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1.9.37．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2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97702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9770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28894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2889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9" w:name="github-actions-github-pages-网站生成"/>
    <w:p>
      <w:pPr>
        <w:pStyle w:val="2"/>
      </w:pPr>
      <w:r>
        <w:t xml:space="preserve">0.5.8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7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7"/>
    <w:bookmarkStart w:id="98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98"/>
    <w:bookmarkEnd w:id="99"/>
    <w:bookmarkStart w:id="101" w:name="输出为整本书book"/>
    <w:p>
      <w:pPr>
        <w:pStyle w:val="2"/>
      </w:pPr>
      <w:r>
        <w:t xml:space="preserve">0.5.9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0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1"/>
    <w:bookmarkEnd w:id="102"/>
    <w:bookmarkStart w:id="115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3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3"/>
    <w:bookmarkStart w:id="104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4"/>
    <w:bookmarkStart w:id="105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5"/>
    <w:bookmarkStart w:id="107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6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7"/>
    <w:bookmarkStart w:id="108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08"/>
    <w:bookmarkStart w:id="110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09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0"/>
    <w:bookmarkStart w:id="111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1"/>
    <w:bookmarkStart w:id="113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2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3"/>
    <w:bookmarkStart w:id="114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4"/>
    <w:bookmarkEnd w:id="115"/>
    <w:bookmarkStart w:id="143" w:name="qa"/>
    <w:p>
      <w:pPr>
        <w:pStyle w:val="1"/>
      </w:pPr>
      <w:r>
        <w:t xml:space="preserve">0.7 Q&amp;A</w:t>
      </w:r>
    </w:p>
    <w:bookmarkStart w:id="121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6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6"/>
    <w:bookmarkStart w:id="117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7"/>
    <w:bookmarkStart w:id="118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18"/>
    <w:bookmarkStart w:id="120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9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0"/>
    <w:bookmarkEnd w:id="121"/>
    <w:bookmarkStart w:id="135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6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2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3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Quarto Issue #12048</w:t>
        </w:r>
      </w:hyperlink>
    </w:p>
    <w:bookmarkEnd w:id="126"/>
    <w:bookmarkStart w:id="128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7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28"/>
    <w:bookmarkStart w:id="129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29"/>
    <w:bookmarkStart w:id="131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0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1"/>
    <w:bookmarkStart w:id="132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2"/>
    <w:bookmarkStart w:id="134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3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4"/>
    <w:bookmarkEnd w:id="135"/>
    <w:bookmarkStart w:id="142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6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6"/>
    <w:bookmarkStart w:id="138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37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38"/>
    <w:bookmarkStart w:id="139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39"/>
    <w:bookmarkStart w:id="140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0"/>
    <w:bookmarkStart w:id="141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1"/>
    <w:bookmarkEnd w:id="142"/>
    <w:bookmarkEnd w:id="143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_assets/lean-include.lua" TargetMode="External" /><Relationship Type="http://schemas.openxmlformats.org/officeDocument/2006/relationships/hyperlink" Id="rId86" Target="_assets/tikz.lua" TargetMode="External" /><Relationship Type="http://schemas.openxmlformats.org/officeDocument/2006/relationships/hyperlink" Id="rId94" Target="assets/lean.xml" TargetMode="External" /><Relationship Type="http://schemas.openxmlformats.org/officeDocument/2006/relationships/hyperlink" Id="rId34" Target="examples/" TargetMode="External" /><Relationship Type="http://schemas.openxmlformats.org/officeDocument/2006/relationships/hyperlink" Id="rId54" Target="examples/jupyter.ipynb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2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6" Target="https://github.com/quarto-dev/quarto-cli/discussions/5479" TargetMode="External" /><Relationship Type="http://schemas.openxmlformats.org/officeDocument/2006/relationships/hyperlink" Id="rId125" Target="https://github.com/quarto-dev/quarto-cli/issues/12048" TargetMode="External" /><Relationship Type="http://schemas.openxmlformats.org/officeDocument/2006/relationships/hyperlink" Id="rId109" Target="https://github.com/sun123zxy/quarto-callouty-theorem" TargetMode="External" /><Relationship Type="http://schemas.openxmlformats.org/officeDocument/2006/relationships/hyperlink" Id="rId119" Target="https://github.com/sun123zxy/quarto-render" TargetMode="External" /><Relationship Type="http://schemas.openxmlformats.org/officeDocument/2006/relationships/hyperlink" Id="rId137" Target="https://markdown.com.cn/editor/" TargetMode="External" /><Relationship Type="http://schemas.openxmlformats.org/officeDocument/2006/relationships/hyperlink" Id="rId133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0" Target="https://pandoc.org/MANUAL.html#extension-tex_math_dollars" TargetMode="External" /><Relationship Type="http://schemas.openxmlformats.org/officeDocument/2006/relationships/hyperlink" Id="rId123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4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7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100" Target="https://sun123zxy.github.io/sunquartex/examples/cnart.html" TargetMode="External" /><Relationship Type="http://schemas.openxmlformats.org/officeDocument/2006/relationships/hyperlink" Id="rId112" Target="https://sun123zxy.github.io/sunquartex/examples/extra.html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2026-04-24T06:54:58Z</dcterms:created>
  <dcterms:modified xsi:type="dcterms:W3CDTF">2026-04-24T06:54:58Z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目录</vt:lpwstr>
  </property>
</Properties>
</file>