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 {.unnumbered}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2"/>
      </w:pPr>
      <w:r>
        <w:t xml:space="preserve">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2"/>
      </w:pPr>
      <w:r>
        <w:t xml:space="preserve">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2"/>
      </w:pPr>
      <w:r>
        <w:t xml:space="preserve">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3"/>
      </w:pPr>
      <w:r>
        <w:t xml:space="preserve">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3"/>
      </w:pPr>
      <w:r>
        <w:t xml:space="preserve">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2"/>
      </w:pPr>
      <w:r>
        <w:t xml:space="preserve">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9" w:name="sec-optional"/>
    <w:p>
      <w:pPr>
        <w:pStyle w:val="2"/>
      </w:pPr>
      <w:r>
        <w:t xml:space="preserve">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3"/>
      </w:pPr>
      <w:r>
        <w:t xml:space="preserve">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3"/>
      </w:pPr>
      <w:r>
        <w:t xml:space="preserve">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46" w:name="computation-功能"/>
    <w:p>
      <w:pPr>
        <w:pStyle w:val="3"/>
      </w:pPr>
      <w:r>
        <w:t xml:space="preserve">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4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End w:id="46"/>
    <w:bookmarkStart w:id="69" w:name="表格"/>
    <w:p>
      <w:pPr>
        <w:pStyle w:val="3"/>
      </w:pPr>
      <w:r>
        <w:t xml:space="preserve">5.4 </w:t>
      </w:r>
      <w:r>
        <w:rPr>
          <w:rFonts w:hint="eastAsia"/>
        </w:rPr>
        <w:t xml:space="preserve">表格</w:t>
      </w:r>
    </w:p>
    <w:bookmarkStart w:id="47" w:name="传统-markdown-表格"/>
    <w:p>
      <w:pPr>
        <w:pStyle w:val="4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7"/>
    <w:bookmarkStart w:id="48" w:name="markdown-grid-style-tables"/>
    <w:p>
      <w:pPr>
        <w:pStyle w:val="4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8"/>
    <w:bookmarkStart w:id="51" w:name="rst-style-list-tables"/>
    <w:p>
      <w:pPr>
        <w:pStyle w:val="4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9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0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1"/>
    <w:bookmarkStart w:id="66" w:name="computation-based-tables"/>
    <w:p>
      <w:pPr>
        <w:pStyle w:val="4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6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tbl-light-on-1"/>
                <w:bookmarkStart w:id="52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2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3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2"/>
                <w:bookmarkStart w:id="54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6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5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5"/>
    <w:bookmarkEnd w:id="66"/>
    <w:bookmarkStart w:id="68" w:name="交叉引用"/>
    <w:p>
      <w:pPr>
        <w:pStyle w:val="4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7"/>
        </w:tc>
      </w:tr>
    </w:tbl>
    <w:bookmarkEnd w:id="68"/>
    <w:bookmarkEnd w:id="69"/>
    <w:bookmarkStart w:id="73" w:name="diagram-流程图mermaidgraphviz-等"/>
    <w:p>
      <w:pPr>
        <w:pStyle w:val="3"/>
      </w:pPr>
      <w:r>
        <w:t xml:space="preserve">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2" w:name="安装-2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1">
        <w:r>
          <w:rPr>
            <w:rStyle w:val="ae"/>
          </w:rPr>
          <w:t xml:space="preserve">Quarto - Diagrams # Chrome Install</w:t>
        </w:r>
      </w:hyperlink>
    </w:p>
    <w:bookmarkEnd w:id="72"/>
    <w:bookmarkEnd w:id="73"/>
    <w:bookmarkStart w:id="81" w:name="tikz-tikz-cd-quiver-交换图"/>
    <w:p>
      <w:pPr>
        <w:pStyle w:val="3"/>
      </w:pPr>
      <w:r>
        <w:t xml:space="preserve">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4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7" w:name="安装-3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5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6">
        <w:r>
          <w:rPr>
            <w:rStyle w:val="ae"/>
          </w:rPr>
          <w:t xml:space="preserve">dvisvgm manual</w:t>
        </w:r>
      </w:hyperlink>
    </w:p>
    <w:bookmarkEnd w:id="77"/>
    <w:bookmarkStart w:id="80" w:name="使用-2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0"/>
    <w:bookmarkEnd w:id="81"/>
    <w:bookmarkStart w:id="84" w:name="lean-代码高亮与带注释源码导入"/>
    <w:p>
      <w:pPr>
        <w:pStyle w:val="3"/>
      </w:pPr>
      <w:r>
        <w:t xml:space="preserve">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2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3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4"/>
    <w:bookmarkStart w:id="87" w:name="github-actions-github-pages-网站生成"/>
    <w:p>
      <w:pPr>
        <w:pStyle w:val="3"/>
      </w:pPr>
      <w:r>
        <w:t xml:space="preserve">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5" w:name="安装-4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5"/>
    <w:bookmarkStart w:id="86" w:name="使用-3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6"/>
    <w:bookmarkEnd w:id="87"/>
    <w:bookmarkStart w:id="88" w:name="输出为整本书book"/>
    <w:p>
      <w:pPr>
        <w:pStyle w:val="3"/>
      </w:pPr>
      <w:r>
        <w:t xml:space="preserve">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8"/>
    <w:bookmarkEnd w:id="89"/>
    <w:bookmarkStart w:id="101" w:name="样式自定义"/>
    <w:p>
      <w:pPr>
        <w:pStyle w:val="2"/>
      </w:pPr>
      <w:r>
        <w:t xml:space="preserve">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0" w:name="我要改字号"/>
    <w:p>
      <w:pPr>
        <w:pStyle w:val="3"/>
      </w:pPr>
      <w:r>
        <w:t xml:space="preserve">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0"/>
    <w:bookmarkStart w:id="91" w:name="我要-不想要目录"/>
    <w:p>
      <w:pPr>
        <w:pStyle w:val="3"/>
      </w:pPr>
      <w:r>
        <w:t xml:space="preserve">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2" w:name="我不想给-section-编号-我要改-section-编号格式"/>
    <w:p>
      <w:pPr>
        <w:pStyle w:val="3"/>
      </w:pPr>
      <w:r>
        <w:t xml:space="preserve">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section 编号深度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2"/>
    <w:bookmarkStart w:id="94" w:name="我不想给定理编号-我要改定理编号格式"/>
    <w:p>
      <w:pPr>
        <w:pStyle w:val="3"/>
      </w:pPr>
      <w:r>
        <w:t xml:space="preserve">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3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注意使用</w:t>
      </w:r>
      <w:r>
        <w:t xml:space="preserve"> ´numbered-within´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Fonts w:hint="eastAsia"/>
        </w:rPr>
        <w:t xml:space="preserve">´number-sections´．</w:t>
      </w:r>
    </w:p>
    <w:bookmarkEnd w:id="94"/>
    <w:bookmarkStart w:id="95" w:name="我要改引用格式"/>
    <w:p>
      <w:pPr>
        <w:pStyle w:val="3"/>
      </w:pPr>
      <w:r>
        <w:t xml:space="preserve">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5"/>
    <w:bookmarkStart w:id="97" w:name="我要更丰富的-callout-定理包裹样式"/>
    <w:p>
      <w:pPr>
        <w:pStyle w:val="3"/>
      </w:pPr>
      <w:r>
        <w:t xml:space="preserve">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6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7"/>
    <w:bookmarkStart w:id="98" w:name="我要改-beamer-幻灯片的颜色"/>
    <w:p>
      <w:pPr>
        <w:pStyle w:val="3"/>
      </w:pPr>
      <w:r>
        <w:t xml:space="preserve">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8"/>
    <w:bookmarkStart w:id="100" w:name="pdf-beamer-宏包不够用我要自己导入"/>
    <w:p>
      <w:pPr>
        <w:pStyle w:val="3"/>
      </w:pPr>
      <w:r>
        <w:t xml:space="preserve">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9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0"/>
    <w:bookmarkEnd w:id="101"/>
    <w:bookmarkStart w:id="121" w:name="qa"/>
    <w:p>
      <w:pPr>
        <w:pStyle w:val="2"/>
      </w:pPr>
      <w:r>
        <w:t xml:space="preserve">7 Q&amp;A</w:t>
      </w:r>
    </w:p>
    <w:bookmarkStart w:id="107" w:name="一般性的"/>
    <w:p>
      <w:pPr>
        <w:pStyle w:val="3"/>
      </w:pPr>
      <w:r>
        <w:t xml:space="preserve">7.1 </w:t>
      </w:r>
      <w:r>
        <w:rPr>
          <w:rFonts w:hint="eastAsia"/>
        </w:rPr>
        <w:t xml:space="preserve">一般性的</w:t>
      </w:r>
    </w:p>
    <w:bookmarkStart w:id="102" w:name="示例文件编译不了"/>
    <w:p>
      <w:pPr>
        <w:pStyle w:val="4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2"/>
    <w:bookmarkStart w:id="103" w:name="我不懂-computer-science你能不能讲人话"/>
    <w:p>
      <w:pPr>
        <w:pStyle w:val="4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3"/>
    <w:bookmarkStart w:id="104" w:name="我想要-xxx-功能-我要自己魔改"/>
    <w:p>
      <w:pPr>
        <w:pStyle w:val="4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4"/>
    <w:bookmarkStart w:id="106" w:name="仓库太重我想要-standalone-的单文件渲染"/>
    <w:p>
      <w:pPr>
        <w:pStyle w:val="4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5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6"/>
    <w:bookmarkEnd w:id="107"/>
    <w:bookmarkStart w:id="115" w:name="写作相关"/>
    <w:p>
      <w:pPr>
        <w:pStyle w:val="3"/>
      </w:pPr>
      <w:r>
        <w:t xml:space="preserve">7.2 </w:t>
      </w:r>
      <w:r>
        <w:rPr>
          <w:rFonts w:hint="eastAsia"/>
        </w:rPr>
        <w:t xml:space="preserve">写作相关</w:t>
      </w:r>
    </w:p>
    <w:bookmarkStart w:id="109" w:name="标题应该用多少个"/>
    <w:p>
      <w:pPr>
        <w:pStyle w:val="4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一般文档建议从二级标题开始编号（</w:t>
      </w:r>
      <w:hyperlink r:id="rId108">
        <w:r>
          <w:rPr>
            <w:rStyle w:val="ae"/>
            <w:rFonts w:hint="eastAsia"/>
          </w:rPr>
          <w:t xml:space="preserve">相关讨论</w:t>
        </w:r>
      </w:hyperlink>
      <w:r>
        <w:rPr>
          <w:rFonts w:hint="eastAsia"/>
        </w:rPr>
        <w:t xml:space="preserve">）；Beamer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slide-level</w:t>
      </w:r>
      <w:r>
        <w:t xml:space="preserve"> </w:t>
      </w:r>
      <w:r>
        <w:rPr>
          <w:rFonts w:hint="eastAsia"/>
        </w:rPr>
        <w:t xml:space="preserve">可自适应标题级数，但其分节固定从一级标题开始，见</w:t>
      </w:r>
      <w:r>
        <w:t xml:space="preserve"> Pandoc </w:t>
      </w:r>
      <w:r>
        <w:rPr>
          <w:rFonts w:hint="eastAsia"/>
        </w:rPr>
        <w:t xml:space="preserve">文档．</w:t>
      </w:r>
    </w:p>
    <w:bookmarkEnd w:id="109"/>
    <w:bookmarkStart w:id="111" w:name="分页符"/>
    <w:p>
      <w:pPr>
        <w:pStyle w:val="4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0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1"/>
    <w:bookmarkStart w:id="112" w:name="yaml-文档头里的字符串到底打不打引号"/>
    <w:p>
      <w:pPr>
        <w:pStyle w:val="4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2"/>
    <w:bookmarkStart w:id="114" w:name="用-包裹行内公式的正确格式"/>
    <w:p>
      <w:pPr>
        <w:pStyle w:val="4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3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4"/>
    <w:bookmarkEnd w:id="115"/>
    <w:bookmarkStart w:id="120" w:name="输出相关"/>
    <w:p>
      <w:pPr>
        <w:pStyle w:val="3"/>
      </w:pPr>
      <w:r>
        <w:t xml:space="preserve">7.3 </w:t>
      </w:r>
      <w:r>
        <w:rPr>
          <w:rFonts w:hint="eastAsia"/>
        </w:rPr>
        <w:t xml:space="preserve">输出相关</w:t>
      </w:r>
    </w:p>
    <w:bookmarkStart w:id="116" w:name="写好的-beamer-也想输出一份文稿版本的-pdf"/>
    <w:p>
      <w:pPr>
        <w:pStyle w:val="4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6"/>
    <w:bookmarkStart w:id="118" w:name="我要输出到知乎"/>
    <w:p>
      <w:pPr>
        <w:pStyle w:val="4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7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18"/>
    <w:bookmarkStart w:id="119" w:name="pdf-输出latex-渲染了十遍"/>
    <w:p>
      <w:pPr>
        <w:pStyle w:val="4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19"/>
    <w:bookmarkEnd w:id="120"/>
    <w:bookmarkEnd w:id="121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1" Target="media/rId41.png" /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17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3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0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17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3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0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{.unnumbered}</dc:title>
  <dc:creator>sun123zxy</dc:creator>
  <dc:language>zh-Hans</dc:language>
  <cp:keywords/>
  <dcterms:created xsi:type="dcterms:W3CDTF">2025-11-29T11:38:25Z</dcterms:created>
  <dcterms:modified xsi:type="dcterms:W3CDTF">2025-11-29T11:38:25Z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