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3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5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End w:id="135"/>
    <w:bookmarkStart w:id="142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6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6"/>
    <w:bookmarkStart w:id="138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8"/>
    <w:bookmarkStart w:id="139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9"/>
    <w:bookmarkStart w:id="140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0"/>
    <w:bookmarkStart w:id="141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1"/>
    <w:bookmarkEnd w:id="142"/>
    <w:bookmarkEnd w:id="14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2026-04-24T08:02:19Z</dcterms:created>
  <dcterms:modified xsi:type="dcterms:W3CDTF">2026-04-24T08:02:19Z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