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8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2"/>
      </w:pPr>
      <w:r>
        <w:t xml:space="preserve">1.5.1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6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Start w:id="46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6"/>
    <w:bookmarkStart w:id="47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7"/>
    <w:bookmarkStart w:id="50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8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49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0"/>
    <w:bookmarkStart w:id="65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5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tbl-light-on-1"/>
                <w:bookmarkStart w:id="51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1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2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" w:name="tbl-light-on-2"/>
                <w:bookmarkStart w:id="53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3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5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4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9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3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4"/>
    <w:bookmarkEnd w:id="65"/>
    <w:bookmarkStart w:id="67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6"/>
        </w:tc>
      </w:tr>
    </w:tbl>
    <w:bookmarkEnd w:id="67"/>
    <w:bookmarkEnd w:id="68"/>
    <w:bookmarkStart w:id="72" w:name="diagram-流程图mermaidgraphviz-等"/>
    <w:p>
      <w:pPr>
        <w:pStyle w:val="2"/>
      </w:pPr>
      <w:r>
        <w:t xml:space="preserve">1.5.4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6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1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0">
        <w:r>
          <w:rPr>
            <w:rStyle w:val="ae"/>
          </w:rPr>
          <w:t xml:space="preserve">Quarto - Diagrams # Chrome Install</w:t>
        </w:r>
      </w:hyperlink>
    </w:p>
    <w:bookmarkEnd w:id="71"/>
    <w:bookmarkEnd w:id="72"/>
    <w:bookmarkStart w:id="80" w:name="tikz-tikz-cd-quiver-交换图"/>
    <w:p>
      <w:pPr>
        <w:pStyle w:val="2"/>
      </w:pPr>
      <w:r>
        <w:t xml:space="preserve">1.5.5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3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6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4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5">
        <w:r>
          <w:rPr>
            <w:rStyle w:val="ae"/>
          </w:rPr>
          <w:t xml:space="preserve">dvisvgm manual</w:t>
        </w:r>
      </w:hyperlink>
    </w:p>
    <w:bookmarkEnd w:id="76"/>
    <w:bookmarkStart w:id="79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7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79"/>
    <w:bookmarkEnd w:id="80"/>
    <w:bookmarkStart w:id="83" w:name="lean-代码高亮与带注释源码导入"/>
    <w:p>
      <w:pPr>
        <w:pStyle w:val="2"/>
      </w:pPr>
      <w:r>
        <w:t xml:space="preserve">1.5.6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1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2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3"/>
    <w:bookmarkStart w:id="86" w:name="github-actions-github-pages-网站生成"/>
    <w:p>
      <w:pPr>
        <w:pStyle w:val="2"/>
      </w:pPr>
      <w:r>
        <w:t xml:space="preserve">1.5.7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4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4"/>
    <w:bookmarkStart w:id="85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5"/>
    <w:bookmarkEnd w:id="86"/>
    <w:bookmarkStart w:id="87" w:name="输出为整本书book"/>
    <w:p>
      <w:pPr>
        <w:pStyle w:val="2"/>
      </w:pPr>
      <w:r>
        <w:t xml:space="preserve">1.5.8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7"/>
    <w:bookmarkEnd w:id="88"/>
    <w:bookmarkStart w:id="101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9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9"/>
    <w:bookmarkStart w:id="90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1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3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2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3"/>
    <w:bookmarkStart w:id="94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4"/>
    <w:bookmarkStart w:id="96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5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6"/>
    <w:bookmarkStart w:id="97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7"/>
    <w:bookmarkStart w:id="99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8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9"/>
    <w:bookmarkStart w:id="100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00"/>
    <w:bookmarkEnd w:id="101"/>
    <w:bookmarkStart w:id="125" w:name="qa"/>
    <w:p>
      <w:pPr>
        <w:pStyle w:val="1"/>
      </w:pPr>
      <w:r>
        <w:t xml:space="preserve">1.7 Q&amp;A</w:t>
      </w:r>
    </w:p>
    <w:bookmarkStart w:id="107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2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2"/>
    <w:bookmarkStart w:id="103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3"/>
    <w:bookmarkStart w:id="104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4"/>
    <w:bookmarkStart w:id="106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5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6"/>
    <w:bookmarkEnd w:id="107"/>
    <w:bookmarkStart w:id="119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2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08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09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0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1">
        <w:r>
          <w:rPr>
            <w:rStyle w:val="ae"/>
          </w:rPr>
          <w:t xml:space="preserve">Quarto Issue #12048</w:t>
        </w:r>
      </w:hyperlink>
    </w:p>
    <w:bookmarkEnd w:id="112"/>
    <w:bookmarkStart w:id="114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3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4"/>
    <w:bookmarkStart w:id="115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5"/>
    <w:bookmarkStart w:id="117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6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7"/>
    <w:bookmarkStart w:id="118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18"/>
    <w:bookmarkEnd w:id="119"/>
    <w:bookmarkStart w:id="124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20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20"/>
    <w:bookmarkStart w:id="122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1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22"/>
    <w:bookmarkStart w:id="123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3"/>
    <w:bookmarkEnd w:id="124"/>
    <w:bookmarkEnd w:id="12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8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1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5" Target="https://github.com/sun123zxy/quarto-render" TargetMode="External" /><Relationship Type="http://schemas.openxmlformats.org/officeDocument/2006/relationships/hyperlink" Id="rId121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6" Target="https://pandoc.org/MANUAL.html#extension-tex_math_dollars" TargetMode="External" /><Relationship Type="http://schemas.openxmlformats.org/officeDocument/2006/relationships/hyperlink" Id="rId109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0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3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8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1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5" Target="https://github.com/sun123zxy/quarto-render" TargetMode="External" /><Relationship Type="http://schemas.openxmlformats.org/officeDocument/2006/relationships/hyperlink" Id="rId121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6" Target="https://pandoc.org/MANUAL.html#extension-tex_math_dollars" TargetMode="External" /><Relationship Type="http://schemas.openxmlformats.org/officeDocument/2006/relationships/hyperlink" Id="rId109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0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3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2025-12-24T21:05:04Z</dcterms:created>
  <dcterms:modified xsi:type="dcterms:W3CDTF">2025-12-24T21:05:04Z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