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2"/>
      </w:pPr>
      <w:r>
        <w:t xml:space="preserve">1.5.1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6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Start w:id="46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2"/>
      </w:pPr>
      <w:r>
        <w:t xml:space="preserve">1.5.4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2"/>
      </w:pPr>
      <w:r>
        <w:t xml:space="preserve">1.5.5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lean-代码高亮与带注释源码导入"/>
    <w:p>
      <w:pPr>
        <w:pStyle w:val="2"/>
      </w:pPr>
      <w:r>
        <w:t xml:space="preserve">1.5.6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3"/>
    <w:bookmarkStart w:id="86" w:name="github-actions-github-pages-网站生成"/>
    <w:p>
      <w:pPr>
        <w:pStyle w:val="2"/>
      </w:pPr>
      <w:r>
        <w:t xml:space="preserve">1.5.7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Start w:id="87" w:name="输出为整本书book"/>
    <w:p>
      <w:pPr>
        <w:pStyle w:val="2"/>
      </w:pPr>
      <w:r>
        <w:t xml:space="preserve">1.5.8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7"/>
    <w:bookmarkEnd w:id="88"/>
    <w:bookmarkStart w:id="101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3"/>
    <w:bookmarkStart w:id="94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Start w:id="100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0"/>
    <w:bookmarkEnd w:id="101"/>
    <w:bookmarkStart w:id="125" w:name="qa"/>
    <w:p>
      <w:pPr>
        <w:pStyle w:val="1"/>
      </w:pPr>
      <w:r>
        <w:t xml:space="preserve">1.7 Q&amp;A</w:t>
      </w:r>
    </w:p>
    <w:bookmarkStart w:id="107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2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2"/>
    <w:bookmarkStart w:id="103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3"/>
    <w:bookmarkStart w:id="104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4"/>
    <w:bookmarkStart w:id="106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5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6"/>
    <w:bookmarkEnd w:id="107"/>
    <w:bookmarkStart w:id="119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2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8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1">
        <w:r>
          <w:rPr>
            <w:rStyle w:val="ae"/>
          </w:rPr>
          <w:t xml:space="preserve">Quarto Issue #12048</w:t>
        </w:r>
      </w:hyperlink>
    </w:p>
    <w:bookmarkEnd w:id="112"/>
    <w:bookmarkStart w:id="114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3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4"/>
    <w:bookmarkStart w:id="115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5"/>
    <w:bookmarkStart w:id="117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6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7"/>
    <w:bookmarkStart w:id="118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18"/>
    <w:bookmarkEnd w:id="119"/>
    <w:bookmarkStart w:id="124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0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0"/>
    <w:bookmarkStart w:id="122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1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2"/>
    <w:bookmarkStart w:id="123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3"/>
    <w:bookmarkEnd w:id="124"/>
    <w:bookmarkEnd w:id="1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1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21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6" Target="https://pandoc.org/MANUAL.html#extension-tex_math_dollars" TargetMode="External" /><Relationship Type="http://schemas.openxmlformats.org/officeDocument/2006/relationships/hyperlink" Id="rId109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0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3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1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21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6" Target="https://pandoc.org/MANUAL.html#extension-tex_math_dollars" TargetMode="External" /><Relationship Type="http://schemas.openxmlformats.org/officeDocument/2006/relationships/hyperlink" Id="rId109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0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3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2025-12-24T21:18:07Z</dcterms:created>
  <dcterms:modified xsi:type="dcterms:W3CDTF">2025-12-24T21:18:07Z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