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3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5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End w:id="135"/>
    <w:bookmarkStart w:id="142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6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6"/>
    <w:bookmarkStart w:id="138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7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8"/>
    <w:bookmarkStart w:id="139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9"/>
    <w:bookmarkStart w:id="140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0"/>
    <w:bookmarkStart w:id="141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1"/>
    <w:bookmarkEnd w:id="142"/>
    <w:bookmarkEnd w:id="143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2026-04-24T05:02:03Z</dcterms:created>
  <dcterms:modified xsi:type="dcterms:W3CDTF">2026-04-24T05:02:03Z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