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1.9.37．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2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411210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4112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47196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471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0.5.8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1" w:name="输出为整本书book"/>
    <w:p>
      <w:pPr>
        <w:pStyle w:val="2"/>
      </w:pPr>
      <w:r>
        <w:t xml:space="preserve">0.5.9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0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1"/>
    <w:bookmarkEnd w:id="102"/>
    <w:bookmarkStart w:id="115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3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3"/>
    <w:bookmarkStart w:id="104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5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5"/>
    <w:bookmarkStart w:id="107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6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7"/>
    <w:bookmarkStart w:id="108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8"/>
    <w:bookmarkStart w:id="110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9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0"/>
    <w:bookmarkStart w:id="111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1"/>
    <w:bookmarkStart w:id="113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2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3"/>
    <w:bookmarkStart w:id="114" w:name="我要自定义-docx-pptx-样式"/>
    <w:p>
      <w:pPr>
        <w:pStyle w:val="2"/>
      </w:pPr>
      <w:r>
        <w:t xml:space="preserve">0.6.9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4"/>
    <w:bookmarkEnd w:id="115"/>
    <w:bookmarkStart w:id="144" w:name="qa"/>
    <w:p>
      <w:pPr>
        <w:pStyle w:val="1"/>
      </w:pPr>
      <w:r>
        <w:t xml:space="preserve">0.7 Q&amp;A</w:t>
      </w:r>
    </w:p>
    <w:bookmarkStart w:id="121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16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6"/>
    <w:bookmarkStart w:id="117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把</w:t>
      </w:r>
      <w:r>
        <w:t xml:space="preserve"> README </w:t>
      </w:r>
      <w:r>
        <w:rPr>
          <w:rFonts w:hint="eastAsia"/>
        </w:rPr>
        <w:t xml:space="preserve">丢给</w:t>
      </w:r>
      <w:r>
        <w:t xml:space="preserve"> AI </w:t>
      </w:r>
      <w:r>
        <w:rPr>
          <w:rFonts w:hint="eastAsia"/>
        </w:rPr>
        <w:t xml:space="preserve">提问．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7"/>
    <w:bookmarkStart w:id="118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8"/>
    <w:bookmarkStart w:id="120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9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0"/>
    <w:bookmarkEnd w:id="121"/>
    <w:bookmarkStart w:id="136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26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2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4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5">
        <w:r>
          <w:rPr>
            <w:rStyle w:val="ae"/>
          </w:rPr>
          <w:t xml:space="preserve">Quarto Issue #12048</w:t>
        </w:r>
      </w:hyperlink>
    </w:p>
    <w:bookmarkEnd w:id="126"/>
    <w:bookmarkStart w:id="128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7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8"/>
    <w:bookmarkStart w:id="129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9"/>
    <w:bookmarkStart w:id="131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0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1"/>
    <w:bookmarkStart w:id="132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2"/>
    <w:bookmarkStart w:id="134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3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4"/>
    <w:bookmarkStart w:id="135" w:name="关于相对链接的处理"/>
    <w:p>
      <w:pPr>
        <w:pStyle w:val="3"/>
      </w:pPr>
      <w:r>
        <w:rPr>
          <w:rFonts w:hint="eastAsia"/>
        </w:rPr>
        <w:t xml:space="preserve">关于相对链接的处理</w:t>
      </w:r>
    </w:p>
    <w:p>
      <w:pPr>
        <w:pStyle w:val="FirstParagraph"/>
      </w:pPr>
      <w:r>
        <w:rPr>
          <w:rFonts w:hint="eastAsia"/>
        </w:rPr>
        <w:t xml:space="preserve">如您不使用</w:t>
      </w:r>
      <w:r>
        <w:t xml:space="preserve"> website </w:t>
      </w:r>
      <w:r>
        <w:rPr>
          <w:rFonts w:hint="eastAsia"/>
        </w:rPr>
        <w:t xml:space="preserve">或</w:t>
      </w:r>
      <w:r>
        <w:t xml:space="preserve"> book </w:t>
      </w:r>
      <w:r>
        <w:rPr>
          <w:rFonts w:hint="eastAsia"/>
        </w:rPr>
        <w:t xml:space="preserve">输出则无需担心此部分．</w:t>
      </w:r>
    </w:p>
    <w:p>
      <w:pPr>
        <w:pStyle w:val="a0"/>
      </w:pPr>
      <w:r>
        <w:rPr>
          <w:rFonts w:hint="eastAsia"/>
        </w:rPr>
        <w:t xml:space="preserve">目前</w:t>
      </w:r>
      <w:r>
        <w:t xml:space="preserve"> Quarto </w:t>
      </w:r>
      <w:r>
        <w:rPr>
          <w:rFonts w:hint="eastAsia"/>
        </w:rPr>
        <w:t xml:space="preserve">对相对链接的处理没有考虑到为非</w:t>
      </w:r>
      <w:r>
        <w:t xml:space="preserve"> HTML </w:t>
      </w:r>
      <w:r>
        <w:rPr>
          <w:rFonts w:hint="eastAsia"/>
        </w:rPr>
        <w:t xml:space="preserve">格式设置</w:t>
      </w:r>
      <w:r>
        <w:t xml:space="preserve"> base </w:t>
      </w:r>
      <w:r>
        <w:rPr>
          <w:rFonts w:hint="eastAsia"/>
        </w:rPr>
        <w:t xml:space="preserve">URL．我们目前使用</w:t>
      </w:r>
      <w:r>
        <w:t xml:space="preserve"> </w:t>
      </w:r>
      <w:r>
        <w:rPr>
          <w:rStyle w:val="VerbatimChar"/>
        </w:rPr>
        <w:t xml:space="preserve">_assets/offpage-crosslinks.lua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Fonts w:hint="eastAsia"/>
        </w:rPr>
        <w:t xml:space="preserve">workaround，从而使得其它格式下的相对链接被解析到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选项指定的网站根目录．您可以在</w:t>
      </w:r>
      <w:r>
        <w:t xml:space="preserve"> </w:t>
      </w:r>
      <w:r>
        <w:rPr>
          <w:rStyle w:val="VerbatimChar"/>
        </w:rPr>
        <w:t xml:space="preserve">_filter.yml</w:t>
      </w:r>
      <w:r>
        <w:t xml:space="preserve"> </w:t>
      </w:r>
      <w:r>
        <w:rPr>
          <w:rFonts w:hint="eastAsia"/>
        </w:rPr>
        <w:t xml:space="preserve">中调整启用该脚本的输出格式．注意脚本可能无法正确处理</w:t>
      </w:r>
      <w:r>
        <w:t xml:space="preserve"> symbolic </w:t>
      </w:r>
      <w:r>
        <w:rPr>
          <w:rFonts w:hint="eastAsia"/>
        </w:rPr>
        <w:t xml:space="preserve">link．</w:t>
      </w:r>
    </w:p>
    <w:bookmarkEnd w:id="135"/>
    <w:bookmarkEnd w:id="136"/>
    <w:bookmarkStart w:id="143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37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7"/>
    <w:bookmarkStart w:id="139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8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9"/>
    <w:bookmarkStart w:id="140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40"/>
    <w:bookmarkStart w:id="141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1"/>
    <w:bookmarkStart w:id="142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2"/>
    <w:bookmarkEnd w:id="143"/>
    <w:bookmarkEnd w:id="14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8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8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2026-07-21T17:17:01Z</dcterms:created>
  <dcterms:modified xsi:type="dcterms:W3CDTF">2026-07-21T17:17:01Z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