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FD2D76" w14:paraId="7E2C05A5" w14:textId="77777777" w:rsidTr="00766092">
        <w:tc>
          <w:tcPr>
            <w:tcW w:w="4868" w:type="dxa"/>
          </w:tcPr>
          <w:p w14:paraId="6E594BFA" w14:textId="6651D05A" w:rsidR="00FD2D76" w:rsidRDefault="00FD2D76" w:rsidP="00FD2D76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birth: 1996.06.12</w:t>
            </w:r>
          </w:p>
        </w:tc>
        <w:tc>
          <w:tcPr>
            <w:tcW w:w="4868" w:type="dxa"/>
          </w:tcPr>
          <w:p w14:paraId="72C4ACF4" w14:textId="1618A766" w:rsidR="00FD2D76" w:rsidRDefault="00FD2D76" w:rsidP="00FD2D76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ender: Male</w:t>
            </w:r>
          </w:p>
        </w:tc>
      </w:tr>
      <w:tr w:rsidR="00FD2D76" w14:paraId="1EC57231" w14:textId="77777777" w:rsidTr="00766092">
        <w:tc>
          <w:tcPr>
            <w:tcW w:w="4868" w:type="dxa"/>
          </w:tcPr>
          <w:p w14:paraId="79E198A1" w14:textId="1628DF03" w:rsidR="00FD2D76" w:rsidRDefault="00FD2D76" w:rsidP="00FD2D76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ative place: Hubei</w:t>
            </w:r>
          </w:p>
        </w:tc>
        <w:tc>
          <w:tcPr>
            <w:tcW w:w="4868" w:type="dxa"/>
          </w:tcPr>
          <w:p w14:paraId="5EA944E8" w14:textId="59CDB07E" w:rsidR="00FD2D76" w:rsidRDefault="00FD2D76" w:rsidP="00FD2D76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olk: Han</w:t>
            </w:r>
          </w:p>
        </w:tc>
      </w:tr>
      <w:tr w:rsidR="00FD2D76" w14:paraId="3F5324FD" w14:textId="77777777" w:rsidTr="00766092">
        <w:tc>
          <w:tcPr>
            <w:tcW w:w="4868" w:type="dxa"/>
          </w:tcPr>
          <w:p w14:paraId="17BA8996" w14:textId="4752AFF5" w:rsidR="00FD2D76" w:rsidRDefault="00FD2D76" w:rsidP="00FD2D76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elephone: +86 15927203603</w:t>
            </w:r>
          </w:p>
        </w:tc>
        <w:tc>
          <w:tcPr>
            <w:tcW w:w="4868" w:type="dxa"/>
          </w:tcPr>
          <w:p w14:paraId="6A3CF36A" w14:textId="40FE2612" w:rsidR="00FD2D76" w:rsidRDefault="00FD2D76" w:rsidP="00FD2D76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-mail: 1753814280@qq.com</w:t>
            </w:r>
          </w:p>
        </w:tc>
      </w:tr>
    </w:tbl>
    <w:p w14:paraId="4531B22B" w14:textId="101693F6" w:rsidR="00481AD8" w:rsidRDefault="00481AD8" w:rsidP="00FD2D76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1377"/>
      </w:tblGrid>
      <w:tr w:rsidR="00E958AE" w14:paraId="2EACF7DA" w14:textId="77777777" w:rsidTr="00766092">
        <w:tc>
          <w:tcPr>
            <w:tcW w:w="8359" w:type="dxa"/>
          </w:tcPr>
          <w:p w14:paraId="0E4D9108" w14:textId="07B4E792" w:rsidR="00E958AE" w:rsidRDefault="00E958AE" w:rsidP="00FD2D76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3EC5"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  <w:t>E</w:t>
            </w:r>
            <w:r w:rsidRPr="00D73E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ducation</w:t>
            </w:r>
          </w:p>
        </w:tc>
        <w:tc>
          <w:tcPr>
            <w:tcW w:w="1377" w:type="dxa"/>
          </w:tcPr>
          <w:p w14:paraId="50C19CE6" w14:textId="77777777" w:rsidR="00E958AE" w:rsidRDefault="00E958AE" w:rsidP="00766092">
            <w:pPr>
              <w:spacing w:line="30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5336" w14:paraId="304A7E81" w14:textId="77777777" w:rsidTr="00766092">
        <w:tc>
          <w:tcPr>
            <w:tcW w:w="8359" w:type="dxa"/>
          </w:tcPr>
          <w:p w14:paraId="20685220" w14:textId="64A5F13E" w:rsidR="00FE5336" w:rsidRPr="00D73EC5" w:rsidRDefault="001B1893" w:rsidP="00FD2D76">
            <w:pPr>
              <w:spacing w:line="30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hD</w:t>
            </w:r>
            <w:r w:rsidR="00FE5336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Earth and Atmosphere Science</w:t>
            </w:r>
            <w:r w:rsidR="00FE533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Chinese University of Hong Kong</w:t>
            </w:r>
            <w:r w:rsidR="00FE5336">
              <w:rPr>
                <w:rFonts w:ascii="Times New Roman" w:hAnsi="Times New Roman" w:cs="Times New Roman"/>
                <w:sz w:val="24"/>
                <w:szCs w:val="24"/>
              </w:rPr>
              <w:t>, China</w:t>
            </w:r>
          </w:p>
        </w:tc>
        <w:tc>
          <w:tcPr>
            <w:tcW w:w="1377" w:type="dxa"/>
          </w:tcPr>
          <w:p w14:paraId="5D235A42" w14:textId="77CAA1AB" w:rsidR="00FE5336" w:rsidRDefault="00FE5336" w:rsidP="00766092">
            <w:pPr>
              <w:spacing w:line="30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1B18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B1893" w14:paraId="4740DC13" w14:textId="77777777" w:rsidTr="00766092">
        <w:tc>
          <w:tcPr>
            <w:tcW w:w="8359" w:type="dxa"/>
          </w:tcPr>
          <w:p w14:paraId="5F0C109A" w14:textId="1B894987" w:rsidR="001B1893" w:rsidRDefault="001B1893" w:rsidP="001B1893">
            <w:pPr>
              <w:spacing w:line="30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.Sc. in Geodesy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nd Survey Engineering, Wuhan University, China</w:t>
            </w:r>
          </w:p>
        </w:tc>
        <w:tc>
          <w:tcPr>
            <w:tcW w:w="1377" w:type="dxa"/>
          </w:tcPr>
          <w:p w14:paraId="6CE5CEF1" w14:textId="7CD69130" w:rsidR="001B1893" w:rsidRDefault="001B1893" w:rsidP="001B1893">
            <w:pPr>
              <w:spacing w:line="300" w:lineRule="auto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2020-2021</w:t>
            </w:r>
          </w:p>
        </w:tc>
      </w:tr>
      <w:tr w:rsidR="001B1893" w14:paraId="69A9C245" w14:textId="77777777" w:rsidTr="00766092">
        <w:tc>
          <w:tcPr>
            <w:tcW w:w="8359" w:type="dxa"/>
          </w:tcPr>
          <w:p w14:paraId="0E87E3F5" w14:textId="0E12AAB7" w:rsidR="001B1893" w:rsidRDefault="001B1893" w:rsidP="001B1893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.Sc. in ESPACE, Technical University of Munich, Germany</w:t>
            </w:r>
          </w:p>
        </w:tc>
        <w:tc>
          <w:tcPr>
            <w:tcW w:w="1377" w:type="dxa"/>
          </w:tcPr>
          <w:p w14:paraId="0E40DEA3" w14:textId="0DDB93A7" w:rsidR="001B1893" w:rsidRDefault="001B1893" w:rsidP="001B1893">
            <w:pPr>
              <w:spacing w:line="30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019-2020</w:t>
            </w:r>
          </w:p>
        </w:tc>
      </w:tr>
      <w:tr w:rsidR="001B1893" w14:paraId="5704E918" w14:textId="77777777" w:rsidTr="00766092">
        <w:tc>
          <w:tcPr>
            <w:tcW w:w="8359" w:type="dxa"/>
          </w:tcPr>
          <w:p w14:paraId="308EAD9B" w14:textId="6DCC861E" w:rsidR="001B1893" w:rsidRDefault="001B1893" w:rsidP="001B1893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.Sc. in Geodesy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nd Survey Engineering, Wuhan University, China</w:t>
            </w:r>
          </w:p>
        </w:tc>
        <w:tc>
          <w:tcPr>
            <w:tcW w:w="1377" w:type="dxa"/>
          </w:tcPr>
          <w:p w14:paraId="6CA6D34C" w14:textId="2EE9CF9D" w:rsidR="001B1893" w:rsidRDefault="001B1893" w:rsidP="001B189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018-2019</w:t>
            </w:r>
          </w:p>
        </w:tc>
      </w:tr>
      <w:tr w:rsidR="001B1893" w:rsidRPr="00D73EC5" w14:paraId="454A604F" w14:textId="77777777" w:rsidTr="00766092">
        <w:tc>
          <w:tcPr>
            <w:tcW w:w="8359" w:type="dxa"/>
          </w:tcPr>
          <w:p w14:paraId="726F1981" w14:textId="5F58AE2B" w:rsidR="001B1893" w:rsidRPr="00D73EC5" w:rsidRDefault="001B1893" w:rsidP="001B1893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3EC5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 w:rsidRPr="00D73EC5">
              <w:rPr>
                <w:rFonts w:ascii="Times New Roman" w:hAnsi="Times New Roman" w:cs="Times New Roman"/>
                <w:sz w:val="24"/>
                <w:szCs w:val="24"/>
              </w:rPr>
              <w:t>.Sc. in 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viga</w:t>
            </w:r>
            <w:r w:rsidRPr="00D73EC5">
              <w:rPr>
                <w:rFonts w:ascii="Times New Roman" w:hAnsi="Times New Roman" w:cs="Times New Roman"/>
                <w:sz w:val="24"/>
                <w:szCs w:val="24"/>
              </w:rPr>
              <w:t>tion Engin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eering, Wuhan University, China (GPA: 3.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9/4.0)</w:t>
            </w:r>
          </w:p>
        </w:tc>
        <w:tc>
          <w:tcPr>
            <w:tcW w:w="1377" w:type="dxa"/>
          </w:tcPr>
          <w:p w14:paraId="2B325743" w14:textId="2594A1D6" w:rsidR="001B1893" w:rsidRPr="00D73EC5" w:rsidRDefault="001B1893" w:rsidP="001B189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2014-2018</w:t>
            </w:r>
          </w:p>
        </w:tc>
      </w:tr>
    </w:tbl>
    <w:p w14:paraId="4F822002" w14:textId="4ACAC243" w:rsidR="00FD2D76" w:rsidRDefault="00FD2D76" w:rsidP="00FD2D76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1377"/>
      </w:tblGrid>
      <w:tr w:rsidR="00E958AE" w14:paraId="06E5EBE9" w14:textId="77777777" w:rsidTr="00766092">
        <w:tc>
          <w:tcPr>
            <w:tcW w:w="8359" w:type="dxa"/>
          </w:tcPr>
          <w:p w14:paraId="56134BAE" w14:textId="6296065D" w:rsidR="00E958AE" w:rsidRDefault="00E958AE" w:rsidP="00FD2D76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Honors and Awards</w:t>
            </w:r>
          </w:p>
        </w:tc>
        <w:tc>
          <w:tcPr>
            <w:tcW w:w="1377" w:type="dxa"/>
          </w:tcPr>
          <w:p w14:paraId="3D4B2562" w14:textId="77777777" w:rsidR="00E958AE" w:rsidRDefault="00E958AE" w:rsidP="00766092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3EC5" w14:paraId="36A86CDC" w14:textId="77777777" w:rsidTr="00766092">
        <w:tc>
          <w:tcPr>
            <w:tcW w:w="8359" w:type="dxa"/>
          </w:tcPr>
          <w:p w14:paraId="7EFFA4CA" w14:textId="3239E78A" w:rsidR="00D73EC5" w:rsidRDefault="00B84B15" w:rsidP="00FD2D76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Hong Kong PhD Fellowship Schemes</w:t>
            </w:r>
          </w:p>
        </w:tc>
        <w:tc>
          <w:tcPr>
            <w:tcW w:w="1377" w:type="dxa"/>
          </w:tcPr>
          <w:p w14:paraId="3061E55A" w14:textId="09ABCC75" w:rsidR="00D73EC5" w:rsidRDefault="00D73EC5" w:rsidP="00766092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B84B15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B84B15" w14:paraId="2C4C5C8B" w14:textId="77777777" w:rsidTr="00766092">
        <w:tc>
          <w:tcPr>
            <w:tcW w:w="8359" w:type="dxa"/>
          </w:tcPr>
          <w:p w14:paraId="47FFDCA8" w14:textId="1A73AAA3" w:rsidR="00B84B15" w:rsidRDefault="00B84B15" w:rsidP="00B84B15">
            <w:pPr>
              <w:spacing w:line="30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ational Graduate Scholarship</w:t>
            </w:r>
          </w:p>
        </w:tc>
        <w:tc>
          <w:tcPr>
            <w:tcW w:w="1377" w:type="dxa"/>
          </w:tcPr>
          <w:p w14:paraId="3DC0E635" w14:textId="6265DEF1" w:rsidR="00B84B15" w:rsidRDefault="00B84B15" w:rsidP="00B84B15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1E6027" w14:paraId="0EED68BC" w14:textId="77777777" w:rsidTr="00766092">
        <w:tc>
          <w:tcPr>
            <w:tcW w:w="8359" w:type="dxa"/>
          </w:tcPr>
          <w:p w14:paraId="7FD448AD" w14:textId="5E0DDBE5" w:rsidR="001E6027" w:rsidRDefault="001E6027" w:rsidP="00FD2D76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eijun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Scholarship</w:t>
            </w:r>
          </w:p>
        </w:tc>
        <w:tc>
          <w:tcPr>
            <w:tcW w:w="1377" w:type="dxa"/>
          </w:tcPr>
          <w:p w14:paraId="0DF519DA" w14:textId="2C016B9F" w:rsidR="001E6027" w:rsidRDefault="001E6027" w:rsidP="00766092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019</w:t>
            </w:r>
          </w:p>
        </w:tc>
      </w:tr>
      <w:tr w:rsidR="001E6027" w14:paraId="51AAD09D" w14:textId="77777777" w:rsidTr="00766092">
        <w:tc>
          <w:tcPr>
            <w:tcW w:w="8359" w:type="dxa"/>
          </w:tcPr>
          <w:p w14:paraId="14140DBC" w14:textId="4CCB734F" w:rsidR="001E6027" w:rsidRDefault="001E6027" w:rsidP="00FD2D76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027">
              <w:rPr>
                <w:rFonts w:ascii="Times New Roman" w:hAnsi="Times New Roman" w:cs="Times New Roman"/>
                <w:sz w:val="24"/>
                <w:szCs w:val="24"/>
              </w:rPr>
              <w:t xml:space="preserve">Nomination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1E6027">
              <w:rPr>
                <w:rFonts w:ascii="Times New Roman" w:hAnsi="Times New Roman" w:cs="Times New Roman"/>
                <w:sz w:val="24"/>
                <w:szCs w:val="24"/>
              </w:rPr>
              <w:t xml:space="preserve">ward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1E6027">
              <w:rPr>
                <w:rFonts w:ascii="Times New Roman" w:hAnsi="Times New Roman" w:cs="Times New Roman"/>
                <w:sz w:val="24"/>
                <w:szCs w:val="24"/>
              </w:rPr>
              <w:t xml:space="preserve">op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1E6027">
              <w:rPr>
                <w:rFonts w:ascii="Times New Roman" w:hAnsi="Times New Roman" w:cs="Times New Roman"/>
                <w:sz w:val="24"/>
                <w:szCs w:val="24"/>
              </w:rPr>
              <w:t xml:space="preserve">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1E6027">
              <w:rPr>
                <w:rFonts w:ascii="Times New Roman" w:hAnsi="Times New Roman" w:cs="Times New Roman"/>
                <w:sz w:val="24"/>
                <w:szCs w:val="24"/>
              </w:rPr>
              <w:t xml:space="preserve">cademic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E6027">
              <w:rPr>
                <w:rFonts w:ascii="Times New Roman" w:hAnsi="Times New Roman" w:cs="Times New Roman"/>
                <w:sz w:val="24"/>
                <w:szCs w:val="24"/>
              </w:rPr>
              <w:t>tars of Wuhan University</w:t>
            </w:r>
          </w:p>
        </w:tc>
        <w:tc>
          <w:tcPr>
            <w:tcW w:w="1377" w:type="dxa"/>
          </w:tcPr>
          <w:p w14:paraId="605FAE33" w14:textId="2A7E8B66" w:rsidR="001E6027" w:rsidRPr="001E6027" w:rsidRDefault="001E6027" w:rsidP="00766092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1E6027" w14:paraId="18EE700D" w14:textId="77777777" w:rsidTr="00766092">
        <w:tc>
          <w:tcPr>
            <w:tcW w:w="8359" w:type="dxa"/>
          </w:tcPr>
          <w:p w14:paraId="38CAC40B" w14:textId="060FA80F" w:rsidR="001E6027" w:rsidRPr="001E6027" w:rsidRDefault="001E6027" w:rsidP="00FD2D76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uequn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Academic Stars of School of Geodesy and Geomatics</w:t>
            </w:r>
          </w:p>
        </w:tc>
        <w:tc>
          <w:tcPr>
            <w:tcW w:w="1377" w:type="dxa"/>
          </w:tcPr>
          <w:p w14:paraId="55CF9E08" w14:textId="1A2B1A66" w:rsidR="001E6027" w:rsidRDefault="001E6027" w:rsidP="00766092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019</w:t>
            </w:r>
          </w:p>
        </w:tc>
      </w:tr>
      <w:tr w:rsidR="001E6027" w14:paraId="42AD1583" w14:textId="77777777" w:rsidTr="00766092">
        <w:tc>
          <w:tcPr>
            <w:tcW w:w="8359" w:type="dxa"/>
          </w:tcPr>
          <w:p w14:paraId="5F314124" w14:textId="6340FB59" w:rsidR="001E6027" w:rsidRDefault="001E6027" w:rsidP="00FD2D76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utstanding Graduate Student</w:t>
            </w:r>
          </w:p>
        </w:tc>
        <w:tc>
          <w:tcPr>
            <w:tcW w:w="1377" w:type="dxa"/>
          </w:tcPr>
          <w:p w14:paraId="7F9CEFEB" w14:textId="77C55399" w:rsidR="001E6027" w:rsidRDefault="001E6027" w:rsidP="00766092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019</w:t>
            </w:r>
          </w:p>
        </w:tc>
      </w:tr>
      <w:tr w:rsidR="001E6027" w14:paraId="2FE92F36" w14:textId="77777777" w:rsidTr="00766092">
        <w:tc>
          <w:tcPr>
            <w:tcW w:w="8359" w:type="dxa"/>
          </w:tcPr>
          <w:p w14:paraId="22155878" w14:textId="4D524C71" w:rsidR="001E6027" w:rsidRDefault="001E6027" w:rsidP="00FD2D76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irst Prize of Excellent Academic Scholarship</w:t>
            </w:r>
          </w:p>
        </w:tc>
        <w:tc>
          <w:tcPr>
            <w:tcW w:w="1377" w:type="dxa"/>
          </w:tcPr>
          <w:p w14:paraId="27EFA712" w14:textId="352254E2" w:rsidR="001E6027" w:rsidRDefault="001E6027" w:rsidP="00766092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019</w:t>
            </w:r>
          </w:p>
        </w:tc>
      </w:tr>
      <w:tr w:rsidR="001E6027" w14:paraId="684E623D" w14:textId="77777777" w:rsidTr="00766092">
        <w:tc>
          <w:tcPr>
            <w:tcW w:w="8359" w:type="dxa"/>
          </w:tcPr>
          <w:p w14:paraId="1A37A167" w14:textId="01E29FE1" w:rsidR="001E6027" w:rsidRDefault="001E6027" w:rsidP="001E6027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6092">
              <w:rPr>
                <w:rFonts w:ascii="Times New Roman" w:hAnsi="Times New Roman" w:cs="Times New Roman"/>
                <w:sz w:val="24"/>
                <w:szCs w:val="24"/>
              </w:rPr>
              <w:t xml:space="preserve">Outstanding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766092">
              <w:rPr>
                <w:rFonts w:ascii="Times New Roman" w:hAnsi="Times New Roman" w:cs="Times New Roman"/>
                <w:sz w:val="24"/>
                <w:szCs w:val="24"/>
              </w:rPr>
              <w:t>ndergraduate</w:t>
            </w:r>
          </w:p>
        </w:tc>
        <w:tc>
          <w:tcPr>
            <w:tcW w:w="1377" w:type="dxa"/>
          </w:tcPr>
          <w:p w14:paraId="6337A1FD" w14:textId="6E1C1B7B" w:rsidR="001E6027" w:rsidRDefault="001E6027" w:rsidP="001E602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018</w:t>
            </w:r>
          </w:p>
        </w:tc>
      </w:tr>
      <w:tr w:rsidR="001E6027" w14:paraId="23BE0995" w14:textId="77777777" w:rsidTr="00766092">
        <w:tc>
          <w:tcPr>
            <w:tcW w:w="8359" w:type="dxa"/>
          </w:tcPr>
          <w:p w14:paraId="77192026" w14:textId="4C6C9E54" w:rsidR="001E6027" w:rsidRPr="00766092" w:rsidRDefault="001E6027" w:rsidP="001E6027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6092">
              <w:rPr>
                <w:rFonts w:ascii="Times New Roman" w:hAnsi="Times New Roman" w:cs="Times New Roman"/>
                <w:sz w:val="24"/>
                <w:szCs w:val="24"/>
              </w:rPr>
              <w:t xml:space="preserve">Excellent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 w:rsidRPr="00766092">
              <w:rPr>
                <w:rFonts w:ascii="Times New Roman" w:hAnsi="Times New Roman" w:cs="Times New Roman"/>
                <w:sz w:val="24"/>
                <w:szCs w:val="24"/>
              </w:rPr>
              <w:t xml:space="preserve">achelor’s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766092">
              <w:rPr>
                <w:rFonts w:ascii="Times New Roman" w:hAnsi="Times New Roman" w:cs="Times New Roman"/>
                <w:sz w:val="24"/>
                <w:szCs w:val="24"/>
              </w:rPr>
              <w:t>egree Thesis of Wuhan University</w:t>
            </w:r>
          </w:p>
        </w:tc>
        <w:tc>
          <w:tcPr>
            <w:tcW w:w="1377" w:type="dxa"/>
          </w:tcPr>
          <w:p w14:paraId="19F33ED4" w14:textId="7E02EAE2" w:rsidR="001E6027" w:rsidRDefault="001E6027" w:rsidP="001E602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018</w:t>
            </w:r>
          </w:p>
        </w:tc>
      </w:tr>
      <w:tr w:rsidR="001E6027" w14:paraId="65B4D7B0" w14:textId="77777777" w:rsidTr="00766092">
        <w:tc>
          <w:tcPr>
            <w:tcW w:w="8359" w:type="dxa"/>
          </w:tcPr>
          <w:p w14:paraId="7C615AEF" w14:textId="786BCCF1" w:rsidR="001E6027" w:rsidRPr="00766092" w:rsidRDefault="001E6027" w:rsidP="001E6027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ei Jun Scholarship</w:t>
            </w:r>
          </w:p>
        </w:tc>
        <w:tc>
          <w:tcPr>
            <w:tcW w:w="1377" w:type="dxa"/>
          </w:tcPr>
          <w:p w14:paraId="3DEA6F19" w14:textId="5AA23182" w:rsidR="001E6027" w:rsidRDefault="001E6027" w:rsidP="001E602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017</w:t>
            </w:r>
          </w:p>
        </w:tc>
      </w:tr>
      <w:tr w:rsidR="001E6027" w14:paraId="7B1910FE" w14:textId="77777777" w:rsidTr="00766092">
        <w:tc>
          <w:tcPr>
            <w:tcW w:w="8359" w:type="dxa"/>
          </w:tcPr>
          <w:p w14:paraId="77E28A92" w14:textId="2EC9CC03" w:rsidR="001E6027" w:rsidRDefault="001E6027" w:rsidP="001E6027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Outstanding Undergraduate Student Model</w:t>
            </w:r>
          </w:p>
        </w:tc>
        <w:tc>
          <w:tcPr>
            <w:tcW w:w="1377" w:type="dxa"/>
          </w:tcPr>
          <w:p w14:paraId="48EB0484" w14:textId="71869DCA" w:rsidR="001E6027" w:rsidRDefault="001E6027" w:rsidP="001E602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016-2017</w:t>
            </w:r>
          </w:p>
        </w:tc>
      </w:tr>
      <w:tr w:rsidR="00D73EC5" w14:paraId="1D26612B" w14:textId="77777777" w:rsidTr="00766092">
        <w:tc>
          <w:tcPr>
            <w:tcW w:w="8359" w:type="dxa"/>
          </w:tcPr>
          <w:p w14:paraId="7665127A" w14:textId="579D87A0" w:rsidR="00D73EC5" w:rsidRPr="00766092" w:rsidRDefault="00766092" w:rsidP="00FD2D76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6092">
              <w:rPr>
                <w:rFonts w:ascii="Times New Roman" w:hAnsi="Times New Roman" w:cs="Times New Roman" w:hint="eastAsia"/>
                <w:sz w:val="24"/>
                <w:szCs w:val="24"/>
              </w:rPr>
              <w:t>Y</w:t>
            </w:r>
            <w:r w:rsidRPr="00766092">
              <w:rPr>
                <w:rFonts w:ascii="Times New Roman" w:hAnsi="Times New Roman" w:cs="Times New Roman"/>
                <w:sz w:val="24"/>
                <w:szCs w:val="24"/>
              </w:rPr>
              <w:t>u Gang Song Xiao Scholars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hip</w:t>
            </w:r>
          </w:p>
        </w:tc>
        <w:tc>
          <w:tcPr>
            <w:tcW w:w="1377" w:type="dxa"/>
          </w:tcPr>
          <w:p w14:paraId="1E82DB5E" w14:textId="55FD9F19" w:rsidR="00D73EC5" w:rsidRDefault="00D73EC5" w:rsidP="00766092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016</w:t>
            </w:r>
          </w:p>
        </w:tc>
      </w:tr>
      <w:tr w:rsidR="00D73EC5" w14:paraId="6105ADD7" w14:textId="77777777" w:rsidTr="00766092">
        <w:tc>
          <w:tcPr>
            <w:tcW w:w="8359" w:type="dxa"/>
          </w:tcPr>
          <w:p w14:paraId="646A750D" w14:textId="0AFD40DA" w:rsidR="00D73EC5" w:rsidRDefault="001E6027" w:rsidP="00FD2D76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ational Scholarship</w:t>
            </w:r>
          </w:p>
        </w:tc>
        <w:tc>
          <w:tcPr>
            <w:tcW w:w="1377" w:type="dxa"/>
          </w:tcPr>
          <w:p w14:paraId="63196A08" w14:textId="7B7C60AE" w:rsidR="00D73EC5" w:rsidRDefault="001E6027" w:rsidP="00766092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015</w:t>
            </w:r>
          </w:p>
        </w:tc>
      </w:tr>
      <w:tr w:rsidR="00D73EC5" w14:paraId="06F1417C" w14:textId="77777777" w:rsidTr="00766092">
        <w:tc>
          <w:tcPr>
            <w:tcW w:w="8359" w:type="dxa"/>
          </w:tcPr>
          <w:p w14:paraId="31EAF164" w14:textId="4A1486C0" w:rsidR="00D73EC5" w:rsidRDefault="00766092" w:rsidP="00FD2D76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uhan University Class A Scholarship</w:t>
            </w:r>
          </w:p>
        </w:tc>
        <w:tc>
          <w:tcPr>
            <w:tcW w:w="1377" w:type="dxa"/>
          </w:tcPr>
          <w:p w14:paraId="1D3B4C77" w14:textId="3159D707" w:rsidR="00D73EC5" w:rsidRDefault="00D73EC5" w:rsidP="00766092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015-2017</w:t>
            </w:r>
          </w:p>
        </w:tc>
      </w:tr>
    </w:tbl>
    <w:p w14:paraId="5F8B678B" w14:textId="307F17C5" w:rsidR="00D73EC5" w:rsidRDefault="00D73EC5" w:rsidP="00FD2D76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E958AE" w14:paraId="3F5CBCA9" w14:textId="77777777" w:rsidTr="00E958AE">
        <w:tc>
          <w:tcPr>
            <w:tcW w:w="9736" w:type="dxa"/>
          </w:tcPr>
          <w:p w14:paraId="261CF12B" w14:textId="6952C21A" w:rsidR="00E958AE" w:rsidRPr="00E958AE" w:rsidRDefault="00781748" w:rsidP="00FD2D76">
            <w:pPr>
              <w:spacing w:line="30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  <w:t>Pub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lications</w:t>
            </w:r>
          </w:p>
        </w:tc>
      </w:tr>
      <w:tr w:rsidR="00E958AE" w14:paraId="1F882A17" w14:textId="77777777" w:rsidTr="00E958AE">
        <w:tc>
          <w:tcPr>
            <w:tcW w:w="9736" w:type="dxa"/>
          </w:tcPr>
          <w:p w14:paraId="609459A3" w14:textId="3D6320C4" w:rsidR="00432363" w:rsidRDefault="00432363" w:rsidP="00E958AE">
            <w:pPr>
              <w:pStyle w:val="a8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23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Sun,</w:t>
            </w:r>
            <w:proofErr w:type="spellEnd"/>
            <w:r w:rsidRPr="004323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Z.</w:t>
            </w:r>
            <w:r w:rsidRPr="00432363">
              <w:rPr>
                <w:rFonts w:ascii="Times New Roman" w:hAnsi="Times New Roman" w:cs="Times New Roman"/>
                <w:sz w:val="24"/>
                <w:szCs w:val="24"/>
              </w:rPr>
              <w:t>, Zhang, B., &amp; Yao, Y. (2021). Improving the Estimation of Weighted Mean Temperature in China Using Machine Learning Methods. Remote Sensing, 13(5), 1016.</w:t>
            </w:r>
          </w:p>
          <w:p w14:paraId="2EE70021" w14:textId="3DA43BBB" w:rsidR="00E958AE" w:rsidRPr="00766092" w:rsidRDefault="00E958AE" w:rsidP="00E958AE">
            <w:pPr>
              <w:pStyle w:val="a8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092">
              <w:rPr>
                <w:rFonts w:ascii="Times New Roman" w:hAnsi="Times New Roman" w:cs="Times New Roman"/>
                <w:sz w:val="24"/>
                <w:szCs w:val="24"/>
              </w:rPr>
              <w:t xml:space="preserve">Li, J., Zhang, B., Yao, Y., Liu, L., </w:t>
            </w:r>
            <w:r w:rsidRPr="00766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Sun, Z.</w:t>
            </w:r>
            <w:r w:rsidRPr="00766092">
              <w:rPr>
                <w:rFonts w:ascii="Times New Roman" w:hAnsi="Times New Roman" w:cs="Times New Roman"/>
                <w:sz w:val="24"/>
                <w:szCs w:val="24"/>
              </w:rPr>
              <w:t>, &amp; Yan, X. (2020). A Refined Regional Model for Estimating Pressure, Temperature, and Water Vapor Pressure for Geodetic Applications in China. Remote Sensing, 12(11), 1713.</w:t>
            </w:r>
          </w:p>
          <w:p w14:paraId="6E89CAB5" w14:textId="77777777" w:rsidR="00E958AE" w:rsidRPr="00766092" w:rsidRDefault="00E958AE" w:rsidP="00E958AE">
            <w:pPr>
              <w:pStyle w:val="a8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Sun, Z.</w:t>
            </w:r>
            <w:r w:rsidRPr="00766092">
              <w:rPr>
                <w:rFonts w:ascii="Times New Roman" w:hAnsi="Times New Roman" w:cs="Times New Roman"/>
                <w:sz w:val="24"/>
                <w:szCs w:val="24"/>
              </w:rPr>
              <w:t>, Zhang, B., &amp; Yao, Y. (2019). An ERA5‐based model for estimating tropospheric delay and weighted mean temperature over China with improved spatiotemporal resolutions. Earth and Space Science, 6(10), 1926-1941.</w:t>
            </w:r>
          </w:p>
          <w:p w14:paraId="37328328" w14:textId="77777777" w:rsidR="00E958AE" w:rsidRPr="00766092" w:rsidRDefault="00E958AE" w:rsidP="00E958AE">
            <w:pPr>
              <w:pStyle w:val="a8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Sun, Z.</w:t>
            </w:r>
            <w:r w:rsidRPr="00766092">
              <w:rPr>
                <w:rFonts w:ascii="Times New Roman" w:hAnsi="Times New Roman" w:cs="Times New Roman"/>
                <w:sz w:val="24"/>
                <w:szCs w:val="24"/>
              </w:rPr>
              <w:t>, Zhang, B., &amp; Yao, Y. (2019). A global model for estimating tropospheric delay and weighted mean temperature developed with atmospheric reanalysis data from 1979 to 2017. Remote Sensing, 11(16), 1893.</w:t>
            </w:r>
          </w:p>
          <w:p w14:paraId="19A2F55C" w14:textId="77777777" w:rsidR="00E958AE" w:rsidRPr="00766092" w:rsidRDefault="00E958AE" w:rsidP="00E958AE">
            <w:pPr>
              <w:pStyle w:val="a8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092">
              <w:rPr>
                <w:rFonts w:ascii="Times New Roman" w:hAnsi="Times New Roman" w:cs="Times New Roman"/>
                <w:sz w:val="24"/>
                <w:szCs w:val="24"/>
              </w:rPr>
              <w:t xml:space="preserve">Yao, Y., </w:t>
            </w:r>
            <w:r w:rsidRPr="00766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Sun, Z.</w:t>
            </w:r>
            <w:r w:rsidRPr="00766092">
              <w:rPr>
                <w:rFonts w:ascii="Times New Roman" w:hAnsi="Times New Roman" w:cs="Times New Roman"/>
                <w:sz w:val="24"/>
                <w:szCs w:val="24"/>
              </w:rPr>
              <w:t>, &amp; Xu, C. (2018). Establishment and Evaluation of a New Meteorological Observation-Based Grid Model for Estimating Zenith Wet Delay in Ground-Based Global Navigation Satellite System (GNSS). Remote Sensing, 10(11), 1718.</w:t>
            </w:r>
          </w:p>
          <w:p w14:paraId="1BAB9A86" w14:textId="77777777" w:rsidR="00E958AE" w:rsidRPr="00766092" w:rsidRDefault="00E958AE" w:rsidP="00E958AE">
            <w:pPr>
              <w:pStyle w:val="a8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092">
              <w:rPr>
                <w:rFonts w:ascii="Times New Roman" w:hAnsi="Times New Roman" w:cs="Times New Roman"/>
                <w:sz w:val="24"/>
                <w:szCs w:val="24"/>
              </w:rPr>
              <w:t xml:space="preserve">Yao, Y., </w:t>
            </w:r>
            <w:r w:rsidRPr="00766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Sun, Z.</w:t>
            </w:r>
            <w:r w:rsidRPr="00766092">
              <w:rPr>
                <w:rFonts w:ascii="Times New Roman" w:hAnsi="Times New Roman" w:cs="Times New Roman"/>
                <w:sz w:val="24"/>
                <w:szCs w:val="24"/>
              </w:rPr>
              <w:t>, Xu, C., Zhang, L., &amp; Wan, Y. (2018). Development and Assessment of the Atmospheric Pressure Vertical Correction Model With ERA‐Interim and Radiosonde Data. Earth and Space Science, 5(11), 777-789.</w:t>
            </w:r>
          </w:p>
          <w:p w14:paraId="63BE8884" w14:textId="7E94F67A" w:rsidR="00E958AE" w:rsidRPr="00E958AE" w:rsidRDefault="00E958AE" w:rsidP="00FD2D76">
            <w:pPr>
              <w:pStyle w:val="a8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092">
              <w:rPr>
                <w:rFonts w:ascii="Times New Roman" w:hAnsi="Times New Roman" w:cs="Times New Roman"/>
                <w:sz w:val="24"/>
                <w:szCs w:val="24"/>
              </w:rPr>
              <w:t xml:space="preserve">Yao, Y., </w:t>
            </w:r>
            <w:r w:rsidRPr="00766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Sun, Z.</w:t>
            </w:r>
            <w:r w:rsidRPr="00766092">
              <w:rPr>
                <w:rFonts w:ascii="Times New Roman" w:hAnsi="Times New Roman" w:cs="Times New Roman"/>
                <w:sz w:val="24"/>
                <w:szCs w:val="24"/>
              </w:rPr>
              <w:t>, Xu, C., Xu, X., &amp; Kong, J. (2018). Extending a model for water vapor sounding by ground-based GNSS in the vertical direction. Journal of Atmospheric and Solar-Terrestrial Physics, 179, 358-366.</w:t>
            </w:r>
          </w:p>
        </w:tc>
      </w:tr>
    </w:tbl>
    <w:p w14:paraId="16BFAF52" w14:textId="77777777" w:rsidR="00E958AE" w:rsidRDefault="00E958AE" w:rsidP="00FD2D76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E958AE" w14:paraId="6EE31E5A" w14:textId="77777777" w:rsidTr="00A44E37">
        <w:tc>
          <w:tcPr>
            <w:tcW w:w="9736" w:type="dxa"/>
          </w:tcPr>
          <w:p w14:paraId="4E31FDD1" w14:textId="03E7CDF4" w:rsidR="00E958AE" w:rsidRPr="00E958AE" w:rsidRDefault="00E958AE" w:rsidP="00A44E37">
            <w:pPr>
              <w:spacing w:line="30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English Skills</w:t>
            </w:r>
          </w:p>
        </w:tc>
      </w:tr>
      <w:tr w:rsidR="00E958AE" w14:paraId="140A6635" w14:textId="77777777" w:rsidTr="00A44E37">
        <w:tc>
          <w:tcPr>
            <w:tcW w:w="9736" w:type="dxa"/>
          </w:tcPr>
          <w:p w14:paraId="71EC5F21" w14:textId="55FF4AFF" w:rsidR="00E958AE" w:rsidRPr="00E958AE" w:rsidRDefault="00E958AE" w:rsidP="00A44E37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58A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T</w:t>
            </w:r>
            <w:r w:rsidRPr="00E958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OEFL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(2020.07.18) Total Score: 100</w:t>
            </w:r>
            <w:r w:rsidR="003265DE">
              <w:rPr>
                <w:rFonts w:ascii="Times New Roman" w:hAnsi="Times New Roman" w:cs="Times New Roman"/>
                <w:sz w:val="24"/>
                <w:szCs w:val="24"/>
              </w:rPr>
              <w:t>, Reading: 26, Listening: 26, Speaking: 22, Writing: 26</w:t>
            </w:r>
          </w:p>
        </w:tc>
      </w:tr>
    </w:tbl>
    <w:p w14:paraId="56D87D9B" w14:textId="5E4FBA45" w:rsidR="00766092" w:rsidRDefault="00766092" w:rsidP="00FD2D76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3265DE" w14:paraId="79B5840D" w14:textId="77777777" w:rsidTr="00A44E37">
        <w:tc>
          <w:tcPr>
            <w:tcW w:w="9736" w:type="dxa"/>
          </w:tcPr>
          <w:p w14:paraId="28EF26F0" w14:textId="0A4A887E" w:rsidR="003265DE" w:rsidRPr="00E958AE" w:rsidRDefault="003265DE" w:rsidP="00A44E37">
            <w:pPr>
              <w:spacing w:line="30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Computer Skills</w:t>
            </w:r>
          </w:p>
        </w:tc>
      </w:tr>
      <w:tr w:rsidR="003265DE" w14:paraId="320AABE2" w14:textId="77777777" w:rsidTr="00A44E37">
        <w:tc>
          <w:tcPr>
            <w:tcW w:w="9736" w:type="dxa"/>
          </w:tcPr>
          <w:p w14:paraId="4397CFC6" w14:textId="123B2C7B" w:rsidR="003265DE" w:rsidRPr="003265DE" w:rsidRDefault="003265DE" w:rsidP="00A44E37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 w:rsidR="00D17F3E"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="00D17F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++</w:t>
            </w:r>
            <w:r w:rsidR="00D17F3E"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="00D17F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="00D17F3E"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="00D17F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Python</w:t>
            </w:r>
            <w:r w:rsidR="00D17F3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MATLAB</w:t>
            </w:r>
          </w:p>
        </w:tc>
      </w:tr>
    </w:tbl>
    <w:p w14:paraId="33A9D9AF" w14:textId="77777777" w:rsidR="00766092" w:rsidRPr="003265DE" w:rsidRDefault="00766092" w:rsidP="00FD2D76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sectPr w:rsidR="00766092" w:rsidRPr="003265DE" w:rsidSect="00FD2D76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97E23" w14:textId="77777777" w:rsidR="00BF199B" w:rsidRDefault="00BF199B" w:rsidP="00FD2D76">
      <w:r>
        <w:separator/>
      </w:r>
    </w:p>
  </w:endnote>
  <w:endnote w:type="continuationSeparator" w:id="0">
    <w:p w14:paraId="43A5CB9F" w14:textId="77777777" w:rsidR="00BF199B" w:rsidRDefault="00BF199B" w:rsidP="00FD2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2DD01" w14:textId="77777777" w:rsidR="00BF199B" w:rsidRDefault="00BF199B" w:rsidP="00FD2D76">
      <w:r>
        <w:separator/>
      </w:r>
    </w:p>
  </w:footnote>
  <w:footnote w:type="continuationSeparator" w:id="0">
    <w:p w14:paraId="3F8F9053" w14:textId="77777777" w:rsidR="00BF199B" w:rsidRDefault="00BF199B" w:rsidP="00FD2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46860" w14:textId="4CB1C9D7" w:rsidR="00FD2D76" w:rsidRPr="00FD2D76" w:rsidRDefault="00FD2D76">
    <w:pPr>
      <w:pStyle w:val="a3"/>
      <w:rPr>
        <w:rFonts w:ascii="Times New Roman" w:hAnsi="Times New Roman" w:cs="Times New Roman"/>
        <w:b/>
        <w:bCs/>
        <w:sz w:val="28"/>
        <w:szCs w:val="28"/>
      </w:rPr>
    </w:pPr>
    <w:r w:rsidRPr="00FD2D76">
      <w:rPr>
        <w:rFonts w:ascii="Times New Roman" w:hAnsi="Times New Roman" w:cs="Times New Roman" w:hint="cs"/>
        <w:b/>
        <w:bCs/>
        <w:sz w:val="28"/>
        <w:szCs w:val="28"/>
      </w:rPr>
      <w:t>Z</w:t>
    </w:r>
    <w:r w:rsidRPr="00FD2D76">
      <w:rPr>
        <w:rFonts w:ascii="Times New Roman" w:hAnsi="Times New Roman" w:cs="Times New Roman"/>
        <w:b/>
        <w:bCs/>
        <w:sz w:val="28"/>
        <w:szCs w:val="28"/>
      </w:rPr>
      <w:t>hangyu Sun</w:t>
    </w:r>
    <w:r w:rsidRPr="00FD2D76">
      <w:rPr>
        <w:rFonts w:ascii="Times New Roman" w:hAnsi="Times New Roman" w:cs="Times New Roman"/>
        <w:sz w:val="28"/>
        <w:szCs w:val="28"/>
      </w:rPr>
      <w:t xml:space="preserve">                                          </w:t>
    </w:r>
    <w:r w:rsidRPr="00FD2D76">
      <w:rPr>
        <w:rFonts w:ascii="Times New Roman" w:hAnsi="Times New Roman" w:cs="Times New Roman"/>
        <w:b/>
        <w:bCs/>
        <w:sz w:val="28"/>
        <w:szCs w:val="28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E044B"/>
    <w:multiLevelType w:val="hybridMultilevel"/>
    <w:tmpl w:val="A19455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1CD"/>
    <w:rsid w:val="00070A5E"/>
    <w:rsid w:val="00100A83"/>
    <w:rsid w:val="00142A53"/>
    <w:rsid w:val="001B1893"/>
    <w:rsid w:val="001E6027"/>
    <w:rsid w:val="003265DE"/>
    <w:rsid w:val="00404B7A"/>
    <w:rsid w:val="00432363"/>
    <w:rsid w:val="00481AD8"/>
    <w:rsid w:val="006F4388"/>
    <w:rsid w:val="00766092"/>
    <w:rsid w:val="00781748"/>
    <w:rsid w:val="008C21CD"/>
    <w:rsid w:val="00B2209A"/>
    <w:rsid w:val="00B84B15"/>
    <w:rsid w:val="00BF199B"/>
    <w:rsid w:val="00D015B5"/>
    <w:rsid w:val="00D17F3E"/>
    <w:rsid w:val="00D73EC5"/>
    <w:rsid w:val="00D82F54"/>
    <w:rsid w:val="00E958AE"/>
    <w:rsid w:val="00FD2D76"/>
    <w:rsid w:val="00FE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26064E"/>
  <w15:chartTrackingRefBased/>
  <w15:docId w15:val="{8C4E128B-0CEB-4C49-BC04-7D7569C3A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2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2D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2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2D76"/>
    <w:rPr>
      <w:sz w:val="18"/>
      <w:szCs w:val="18"/>
    </w:rPr>
  </w:style>
  <w:style w:type="table" w:styleId="a7">
    <w:name w:val="Table Grid"/>
    <w:basedOn w:val="a1"/>
    <w:uiPriority w:val="39"/>
    <w:rsid w:val="00FD2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660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 SUN</dc:creator>
  <cp:keywords/>
  <dc:description/>
  <cp:lastModifiedBy>SUN, Zhangyu</cp:lastModifiedBy>
  <cp:revision>11</cp:revision>
  <cp:lastPrinted>2020-08-31T10:22:00Z</cp:lastPrinted>
  <dcterms:created xsi:type="dcterms:W3CDTF">2020-08-31T09:32:00Z</dcterms:created>
  <dcterms:modified xsi:type="dcterms:W3CDTF">2021-12-24T06:50:00Z</dcterms:modified>
</cp:coreProperties>
</file>