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D2D76" w14:paraId="7E2C05A5" w14:textId="77777777" w:rsidTr="00766092">
        <w:tc>
          <w:tcPr>
            <w:tcW w:w="4868" w:type="dxa"/>
          </w:tcPr>
          <w:p w14:paraId="6E594BFA" w14:textId="6651D05A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birth: 1996.06.12</w:t>
            </w:r>
          </w:p>
        </w:tc>
        <w:tc>
          <w:tcPr>
            <w:tcW w:w="4868" w:type="dxa"/>
          </w:tcPr>
          <w:p w14:paraId="72C4ACF4" w14:textId="1618A766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ender: Male</w:t>
            </w:r>
          </w:p>
        </w:tc>
      </w:tr>
      <w:tr w:rsidR="00FD2D76" w14:paraId="1EC57231" w14:textId="77777777" w:rsidTr="00766092">
        <w:tc>
          <w:tcPr>
            <w:tcW w:w="4868" w:type="dxa"/>
          </w:tcPr>
          <w:p w14:paraId="79E198A1" w14:textId="1628DF03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ative place: Hubei</w:t>
            </w:r>
          </w:p>
        </w:tc>
        <w:tc>
          <w:tcPr>
            <w:tcW w:w="4868" w:type="dxa"/>
          </w:tcPr>
          <w:p w14:paraId="5EA944E8" w14:textId="59CDB07E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olk: Han</w:t>
            </w:r>
          </w:p>
        </w:tc>
      </w:tr>
      <w:tr w:rsidR="00FD2D76" w14:paraId="3F5324FD" w14:textId="77777777" w:rsidTr="00766092">
        <w:tc>
          <w:tcPr>
            <w:tcW w:w="4868" w:type="dxa"/>
          </w:tcPr>
          <w:p w14:paraId="58C5F57E" w14:textId="77777777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elephone: +86 15927203603</w:t>
            </w:r>
          </w:p>
          <w:p w14:paraId="17BA8996" w14:textId="03A32E4F" w:rsidR="00E91B3D" w:rsidRDefault="00E91B3D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+852 68175589</w:t>
            </w:r>
          </w:p>
        </w:tc>
        <w:tc>
          <w:tcPr>
            <w:tcW w:w="4868" w:type="dxa"/>
          </w:tcPr>
          <w:p w14:paraId="3DE22C45" w14:textId="21D7B9E9" w:rsidR="00FD2D76" w:rsidRDefault="00FD2D76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-mail: </w:t>
            </w:r>
            <w:r w:rsidR="00E91B3D" w:rsidRPr="00373502">
              <w:rPr>
                <w:rFonts w:ascii="Times New Roman" w:hAnsi="Times New Roman" w:cs="Times New Roman"/>
                <w:sz w:val="24"/>
                <w:szCs w:val="24"/>
              </w:rPr>
              <w:t>1753814280@qq.com</w:t>
            </w:r>
          </w:p>
          <w:p w14:paraId="6A3CF36A" w14:textId="35D3299F" w:rsidR="00E91B3D" w:rsidRDefault="00E91B3D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sunzhangyu@link.cuhk.edu.hk</w:t>
            </w:r>
          </w:p>
        </w:tc>
      </w:tr>
      <w:tr w:rsidR="00E91B3D" w14:paraId="6E77DB87" w14:textId="77777777" w:rsidTr="004B30B9">
        <w:tc>
          <w:tcPr>
            <w:tcW w:w="9736" w:type="dxa"/>
            <w:gridSpan w:val="2"/>
          </w:tcPr>
          <w:p w14:paraId="6F60C524" w14:textId="00CEBC6F" w:rsidR="00E91B3D" w:rsidRDefault="00E91B3D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ersonal website: </w:t>
            </w:r>
            <w:r w:rsidRPr="00E91B3D">
              <w:rPr>
                <w:rFonts w:ascii="Times New Roman" w:hAnsi="Times New Roman" w:cs="Times New Roman"/>
                <w:sz w:val="24"/>
                <w:szCs w:val="24"/>
              </w:rPr>
              <w:t>https://sun1753814280.github.io/personal_website.github.io/</w:t>
            </w:r>
          </w:p>
        </w:tc>
      </w:tr>
    </w:tbl>
    <w:p w14:paraId="4531B22B" w14:textId="101693F6" w:rsidR="00481AD8" w:rsidRDefault="00481AD8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377"/>
      </w:tblGrid>
      <w:tr w:rsidR="00E958AE" w14:paraId="2EACF7DA" w14:textId="77777777" w:rsidTr="00766092">
        <w:tc>
          <w:tcPr>
            <w:tcW w:w="8359" w:type="dxa"/>
          </w:tcPr>
          <w:p w14:paraId="0E4D9108" w14:textId="07B4E792" w:rsidR="00E958AE" w:rsidRDefault="00E958AE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EC5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E</w:t>
            </w:r>
            <w:r w:rsidRPr="00D73E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ducation</w:t>
            </w:r>
          </w:p>
        </w:tc>
        <w:tc>
          <w:tcPr>
            <w:tcW w:w="1377" w:type="dxa"/>
          </w:tcPr>
          <w:p w14:paraId="50C19CE6" w14:textId="77777777" w:rsidR="00E958AE" w:rsidRDefault="00E958AE" w:rsidP="00766092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336" w14:paraId="304A7E81" w14:textId="77777777" w:rsidTr="00766092">
        <w:tc>
          <w:tcPr>
            <w:tcW w:w="8359" w:type="dxa"/>
          </w:tcPr>
          <w:p w14:paraId="20685220" w14:textId="64A5F13E" w:rsidR="00FE5336" w:rsidRPr="00D73EC5" w:rsidRDefault="001B1893" w:rsidP="00FD2D76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Earth and Atmosphere Science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Chinese University of Hong Kong</w:t>
            </w:r>
            <w:r w:rsidR="00FE5336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</w:tc>
        <w:tc>
          <w:tcPr>
            <w:tcW w:w="1377" w:type="dxa"/>
          </w:tcPr>
          <w:p w14:paraId="5D235A42" w14:textId="77CAA1AB" w:rsidR="00FE5336" w:rsidRDefault="00FE5336" w:rsidP="00766092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1B1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893" w14:paraId="4740DC13" w14:textId="77777777" w:rsidTr="00766092">
        <w:tc>
          <w:tcPr>
            <w:tcW w:w="8359" w:type="dxa"/>
          </w:tcPr>
          <w:p w14:paraId="5F0C109A" w14:textId="1B894987" w:rsidR="001B1893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.Sc. in Geodesy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Survey Engineering, Wuhan University, China</w:t>
            </w:r>
          </w:p>
        </w:tc>
        <w:tc>
          <w:tcPr>
            <w:tcW w:w="1377" w:type="dxa"/>
          </w:tcPr>
          <w:p w14:paraId="6CE5CEF1" w14:textId="7CD69130" w:rsidR="001B1893" w:rsidRDefault="001B1893" w:rsidP="001B1893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1B1893" w14:paraId="69A9C245" w14:textId="77777777" w:rsidTr="00766092">
        <w:tc>
          <w:tcPr>
            <w:tcW w:w="8359" w:type="dxa"/>
          </w:tcPr>
          <w:p w14:paraId="0E87E3F5" w14:textId="0E12AAB7" w:rsidR="001B1893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.Sc. in ESPACE, Technical University of Munich, Germany</w:t>
            </w:r>
          </w:p>
        </w:tc>
        <w:tc>
          <w:tcPr>
            <w:tcW w:w="1377" w:type="dxa"/>
          </w:tcPr>
          <w:p w14:paraId="0E40DEA3" w14:textId="0DDB93A7" w:rsidR="001B1893" w:rsidRDefault="001B1893" w:rsidP="001B1893">
            <w:p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019-2020</w:t>
            </w:r>
          </w:p>
        </w:tc>
      </w:tr>
      <w:tr w:rsidR="001B1893" w14:paraId="5704E918" w14:textId="77777777" w:rsidTr="00766092">
        <w:tc>
          <w:tcPr>
            <w:tcW w:w="8359" w:type="dxa"/>
          </w:tcPr>
          <w:p w14:paraId="308EAD9B" w14:textId="6DCC861E" w:rsidR="001B1893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.Sc. in Geodesy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Survey Engineering, Wuhan University, China</w:t>
            </w:r>
          </w:p>
        </w:tc>
        <w:tc>
          <w:tcPr>
            <w:tcW w:w="1377" w:type="dxa"/>
          </w:tcPr>
          <w:p w14:paraId="6CA6D34C" w14:textId="2EE9CF9D" w:rsidR="001B1893" w:rsidRDefault="001B1893" w:rsidP="001B189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018-2019</w:t>
            </w:r>
          </w:p>
        </w:tc>
      </w:tr>
      <w:tr w:rsidR="001B1893" w:rsidRPr="00D73EC5" w14:paraId="454A604F" w14:textId="77777777" w:rsidTr="00766092">
        <w:tc>
          <w:tcPr>
            <w:tcW w:w="8359" w:type="dxa"/>
          </w:tcPr>
          <w:p w14:paraId="726F1981" w14:textId="5F58AE2B" w:rsidR="001B1893" w:rsidRPr="00D73EC5" w:rsidRDefault="001B1893" w:rsidP="001B1893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EC5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D73EC5">
              <w:rPr>
                <w:rFonts w:ascii="Times New Roman" w:hAnsi="Times New Roman" w:cs="Times New Roman"/>
                <w:sz w:val="24"/>
                <w:szCs w:val="24"/>
              </w:rPr>
              <w:t>.Sc. in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viga</w:t>
            </w:r>
            <w:r w:rsidRPr="00D73EC5">
              <w:rPr>
                <w:rFonts w:ascii="Times New Roman" w:hAnsi="Times New Roman" w:cs="Times New Roman"/>
                <w:sz w:val="24"/>
                <w:szCs w:val="24"/>
              </w:rPr>
              <w:t>tion Engin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eering, Wuhan University, China (GPA: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9/4.0)</w:t>
            </w:r>
          </w:p>
        </w:tc>
        <w:tc>
          <w:tcPr>
            <w:tcW w:w="1377" w:type="dxa"/>
          </w:tcPr>
          <w:p w14:paraId="2B325743" w14:textId="2594A1D6" w:rsidR="001B1893" w:rsidRPr="00D73EC5" w:rsidRDefault="001B1893" w:rsidP="001B189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</w:tr>
    </w:tbl>
    <w:p w14:paraId="4F822002" w14:textId="4ACAC243" w:rsidR="00FD2D76" w:rsidRDefault="00FD2D76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377"/>
      </w:tblGrid>
      <w:tr w:rsidR="00E958AE" w14:paraId="06E5EBE9" w14:textId="77777777" w:rsidTr="00766092">
        <w:tc>
          <w:tcPr>
            <w:tcW w:w="8359" w:type="dxa"/>
          </w:tcPr>
          <w:p w14:paraId="56134BAE" w14:textId="6296065D" w:rsidR="00E958AE" w:rsidRDefault="00E958AE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Honors and Awards</w:t>
            </w:r>
          </w:p>
        </w:tc>
        <w:tc>
          <w:tcPr>
            <w:tcW w:w="1377" w:type="dxa"/>
          </w:tcPr>
          <w:p w14:paraId="3D4B2562" w14:textId="77777777" w:rsidR="00E958AE" w:rsidRDefault="00E958AE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EC5" w14:paraId="36A86CDC" w14:textId="77777777" w:rsidTr="00766092">
        <w:tc>
          <w:tcPr>
            <w:tcW w:w="8359" w:type="dxa"/>
          </w:tcPr>
          <w:p w14:paraId="7EFFA4CA" w14:textId="3239E78A" w:rsidR="00D73EC5" w:rsidRDefault="00B84B15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Hong Kong PhD Fellowship Schemes</w:t>
            </w:r>
          </w:p>
        </w:tc>
        <w:tc>
          <w:tcPr>
            <w:tcW w:w="1377" w:type="dxa"/>
          </w:tcPr>
          <w:p w14:paraId="3061E55A" w14:textId="09ABCC75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84B1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84B15" w14:paraId="2C4C5C8B" w14:textId="77777777" w:rsidTr="00766092">
        <w:tc>
          <w:tcPr>
            <w:tcW w:w="8359" w:type="dxa"/>
          </w:tcPr>
          <w:p w14:paraId="47FFDCA8" w14:textId="1A73AAA3" w:rsidR="00B84B15" w:rsidRDefault="00B84B15" w:rsidP="00B84B15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ational Graduate Scholarship</w:t>
            </w:r>
          </w:p>
        </w:tc>
        <w:tc>
          <w:tcPr>
            <w:tcW w:w="1377" w:type="dxa"/>
          </w:tcPr>
          <w:p w14:paraId="3DC0E635" w14:textId="6265DEF1" w:rsidR="00B84B15" w:rsidRDefault="00B84B15" w:rsidP="00B84B15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1E6027" w14:paraId="0EED68BC" w14:textId="77777777" w:rsidTr="00766092">
        <w:tc>
          <w:tcPr>
            <w:tcW w:w="8359" w:type="dxa"/>
          </w:tcPr>
          <w:p w14:paraId="7FD448AD" w14:textId="5E0DDBE5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eijun Scholarship</w:t>
            </w:r>
          </w:p>
        </w:tc>
        <w:tc>
          <w:tcPr>
            <w:tcW w:w="1377" w:type="dxa"/>
          </w:tcPr>
          <w:p w14:paraId="0DF519DA" w14:textId="2C016B9F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51AAD09D" w14:textId="77777777" w:rsidTr="00766092">
        <w:tc>
          <w:tcPr>
            <w:tcW w:w="8359" w:type="dxa"/>
          </w:tcPr>
          <w:p w14:paraId="14140DBC" w14:textId="4CCB734F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Nomination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ward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 xml:space="preserve">cademic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E6027">
              <w:rPr>
                <w:rFonts w:ascii="Times New Roman" w:hAnsi="Times New Roman" w:cs="Times New Roman"/>
                <w:sz w:val="24"/>
                <w:szCs w:val="24"/>
              </w:rPr>
              <w:t>tars of Wuhan University</w:t>
            </w:r>
          </w:p>
        </w:tc>
        <w:tc>
          <w:tcPr>
            <w:tcW w:w="1377" w:type="dxa"/>
          </w:tcPr>
          <w:p w14:paraId="605FAE33" w14:textId="2A7E8B66" w:rsidR="001E6027" w:rsidRP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1E6027" w14:paraId="18EE700D" w14:textId="77777777" w:rsidTr="00766092">
        <w:tc>
          <w:tcPr>
            <w:tcW w:w="8359" w:type="dxa"/>
          </w:tcPr>
          <w:p w14:paraId="38CAC40B" w14:textId="060FA80F" w:rsidR="001E6027" w:rsidRP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uequn Academic Stars of School of Geodesy and Geomatics</w:t>
            </w:r>
          </w:p>
        </w:tc>
        <w:tc>
          <w:tcPr>
            <w:tcW w:w="1377" w:type="dxa"/>
          </w:tcPr>
          <w:p w14:paraId="55CF9E08" w14:textId="1A2B1A66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42AD1583" w14:textId="77777777" w:rsidTr="00766092">
        <w:tc>
          <w:tcPr>
            <w:tcW w:w="8359" w:type="dxa"/>
          </w:tcPr>
          <w:p w14:paraId="5F314124" w14:textId="6340FB59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utstanding Graduate Student</w:t>
            </w:r>
          </w:p>
        </w:tc>
        <w:tc>
          <w:tcPr>
            <w:tcW w:w="1377" w:type="dxa"/>
          </w:tcPr>
          <w:p w14:paraId="7F9CEFEB" w14:textId="77C55399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2FE92F36" w14:textId="77777777" w:rsidTr="00766092">
        <w:tc>
          <w:tcPr>
            <w:tcW w:w="8359" w:type="dxa"/>
          </w:tcPr>
          <w:p w14:paraId="22155878" w14:textId="4D524C71" w:rsidR="001E6027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 Prize of Excellent Academic Scholarship</w:t>
            </w:r>
          </w:p>
        </w:tc>
        <w:tc>
          <w:tcPr>
            <w:tcW w:w="1377" w:type="dxa"/>
          </w:tcPr>
          <w:p w14:paraId="27EFA712" w14:textId="352254E2" w:rsidR="001E6027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1E6027" w14:paraId="684E623D" w14:textId="77777777" w:rsidTr="00766092">
        <w:tc>
          <w:tcPr>
            <w:tcW w:w="8359" w:type="dxa"/>
          </w:tcPr>
          <w:p w14:paraId="1A37A167" w14:textId="01E29FE1" w:rsidR="001E6027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Outstanding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ndergraduate</w:t>
            </w:r>
          </w:p>
        </w:tc>
        <w:tc>
          <w:tcPr>
            <w:tcW w:w="1377" w:type="dxa"/>
          </w:tcPr>
          <w:p w14:paraId="6337A1FD" w14:textId="6E1C1B7B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</w:tr>
      <w:tr w:rsidR="001E6027" w14:paraId="23BE0995" w14:textId="77777777" w:rsidTr="00766092">
        <w:tc>
          <w:tcPr>
            <w:tcW w:w="8359" w:type="dxa"/>
          </w:tcPr>
          <w:p w14:paraId="77192026" w14:textId="4C6C9E54" w:rsidR="001E6027" w:rsidRPr="00766092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achelor’s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egree Thesis of Wuhan University</w:t>
            </w:r>
          </w:p>
        </w:tc>
        <w:tc>
          <w:tcPr>
            <w:tcW w:w="1377" w:type="dxa"/>
          </w:tcPr>
          <w:p w14:paraId="19F33ED4" w14:textId="7E02EAE2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</w:tr>
      <w:tr w:rsidR="001E6027" w14:paraId="65B4D7B0" w14:textId="77777777" w:rsidTr="00766092">
        <w:tc>
          <w:tcPr>
            <w:tcW w:w="8359" w:type="dxa"/>
          </w:tcPr>
          <w:p w14:paraId="7C615AEF" w14:textId="786BCCF1" w:rsidR="001E6027" w:rsidRPr="00766092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 Jun Scholarship</w:t>
            </w:r>
          </w:p>
        </w:tc>
        <w:tc>
          <w:tcPr>
            <w:tcW w:w="1377" w:type="dxa"/>
          </w:tcPr>
          <w:p w14:paraId="3DEA6F19" w14:textId="5AA23182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</w:tr>
      <w:tr w:rsidR="001E6027" w14:paraId="7B1910FE" w14:textId="77777777" w:rsidTr="00766092">
        <w:tc>
          <w:tcPr>
            <w:tcW w:w="8359" w:type="dxa"/>
          </w:tcPr>
          <w:p w14:paraId="77E28A92" w14:textId="2EC9CC03" w:rsidR="001E6027" w:rsidRDefault="001E6027" w:rsidP="001E602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Outstanding Undergraduate Student Model</w:t>
            </w:r>
          </w:p>
        </w:tc>
        <w:tc>
          <w:tcPr>
            <w:tcW w:w="1377" w:type="dxa"/>
          </w:tcPr>
          <w:p w14:paraId="48EB0484" w14:textId="71869DCA" w:rsidR="001E6027" w:rsidRDefault="001E6027" w:rsidP="001E6027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016-2017</w:t>
            </w:r>
          </w:p>
        </w:tc>
      </w:tr>
      <w:tr w:rsidR="00D73EC5" w14:paraId="1D26612B" w14:textId="77777777" w:rsidTr="00766092">
        <w:tc>
          <w:tcPr>
            <w:tcW w:w="8359" w:type="dxa"/>
          </w:tcPr>
          <w:p w14:paraId="7665127A" w14:textId="579D87A0" w:rsidR="00D73EC5" w:rsidRPr="00766092" w:rsidRDefault="00766092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u Gang Song Xiao Scholars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hip</w:t>
            </w:r>
          </w:p>
        </w:tc>
        <w:tc>
          <w:tcPr>
            <w:tcW w:w="1377" w:type="dxa"/>
          </w:tcPr>
          <w:p w14:paraId="1E82DB5E" w14:textId="55FD9F19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</w:tr>
      <w:tr w:rsidR="00D73EC5" w14:paraId="6105ADD7" w14:textId="77777777" w:rsidTr="00766092">
        <w:tc>
          <w:tcPr>
            <w:tcW w:w="8359" w:type="dxa"/>
          </w:tcPr>
          <w:p w14:paraId="646A750D" w14:textId="0AFD40DA" w:rsidR="00D73EC5" w:rsidRDefault="001E6027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ational Scholarship</w:t>
            </w:r>
          </w:p>
        </w:tc>
        <w:tc>
          <w:tcPr>
            <w:tcW w:w="1377" w:type="dxa"/>
          </w:tcPr>
          <w:p w14:paraId="63196A08" w14:textId="7B7C60AE" w:rsidR="00D73EC5" w:rsidRDefault="001E6027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</w:tr>
      <w:tr w:rsidR="00D73EC5" w14:paraId="06F1417C" w14:textId="77777777" w:rsidTr="00766092">
        <w:tc>
          <w:tcPr>
            <w:tcW w:w="8359" w:type="dxa"/>
          </w:tcPr>
          <w:p w14:paraId="31EAF164" w14:textId="4A1486C0" w:rsidR="00D73EC5" w:rsidRDefault="00766092" w:rsidP="00FD2D76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uhan University Class A Scholarship</w:t>
            </w:r>
          </w:p>
        </w:tc>
        <w:tc>
          <w:tcPr>
            <w:tcW w:w="1377" w:type="dxa"/>
          </w:tcPr>
          <w:p w14:paraId="1D3B4C77" w14:textId="3159D707" w:rsidR="00D73EC5" w:rsidRDefault="00D73EC5" w:rsidP="0076609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015-2017</w:t>
            </w:r>
          </w:p>
        </w:tc>
      </w:tr>
    </w:tbl>
    <w:p w14:paraId="5F8B678B" w14:textId="307F17C5" w:rsidR="00D73EC5" w:rsidRDefault="00D73EC5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958AE" w14:paraId="3F5CBCA9" w14:textId="77777777" w:rsidTr="00E958AE">
        <w:tc>
          <w:tcPr>
            <w:tcW w:w="9736" w:type="dxa"/>
          </w:tcPr>
          <w:p w14:paraId="261CF12B" w14:textId="6952C21A" w:rsidR="00E958AE" w:rsidRPr="00E958AE" w:rsidRDefault="00781748" w:rsidP="00FD2D76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Pub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lications</w:t>
            </w:r>
          </w:p>
        </w:tc>
      </w:tr>
      <w:tr w:rsidR="00E958AE" w14:paraId="1F882A17" w14:textId="77777777" w:rsidTr="00E958AE">
        <w:tc>
          <w:tcPr>
            <w:tcW w:w="9736" w:type="dxa"/>
          </w:tcPr>
          <w:p w14:paraId="609459A3" w14:textId="3D6320C4" w:rsidR="00432363" w:rsidRDefault="00432363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432363">
              <w:rPr>
                <w:rFonts w:ascii="Times New Roman" w:hAnsi="Times New Roman" w:cs="Times New Roman"/>
                <w:sz w:val="24"/>
                <w:szCs w:val="24"/>
              </w:rPr>
              <w:t>, Zhang, B., &amp; Yao, Y. (2021). Improving the Estimation of Weighted Mean Temperature in China Using Machine Learning Methods. Remote Sensing, 13(5), 1016.</w:t>
            </w:r>
          </w:p>
          <w:p w14:paraId="2EE70021" w14:textId="3DA43BBB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Li, J., Zhang, B., Yao, Y., Liu, L.,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, &amp; Yan, X. (2020). A Refined Regional Model for 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Estimating Pressure, Temperature, and Water Vapor Pressure for Geodetic Applications in China. Remote Sensing, 12(11), 1713.</w:t>
            </w:r>
          </w:p>
          <w:p w14:paraId="6E89CAB5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Zhang, B., &amp; Yao, Y. (2019). An ERA5‐based model for estimating tropospheric delay and weighted mean temperature over China with improved spatiotemporal resolutions. Earth and Space Science, 6(10), 1926-1941.</w:t>
            </w:r>
          </w:p>
          <w:p w14:paraId="37328328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Zhang, B., &amp; Yao, Y. (2019). A global model for estimating tropospheric delay and weighted mean temperature developed with atmospheric reanalysis data from 1979 to 2017. Remote Sensing, 11(16), 1893.</w:t>
            </w:r>
          </w:p>
          <w:p w14:paraId="19A2F55C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&amp; Xu, C. (2018). Establishment and Evaluation of a New Meteorological Observation-Based Grid Model for Estimating Zenith Wet Delay in Ground-Based Global Navigation Satellite System (GNSS). Remote Sensing, 10(11), 1718.</w:t>
            </w:r>
          </w:p>
          <w:p w14:paraId="1BAB9A86" w14:textId="77777777" w:rsidR="00E958AE" w:rsidRPr="00766092" w:rsidRDefault="00E958AE" w:rsidP="00E958AE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Xu, C., Zhang, L., &amp; Wan, Y. (2018). Development and Assessment of the Atmospheric Pressure Vertical Correction Model With ERA‐Interim and Radiosonde Data. Earth and Space Science, 5(11), 777-789.</w:t>
            </w:r>
          </w:p>
          <w:p w14:paraId="63BE8884" w14:textId="7E94F67A" w:rsidR="00E958AE" w:rsidRPr="00E958AE" w:rsidRDefault="00E958AE" w:rsidP="00FD2D76">
            <w:pPr>
              <w:pStyle w:val="a8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 xml:space="preserve">Yao, Y., </w:t>
            </w:r>
            <w:r w:rsidRPr="0076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Sun, Z.</w:t>
            </w:r>
            <w:r w:rsidRPr="00766092">
              <w:rPr>
                <w:rFonts w:ascii="Times New Roman" w:hAnsi="Times New Roman" w:cs="Times New Roman"/>
                <w:sz w:val="24"/>
                <w:szCs w:val="24"/>
              </w:rPr>
              <w:t>, Xu, C., Xu, X., &amp; Kong, J. (2018). Extending a model for water vapor sounding by ground-based GNSS in the vertical direction. Journal of Atmospheric and Solar-Terrestrial Physics, 179, 358-366.</w:t>
            </w:r>
          </w:p>
        </w:tc>
      </w:tr>
    </w:tbl>
    <w:p w14:paraId="16BFAF52" w14:textId="77777777" w:rsidR="00E958AE" w:rsidRDefault="00E958AE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958AE" w14:paraId="6EE31E5A" w14:textId="77777777" w:rsidTr="00A44E37">
        <w:tc>
          <w:tcPr>
            <w:tcW w:w="9736" w:type="dxa"/>
          </w:tcPr>
          <w:p w14:paraId="4E31FDD1" w14:textId="03E7CDF4" w:rsidR="00E958AE" w:rsidRPr="00E958AE" w:rsidRDefault="00E958AE" w:rsidP="00A44E37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Skills</w:t>
            </w:r>
          </w:p>
        </w:tc>
      </w:tr>
      <w:tr w:rsidR="00E958AE" w14:paraId="140A6635" w14:textId="77777777" w:rsidTr="00A44E37">
        <w:tc>
          <w:tcPr>
            <w:tcW w:w="9736" w:type="dxa"/>
          </w:tcPr>
          <w:p w14:paraId="71EC5F21" w14:textId="55FF4AFF" w:rsidR="00E958AE" w:rsidRPr="00E958AE" w:rsidRDefault="00E958AE" w:rsidP="00A44E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8A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</w:t>
            </w:r>
            <w:r w:rsidRPr="00E95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OEFL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(2020.07.18) Total Score: 100</w:t>
            </w:r>
            <w:r w:rsidR="003265DE">
              <w:rPr>
                <w:rFonts w:ascii="Times New Roman" w:hAnsi="Times New Roman" w:cs="Times New Roman"/>
                <w:sz w:val="24"/>
                <w:szCs w:val="24"/>
              </w:rPr>
              <w:t>, Reading: 26, Listening: 26, Speaking: 22, Writing: 26</w:t>
            </w:r>
          </w:p>
        </w:tc>
      </w:tr>
    </w:tbl>
    <w:p w14:paraId="56D87D9B" w14:textId="5E4FBA45" w:rsidR="00766092" w:rsidRDefault="00766092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265DE" w14:paraId="79B5840D" w14:textId="77777777" w:rsidTr="00A44E37">
        <w:tc>
          <w:tcPr>
            <w:tcW w:w="9736" w:type="dxa"/>
          </w:tcPr>
          <w:p w14:paraId="28EF26F0" w14:textId="0A4A887E" w:rsidR="003265DE" w:rsidRPr="00E958AE" w:rsidRDefault="003265DE" w:rsidP="00A44E37">
            <w:pPr>
              <w:spacing w:line="30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Skills</w:t>
            </w:r>
          </w:p>
        </w:tc>
      </w:tr>
      <w:tr w:rsidR="003265DE" w14:paraId="320AABE2" w14:textId="77777777" w:rsidTr="00A44E37">
        <w:tc>
          <w:tcPr>
            <w:tcW w:w="9736" w:type="dxa"/>
          </w:tcPr>
          <w:p w14:paraId="4397CFC6" w14:textId="123B2C7B" w:rsidR="003265DE" w:rsidRPr="003265DE" w:rsidRDefault="003265DE" w:rsidP="00A44E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D17F3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Python</w:t>
            </w:r>
            <w:r w:rsidR="00D17F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MATLAB</w:t>
            </w:r>
          </w:p>
        </w:tc>
      </w:tr>
    </w:tbl>
    <w:p w14:paraId="33A9D9AF" w14:textId="77777777" w:rsidR="00766092" w:rsidRPr="003265DE" w:rsidRDefault="00766092" w:rsidP="00FD2D7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766092" w:rsidRPr="003265DE" w:rsidSect="00FD2D76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4540" w14:textId="77777777" w:rsidR="00F8146B" w:rsidRDefault="00F8146B" w:rsidP="00FD2D76">
      <w:r>
        <w:separator/>
      </w:r>
    </w:p>
  </w:endnote>
  <w:endnote w:type="continuationSeparator" w:id="0">
    <w:p w14:paraId="3AD695C4" w14:textId="77777777" w:rsidR="00F8146B" w:rsidRDefault="00F8146B" w:rsidP="00FD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541B" w14:textId="77777777" w:rsidR="00F8146B" w:rsidRDefault="00F8146B" w:rsidP="00FD2D76">
      <w:r>
        <w:separator/>
      </w:r>
    </w:p>
  </w:footnote>
  <w:footnote w:type="continuationSeparator" w:id="0">
    <w:p w14:paraId="684721E6" w14:textId="77777777" w:rsidR="00F8146B" w:rsidRDefault="00F8146B" w:rsidP="00FD2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6860" w14:textId="4CB1C9D7" w:rsidR="00FD2D76" w:rsidRPr="00FD2D76" w:rsidRDefault="00FD2D76">
    <w:pPr>
      <w:pStyle w:val="a3"/>
      <w:rPr>
        <w:rFonts w:ascii="Times New Roman" w:hAnsi="Times New Roman" w:cs="Times New Roman"/>
        <w:b/>
        <w:bCs/>
        <w:sz w:val="28"/>
        <w:szCs w:val="28"/>
      </w:rPr>
    </w:pPr>
    <w:r w:rsidRPr="00FD2D76">
      <w:rPr>
        <w:rFonts w:ascii="Times New Roman" w:hAnsi="Times New Roman" w:cs="Times New Roman" w:hint="cs"/>
        <w:b/>
        <w:bCs/>
        <w:sz w:val="28"/>
        <w:szCs w:val="28"/>
      </w:rPr>
      <w:t>Z</w:t>
    </w:r>
    <w:r w:rsidRPr="00FD2D76">
      <w:rPr>
        <w:rFonts w:ascii="Times New Roman" w:hAnsi="Times New Roman" w:cs="Times New Roman"/>
        <w:b/>
        <w:bCs/>
        <w:sz w:val="28"/>
        <w:szCs w:val="28"/>
      </w:rPr>
      <w:t>hangyu Sun</w:t>
    </w:r>
    <w:r w:rsidRPr="00FD2D76">
      <w:rPr>
        <w:rFonts w:ascii="Times New Roman" w:hAnsi="Times New Roman" w:cs="Times New Roman"/>
        <w:sz w:val="28"/>
        <w:szCs w:val="28"/>
      </w:rPr>
      <w:t xml:space="preserve">                                          </w:t>
    </w:r>
    <w:r w:rsidRPr="00FD2D76">
      <w:rPr>
        <w:rFonts w:ascii="Times New Roman" w:hAnsi="Times New Roman" w:cs="Times New Roman"/>
        <w:b/>
        <w:bCs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44B"/>
    <w:multiLevelType w:val="hybridMultilevel"/>
    <w:tmpl w:val="A1945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CD"/>
    <w:rsid w:val="00070A5E"/>
    <w:rsid w:val="00100A83"/>
    <w:rsid w:val="00142A53"/>
    <w:rsid w:val="001B1893"/>
    <w:rsid w:val="001E6027"/>
    <w:rsid w:val="003265DE"/>
    <w:rsid w:val="00373502"/>
    <w:rsid w:val="00404B7A"/>
    <w:rsid w:val="00432363"/>
    <w:rsid w:val="00481AD8"/>
    <w:rsid w:val="006F4388"/>
    <w:rsid w:val="00727805"/>
    <w:rsid w:val="00766092"/>
    <w:rsid w:val="00781748"/>
    <w:rsid w:val="008C21CD"/>
    <w:rsid w:val="00B2209A"/>
    <w:rsid w:val="00B84B15"/>
    <w:rsid w:val="00BF199B"/>
    <w:rsid w:val="00D015B5"/>
    <w:rsid w:val="00D17F3E"/>
    <w:rsid w:val="00D73EC5"/>
    <w:rsid w:val="00D82F54"/>
    <w:rsid w:val="00E91B3D"/>
    <w:rsid w:val="00E958AE"/>
    <w:rsid w:val="00F8146B"/>
    <w:rsid w:val="00FD2D76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064E"/>
  <w15:chartTrackingRefBased/>
  <w15:docId w15:val="{8C4E128B-0CEB-4C49-BC04-7D7569C3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D76"/>
    <w:rPr>
      <w:sz w:val="18"/>
      <w:szCs w:val="18"/>
    </w:rPr>
  </w:style>
  <w:style w:type="table" w:styleId="a7">
    <w:name w:val="Table Grid"/>
    <w:basedOn w:val="a1"/>
    <w:uiPriority w:val="39"/>
    <w:rsid w:val="00FD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609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91B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9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 SUN</dc:creator>
  <cp:keywords/>
  <dc:description/>
  <cp:lastModifiedBy>SUN, Zhangyu</cp:lastModifiedBy>
  <cp:revision>13</cp:revision>
  <cp:lastPrinted>2020-08-31T10:22:00Z</cp:lastPrinted>
  <dcterms:created xsi:type="dcterms:W3CDTF">2020-08-31T09:32:00Z</dcterms:created>
  <dcterms:modified xsi:type="dcterms:W3CDTF">2021-12-24T07:48:00Z</dcterms:modified>
</cp:coreProperties>
</file>