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541B86" w:rsidRDefault="00541B86"/>
    <w:sectPr w:rsidR="00541B86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bordersDoNotSurroundHeader/>
  <w:bordersDoNotSurroundFooter/>
  <w:stylePaneFormatFilter w:val="5424" w:allStyles="0" w:customStyles="0" w:latentStyles="1" w:stylesInUse="0" w:headingStyles="1" w:numberingStyles="0" w:tableStyles="0" w:directFormattingOnRuns="0" w:directFormattingOnParagraphs="0" w:directFormattingOnNumbering="1" w:directFormattingOnTables="0" w:clearFormatting="1" w:top3HeadingStyles="0" w:visibleStyles="1" w:alternateStyleNames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41B86"/>
    <w:rsid w:val="00541B86"/>
    <w:rsid w:val="00AC513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1"/>
        <w:lang w:val="en-US" w:eastAsia="zh-CN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a">
    <w:name w:val="Normal"/>
    <w:qFormat/>
    <w:rsid w:val="00AC5136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NORMAL.NEWMACROS.宏1" wne:name="Normal.NewMacros.宏1" wne:bEncrypt="00" wne:cmg="56"/>
    <wne:mcd wne:macroName="NORMAL.NEWMACROS.宏2" wne:name="Normal.NewMacros.宏2" wne:bEncrypt="00" wne:cmg="56"/>
    <wne:mcd wne:macroName="NORMAL.NEWMACROS.宏3" wne:name="Normal.NewMacros.宏3" wne:bEncrypt="00" wne:cmg="56"/>
    <wne:mcd wne:macroName="NORMAL.NEWMACROS.宏4" wne:name="Normal.NewMacros.宏4" wne:bEncrypt="00" wne:cmg="56"/>
    <wne:mcd wne:macroName="NORMAL.NEWMACROS.宏5" wne:name="Normal.NewMacros.宏5" wne:bEncrypt="00" wne:cmg="56"/>
    <wne:mcd wne:macroName="NORMAL.NEWMACROS.宏6" wne:name="Normal.NewMacros.宏6" wne:bEncrypt="00" wne:cmg="56"/>
    <wne:mcd wne:macroName="NORMAL.NEWMACROS.宏7" wne:name="Normal.NewMacros.宏7" wne:bEncrypt="00" wne:cmg="56"/>
    <wne:mcd wne:macroName="NORMAL.NEWMACROS.宏8" wne:name="Normal.NewMacros.宏8" wne:bEncrypt="00" wne:cmg="56"/>
    <wne:mcd wne:macroName="NORMAL.NEWMACROS.宏9" wne:name="Normal.NewMacros.宏9" wne:bEncrypt="00" wne:cmg="56"/>
    <wne:mcd wne:macroName="NORMAL.NEWMACROS.宏10" wne:name="Normal.NewMacros.宏10" wne:bEncrypt="00" wne:cmg="56"/>
    <wne:mcd wne:macroName="NORMAL.NEWMACROS.宏11" wne:name="Normal.NewMacros.宏11" wne:bEncrypt="00" wne:cmg="56"/>
    <wne:mcd wne:macroName="NORMAL.NEWMACROS.宏12" wne:name="Normal.NewMacros.宏12" wne:bEncrypt="00" wne:cmg="56"/>
    <wne:mcd wne:macroName="NORMAL.NEWMACROS.宏13" wne:name="Normal.NewMacros.宏13" wne:bEncrypt="00" wne:cmg="56"/>
    <wne:mcd wne:macroName="NORMAL.NEWMACROS.宏14" wne:name="Normal.NewMacros.宏14" wne:bEncrypt="00" wne:cmg="56"/>
    <wne:mcd wne:macroName="NORMAL.NEWMACROS.宏15" wne:name="Normal.NewMacros.宏15" wne:bEncrypt="00" wne:cmg="56"/>
    <wne:mcd wne:macroName="NORMAL.NEWMACROS.宏16" wne:name="Normal.NewMacros.宏16" wne:bEncrypt="00" wne:cmg="56"/>
    <wne:mcd wne:macroName="NORMAL.NEWMACROS.宏17" wne:name="Normal.NewMacros.宏17" wne:bEncrypt="00" wne:cmg="56"/>
    <wne:mcd wne:macroName="NORMAL.NEWMACROS.宏18" wne:name="Normal.NewMacros.宏18" wne:bEncrypt="00" wne:cmg="56"/>
    <wne:mcd wne:macroName="NORMAL.NEWMACROS.宏19" wne:name="Normal.NewMacros.宏19" wne:bEncrypt="00" wne:cmg="56"/>
    <wne:mcd wne:macroName="NORMAL.NEWMACROS.宏20" wne:name="Normal.NewMacros.宏20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decorated="1" w:val=";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D04F50B-EB53-48C5-8546-0D93BD8D5213}"/>
      </w:docPartPr>
      <w:docPartBody>
        <w:p w:rsidR="00567A70" w:rsidRDefault="00CB283A" w:rsidP="00CB283A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9A830E4-E3C8-4DE7-9EFE-790D93B60304}"/>
      </w:docPartPr>
      <w:docPartBody>
        <w:p w:rsidR="00567A70" w:rsidRDefault="00CB283A" w:rsidP="00CB283A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6E8A0DB-1550-4700-A561-8E8C3D3A4D60}"/>
      </w:docPartPr>
      <w:docPartBody>
        <w:p w:rsidR="00567A70" w:rsidRDefault="00CB283A" w:rsidP="00CB283A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2901FA9-ABA6-4C96-AB5B-EAB58A6179EC}"/>
      </w:docPartPr>
      <w:docPartBody>
        <w:p w:rsidR="00567A70" w:rsidRDefault="00CB283A" w:rsidP="00CB283A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1D4D47B-1ECA-43BB-BA19-90CF330C3989}"/>
      </w:docPartPr>
      <w:docPartBody>
        <w:p w:rsidR="00567A70" w:rsidRDefault="00CB283A" w:rsidP="00CB283A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C2E8B5E-0D0E-4740-8ED3-06C3F66EBEB7}"/>
      </w:docPartPr>
      <w:docPartBody>
        <w:p w:rsidR="00567A70" w:rsidRDefault="00CB283A" w:rsidP="00CB283A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73AECB3-BD6B-4DD4-8698-450DA4560E68}"/>
      </w:docPartPr>
      <w:docPartBody>
        <w:p w:rsidR="00567A70" w:rsidRDefault="00CB283A" w:rsidP="00CB283A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D2392CC-5C8A-4837-9223-ADECB9CE50C9}"/>
      </w:docPartPr>
      <w:docPartBody>
        <w:p w:rsidR="00567A70" w:rsidRDefault="00CB283A" w:rsidP="00CB283A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CE8D858-7EE2-443A-A4F3-10D8081A9901}"/>
      </w:docPartPr>
      <w:docPartBody>
        <w:p w:rsidR="00567A70" w:rsidRDefault="00CB283A" w:rsidP="00CB283A">
          <w:pPr>
            <w:pStyle w:val="a3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B5D5A62-5EB3-4CE8-829B-6329C14AED30}"/>
      </w:docPartPr>
      <w:docPartBody>
        <w:p w:rsidR="00567A70" w:rsidRDefault="00CB283A" w:rsidP="00CB283A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F227ED5-2513-4D3C-99EF-07D32AEB81DB}"/>
      </w:docPartPr>
      <w:docPartBody>
        <w:p w:rsidR="00567A70" w:rsidRDefault="00CB283A" w:rsidP="00CB283A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27080D5-4C0E-4E3F-8D4F-1CBD18ABE24F}"/>
      </w:docPartPr>
      <w:docPartBody>
        <w:p w:rsidR="00567A70" w:rsidRDefault="00CB283A" w:rsidP="00CB283A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6D11BF0-DA6B-48E2-81CC-C969CDF3A7EE}"/>
      </w:docPartPr>
      <w:docPartBody>
        <w:p w:rsidR="00567A70" w:rsidRDefault="00CB283A" w:rsidP="00CB283A">
          <w:pPr>
            <w:pStyle w:val="a3"/>
          </w:pPr>
          <w:r>
            <w:sym w:font="Wingdings" w:char="F0DF"/>
          </w:r>
        </w:p>
      </w:docPartBody>
    </w:docPart>
    <w:docPart>
      <w:docPartPr>
        <w:name w:val="孙士杰"/>
        <w:style w:val="签名"/>
        <w:category>
          <w:name w:val="常规"/>
          <w:gallery w:val="autoTxt"/>
        </w:category>
        <w:behaviors>
          <w:behavior w:val="content"/>
        </w:behaviors>
        <w:guid w:val="{D437B169-5381-422E-8766-629ADCE1161A}"/>
      </w:docPartPr>
      <w:docPartBody>
        <w:p w:rsidR="00567A70" w:rsidRDefault="00CB283A">
          <w:r>
            <w:t>孙士杰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B283A"/>
    <w:rsid w:val="00567A70"/>
    <w:rsid w:val="00CB283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a">
    <w:name w:val="Normal"/>
    <w:qFormat/>
    <w:rsid w:val="00CB283A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动更正"/>
    <w:rsid w:val="00CB283A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孙士杰</dc:creator>
  <cp:keywords/>
  <dc:description/>
  <cp:lastModifiedBy>孙 士杰</cp:lastModifiedBy>
  <cp:revision>42</cp:revision>
  <dcterms:created xsi:type="dcterms:W3CDTF">2019-11-30T12:10:00Z</dcterms:created>
  <dcterms:modified xsi:type="dcterms:W3CDTF">2020-06-09T14:55:00Z</dcterms:modified>
</cp:coreProperties>
</file>