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2089"/>
        <w:gridCol w:w="2089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/>
                <w:color w:val="auto"/>
                <w:sz w:val="24"/>
                <w:szCs w:val="24"/>
              </w:rPr>
              <w:t>身份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一级L1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二级L2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三级L3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restart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学生</w:t>
            </w:r>
          </w:p>
        </w:tc>
        <w:tc>
          <w:tcPr>
            <w:tcW w:w="2089" w:type="dxa"/>
            <w:vMerge w:val="restart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个人中心管理</w:t>
            </w: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查看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信息</w:t>
            </w: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查看我的实例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查看我的动态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查看我的邮箱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查看我的评分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修改信息</w:t>
            </w: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</w:t>
            </w:r>
            <w:r>
              <w:rPr>
                <w:rFonts w:hint="eastAsia"/>
                <w:color w:val="auto"/>
                <w:sz w:val="24"/>
                <w:szCs w:val="24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案例</w:t>
            </w: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查看案例</w:t>
            </w: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搜索案例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按热度排序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按时间排序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按类型筛选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按首字母筛选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讨论区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实例</w:t>
            </w: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新建实例</w:t>
            </w: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查看实例</w:t>
            </w: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搜索实例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按热度排序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按时间排序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按父案例筛选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按首字母筛选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删除实例</w:t>
            </w: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lang w:val="en-US" w:eastAsia="zh-CN"/>
              </w:rPr>
              <w:t>申请角色</w:t>
            </w: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项目、实例管理</w:t>
            </w: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查看信息</w:t>
            </w: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查看项目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查看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所有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查看参考资料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查看甘特图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查看聊天室消息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阶段管理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开始阶段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结束阶段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上传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上传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我的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上传评分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下载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下载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所有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下载参考资料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删除我的文档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删除小组文档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通讯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聊天室发送消息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学生登录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学生注册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修改密码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账号注销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restart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教师</w:t>
            </w:r>
          </w:p>
        </w:tc>
        <w:tc>
          <w:tcPr>
            <w:tcW w:w="2089" w:type="dxa"/>
            <w:vMerge w:val="restart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个人中心管理</w:t>
            </w: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查看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信息</w:t>
            </w: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查看我的案例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查看我的实例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查看我的动态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查看我的邮箱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查看我的评分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修改信息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</w:t>
            </w:r>
            <w:r>
              <w:rPr>
                <w:rFonts w:hint="eastAsia"/>
                <w:color w:val="auto"/>
                <w:sz w:val="24"/>
                <w:szCs w:val="24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案例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新建案例</w:t>
            </w: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查看案例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搜索案例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按热度排序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按时间排序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按类型筛选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按首字母筛选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讨论区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选择是否置顶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选择是否精选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删除案例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案例管理</w:t>
            </w: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查看信息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查看案例信息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查看实例信息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上传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上传标准文档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上传资料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下载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下载标准文档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删除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删除标准文档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实例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新建实例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查看实例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搜索实例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按热度排序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按时间排序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按父案例筛选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按首字母筛选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申请角色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项目、实例管理</w:t>
            </w:r>
          </w:p>
        </w:tc>
        <w:tc>
          <w:tcPr>
            <w:tcW w:w="2089" w:type="dxa"/>
            <w:vMerge w:val="restart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查看信息</w:t>
            </w: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查看项目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查看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所有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查看参考资料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查看甘特图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查看聊天室消息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阶段管理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开始阶段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结束阶段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上传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上传任务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上传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我的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上传参考资料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上传评分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上传建议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下载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下载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所有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下载参考资料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</w:t>
            </w: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我的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</w:t>
            </w:r>
            <w:r>
              <w:rPr>
                <w:rFonts w:hint="eastAsia"/>
                <w:color w:val="auto"/>
                <w:sz w:val="24"/>
                <w:szCs w:val="24"/>
              </w:rPr>
              <w:t>参考资料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通讯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聊天室发送消息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教师登录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修改密码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账号注销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29" w:type="dxa"/>
            <w:vMerge w:val="restart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管理员</w:t>
            </w:r>
          </w:p>
        </w:tc>
        <w:tc>
          <w:tcPr>
            <w:tcW w:w="2089" w:type="dxa"/>
            <w:vMerge w:val="restart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案例管理</w:t>
            </w: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查找案例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按案例名查找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按案例类型查找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按教学类型查找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按创建者查找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按启用状态查找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导入案例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删除案例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查看案例信息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修改案例信息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启用</w:t>
            </w:r>
            <w:r>
              <w:rPr>
                <w:rFonts w:hint="eastAsia"/>
                <w:color w:val="auto"/>
                <w:sz w:val="24"/>
                <w:szCs w:val="24"/>
              </w:rPr>
              <w:t>案例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停用案例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首页推荐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实例</w:t>
            </w:r>
            <w:r>
              <w:rPr>
                <w:rFonts w:hint="eastAsia"/>
                <w:color w:val="auto"/>
                <w:sz w:val="24"/>
                <w:szCs w:val="24"/>
              </w:rPr>
              <w:t>管理</w:t>
            </w: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查找案例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按实例名查找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按父案例查找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按创建者查找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按进行状态查找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按创建时间查找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新建实例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删除实例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查看实例信息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修改实例信息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启用实例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停用实例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首页推荐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用户管理</w:t>
            </w: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查找用户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按用户ID查找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按用户名查找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按用户类型查找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按电子邮箱查找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按激活状态查找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按冻结状态查找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按注册时间查找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按最后上线时间查找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新增用户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删除用户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查看用户信息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修改用户信息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激活用户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冻结用户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解冻用户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论坛管理</w:t>
            </w: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查找帖子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按用户名查找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按案例名查找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按状态查找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按发帖时间查找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发帖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发回复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删帖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删回复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查看帖子信息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查看回复信息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封帖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解封帖子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意见管理</w:t>
            </w: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查找意见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按用户名查找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按邮箱查找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按状态查找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按反馈时间查找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设置已读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查看意见信息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举报管理</w:t>
            </w:r>
          </w:p>
        </w:tc>
        <w:tc>
          <w:tcPr>
            <w:tcW w:w="2089" w:type="dxa"/>
            <w:vMerge w:val="restart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查找举报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按用户名查找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按对象名查找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按状态查找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按举报时间查找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设置已读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冻结用户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查看举报信息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日志管理</w:t>
            </w: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查找日志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按日志类型查找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按用户名查找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按IP查找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按登陆时间查找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删除日志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封禁IP地址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解封IP地址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系统管理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查看版本</w:t>
            </w: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语言包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启用语言包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新增语言包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数据库操作</w:t>
            </w: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数据库备份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数据库恢复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服务器设定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URL设置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服务协议设置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域名设置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服务器端口设置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安全设定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自动登录设定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自动登陆失效时间设定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强制密码变更设定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最大登陆次数设定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Cookie设定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Cookie启用设定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Cookie作用域设定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Cookie名称设定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color w:val="auto"/>
                <w:sz w:val="24"/>
                <w:szCs w:val="24"/>
                <w:lang w:val="en-US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Cookie路径设定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E-mail设定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系统发送email启用设定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用户通过系统发送email启用设定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Email函数名称设定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Email联络地址设定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用户注册设定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账号激活设定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用户名长度设定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密码长度设定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限制用户名设定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网站信息管理</w:t>
            </w:r>
          </w:p>
        </w:tc>
        <w:tc>
          <w:tcPr>
            <w:tcW w:w="2089" w:type="dxa"/>
            <w:vMerge w:val="restart"/>
          </w:tcPr>
          <w:p>
            <w:pPr>
              <w:rPr>
                <w:rFonts w:hint="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修改微信二维码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修改微博二维码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修改发展历程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修改管理团队信息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修改办公地址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修改图片链接地址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修改常见问题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上传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上传微信二维码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上传微博二维码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添加</w:t>
            </w: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添加发展历程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添加管理团队人员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添加常见问题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restart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</w:t>
            </w: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删除发展历程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删除管理团队人员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029" w:type="dxa"/>
            <w:vMerge w:val="continue"/>
          </w:tcPr>
          <w:p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Merge w:val="continue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2089" w:type="dxa"/>
            <w:vAlign w:val="top"/>
          </w:tcPr>
          <w:p>
            <w:pPr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删除常见问题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07866"/>
    <w:rsid w:val="0E0B21B9"/>
    <w:rsid w:val="0EE05EBB"/>
    <w:rsid w:val="337A365E"/>
    <w:rsid w:val="3C3E6FFB"/>
    <w:rsid w:val="3E6B56D4"/>
    <w:rsid w:val="485A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</w:style>
  <w:style w:type="paragraph" w:styleId="3">
    <w:name w:val="Body Text First Indent 2"/>
    <w:basedOn w:val="2"/>
    <w:qFormat/>
    <w:uiPriority w:val="0"/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小八</cp:lastModifiedBy>
  <dcterms:modified xsi:type="dcterms:W3CDTF">2019-01-03T06:41:35Z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