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FA1DAB">
              <w:rPr>
                <w:rFonts w:ascii="微软雅黑" w:eastAsia="微软雅黑" w:hAnsi="微软雅黑" w:cs="微软雅黑"/>
              </w:rPr>
              <w:t>14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2B3B42">
              <w:rPr>
                <w:rFonts w:ascii="微软雅黑" w:eastAsia="微软雅黑" w:hAnsi="微软雅黑" w:cs="微软雅黑"/>
              </w:rPr>
              <w:t>9</w:t>
            </w:r>
            <w:r w:rsidR="00FA1D79">
              <w:rPr>
                <w:rFonts w:ascii="微软雅黑" w:eastAsia="微软雅黑" w:hAnsi="微软雅黑" w:cs="微软雅黑" w:hint="eastAsia"/>
              </w:rPr>
              <w:t>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理四5</w:t>
            </w:r>
            <w:r>
              <w:rPr>
                <w:rFonts w:ascii="微软雅黑" w:eastAsia="微软雅黑" w:hAnsi="微软雅黑" w:cs="微软雅黑"/>
              </w:rPr>
              <w:t>08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2110"/>
        <w:gridCol w:w="300"/>
        <w:gridCol w:w="2652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工作项</w:t>
            </w:r>
          </w:p>
        </w:tc>
        <w:tc>
          <w:tcPr>
            <w:tcW w:w="1276" w:type="dxa"/>
          </w:tcPr>
          <w:p w:rsidR="00477DE7" w:rsidRDefault="00477DE7" w:rsidP="00477DE7">
            <w:pPr>
              <w:pStyle w:val="a3"/>
              <w:spacing w:after="0" w:line="400" w:lineRule="exact"/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2410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存在问题</w:t>
            </w:r>
          </w:p>
        </w:tc>
        <w:tc>
          <w:tcPr>
            <w:tcW w:w="2652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E35043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组长手机丢了，导致本周会议录音缺失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FA1DAB">
              <w:rPr>
                <w:rFonts w:ascii="微软雅黑" w:eastAsia="微软雅黑" w:hAnsi="微软雅黑" w:cs="微软雅黑" w:hint="eastAsia"/>
              </w:rPr>
              <w:t>愿景与范围文档的修改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界面原型的修改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>
        <w:tc>
          <w:tcPr>
            <w:tcW w:w="8856" w:type="dxa"/>
            <w:gridSpan w:val="6"/>
            <w:shd w:val="clear" w:color="auto" w:fill="BDD6EE" w:themeFill="accent1" w:themeFillTint="66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本周会议内容</w:t>
            </w:r>
          </w:p>
        </w:tc>
      </w:tr>
      <w:tr w:rsidR="00FA1DAB">
        <w:trPr>
          <w:trHeight w:val="2385"/>
        </w:trPr>
        <w:tc>
          <w:tcPr>
            <w:tcW w:w="8856" w:type="dxa"/>
            <w:gridSpan w:val="6"/>
          </w:tcPr>
          <w:p w:rsidR="00FA1DAB" w:rsidRPr="00014BEE" w:rsidRDefault="00FA1DAB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管理员访谈准备</w:t>
            </w:r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本周日我们将找杨老师的研究生作为我们项目的管理员进行访谈，为此我们需要做好准备，首先需要做好的就是管理员的界面原型，当然其他的界面原型也要准备，请管理员查看是否有什么地方或者功能遗漏，提出意见修改。</w:t>
            </w:r>
          </w:p>
          <w:p w:rsidR="00FA1DAB" w:rsidRPr="00014BEE" w:rsidRDefault="00FA1DAB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愿景与范围修改</w:t>
            </w:r>
          </w:p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上一次初步找杨老师进行了愿景与范围文档的查看与访谈，杨老师提出了几点修改意见，我们将在本周内完成文档的修改，以及预期下周再去找杨老师进行确认</w:t>
            </w:r>
          </w:p>
          <w:p w:rsidR="00FA1DAB" w:rsidRPr="00014BEE" w:rsidRDefault="00FA1DAB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  <w:t>RS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的预备编写</w:t>
            </w:r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是本次课程的重中之重，不管是其重要性还是其内容的数量，我们都需要做好提前准备，不然到时候肯定来不及，因此我们从本周开始就可以把可以编写的部分开始准备了。</w:t>
            </w:r>
          </w:p>
        </w:tc>
      </w:tr>
      <w:tr w:rsidR="00FA1DAB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 xml:space="preserve">的预备编写 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徐毓茜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愿景与范围文档的修改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管理员界面原型的修改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的预备编写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的预备编写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296" w:rsidRDefault="00B22296" w:rsidP="00477DE7">
      <w:r>
        <w:separator/>
      </w:r>
    </w:p>
  </w:endnote>
  <w:endnote w:type="continuationSeparator" w:id="0">
    <w:p w:rsidR="00B22296" w:rsidRDefault="00B22296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296" w:rsidRDefault="00B22296" w:rsidP="00477DE7">
      <w:r>
        <w:separator/>
      </w:r>
    </w:p>
  </w:footnote>
  <w:footnote w:type="continuationSeparator" w:id="0">
    <w:p w:rsidR="00B22296" w:rsidRDefault="00B22296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E57E5"/>
    <w:rsid w:val="00274681"/>
    <w:rsid w:val="002B3B42"/>
    <w:rsid w:val="00477DE7"/>
    <w:rsid w:val="0065487C"/>
    <w:rsid w:val="006948EB"/>
    <w:rsid w:val="00697D89"/>
    <w:rsid w:val="00731922"/>
    <w:rsid w:val="007D74AB"/>
    <w:rsid w:val="00824532"/>
    <w:rsid w:val="00907638"/>
    <w:rsid w:val="00AC6139"/>
    <w:rsid w:val="00B22296"/>
    <w:rsid w:val="00C54CB2"/>
    <w:rsid w:val="00CE0B47"/>
    <w:rsid w:val="00D05AD1"/>
    <w:rsid w:val="00E35043"/>
    <w:rsid w:val="00E41682"/>
    <w:rsid w:val="00E44D87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569B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10</cp:revision>
  <dcterms:created xsi:type="dcterms:W3CDTF">2018-04-21T07:02:00Z</dcterms:created>
  <dcterms:modified xsi:type="dcterms:W3CDTF">2018-12-19T01:56:00Z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