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7C" w:rsidRDefault="00C54CB2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5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</w:p>
          <w:p w:rsidR="00F6717C" w:rsidRDefault="003605E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9</w:t>
            </w:r>
            <w:r w:rsidR="00C54CB2">
              <w:rPr>
                <w:rFonts w:ascii="微软雅黑" w:eastAsia="微软雅黑" w:hAnsi="微软雅黑" w:cs="微软雅黑" w:hint="eastAsia"/>
              </w:rPr>
              <w:t>.</w:t>
            </w:r>
            <w:r w:rsidR="00AC6139">
              <w:rPr>
                <w:rFonts w:ascii="微软雅黑" w:eastAsia="微软雅黑" w:hAnsi="微软雅黑" w:cs="微软雅黑"/>
              </w:rPr>
              <w:t>1</w:t>
            </w:r>
            <w:r w:rsidR="00C54CB2">
              <w:rPr>
                <w:rFonts w:ascii="微软雅黑" w:eastAsia="微软雅黑" w:hAnsi="微软雅黑" w:cs="微软雅黑" w:hint="eastAsia"/>
              </w:rPr>
              <w:t>.</w:t>
            </w:r>
            <w:r w:rsidR="00406664">
              <w:rPr>
                <w:rFonts w:ascii="微软雅黑" w:eastAsia="微软雅黑" w:hAnsi="微软雅黑" w:cs="微软雅黑"/>
              </w:rPr>
              <w:t>4</w:t>
            </w:r>
            <w:r w:rsidR="00C54CB2">
              <w:rPr>
                <w:rFonts w:ascii="微软雅黑" w:eastAsia="微软雅黑" w:hAnsi="微软雅黑" w:cs="微软雅黑" w:hint="eastAsia"/>
              </w:rPr>
              <w:t xml:space="preserve">     </w:t>
            </w:r>
            <w:r w:rsidR="00AC6139">
              <w:rPr>
                <w:rFonts w:ascii="微软雅黑" w:eastAsia="微软雅黑" w:hAnsi="微软雅黑" w:cs="微软雅黑"/>
              </w:rPr>
              <w:t>1</w:t>
            </w:r>
            <w:r w:rsidR="00406664">
              <w:rPr>
                <w:rFonts w:ascii="微软雅黑" w:eastAsia="微软雅黑" w:hAnsi="微软雅黑" w:cs="微软雅黑"/>
              </w:rPr>
              <w:t>3</w:t>
            </w:r>
            <w:r w:rsidR="006D028D">
              <w:rPr>
                <w:rFonts w:ascii="微软雅黑" w:eastAsia="微软雅黑" w:hAnsi="微软雅黑" w:cs="微软雅黑" w:hint="eastAsia"/>
              </w:rPr>
              <w:t>:</w:t>
            </w:r>
            <w:r w:rsidR="00406664">
              <w:rPr>
                <w:rFonts w:ascii="微软雅黑" w:eastAsia="微软雅黑" w:hAnsi="微软雅黑" w:cs="微软雅黑"/>
              </w:rPr>
              <w:t>3</w:t>
            </w:r>
            <w:r w:rsidR="00C54CB2">
              <w:rPr>
                <w:rFonts w:ascii="微软雅黑" w:eastAsia="微软雅黑" w:hAnsi="微软雅黑" w:cs="微软雅黑" w:hint="eastAsia"/>
              </w:rPr>
              <w:t>0</w:t>
            </w:r>
            <w:r w:rsidR="00FA1D79">
              <w:rPr>
                <w:rFonts w:ascii="微软雅黑" w:eastAsia="微软雅黑" w:hAnsi="微软雅黑" w:cs="微软雅黑" w:hint="eastAsia"/>
              </w:rPr>
              <w:t>-1</w:t>
            </w:r>
            <w:r w:rsidR="00406664">
              <w:rPr>
                <w:rFonts w:ascii="微软雅黑" w:eastAsia="微软雅黑" w:hAnsi="微软雅黑" w:cs="微软雅黑"/>
              </w:rPr>
              <w:t>7</w:t>
            </w:r>
            <w:r w:rsidR="007D2C85">
              <w:rPr>
                <w:rFonts w:ascii="微软雅黑" w:eastAsia="微软雅黑" w:hAnsi="微软雅黑" w:cs="微软雅黑" w:hint="eastAsia"/>
              </w:rPr>
              <w:t>:</w:t>
            </w:r>
            <w:r w:rsidR="006D028D">
              <w:rPr>
                <w:rFonts w:ascii="微软雅黑" w:eastAsia="微软雅黑" w:hAnsi="微软雅黑" w:cs="微软雅黑"/>
              </w:rPr>
              <w:t>0</w:t>
            </w:r>
            <w:r w:rsidR="00FA1D79">
              <w:rPr>
                <w:rFonts w:ascii="微软雅黑" w:eastAsia="微软雅黑" w:hAnsi="微软雅黑" w:cs="微软雅黑" w:hint="eastAsia"/>
              </w:rPr>
              <w:t>0</w:t>
            </w:r>
          </w:p>
        </w:tc>
        <w:tc>
          <w:tcPr>
            <w:tcW w:w="4428" w:type="dxa"/>
          </w:tcPr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</w:p>
          <w:p w:rsidR="007D2C85" w:rsidRDefault="0040666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理四2</w:t>
            </w:r>
            <w:r>
              <w:rPr>
                <w:rFonts w:ascii="微软雅黑" w:eastAsia="微软雅黑" w:hAnsi="微软雅黑" w:cs="微软雅黑"/>
              </w:rPr>
              <w:t>21</w:t>
            </w:r>
          </w:p>
        </w:tc>
      </w:tr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陈佳敏、徐毓茜、</w:t>
            </w:r>
            <w:r w:rsidR="00AC6139">
              <w:rPr>
                <w:rFonts w:ascii="微软雅黑" w:eastAsia="微软雅黑" w:hAnsi="微软雅黑" w:cs="微软雅黑" w:hint="eastAsia"/>
              </w:rPr>
              <w:t>吕煜杰</w:t>
            </w:r>
            <w:r>
              <w:rPr>
                <w:rFonts w:ascii="微软雅黑" w:eastAsia="微软雅黑" w:hAnsi="微软雅黑" w:cs="微软雅黑" w:hint="eastAsia"/>
              </w:rPr>
              <w:t>、马益亮</w:t>
            </w:r>
            <w:r w:rsidR="00AC6139">
              <w:rPr>
                <w:rFonts w:ascii="微软雅黑" w:eastAsia="微软雅黑" w:hAnsi="微软雅黑" w:cs="微软雅黑" w:hint="eastAsia"/>
              </w:rPr>
              <w:t>、陈依伦</w:t>
            </w:r>
            <w:r w:rsidR="00406664">
              <w:rPr>
                <w:rFonts w:ascii="微软雅黑" w:eastAsia="微软雅黑" w:hAnsi="微软雅黑" w:cs="微软雅黑" w:hint="eastAsia"/>
              </w:rPr>
              <w:t>、杨枨老师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</w:tr>
    </w:tbl>
    <w:p w:rsidR="00F6717C" w:rsidRDefault="00F6717C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5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FA1DAB">
        <w:tc>
          <w:tcPr>
            <w:tcW w:w="8856" w:type="dxa"/>
            <w:shd w:val="clear" w:color="auto" w:fill="BDD6EE" w:themeFill="accent1" w:themeFillTint="66"/>
          </w:tcPr>
          <w:p w:rsidR="00FA1DAB" w:rsidRDefault="008A6852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组内评审会议纪要</w:t>
            </w:r>
          </w:p>
        </w:tc>
      </w:tr>
      <w:tr w:rsidR="00FA1DAB">
        <w:trPr>
          <w:trHeight w:val="2385"/>
        </w:trPr>
        <w:tc>
          <w:tcPr>
            <w:tcW w:w="8856" w:type="dxa"/>
          </w:tcPr>
          <w:p w:rsidR="008C33EC" w:rsidRPr="00014BEE" w:rsidRDefault="008C33EC" w:rsidP="008C33EC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我们小组于</w:t>
            </w:r>
            <w:r w:rsidR="00406664">
              <w:rPr>
                <w:rFonts w:ascii="微软雅黑" w:eastAsia="微软雅黑" w:hAnsi="微软雅黑" w:cs="微软雅黑"/>
                <w:bCs/>
              </w:rPr>
              <w:t>1</w:t>
            </w:r>
            <w:r w:rsidR="00406664">
              <w:rPr>
                <w:rFonts w:ascii="微软雅黑" w:eastAsia="微软雅黑" w:hAnsi="微软雅黑" w:cs="微软雅黑" w:hint="eastAsia"/>
                <w:bCs/>
              </w:rPr>
              <w:t>月4日在课上开展了S</w:t>
            </w:r>
            <w:r w:rsidR="00406664">
              <w:rPr>
                <w:rFonts w:ascii="微软雅黑" w:eastAsia="微软雅黑" w:hAnsi="微软雅黑" w:cs="微软雅黑"/>
                <w:bCs/>
              </w:rPr>
              <w:t>RS</w:t>
            </w:r>
            <w:r w:rsidR="00406664">
              <w:rPr>
                <w:rFonts w:ascii="微软雅黑" w:eastAsia="微软雅黑" w:hAnsi="微软雅黑" w:cs="微软雅黑" w:hint="eastAsia"/>
                <w:bCs/>
              </w:rPr>
              <w:t>评审，对于本次S</w:t>
            </w:r>
            <w:r w:rsidR="00406664">
              <w:rPr>
                <w:rFonts w:ascii="微软雅黑" w:eastAsia="微软雅黑" w:hAnsi="微软雅黑" w:cs="微软雅黑"/>
                <w:bCs/>
              </w:rPr>
              <w:t>RS</w:t>
            </w:r>
            <w:r w:rsidR="00406664">
              <w:rPr>
                <w:rFonts w:ascii="微软雅黑" w:eastAsia="微软雅黑" w:hAnsi="微软雅黑" w:cs="微软雅黑" w:hint="eastAsia"/>
                <w:bCs/>
              </w:rPr>
              <w:t>评审发现了我们所做工作的很多疏漏之处，</w:t>
            </w:r>
            <w:r w:rsidR="00B204FE">
              <w:rPr>
                <w:rFonts w:ascii="微软雅黑" w:eastAsia="微软雅黑" w:hAnsi="微软雅黑" w:cs="微软雅黑" w:hint="eastAsia"/>
                <w:bCs/>
              </w:rPr>
              <w:t>本次评审中的不足有</w:t>
            </w:r>
            <w:r w:rsidR="00406664">
              <w:rPr>
                <w:rFonts w:ascii="微软雅黑" w:eastAsia="微软雅黑" w:hAnsi="微软雅黑" w:cs="微软雅黑" w:hint="eastAsia"/>
                <w:bCs/>
              </w:rPr>
              <w:t>：</w:t>
            </w:r>
          </w:p>
          <w:p w:rsidR="000B15DB" w:rsidRDefault="00406664" w:rsidP="00406664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上下文图中间只需要有系统一个圈就可以了</w:t>
            </w:r>
          </w:p>
          <w:p w:rsidR="00406664" w:rsidRDefault="00406664" w:rsidP="0040666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、</w:t>
            </w:r>
            <w:r w:rsidR="00B204FE">
              <w:rPr>
                <w:rFonts w:ascii="微软雅黑" w:eastAsia="微软雅黑" w:hAnsi="微软雅黑" w:cs="微软雅黑" w:hint="eastAsia"/>
              </w:rPr>
              <w:t>网站响应时间在3秒内，（5</w:t>
            </w:r>
            <w:r w:rsidR="00B204FE">
              <w:rPr>
                <w:rFonts w:ascii="微软雅黑" w:eastAsia="微软雅黑" w:hAnsi="微软雅黑" w:cs="微软雅黑"/>
              </w:rPr>
              <w:t>00</w:t>
            </w:r>
            <w:r w:rsidR="00B204FE">
              <w:rPr>
                <w:rFonts w:ascii="微软雅黑" w:eastAsia="微软雅黑" w:hAnsi="微软雅黑" w:cs="微软雅黑" w:hint="eastAsia"/>
              </w:rPr>
              <w:t>人）</w:t>
            </w:r>
          </w:p>
          <w:p w:rsidR="00406664" w:rsidRDefault="00406664" w:rsidP="0040666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3、</w:t>
            </w:r>
            <w:r w:rsidR="00B204FE">
              <w:rPr>
                <w:rFonts w:ascii="微软雅黑" w:eastAsia="微软雅黑" w:hAnsi="微软雅黑" w:cs="微软雅黑" w:hint="eastAsia"/>
              </w:rPr>
              <w:t>用户代表介绍里指导者的职责加上新建、维护案例</w:t>
            </w:r>
          </w:p>
          <w:p w:rsidR="00B204FE" w:rsidRDefault="00B204FE" w:rsidP="0040666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4、用例图分层</w:t>
            </w:r>
          </w:p>
          <w:p w:rsidR="00B204FE" w:rsidRDefault="00B204FE" w:rsidP="0040666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、P</w:t>
            </w:r>
            <w:r>
              <w:rPr>
                <w:rFonts w:ascii="微软雅黑" w:eastAsia="微软雅黑" w:hAnsi="微软雅黑" w:cs="微软雅黑"/>
              </w:rPr>
              <w:t>PT</w:t>
            </w:r>
            <w:r>
              <w:rPr>
                <w:rFonts w:ascii="微软雅黑" w:eastAsia="微软雅黑" w:hAnsi="微软雅黑" w:cs="微软雅黑" w:hint="eastAsia"/>
              </w:rPr>
              <w:t>质量属性中性能和可用性重复</w:t>
            </w:r>
          </w:p>
          <w:p w:rsidR="00B204FE" w:rsidRDefault="00B204FE" w:rsidP="0040666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、</w:t>
            </w:r>
            <w:r w:rsidR="009102EB">
              <w:rPr>
                <w:rFonts w:ascii="微软雅黑" w:eastAsia="微软雅黑" w:hAnsi="微软雅黑" w:cs="微软雅黑" w:hint="eastAsia"/>
              </w:rPr>
              <w:t>明确A</w:t>
            </w:r>
            <w:r w:rsidR="009102EB">
              <w:rPr>
                <w:rFonts w:ascii="微软雅黑" w:eastAsia="微软雅黑" w:hAnsi="微软雅黑" w:cs="微软雅黑"/>
              </w:rPr>
              <w:t>OE</w:t>
            </w:r>
            <w:r w:rsidR="009102EB">
              <w:rPr>
                <w:rFonts w:ascii="微软雅黑" w:eastAsia="微软雅黑" w:hAnsi="微软雅黑" w:cs="微软雅黑" w:hint="eastAsia"/>
              </w:rPr>
              <w:t>图和A</w:t>
            </w:r>
            <w:r w:rsidR="009102EB">
              <w:rPr>
                <w:rFonts w:ascii="微软雅黑" w:eastAsia="微软雅黑" w:hAnsi="微软雅黑" w:cs="微软雅黑"/>
              </w:rPr>
              <w:t>OV</w:t>
            </w:r>
            <w:r w:rsidR="009102EB">
              <w:rPr>
                <w:rFonts w:ascii="微软雅黑" w:eastAsia="微软雅黑" w:hAnsi="微软雅黑" w:cs="微软雅黑" w:hint="eastAsia"/>
              </w:rPr>
              <w:t>图</w:t>
            </w:r>
          </w:p>
          <w:p w:rsidR="009102EB" w:rsidRDefault="009102EB" w:rsidP="0040666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7、系统运行的环境、接口没有确定</w:t>
            </w:r>
          </w:p>
          <w:p w:rsidR="009102EB" w:rsidRDefault="009102EB" w:rsidP="0040666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8、</w:t>
            </w:r>
            <w:r w:rsidR="00822FED">
              <w:rPr>
                <w:rFonts w:ascii="微软雅黑" w:eastAsia="微软雅黑" w:hAnsi="微软雅黑" w:cs="微软雅黑" w:hint="eastAsia"/>
              </w:rPr>
              <w:t>用例描述中的输入输出应该是信息而不是操作</w:t>
            </w:r>
          </w:p>
          <w:p w:rsidR="00822FED" w:rsidRDefault="00822FED" w:rsidP="0040666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9、批量生成的数量为</w:t>
            </w:r>
            <w:r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~</w:t>
            </w:r>
            <w:r>
              <w:rPr>
                <w:rFonts w:ascii="微软雅黑" w:eastAsia="微软雅黑" w:hAnsi="微软雅黑" w:cs="微软雅黑"/>
              </w:rPr>
              <w:t>100</w:t>
            </w:r>
            <w:r>
              <w:rPr>
                <w:rFonts w:ascii="微软雅黑" w:eastAsia="微软雅黑" w:hAnsi="微软雅黑" w:cs="微软雅黑" w:hint="eastAsia"/>
              </w:rPr>
              <w:t>个</w:t>
            </w:r>
          </w:p>
          <w:p w:rsidR="00822FED" w:rsidRDefault="00822FED" w:rsidP="0040666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、测试用例和用例描述对应</w:t>
            </w:r>
          </w:p>
          <w:p w:rsidR="00822FED" w:rsidRDefault="00822FED" w:rsidP="0040666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、对话框图增加选择判断</w:t>
            </w:r>
          </w:p>
          <w:p w:rsidR="00C822D0" w:rsidRDefault="00C822D0" w:rsidP="0040666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、案例系统重点评审核心流程</w:t>
            </w:r>
          </w:p>
          <w:p w:rsidR="00C822D0" w:rsidRDefault="00C822D0" w:rsidP="0040666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t>、顺序图应该逐层返回</w:t>
            </w:r>
          </w:p>
          <w:p w:rsidR="00C822D0" w:rsidRDefault="00C822D0" w:rsidP="0040666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/>
              </w:rPr>
              <w:t>4</w:t>
            </w:r>
            <w:r>
              <w:rPr>
                <w:rFonts w:ascii="微软雅黑" w:eastAsia="微软雅黑" w:hAnsi="微软雅黑" w:cs="微软雅黑" w:hint="eastAsia"/>
              </w:rPr>
              <w:t>、参考资料</w:t>
            </w:r>
          </w:p>
          <w:p w:rsidR="00C822D0" w:rsidRDefault="00C822D0" w:rsidP="0040666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、页码不包括目录</w:t>
            </w:r>
          </w:p>
          <w:p w:rsidR="00C822D0" w:rsidRDefault="00C822D0" w:rsidP="0040666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、</w:t>
            </w:r>
            <w:r w:rsidR="00B644E9">
              <w:rPr>
                <w:rFonts w:ascii="微软雅黑" w:eastAsia="微软雅黑" w:hAnsi="微软雅黑" w:cs="微软雅黑" w:hint="eastAsia"/>
              </w:rPr>
              <w:t>图表目录</w:t>
            </w:r>
          </w:p>
          <w:p w:rsidR="00B644E9" w:rsidRDefault="00B644E9" w:rsidP="0040666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/>
              </w:rPr>
              <w:t>7</w:t>
            </w:r>
            <w:r>
              <w:rPr>
                <w:rFonts w:ascii="微软雅黑" w:eastAsia="微软雅黑" w:hAnsi="微软雅黑" w:cs="微软雅黑" w:hint="eastAsia"/>
              </w:rPr>
              <w:t>、S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先描述用例然后再放优先级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</w:p>
          <w:p w:rsidR="00B644E9" w:rsidRDefault="00B644E9" w:rsidP="0040666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、对话框图和顺序图应该跟着用例图、用例描述放在一起，</w:t>
            </w:r>
            <w:r>
              <w:rPr>
                <w:rFonts w:ascii="微软雅黑" w:eastAsia="微软雅黑" w:hAnsi="微软雅黑" w:cs="微软雅黑" w:hint="eastAsia"/>
              </w:rPr>
              <w:t>要按照用户分类</w:t>
            </w:r>
          </w:p>
          <w:p w:rsidR="00B644E9" w:rsidRDefault="00B644E9" w:rsidP="0040666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t>、</w:t>
            </w:r>
            <w:r w:rsidR="00764D8B">
              <w:rPr>
                <w:rFonts w:ascii="微软雅黑" w:eastAsia="微软雅黑" w:hAnsi="微软雅黑" w:cs="微软雅黑" w:hint="eastAsia"/>
              </w:rPr>
              <w:t>用户界面分用户类别</w:t>
            </w:r>
          </w:p>
          <w:p w:rsidR="00764D8B" w:rsidRDefault="00764D8B" w:rsidP="0040666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、用户手册还需要细化</w:t>
            </w:r>
          </w:p>
          <w:p w:rsidR="00764D8B" w:rsidRDefault="00764D8B" w:rsidP="0040666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、</w:t>
            </w:r>
            <w:r w:rsidR="00F04452">
              <w:rPr>
                <w:rFonts w:ascii="微软雅黑" w:eastAsia="微软雅黑" w:hAnsi="微软雅黑" w:cs="微软雅黑" w:hint="eastAsia"/>
              </w:rPr>
              <w:t>用户群确认文档、用户代表确认文档</w:t>
            </w:r>
          </w:p>
          <w:p w:rsidR="00F04452" w:rsidRPr="00406664" w:rsidRDefault="00F04452" w:rsidP="0040666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  <w:r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、将</w:t>
            </w:r>
            <w:r w:rsidR="008F566A">
              <w:rPr>
                <w:rFonts w:ascii="微软雅黑" w:eastAsia="微软雅黑" w:hAnsi="微软雅黑" w:cs="微软雅黑" w:hint="eastAsia"/>
              </w:rPr>
              <w:t>用户的确认邀请函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</w:rPr>
              <w:t>邮件保存在配置系统里</w:t>
            </w:r>
          </w:p>
        </w:tc>
      </w:tr>
    </w:tbl>
    <w:p w:rsidR="00F6717C" w:rsidRDefault="00F6717C"/>
    <w:p w:rsidR="00F6717C" w:rsidRDefault="00F6717C"/>
    <w:sectPr w:rsidR="00F6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A19" w:rsidRDefault="00005A19" w:rsidP="00477DE7">
      <w:r>
        <w:separator/>
      </w:r>
    </w:p>
  </w:endnote>
  <w:endnote w:type="continuationSeparator" w:id="0">
    <w:p w:rsidR="00005A19" w:rsidRDefault="00005A19" w:rsidP="00477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A19" w:rsidRDefault="00005A19" w:rsidP="00477DE7">
      <w:r>
        <w:separator/>
      </w:r>
    </w:p>
  </w:footnote>
  <w:footnote w:type="continuationSeparator" w:id="0">
    <w:p w:rsidR="00005A19" w:rsidRDefault="00005A19" w:rsidP="00477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03CAC"/>
    <w:multiLevelType w:val="hybridMultilevel"/>
    <w:tmpl w:val="A65C9274"/>
    <w:lvl w:ilvl="0" w:tplc="01DEED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7671E9"/>
    <w:rsid w:val="00005A19"/>
    <w:rsid w:val="00014BEE"/>
    <w:rsid w:val="000425B1"/>
    <w:rsid w:val="000B15DB"/>
    <w:rsid w:val="000E57E5"/>
    <w:rsid w:val="001E1F5D"/>
    <w:rsid w:val="002176A7"/>
    <w:rsid w:val="00222CCD"/>
    <w:rsid w:val="00226595"/>
    <w:rsid w:val="00274681"/>
    <w:rsid w:val="002B3B42"/>
    <w:rsid w:val="003605EA"/>
    <w:rsid w:val="003A2970"/>
    <w:rsid w:val="00406664"/>
    <w:rsid w:val="00477DE7"/>
    <w:rsid w:val="0054170B"/>
    <w:rsid w:val="00613C26"/>
    <w:rsid w:val="0065487C"/>
    <w:rsid w:val="006948EB"/>
    <w:rsid w:val="00697D89"/>
    <w:rsid w:val="006D028D"/>
    <w:rsid w:val="00731922"/>
    <w:rsid w:val="00764D8B"/>
    <w:rsid w:val="007821F3"/>
    <w:rsid w:val="007D2C85"/>
    <w:rsid w:val="007D74AB"/>
    <w:rsid w:val="00822FED"/>
    <w:rsid w:val="00824532"/>
    <w:rsid w:val="008A6852"/>
    <w:rsid w:val="008C33EC"/>
    <w:rsid w:val="008F566A"/>
    <w:rsid w:val="00907638"/>
    <w:rsid w:val="009102EB"/>
    <w:rsid w:val="00962861"/>
    <w:rsid w:val="00AC6139"/>
    <w:rsid w:val="00B204FE"/>
    <w:rsid w:val="00B22296"/>
    <w:rsid w:val="00B644E9"/>
    <w:rsid w:val="00BC4A74"/>
    <w:rsid w:val="00BE4517"/>
    <w:rsid w:val="00C54CB2"/>
    <w:rsid w:val="00C822D0"/>
    <w:rsid w:val="00CB09DE"/>
    <w:rsid w:val="00CC2A62"/>
    <w:rsid w:val="00CE0B47"/>
    <w:rsid w:val="00D05AD1"/>
    <w:rsid w:val="00E35043"/>
    <w:rsid w:val="00E41682"/>
    <w:rsid w:val="00E44D87"/>
    <w:rsid w:val="00E8142A"/>
    <w:rsid w:val="00F04452"/>
    <w:rsid w:val="00F6717C"/>
    <w:rsid w:val="00FA1D79"/>
    <w:rsid w:val="00FA1DAB"/>
    <w:rsid w:val="01097EAD"/>
    <w:rsid w:val="1E8D28B3"/>
    <w:rsid w:val="214712D4"/>
    <w:rsid w:val="33F555C2"/>
    <w:rsid w:val="54B7479C"/>
    <w:rsid w:val="5A7671E9"/>
    <w:rsid w:val="619157F2"/>
    <w:rsid w:val="667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DE9F1"/>
  <w15:docId w15:val="{505BB0C2-7D2A-4AF2-B030-AB21DA7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477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477DE7"/>
    <w:rPr>
      <w:kern w:val="2"/>
      <w:sz w:val="18"/>
      <w:szCs w:val="18"/>
    </w:rPr>
  </w:style>
  <w:style w:type="paragraph" w:styleId="a8">
    <w:name w:val="footer"/>
    <w:basedOn w:val="a"/>
    <w:link w:val="a9"/>
    <w:rsid w:val="00477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477DE7"/>
    <w:rPr>
      <w:kern w:val="2"/>
      <w:sz w:val="18"/>
      <w:szCs w:val="18"/>
    </w:rPr>
  </w:style>
  <w:style w:type="character" w:customStyle="1" w:styleId="a4">
    <w:name w:val="正文文本 字符"/>
    <w:basedOn w:val="a0"/>
    <w:link w:val="a3"/>
    <w:rsid w:val="008C33EC"/>
    <w:rPr>
      <w:rFonts w:ascii="Arial" w:eastAsia="宋体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04CC06-51BB-4F10-A1DD-1446D91A9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可乐</dc:creator>
  <cp:lastModifiedBy>CYL</cp:lastModifiedBy>
  <cp:revision>19</cp:revision>
  <dcterms:created xsi:type="dcterms:W3CDTF">2018-04-21T07:02:00Z</dcterms:created>
  <dcterms:modified xsi:type="dcterms:W3CDTF">2019-01-14T19:17:00Z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