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136" w:rsidRDefault="00FC1136" w:rsidP="00FC1136">
      <w:pPr>
        <w:pStyle w:val="a7"/>
        <w:spacing w:beforeLines="200" w:before="624" w:afterLines="100" w:after="312"/>
        <w:jc w:val="center"/>
        <w:rPr>
          <w:rFonts w:ascii="微软雅黑" w:eastAsia="微软雅黑" w:hAnsi="微软雅黑" w:cs="微软雅黑" w:hint="eastAsia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team</w:t>
      </w:r>
      <w:r>
        <w:rPr>
          <w:rFonts w:ascii="微软雅黑" w:eastAsia="微软雅黑" w:hAnsi="微软雅黑" w:cs="微软雅黑"/>
          <w:sz w:val="40"/>
          <w:szCs w:val="40"/>
        </w:rPr>
        <w:t xml:space="preserve"> </w:t>
      </w:r>
      <w:r>
        <w:rPr>
          <w:rFonts w:ascii="微软雅黑" w:eastAsia="微软雅黑" w:hAnsi="微软雅黑" w:cs="微软雅黑" w:hint="eastAsia"/>
          <w:sz w:val="40"/>
          <w:szCs w:val="40"/>
        </w:rPr>
        <w:t>building小结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C1136" w:rsidTr="00F02FCF">
        <w:tc>
          <w:tcPr>
            <w:tcW w:w="4428" w:type="dxa"/>
          </w:tcPr>
          <w:p w:rsidR="00FC1136" w:rsidRDefault="00FC1136" w:rsidP="00F02FCF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C1136" w:rsidRDefault="00FC1136" w:rsidP="00F02FCF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0-</w:t>
            </w:r>
            <w:r>
              <w:rPr>
                <w:rFonts w:ascii="微软雅黑" w:eastAsia="微软雅黑" w:hAnsi="微软雅黑" w:cs="微软雅黑"/>
              </w:rPr>
              <w:t>13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4428" w:type="dxa"/>
          </w:tcPr>
          <w:p w:rsidR="00FC1136" w:rsidRDefault="00FC1136" w:rsidP="00F02FCF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C1136" w:rsidRDefault="00FC1136" w:rsidP="00F02FCF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本地鸡窝</w:t>
            </w:r>
          </w:p>
        </w:tc>
      </w:tr>
      <w:tr w:rsidR="00FC1136" w:rsidTr="00F02FCF">
        <w:tc>
          <w:tcPr>
            <w:tcW w:w="4428" w:type="dxa"/>
          </w:tcPr>
          <w:p w:rsidR="00FC1136" w:rsidRDefault="00FC1136" w:rsidP="00F02FCF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C1136" w:rsidRDefault="00FC1136" w:rsidP="00F02FCF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徐毓茜、陈佳敏、吕煜杰、马益亮、陈依伦</w:t>
            </w:r>
          </w:p>
        </w:tc>
        <w:tc>
          <w:tcPr>
            <w:tcW w:w="4428" w:type="dxa"/>
          </w:tcPr>
          <w:p w:rsidR="00FC1136" w:rsidRDefault="00FC1136" w:rsidP="00F02FCF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总结</w:t>
            </w:r>
            <w:r>
              <w:rPr>
                <w:rFonts w:ascii="微软雅黑" w:eastAsia="微软雅黑" w:hAnsi="微软雅黑" w:cs="微软雅黑" w:hint="eastAsia"/>
              </w:rPr>
              <w:t>人员：</w:t>
            </w:r>
          </w:p>
          <w:p w:rsidR="00FC1136" w:rsidRDefault="00FC1136" w:rsidP="00F02FCF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C1136" w:rsidRDefault="00FC1136" w:rsidP="00FC1136">
      <w:pPr>
        <w:pStyle w:val="a7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C1136" w:rsidTr="00F02FCF">
        <w:tc>
          <w:tcPr>
            <w:tcW w:w="8856" w:type="dxa"/>
            <w:shd w:val="clear" w:color="auto" w:fill="B4C6E7" w:themeFill="accent1" w:themeFillTint="66"/>
          </w:tcPr>
          <w:p w:rsidR="00FC1136" w:rsidRDefault="00FC1136" w:rsidP="00F02FCF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team building</w:t>
            </w:r>
            <w:r>
              <w:rPr>
                <w:rFonts w:ascii="微软雅黑" w:eastAsia="微软雅黑" w:hAnsi="微软雅黑" w:cs="微软雅黑" w:hint="eastAsia"/>
              </w:rPr>
              <w:t>小结</w:t>
            </w:r>
          </w:p>
        </w:tc>
      </w:tr>
      <w:tr w:rsidR="00FC1136" w:rsidTr="00F02FCF">
        <w:trPr>
          <w:trHeight w:val="2385"/>
        </w:trPr>
        <w:tc>
          <w:tcPr>
            <w:tcW w:w="8856" w:type="dxa"/>
          </w:tcPr>
          <w:p w:rsidR="00FC1136" w:rsidRDefault="00FC1136" w:rsidP="00F02FCF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由于最近的项目工程的工作量太大，以及其他大作业的临近，导致组内气氛低迷，组员状态较差。为了改变这一现状，我们决定一起吃个饭。本次team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building的目的是改善组内气氛，让组内重新燃起一点上升心，但是由于周末时间紧迫，项目工程的工作量太大以及其他大作业的deadline的逼近，我们并没有办法花费太多的时间在team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building身上。因此只能找个近一点的地方吃了一顿饭，权当轻松活跃下组内气氛。</w:t>
            </w:r>
          </w:p>
          <w:p w:rsidR="00FC1136" w:rsidRPr="00014BEE" w:rsidRDefault="00FC1136" w:rsidP="00F02FCF">
            <w:pPr>
              <w:pStyle w:val="a7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最终我们选择去吃本地鸡窝，并在吃饭的过程中分析了一下当前局势，以及将要面临的问题等等。期望给出一种乐观的预估，能够重新燃起一点斗志。本次team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building的效果可能并不明显，更多的是让我们在沉重的作业压力下稍微能够心理放松，但是我觉得</w:t>
            </w:r>
            <w:r w:rsidR="003E0C45">
              <w:rPr>
                <w:rFonts w:ascii="微软雅黑" w:eastAsia="微软雅黑" w:hAnsi="微软雅黑" w:cs="微软雅黑" w:hint="eastAsia"/>
              </w:rPr>
              <w:t>本次的team</w:t>
            </w:r>
            <w:r w:rsidR="003E0C45">
              <w:rPr>
                <w:rFonts w:ascii="微软雅黑" w:eastAsia="微软雅黑" w:hAnsi="微软雅黑" w:cs="微软雅黑"/>
              </w:rPr>
              <w:t xml:space="preserve"> </w:t>
            </w:r>
            <w:r w:rsidR="003E0C45">
              <w:rPr>
                <w:rFonts w:ascii="微软雅黑" w:eastAsia="微软雅黑" w:hAnsi="微软雅黑" w:cs="微软雅黑" w:hint="eastAsia"/>
              </w:rPr>
              <w:t>building还是有意义的，延长了我们的倦怠期，让我们多少又多出了点动力和希望去面对接下来的工作。</w:t>
            </w:r>
            <w:bookmarkStart w:id="0" w:name="_GoBack"/>
            <w:bookmarkEnd w:id="0"/>
          </w:p>
        </w:tc>
      </w:tr>
    </w:tbl>
    <w:p w:rsidR="00FC1136" w:rsidRDefault="00FC1136" w:rsidP="00FC1136"/>
    <w:p w:rsidR="00FC1136" w:rsidRDefault="00FC1136" w:rsidP="00FC1136"/>
    <w:p w:rsidR="00581F66" w:rsidRPr="00FC1136" w:rsidRDefault="00AF1321"/>
    <w:sectPr w:rsidR="00581F66" w:rsidRPr="00FC1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321" w:rsidRDefault="00AF1321" w:rsidP="00FC1136">
      <w:r>
        <w:separator/>
      </w:r>
    </w:p>
  </w:endnote>
  <w:endnote w:type="continuationSeparator" w:id="0">
    <w:p w:rsidR="00AF1321" w:rsidRDefault="00AF1321" w:rsidP="00FC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321" w:rsidRDefault="00AF1321" w:rsidP="00FC1136">
      <w:r>
        <w:separator/>
      </w:r>
    </w:p>
  </w:footnote>
  <w:footnote w:type="continuationSeparator" w:id="0">
    <w:p w:rsidR="00AF1321" w:rsidRDefault="00AF1321" w:rsidP="00FC1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CA"/>
    <w:rsid w:val="000E2C3F"/>
    <w:rsid w:val="002C7921"/>
    <w:rsid w:val="003E0C45"/>
    <w:rsid w:val="005A34CA"/>
    <w:rsid w:val="00AF1321"/>
    <w:rsid w:val="00FC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63099"/>
  <w15:chartTrackingRefBased/>
  <w15:docId w15:val="{E3393FEF-627E-41FF-9BB2-64832321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13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1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136"/>
    <w:rPr>
      <w:sz w:val="18"/>
      <w:szCs w:val="18"/>
    </w:rPr>
  </w:style>
  <w:style w:type="paragraph" w:styleId="a7">
    <w:name w:val="Body Text"/>
    <w:basedOn w:val="a"/>
    <w:link w:val="a8"/>
    <w:rsid w:val="00FC1136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character" w:customStyle="1" w:styleId="a8">
    <w:name w:val="正文文本 字符"/>
    <w:basedOn w:val="a0"/>
    <w:link w:val="a7"/>
    <w:rsid w:val="00FC1136"/>
    <w:rPr>
      <w:rFonts w:ascii="Arial" w:eastAsia="宋体" w:hAnsi="Arial" w:cs="Times New Roman"/>
      <w:kern w:val="0"/>
      <w:sz w:val="20"/>
      <w:szCs w:val="24"/>
    </w:rPr>
  </w:style>
  <w:style w:type="table" w:styleId="a9">
    <w:name w:val="Table Grid"/>
    <w:basedOn w:val="a1"/>
    <w:rsid w:val="00FC113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2</cp:revision>
  <dcterms:created xsi:type="dcterms:W3CDTF">2019-01-11T10:35:00Z</dcterms:created>
  <dcterms:modified xsi:type="dcterms:W3CDTF">2019-01-11T10:46:00Z</dcterms:modified>
</cp:coreProperties>
</file>