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EB2BC9" w:rsidP="00730E56">
            <w:pPr>
              <w:jc w:val="center"/>
              <w:textAlignment w:val="center"/>
            </w:pPr>
            <w:r>
              <w:t>92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EB2BC9">
              <w:t>8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EB2BC9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EB2BC9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EB2BC9" w:rsidP="006376DD">
            <w:pPr>
              <w:jc w:val="center"/>
              <w:textAlignment w:val="center"/>
            </w:pPr>
            <w:r>
              <w:t>87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EB2BC9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EB2BC9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87" w:rsidRDefault="002F5787" w:rsidP="0040583D">
      <w:r>
        <w:separator/>
      </w:r>
    </w:p>
  </w:endnote>
  <w:endnote w:type="continuationSeparator" w:id="0">
    <w:p w:rsidR="002F5787" w:rsidRDefault="002F5787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87" w:rsidRDefault="002F5787" w:rsidP="0040583D">
      <w:r>
        <w:separator/>
      </w:r>
    </w:p>
  </w:footnote>
  <w:footnote w:type="continuationSeparator" w:id="0">
    <w:p w:rsidR="002F5787" w:rsidRDefault="002F5787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2F5787"/>
    <w:rsid w:val="003162A7"/>
    <w:rsid w:val="0040583D"/>
    <w:rsid w:val="00730E56"/>
    <w:rsid w:val="00A00284"/>
    <w:rsid w:val="00D25524"/>
    <w:rsid w:val="00D30109"/>
    <w:rsid w:val="00EB2BC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9A08C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2019-01-11T10:56:00Z</dcterms:created>
  <dcterms:modified xsi:type="dcterms:W3CDTF">2019-01-15T11:52:00Z</dcterms:modified>
</cp:coreProperties>
</file>