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436B99" w:rsidP="00730E56">
            <w:pPr>
              <w:jc w:val="center"/>
              <w:textAlignment w:val="center"/>
            </w:pPr>
            <w:r>
              <w:t>88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436B99" w:rsidP="006376DD">
            <w:pPr>
              <w:jc w:val="center"/>
              <w:textAlignment w:val="center"/>
            </w:pPr>
            <w:r>
              <w:t>89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436B99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436B99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436B99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436B99" w:rsidP="006376DD">
            <w:pPr>
              <w:jc w:val="center"/>
              <w:textAlignment w:val="center"/>
            </w:pPr>
            <w:r>
              <w:t>91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436B99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436B99" w:rsidP="006376DD">
            <w:pPr>
              <w:jc w:val="center"/>
              <w:textAlignment w:val="center"/>
            </w:pPr>
            <w:r>
              <w:t>90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852" w:rsidRDefault="00EF1852" w:rsidP="0040583D">
      <w:r>
        <w:separator/>
      </w:r>
    </w:p>
  </w:endnote>
  <w:endnote w:type="continuationSeparator" w:id="0">
    <w:p w:rsidR="00EF1852" w:rsidRDefault="00EF1852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852" w:rsidRDefault="00EF1852" w:rsidP="0040583D">
      <w:r>
        <w:separator/>
      </w:r>
    </w:p>
  </w:footnote>
  <w:footnote w:type="continuationSeparator" w:id="0">
    <w:p w:rsidR="00EF1852" w:rsidRDefault="00EF1852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436B99"/>
    <w:rsid w:val="00730E56"/>
    <w:rsid w:val="00A00284"/>
    <w:rsid w:val="00D25524"/>
    <w:rsid w:val="00D30109"/>
    <w:rsid w:val="00ED4367"/>
    <w:rsid w:val="00E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8B8A2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2019-01-15T11:51:00Z</dcterms:modified>
</cp:coreProperties>
</file>