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3A5" w:rsidRDefault="006533A5">
      <w:pPr>
        <w:jc w:val="center"/>
        <w:rPr>
          <w:b/>
          <w:bCs/>
          <w:sz w:val="36"/>
          <w:szCs w:val="36"/>
        </w:rPr>
      </w:pPr>
    </w:p>
    <w:p w:rsidR="006533A5" w:rsidRDefault="0016388A">
      <w:pPr>
        <w:jc w:val="center"/>
        <w:rPr>
          <w:rFonts w:ascii="宋体" w:hAnsi="宋体" w:cs="宋体"/>
          <w:smallCaps/>
          <w:color w:val="000000"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基于项目的案例教学系统需求优先级打分表（</w:t>
      </w:r>
      <w:r w:rsidR="00E93902">
        <w:rPr>
          <w:rFonts w:ascii="宋体" w:hAnsi="宋体" w:cs="宋体" w:hint="eastAsia"/>
          <w:b/>
          <w:bCs/>
          <w:sz w:val="30"/>
          <w:szCs w:val="30"/>
        </w:rPr>
        <w:t>总表</w:t>
      </w:r>
      <w:r>
        <w:rPr>
          <w:rFonts w:ascii="宋体" w:hAnsi="宋体" w:cs="宋体" w:hint="eastAsia"/>
          <w:b/>
          <w:bCs/>
          <w:sz w:val="30"/>
          <w:szCs w:val="30"/>
        </w:rPr>
        <w:t>）</w:t>
      </w:r>
    </w:p>
    <w:p w:rsidR="006533A5" w:rsidRDefault="006533A5">
      <w:pPr>
        <w:pStyle w:val="1"/>
        <w:tabs>
          <w:tab w:val="right" w:leader="dot" w:pos="8306"/>
        </w:tabs>
        <w:jc w:val="center"/>
        <w:rPr>
          <w:rFonts w:eastAsiaTheme="minorEastAsia"/>
        </w:rPr>
      </w:pPr>
    </w:p>
    <w:p w:rsidR="006533A5" w:rsidRDefault="006533A5">
      <w:pPr>
        <w:pStyle w:val="1"/>
        <w:tabs>
          <w:tab w:val="right" w:leader="dot" w:pos="8306"/>
        </w:tabs>
        <w:jc w:val="center"/>
        <w:rPr>
          <w:rFonts w:eastAsiaTheme="minorEastAsia"/>
        </w:rPr>
      </w:pPr>
    </w:p>
    <w:p w:rsidR="006533A5" w:rsidRDefault="006533A5">
      <w:pPr>
        <w:pStyle w:val="1"/>
        <w:tabs>
          <w:tab w:val="right" w:leader="dot" w:pos="8306"/>
        </w:tabs>
        <w:jc w:val="center"/>
        <w:rPr>
          <w:rFonts w:eastAsiaTheme="minorEastAsia"/>
        </w:rPr>
      </w:pPr>
    </w:p>
    <w:p w:rsidR="006533A5" w:rsidRDefault="0016388A">
      <w:pPr>
        <w:pStyle w:val="1"/>
        <w:tabs>
          <w:tab w:val="right" w:leader="dot" w:pos="8306"/>
        </w:tabs>
        <w:jc w:val="center"/>
        <w:rPr>
          <w:b/>
          <w:bCs/>
          <w:sz w:val="44"/>
          <w:szCs w:val="44"/>
        </w:rPr>
      </w:pPr>
      <w:r>
        <w:rPr>
          <w:rFonts w:eastAsiaTheme="minorEastAsia" w:hint="eastAsia"/>
          <w:noProof/>
        </w:rPr>
        <w:drawing>
          <wp:inline distT="0" distB="0" distL="114300" distR="114300">
            <wp:extent cx="1020445" cy="1020445"/>
            <wp:effectExtent l="0" t="0" r="8255" b="8255"/>
            <wp:docPr id="6" name="图片 6" descr="72946648014512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294664801451213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A5" w:rsidRDefault="006533A5">
      <w:pPr>
        <w:pStyle w:val="1"/>
        <w:tabs>
          <w:tab w:val="right" w:leader="dot" w:pos="8306"/>
        </w:tabs>
        <w:jc w:val="center"/>
        <w:rPr>
          <w:b/>
          <w:bCs/>
          <w:sz w:val="44"/>
          <w:szCs w:val="44"/>
        </w:rPr>
      </w:pPr>
    </w:p>
    <w:p w:rsidR="006533A5" w:rsidRDefault="006533A5">
      <w:pPr>
        <w:rPr>
          <w:rFonts w:ascii="宋体" w:hAnsi="宋体" w:cs="宋体"/>
          <w:kern w:val="0"/>
          <w:sz w:val="32"/>
          <w:szCs w:val="32"/>
        </w:rPr>
      </w:pPr>
    </w:p>
    <w:p w:rsidR="006533A5" w:rsidRDefault="006533A5">
      <w:pPr>
        <w:rPr>
          <w:rFonts w:ascii="宋体" w:hAnsi="宋体" w:cs="宋体"/>
          <w:kern w:val="0"/>
          <w:sz w:val="32"/>
          <w:szCs w:val="32"/>
        </w:rPr>
      </w:pPr>
    </w:p>
    <w:p w:rsidR="006533A5" w:rsidRDefault="006533A5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6533A5" w:rsidRDefault="006533A5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6533A5" w:rsidRDefault="006533A5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6533A5" w:rsidRDefault="006533A5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6533A5" w:rsidRDefault="006533A5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6533A5" w:rsidRDefault="006533A5"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a4"/>
        <w:tblW w:w="903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4771"/>
      </w:tblGrid>
      <w:tr w:rsidR="006533A5">
        <w:tc>
          <w:tcPr>
            <w:tcW w:w="2130" w:type="dxa"/>
            <w:vMerge w:val="restart"/>
            <w:shd w:val="clear" w:color="auto" w:fill="CFCDCD" w:themeFill="background2" w:themeFillShade="E5"/>
          </w:tcPr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文件状态</w:t>
            </w:r>
          </w:p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  】草稿</w:t>
            </w:r>
          </w:p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【√】正式发布</w:t>
            </w:r>
          </w:p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  】正在修改</w:t>
            </w:r>
          </w:p>
        </w:tc>
        <w:tc>
          <w:tcPr>
            <w:tcW w:w="2130" w:type="dxa"/>
          </w:tcPr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文件标识</w:t>
            </w:r>
          </w:p>
        </w:tc>
        <w:tc>
          <w:tcPr>
            <w:tcW w:w="4771" w:type="dxa"/>
          </w:tcPr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PRD2018-G16-需求优先级打分表（管理员用户）</w:t>
            </w:r>
          </w:p>
        </w:tc>
      </w:tr>
      <w:tr w:rsidR="006533A5">
        <w:tc>
          <w:tcPr>
            <w:tcW w:w="2130" w:type="dxa"/>
            <w:vMerge/>
            <w:shd w:val="clear" w:color="auto" w:fill="CFCDCD" w:themeFill="background2" w:themeFillShade="E5"/>
          </w:tcPr>
          <w:p w:rsidR="006533A5" w:rsidRDefault="006533A5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当前版本</w:t>
            </w:r>
          </w:p>
        </w:tc>
        <w:tc>
          <w:tcPr>
            <w:tcW w:w="4771" w:type="dxa"/>
          </w:tcPr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0.3.0</w:t>
            </w:r>
          </w:p>
        </w:tc>
      </w:tr>
      <w:tr w:rsidR="006533A5">
        <w:tc>
          <w:tcPr>
            <w:tcW w:w="2130" w:type="dxa"/>
            <w:vMerge/>
            <w:shd w:val="clear" w:color="auto" w:fill="CFCDCD" w:themeFill="background2" w:themeFillShade="E5"/>
          </w:tcPr>
          <w:p w:rsidR="006533A5" w:rsidRDefault="006533A5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作者</w:t>
            </w:r>
          </w:p>
        </w:tc>
        <w:tc>
          <w:tcPr>
            <w:tcW w:w="4771" w:type="dxa"/>
          </w:tcPr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徐毓茜 </w:t>
            </w:r>
          </w:p>
        </w:tc>
      </w:tr>
      <w:tr w:rsidR="006533A5">
        <w:tc>
          <w:tcPr>
            <w:tcW w:w="2130" w:type="dxa"/>
            <w:vMerge/>
            <w:shd w:val="clear" w:color="auto" w:fill="CFCDCD" w:themeFill="background2" w:themeFillShade="E5"/>
          </w:tcPr>
          <w:p w:rsidR="006533A5" w:rsidRDefault="006533A5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6533A5" w:rsidRDefault="0016388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完成日期</w:t>
            </w:r>
          </w:p>
        </w:tc>
        <w:tc>
          <w:tcPr>
            <w:tcW w:w="4771" w:type="dxa"/>
          </w:tcPr>
          <w:p w:rsidR="006533A5" w:rsidRDefault="0016388A">
            <w:pPr>
              <w:rPr>
                <w:rFonts w:ascii="宋体" w:eastAsiaTheme="minorEastAsia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2018-1-2</w:t>
            </w:r>
          </w:p>
        </w:tc>
      </w:tr>
    </w:tbl>
    <w:p w:rsidR="006533A5" w:rsidRDefault="006533A5">
      <w:pPr>
        <w:rPr>
          <w:rFonts w:ascii="宋体" w:hAnsi="宋体" w:cs="宋体"/>
          <w:b/>
          <w:bCs/>
          <w:kern w:val="0"/>
          <w:sz w:val="24"/>
        </w:rPr>
      </w:pPr>
    </w:p>
    <w:p w:rsidR="006533A5" w:rsidRDefault="006533A5">
      <w:pPr>
        <w:rPr>
          <w:bCs/>
          <w:sz w:val="24"/>
        </w:rPr>
      </w:pPr>
    </w:p>
    <w:p w:rsidR="006533A5" w:rsidRDefault="006533A5">
      <w:pPr>
        <w:pStyle w:val="2"/>
        <w:rPr>
          <w:bCs/>
          <w:sz w:val="24"/>
        </w:rPr>
      </w:pPr>
    </w:p>
    <w:p w:rsidR="006533A5" w:rsidRDefault="006533A5">
      <w:pPr>
        <w:pStyle w:val="2"/>
        <w:rPr>
          <w:bCs/>
          <w:sz w:val="24"/>
        </w:rPr>
      </w:pPr>
    </w:p>
    <w:p w:rsidR="006533A5" w:rsidRDefault="006533A5">
      <w:pPr>
        <w:rPr>
          <w:rFonts w:hint="eastAsia"/>
          <w:bCs/>
          <w:sz w:val="24"/>
        </w:rPr>
      </w:pPr>
    </w:p>
    <w:p w:rsidR="006533A5" w:rsidRDefault="006533A5">
      <w:pPr>
        <w:rPr>
          <w:bCs/>
          <w:sz w:val="24"/>
        </w:rPr>
      </w:pPr>
    </w:p>
    <w:p w:rsidR="006533A5" w:rsidRDefault="0016388A">
      <w:pPr>
        <w:rPr>
          <w:bCs/>
          <w:sz w:val="24"/>
        </w:rPr>
      </w:pPr>
      <w:r>
        <w:rPr>
          <w:rFonts w:hint="eastAsia"/>
          <w:bCs/>
          <w:sz w:val="24"/>
        </w:rPr>
        <w:t>打分标准为：</w:t>
      </w:r>
      <w:r>
        <w:rPr>
          <w:rFonts w:hint="eastAsia"/>
          <w:b/>
          <w:sz w:val="24"/>
        </w:rPr>
        <w:t>打分范围为</w:t>
      </w:r>
      <w:r>
        <w:rPr>
          <w:rFonts w:hint="eastAsia"/>
          <w:b/>
          <w:sz w:val="24"/>
        </w:rPr>
        <w:t>1-9</w:t>
      </w:r>
      <w:r>
        <w:rPr>
          <w:rFonts w:hint="eastAsia"/>
          <w:bCs/>
          <w:sz w:val="24"/>
        </w:rPr>
        <w:t>,1</w:t>
      </w:r>
      <w:r>
        <w:rPr>
          <w:rFonts w:hint="eastAsia"/>
          <w:bCs/>
          <w:sz w:val="24"/>
        </w:rPr>
        <w:t>代表影响非常轻微，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代表影响轻微，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代表影响较为轻微，</w:t>
      </w:r>
      <w:r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代表影响一般，</w:t>
      </w:r>
      <w:r>
        <w:rPr>
          <w:rFonts w:hint="eastAsia"/>
          <w:bCs/>
          <w:sz w:val="24"/>
        </w:rPr>
        <w:t>5</w:t>
      </w:r>
      <w:r>
        <w:rPr>
          <w:rFonts w:hint="eastAsia"/>
          <w:bCs/>
          <w:sz w:val="24"/>
        </w:rPr>
        <w:t>代表影响有点重要，</w:t>
      </w:r>
      <w:r>
        <w:rPr>
          <w:rFonts w:hint="eastAsia"/>
          <w:bCs/>
          <w:sz w:val="24"/>
        </w:rPr>
        <w:t>6</w:t>
      </w:r>
      <w:r>
        <w:rPr>
          <w:rFonts w:hint="eastAsia"/>
          <w:bCs/>
          <w:sz w:val="24"/>
        </w:rPr>
        <w:t>代表影响较为重要，</w:t>
      </w:r>
      <w:r>
        <w:rPr>
          <w:rFonts w:hint="eastAsia"/>
          <w:bCs/>
          <w:sz w:val="24"/>
        </w:rPr>
        <w:t>7</w:t>
      </w:r>
      <w:r>
        <w:rPr>
          <w:rFonts w:hint="eastAsia"/>
          <w:bCs/>
          <w:sz w:val="24"/>
        </w:rPr>
        <w:t>代表影响重要，</w:t>
      </w:r>
      <w:r>
        <w:rPr>
          <w:rFonts w:hint="eastAsia"/>
          <w:bCs/>
          <w:sz w:val="24"/>
        </w:rPr>
        <w:t>8</w:t>
      </w:r>
      <w:r>
        <w:rPr>
          <w:rFonts w:hint="eastAsia"/>
          <w:bCs/>
          <w:sz w:val="24"/>
        </w:rPr>
        <w:t>代表影响很重要，</w:t>
      </w:r>
      <w:r>
        <w:rPr>
          <w:rFonts w:hint="eastAsia"/>
          <w:bCs/>
          <w:sz w:val="24"/>
        </w:rPr>
        <w:t>9</w:t>
      </w:r>
      <w:r>
        <w:rPr>
          <w:rFonts w:hint="eastAsia"/>
          <w:bCs/>
          <w:sz w:val="24"/>
        </w:rPr>
        <w:t>代表极具影响。</w:t>
      </w:r>
    </w:p>
    <w:p w:rsidR="006533A5" w:rsidRDefault="006533A5">
      <w:pPr>
        <w:rPr>
          <w:bCs/>
          <w:sz w:val="24"/>
        </w:rPr>
      </w:pPr>
    </w:p>
    <w:p w:rsidR="006533A5" w:rsidRDefault="0016388A">
      <w:pPr>
        <w:rPr>
          <w:sz w:val="24"/>
        </w:rPr>
      </w:pPr>
      <w:r>
        <w:rPr>
          <w:rFonts w:hint="eastAsia"/>
          <w:sz w:val="24"/>
        </w:rPr>
        <w:t>优先级采用</w:t>
      </w:r>
      <w:r>
        <w:rPr>
          <w:rFonts w:hint="eastAsia"/>
          <w:sz w:val="24"/>
        </w:rPr>
        <w:t>QFD</w:t>
      </w:r>
      <w:r>
        <w:rPr>
          <w:rFonts w:hint="eastAsia"/>
          <w:sz w:val="24"/>
        </w:rPr>
        <w:t>算法。公式：优先级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（价值）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（成本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风险）</w:t>
      </w:r>
    </w:p>
    <w:p w:rsidR="006533A5" w:rsidRDefault="006533A5">
      <w:pPr>
        <w:rPr>
          <w:sz w:val="24"/>
        </w:rPr>
      </w:pPr>
    </w:p>
    <w:tbl>
      <w:tblPr>
        <w:tblW w:w="8829" w:type="dxa"/>
        <w:tblInd w:w="-312" w:type="dxa"/>
        <w:tblLayout w:type="fixed"/>
        <w:tblLook w:val="04A0" w:firstRow="1" w:lastRow="0" w:firstColumn="1" w:lastColumn="0" w:noHBand="0" w:noVBand="1"/>
      </w:tblPr>
      <w:tblGrid>
        <w:gridCol w:w="1293"/>
        <w:gridCol w:w="1494"/>
        <w:gridCol w:w="1437"/>
        <w:gridCol w:w="1576"/>
        <w:gridCol w:w="1430"/>
        <w:gridCol w:w="1599"/>
      </w:tblGrid>
      <w:tr w:rsidR="00406191" w:rsidTr="0088128C">
        <w:trPr>
          <w:trHeight w:val="285"/>
        </w:trPr>
        <w:tc>
          <w:tcPr>
            <w:tcW w:w="129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406191" w:rsidRDefault="00406191" w:rsidP="008812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49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406191" w:rsidRDefault="00406191" w:rsidP="008812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指导者用户</w:t>
            </w:r>
          </w:p>
        </w:tc>
        <w:tc>
          <w:tcPr>
            <w:tcW w:w="143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406191" w:rsidRDefault="00406191" w:rsidP="008812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学习者用户</w:t>
            </w:r>
          </w:p>
        </w:tc>
        <w:tc>
          <w:tcPr>
            <w:tcW w:w="157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406191" w:rsidRDefault="00406191" w:rsidP="008812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管理员用户</w:t>
            </w:r>
          </w:p>
        </w:tc>
        <w:tc>
          <w:tcPr>
            <w:tcW w:w="143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406191" w:rsidRDefault="00406191" w:rsidP="008812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游客用户</w:t>
            </w:r>
          </w:p>
        </w:tc>
        <w:tc>
          <w:tcPr>
            <w:tcW w:w="159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406191" w:rsidRDefault="00406191" w:rsidP="008812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客户代表</w:t>
            </w:r>
          </w:p>
        </w:tc>
      </w:tr>
      <w:tr w:rsidR="00406191" w:rsidTr="0088128C">
        <w:trPr>
          <w:trHeight w:val="285"/>
        </w:trPr>
        <w:tc>
          <w:tcPr>
            <w:tcW w:w="129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406191" w:rsidRDefault="00406191" w:rsidP="008812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相对权重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406191" w:rsidRDefault="00406191" w:rsidP="008812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406191" w:rsidRDefault="00406191" w:rsidP="008812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406191" w:rsidRDefault="00406191" w:rsidP="008812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406191" w:rsidRDefault="00406191" w:rsidP="008812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0.5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406191" w:rsidRDefault="00406191" w:rsidP="008812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1.5</w:t>
            </w:r>
          </w:p>
        </w:tc>
      </w:tr>
    </w:tbl>
    <w:p w:rsidR="006533A5" w:rsidRPr="00406191" w:rsidRDefault="006533A5">
      <w:pPr>
        <w:rPr>
          <w:sz w:val="24"/>
        </w:rPr>
      </w:pPr>
    </w:p>
    <w:p w:rsidR="006533A5" w:rsidRDefault="006533A5">
      <w:pPr>
        <w:jc w:val="left"/>
        <w:rPr>
          <w:sz w:val="24"/>
        </w:rPr>
      </w:pPr>
    </w:p>
    <w:tbl>
      <w:tblPr>
        <w:tblW w:w="8364" w:type="dxa"/>
        <w:tblInd w:w="108" w:type="dxa"/>
        <w:tblLook w:val="04A0" w:firstRow="1" w:lastRow="0" w:firstColumn="1" w:lastColumn="0" w:noHBand="0" w:noVBand="1"/>
      </w:tblPr>
      <w:tblGrid>
        <w:gridCol w:w="1424"/>
        <w:gridCol w:w="427"/>
        <w:gridCol w:w="559"/>
        <w:gridCol w:w="567"/>
        <w:gridCol w:w="851"/>
        <w:gridCol w:w="567"/>
        <w:gridCol w:w="850"/>
        <w:gridCol w:w="567"/>
        <w:gridCol w:w="851"/>
        <w:gridCol w:w="567"/>
        <w:gridCol w:w="1134"/>
      </w:tblGrid>
      <w:tr w:rsidR="00E93902" w:rsidRPr="00E93902" w:rsidTr="00E93902">
        <w:trPr>
          <w:trHeight w:val="588"/>
        </w:trPr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9390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功能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E9390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相对收益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E9390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相对损失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E9390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总价值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E9390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价值%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E9390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相对成本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E9390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成本%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E9390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相对风险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E9390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风险%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E9390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用户权值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E9390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优先级</w:t>
            </w:r>
          </w:p>
        </w:tc>
      </w:tr>
      <w:tr w:rsidR="00E93902" w:rsidRPr="00E93902" w:rsidTr="00E93902">
        <w:trPr>
          <w:trHeight w:val="324"/>
        </w:trPr>
        <w:tc>
          <w:tcPr>
            <w:tcW w:w="14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登录</w:t>
            </w: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9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15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1.52%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1.60%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1.30%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2.9</w:t>
            </w:r>
          </w:p>
        </w:tc>
      </w:tr>
      <w:tr w:rsidR="00E93902" w:rsidRPr="00E93902" w:rsidTr="00E93902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找回密码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2.56</w:t>
            </w:r>
          </w:p>
        </w:tc>
      </w:tr>
      <w:tr w:rsidR="00E93902" w:rsidRPr="00E93902" w:rsidTr="00E93902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修改密码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2.33</w:t>
            </w:r>
          </w:p>
        </w:tc>
      </w:tr>
      <w:tr w:rsidR="00E93902" w:rsidRPr="00E93902" w:rsidTr="00E93902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注销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1.9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指导者新建案例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1.72%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1.89</w:t>
            </w:r>
          </w:p>
        </w:tc>
      </w:tr>
      <w:tr w:rsidR="00E93902" w:rsidRPr="00E93902" w:rsidTr="00E93902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新建实例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1.72%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1.89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未进行的实例快速入口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0.53%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1.83</w:t>
            </w:r>
          </w:p>
        </w:tc>
      </w:tr>
      <w:tr w:rsidR="00E93902" w:rsidRPr="00E93902" w:rsidTr="00E93902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浏览案例列表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1.62%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1.78</w:t>
            </w:r>
          </w:p>
        </w:tc>
      </w:tr>
      <w:tr w:rsidR="00E93902" w:rsidRPr="00E93902" w:rsidTr="00E93902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申请角色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1.62%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1.78</w:t>
            </w:r>
          </w:p>
        </w:tc>
      </w:tr>
      <w:tr w:rsidR="00E93902" w:rsidRPr="00E93902" w:rsidTr="00E93902">
        <w:trPr>
          <w:trHeight w:val="312"/>
        </w:trPr>
        <w:tc>
          <w:tcPr>
            <w:tcW w:w="142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分页查看项目评分</w:t>
            </w:r>
          </w:p>
        </w:tc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5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14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1.41%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1.75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管理员清除案例查找条件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0.35%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1.67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管理员网站信息管理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1.63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查看已有实例相关具体信息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1.62%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</w:t>
            </w:r>
          </w:p>
        </w:tc>
      </w:tr>
      <w:tr w:rsidR="00E93902" w:rsidRPr="00E93902" w:rsidTr="00E93902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查看我的实例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1.62%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分页查看案例列表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1.56</w:t>
            </w:r>
          </w:p>
        </w:tc>
      </w:tr>
      <w:tr w:rsidR="00E93902" w:rsidRPr="00E93902" w:rsidTr="00E93902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查看任务详情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1.56</w:t>
            </w:r>
          </w:p>
        </w:tc>
      </w:tr>
      <w:tr w:rsidR="00E93902" w:rsidRPr="00E93902" w:rsidTr="00E93902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查看小组文档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1.56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查看实例具体相关信息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1.52%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管理员置顶帖子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管理员加精帖子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</w:tr>
      <w:tr w:rsidR="00E93902" w:rsidRPr="00E93902" w:rsidTr="00E93902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查看项目评分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1.44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删除自己创建的案例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1.44</w:t>
            </w:r>
          </w:p>
        </w:tc>
      </w:tr>
      <w:tr w:rsidR="00E93902" w:rsidRPr="00E93902" w:rsidTr="00E93902">
        <w:trPr>
          <w:trHeight w:val="9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查看我的评价（给他人的评价）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1.44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管理员审核用户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1.44</w:t>
            </w:r>
          </w:p>
        </w:tc>
      </w:tr>
      <w:tr w:rsidR="00E93902" w:rsidRPr="00E93902" w:rsidTr="00E93902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查看我的案例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对他人进行评价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</w:t>
            </w:r>
          </w:p>
        </w:tc>
      </w:tr>
      <w:tr w:rsidR="00E93902" w:rsidRPr="00E93902" w:rsidTr="00E93902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管理员发帖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1.38</w:t>
            </w:r>
          </w:p>
        </w:tc>
      </w:tr>
      <w:tr w:rsidR="00E93902" w:rsidRPr="00E93902" w:rsidTr="00E93902">
        <w:trPr>
          <w:trHeight w:val="3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hint="eastAsia"/>
                <w:color w:val="000000"/>
                <w:kern w:val="0"/>
                <w:sz w:val="24"/>
              </w:rPr>
              <w:t>管理员解封</w:t>
            </w:r>
            <w:r w:rsidRPr="00E93902">
              <w:rPr>
                <w:rFonts w:eastAsia="等线"/>
                <w:color w:val="000000"/>
                <w:kern w:val="0"/>
                <w:sz w:val="24"/>
              </w:rPr>
              <w:t>IP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1.38</w:t>
            </w:r>
          </w:p>
        </w:tc>
      </w:tr>
      <w:tr w:rsidR="00E93902" w:rsidRPr="00E93902" w:rsidTr="00E93902">
        <w:trPr>
          <w:trHeight w:val="1572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查看已确定项目成员相关信息（个人资料、他进行的实例等）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1.52%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1.36</w:t>
            </w:r>
          </w:p>
        </w:tc>
      </w:tr>
      <w:tr w:rsidR="00E93902" w:rsidRPr="00E93902" w:rsidTr="00E93902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浏览推荐案例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</w:t>
            </w:r>
          </w:p>
        </w:tc>
      </w:tr>
      <w:tr w:rsidR="00E93902" w:rsidRPr="00E93902" w:rsidTr="00E93902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查看帖子详情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</w:t>
            </w:r>
          </w:p>
        </w:tc>
      </w:tr>
      <w:tr w:rsidR="00E93902" w:rsidRPr="00E93902" w:rsidTr="00E93902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回复帖子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分页查看我的案例的实例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分页查看正在进行的任务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</w:t>
            </w:r>
          </w:p>
        </w:tc>
      </w:tr>
      <w:tr w:rsidR="00E93902" w:rsidRPr="00E93902" w:rsidTr="00E93902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查看标准文档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</w:t>
            </w:r>
          </w:p>
        </w:tc>
      </w:tr>
      <w:tr w:rsidR="00E93902" w:rsidRPr="00E93902" w:rsidTr="00E93902">
        <w:trPr>
          <w:trHeight w:val="9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查看我的总评（他人给的评价）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管理员设置案例为首页推荐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管理员清除实例查找条件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管理员设置实例为首页推荐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管理员清除用户查找条件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管理员解冻用户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管理员设置用户为首页推荐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管理员解封帖子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</w:t>
            </w:r>
          </w:p>
        </w:tc>
      </w:tr>
      <w:tr w:rsidR="00E93902" w:rsidRPr="00E93902" w:rsidTr="00E93902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搜索案例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</w:t>
            </w:r>
          </w:p>
        </w:tc>
      </w:tr>
      <w:tr w:rsidR="00E93902" w:rsidRPr="00E93902" w:rsidTr="00E93902">
        <w:trPr>
          <w:trHeight w:val="9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上传任务（指导者为项目创建者）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经典案例按热度升降序排序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分页查看标准文档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管理员导入案例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1.14%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管理员添加实例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1.14%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浏览个人空间页面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1.22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分页查看我的实例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1.22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管理员修改意见读取状态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1.22</w:t>
            </w:r>
          </w:p>
        </w:tc>
      </w:tr>
      <w:tr w:rsidR="00E93902" w:rsidRPr="00E93902" w:rsidTr="00E93902">
        <w:trPr>
          <w:trHeight w:val="9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管理员修改举报信息读取状态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1.22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管理员删除已备份数据库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1.22</w:t>
            </w:r>
          </w:p>
        </w:tc>
      </w:tr>
      <w:tr w:rsidR="00E93902" w:rsidRPr="00E93902" w:rsidTr="00E93902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案例条件查找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righ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righ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righ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righ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righ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righ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</w:t>
            </w:r>
          </w:p>
        </w:tc>
      </w:tr>
      <w:tr w:rsidR="00E93902" w:rsidRPr="00E93902" w:rsidTr="00E93902">
        <w:trPr>
          <w:trHeight w:val="9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管理员查看实例具体相关信息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</w:t>
            </w:r>
          </w:p>
        </w:tc>
      </w:tr>
      <w:tr w:rsidR="00E93902" w:rsidRPr="00E93902" w:rsidTr="00E93902">
        <w:trPr>
          <w:trHeight w:val="9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管理员查看用户具体相关信息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正在进行的项目快速入口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0.53%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1.18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经典案例主页面置顶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1.18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创建的案例快速入口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0.53%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1.17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查看已有资料列表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1.13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管理员新增用户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1.13</w:t>
            </w:r>
          </w:p>
        </w:tc>
      </w:tr>
      <w:tr w:rsidR="00E93902" w:rsidRPr="00E93902" w:rsidTr="00E93902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发帖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1.11</w:t>
            </w:r>
          </w:p>
        </w:tc>
      </w:tr>
      <w:tr w:rsidR="00E93902" w:rsidRPr="00E93902" w:rsidTr="00E93902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查看个人资料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1.11</w:t>
            </w:r>
          </w:p>
        </w:tc>
      </w:tr>
      <w:tr w:rsidR="00E93902" w:rsidRPr="00E93902" w:rsidTr="00E93902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编辑个人资料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1.11</w:t>
            </w:r>
          </w:p>
        </w:tc>
      </w:tr>
      <w:tr w:rsidR="00E93902" w:rsidRPr="00E93902" w:rsidTr="00E93902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删除我的文档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1.11</w:t>
            </w:r>
          </w:p>
        </w:tc>
      </w:tr>
      <w:tr w:rsidR="00E93902" w:rsidRPr="00E93902" w:rsidTr="00E93902">
        <w:trPr>
          <w:trHeight w:val="1260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指导者删除标准文档（指导者为项目创建者）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1.11</w:t>
            </w:r>
          </w:p>
        </w:tc>
      </w:tr>
      <w:tr w:rsidR="00E93902" w:rsidRPr="00E93902" w:rsidTr="00E93902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删除参考资料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1.11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管理员启用案例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1.14%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1.11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管理员启用实例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1.14%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1.11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管理员停用实例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1.14%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1.11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管理员冻结被举报用户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1.14%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1.11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管理员查看案例具体关信息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管理员实例条件查找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管理员用户条件查找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管理员帖子条件查找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管理员意见条件查找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管理员举报信息条件查找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管理员日志条件查找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分页查看案例的已有实例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1.52%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1.09</w:t>
            </w:r>
          </w:p>
        </w:tc>
      </w:tr>
      <w:tr w:rsidR="00E93902" w:rsidRPr="00E93902" w:rsidTr="00E93902">
        <w:trPr>
          <w:trHeight w:val="9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查看类似实例详情（同一父案例的实例）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1.09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分页查看实例列表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1.52%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1.09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浏览我的实例页面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1.52%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1.09</w:t>
            </w:r>
          </w:p>
        </w:tc>
      </w:tr>
      <w:tr w:rsidR="00E93902" w:rsidRPr="00E93902" w:rsidTr="00E93902">
        <w:trPr>
          <w:trHeight w:val="9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阶段管理（创建项目的指导者）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</w:t>
            </w:r>
          </w:p>
        </w:tc>
      </w:tr>
      <w:tr w:rsidR="00E93902" w:rsidRPr="00E93902" w:rsidTr="00E93902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上传我的文档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浏览经典案例主页面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1.52%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1.86%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1.52%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1.07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查看案例的已有实例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1.52%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1.86%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1.52%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1.07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浏览项目实践页面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1.52%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1.86%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1.52%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1.07</w:t>
            </w:r>
          </w:p>
        </w:tc>
      </w:tr>
      <w:tr w:rsidR="00E93902" w:rsidRPr="00E93902" w:rsidTr="00E93902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查看帮助中心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93902" w:rsidRPr="00E93902" w:rsidTr="00E93902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搜索实例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93902" w:rsidRPr="00E93902" w:rsidTr="00E93902">
        <w:trPr>
          <w:trHeight w:val="9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实例条件查找（根据父案例、首字母等）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实例按热度升降序排序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项目实践页面置顶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93902" w:rsidRPr="00E93902" w:rsidTr="00E93902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查看我的邮箱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分页查看收件箱、发件箱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93902" w:rsidRPr="00E93902" w:rsidTr="00E93902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写邮件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删除正在进行的项目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93902" w:rsidRPr="00E93902" w:rsidTr="00E93902">
        <w:trPr>
          <w:trHeight w:val="9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组员管理（创建项目的指导者）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93902" w:rsidRPr="00E93902" w:rsidTr="00E93902">
        <w:trPr>
          <w:trHeight w:val="9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删除任务（指导者为项目创建者）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93902" w:rsidRPr="00E93902" w:rsidTr="00E93902">
        <w:trPr>
          <w:trHeight w:val="1260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指导者修改任务信息（指导者为项目创建者）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管理员案例条件查找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1.14%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93902" w:rsidRPr="00E93902" w:rsidTr="00E93902">
        <w:trPr>
          <w:trHeight w:val="9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管理员查看某案例对应的实例列表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1.14%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管理员分页浏览实例列表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管理员分页浏览用户列表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管理员冻结用户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93902" w:rsidRPr="00E93902" w:rsidTr="00E93902">
        <w:trPr>
          <w:trHeight w:val="9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管理员查看用户的相关实例列表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1.14%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管理员分页浏览帖子列表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管理员清除帖子查找条件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93902" w:rsidRPr="00E93902" w:rsidTr="00E93902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管理员删帖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93902" w:rsidRPr="00E93902" w:rsidTr="00E93902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管理员封贴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管理员清除意见查找条件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93902" w:rsidRPr="00E93902" w:rsidTr="00E93902">
        <w:trPr>
          <w:trHeight w:val="9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管理员分页浏览举报信息列表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93902" w:rsidRPr="00E93902" w:rsidTr="00E93902">
        <w:trPr>
          <w:trHeight w:val="9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管理员清除举报信息查找条件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管理员分页浏览日志列表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管理员清除日志查找条件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0.27%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E93902" w:rsidRPr="00E93902" w:rsidTr="00E93902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查看案例详情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1.86%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1.52%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0.93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管理员浏览帖子总列表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1.86%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0.93</w:t>
            </w:r>
          </w:p>
        </w:tc>
      </w:tr>
      <w:tr w:rsidR="00E93902" w:rsidRPr="00E93902" w:rsidTr="00E93902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聊天即时通讯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0.92</w:t>
            </w:r>
          </w:p>
        </w:tc>
      </w:tr>
      <w:tr w:rsidR="00E93902" w:rsidRPr="00E93902" w:rsidTr="00E93902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下载我的文档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0.92</w:t>
            </w:r>
          </w:p>
        </w:tc>
      </w:tr>
      <w:tr w:rsidR="00E93902" w:rsidRPr="00E93902" w:rsidTr="00E93902">
        <w:trPr>
          <w:trHeight w:val="6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hint="eastAsia"/>
                <w:color w:val="000000"/>
                <w:kern w:val="0"/>
                <w:sz w:val="24"/>
              </w:rPr>
              <w:t>管理员封禁</w:t>
            </w:r>
            <w:r w:rsidRPr="00E93902">
              <w:rPr>
                <w:rFonts w:eastAsia="等线"/>
                <w:color w:val="000000"/>
                <w:kern w:val="0"/>
                <w:sz w:val="24"/>
              </w:rPr>
              <w:t>IP</w:t>
            </w:r>
            <w:r w:rsidRPr="00E93902">
              <w:rPr>
                <w:rFonts w:ascii="宋体" w:hAnsi="宋体" w:hint="eastAsia"/>
                <w:color w:val="000000"/>
                <w:kern w:val="0"/>
                <w:sz w:val="24"/>
              </w:rPr>
              <w:t>地址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0.92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分页查看已有实例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1.52%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0.91</w:t>
            </w:r>
          </w:p>
        </w:tc>
      </w:tr>
      <w:tr w:rsidR="00E93902" w:rsidRPr="00E93902" w:rsidTr="00E93902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分页查看帖子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1.52%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0.91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管理员分页浏览案例列表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1.14%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0.91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管理员分页浏览意见列表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1.14%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0.91</w:t>
            </w:r>
          </w:p>
        </w:tc>
      </w:tr>
      <w:tr w:rsidR="00E93902" w:rsidRPr="00E93902" w:rsidTr="00E93902">
        <w:trPr>
          <w:trHeight w:val="9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指导者置顶（取消置顶）帖子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0.89</w:t>
            </w:r>
          </w:p>
        </w:tc>
      </w:tr>
      <w:tr w:rsidR="00E93902" w:rsidRPr="00E93902" w:rsidTr="00E93902">
        <w:trPr>
          <w:trHeight w:val="9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指导者加精（取消加精）帖子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0.89</w:t>
            </w:r>
          </w:p>
        </w:tc>
      </w:tr>
      <w:tr w:rsidR="00E93902" w:rsidRPr="00E93902" w:rsidTr="00E93902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查看我的动态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0.89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管理员查看语言包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</w:t>
            </w:r>
          </w:p>
        </w:tc>
      </w:tr>
      <w:tr w:rsidR="00E93902" w:rsidRPr="00E93902" w:rsidTr="00E93902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浏览实例列表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1.86%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1.52%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0.86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管理员浏览意见总列表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1.86%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0.86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管理员浏览举报信息总列表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1.86%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0.86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管理员浏览日志总列表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1.86%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0.86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管理员备份数据库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0.86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管理员恢复数据库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1.37%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0.86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删除未进行的实例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0.83</w:t>
            </w:r>
          </w:p>
        </w:tc>
      </w:tr>
      <w:tr w:rsidR="00E93902" w:rsidRPr="00E93902" w:rsidTr="00E93902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下载标准文档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0.83</w:t>
            </w:r>
          </w:p>
        </w:tc>
      </w:tr>
      <w:tr w:rsidR="00E93902" w:rsidRPr="00E93902" w:rsidTr="00E93902">
        <w:trPr>
          <w:trHeight w:val="1260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指导者上传标准文档（指导者为项目创建者）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0.83</w:t>
            </w:r>
          </w:p>
        </w:tc>
      </w:tr>
      <w:tr w:rsidR="00E93902" w:rsidRPr="00E93902" w:rsidTr="00E93902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上传参考资料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0.83</w:t>
            </w:r>
          </w:p>
        </w:tc>
      </w:tr>
      <w:tr w:rsidR="00E93902" w:rsidRPr="00E93902" w:rsidTr="00E93902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下载参考资料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1.60%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0.83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管理员停用案例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1.14%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0.83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管理员浏览案例总列表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1.86%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0.79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管理员浏览实例总列表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1.86%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0.79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管理员浏览用户总列表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1.86%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0.79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查看我的甘特图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2.13%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2.16%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0.78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管理员修改案例资料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0.78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管理员修改实例资料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0.78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管理员修改用户信息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0.78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管理员用户注册设定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1.14%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0.77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管理员重置用户注册设定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1.14%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0.77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管理员查看系统版本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0.75</w:t>
            </w:r>
          </w:p>
        </w:tc>
      </w:tr>
      <w:tr w:rsidR="00E93902" w:rsidRPr="00E93902" w:rsidTr="00E93902">
        <w:trPr>
          <w:trHeight w:val="9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管理员升降序排序查看案例列表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</w:t>
            </w:r>
          </w:p>
        </w:tc>
      </w:tr>
      <w:tr w:rsidR="00E93902" w:rsidRPr="00E93902" w:rsidTr="00E93902">
        <w:trPr>
          <w:trHeight w:val="9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管理员升降序排序查看实例列表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</w:t>
            </w:r>
          </w:p>
        </w:tc>
      </w:tr>
      <w:tr w:rsidR="00E93902" w:rsidRPr="00E93902" w:rsidTr="00E93902">
        <w:trPr>
          <w:trHeight w:val="9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管理员升降序排序查看用户列表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0.7</w:t>
            </w:r>
          </w:p>
        </w:tc>
      </w:tr>
      <w:tr w:rsidR="00E93902" w:rsidRPr="00E93902" w:rsidTr="00E93902">
        <w:trPr>
          <w:trHeight w:val="324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删除帖子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0.67</w:t>
            </w:r>
          </w:p>
        </w:tc>
      </w:tr>
      <w:tr w:rsidR="00E93902" w:rsidRPr="00E93902" w:rsidTr="00E93902">
        <w:trPr>
          <w:trHeight w:val="6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hint="eastAsia"/>
                <w:color w:val="000000"/>
                <w:kern w:val="0"/>
                <w:sz w:val="24"/>
              </w:rPr>
              <w:t>管理员</w:t>
            </w:r>
            <w:r w:rsidRPr="00E93902">
              <w:rPr>
                <w:rFonts w:eastAsia="等线"/>
                <w:color w:val="000000"/>
                <w:kern w:val="0"/>
                <w:sz w:val="24"/>
              </w:rPr>
              <w:t>E-mail</w:t>
            </w:r>
            <w:r w:rsidRPr="00E93902">
              <w:rPr>
                <w:rFonts w:ascii="宋体" w:hAnsi="宋体" w:hint="eastAsia"/>
                <w:color w:val="000000"/>
                <w:kern w:val="0"/>
                <w:sz w:val="24"/>
              </w:rPr>
              <w:t>设定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0.62</w:t>
            </w:r>
          </w:p>
        </w:tc>
      </w:tr>
      <w:tr w:rsidR="00E93902" w:rsidRPr="00E93902" w:rsidTr="00E93902">
        <w:trPr>
          <w:trHeight w:val="660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hint="eastAsia"/>
                <w:color w:val="000000"/>
                <w:kern w:val="0"/>
                <w:sz w:val="24"/>
              </w:rPr>
              <w:t>管理员重置</w:t>
            </w:r>
            <w:r w:rsidRPr="00E93902">
              <w:rPr>
                <w:rFonts w:eastAsia="等线"/>
                <w:color w:val="000000"/>
                <w:kern w:val="0"/>
                <w:sz w:val="24"/>
              </w:rPr>
              <w:t>E-mail</w:t>
            </w:r>
            <w:r w:rsidRPr="00E93902">
              <w:rPr>
                <w:rFonts w:ascii="宋体" w:hAnsi="宋体" w:hint="eastAsia"/>
                <w:color w:val="000000"/>
                <w:kern w:val="0"/>
                <w:sz w:val="24"/>
              </w:rPr>
              <w:t>设定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0.62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管理员查看用户的邮件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管理员删除用户的邮件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管理员安全设定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管理员重置安全设定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管理员删除日志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0.58</w:t>
            </w:r>
          </w:p>
        </w:tc>
      </w:tr>
      <w:tr w:rsidR="00E93902" w:rsidRPr="00E93902" w:rsidTr="00E93902">
        <w:trPr>
          <w:trHeight w:val="6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hint="eastAsia"/>
                <w:color w:val="000000"/>
                <w:kern w:val="0"/>
                <w:sz w:val="24"/>
              </w:rPr>
              <w:t>管理员</w:t>
            </w:r>
            <w:r w:rsidRPr="00E93902">
              <w:rPr>
                <w:rFonts w:eastAsia="等线"/>
                <w:color w:val="000000"/>
                <w:kern w:val="0"/>
                <w:sz w:val="24"/>
              </w:rPr>
              <w:t>Cookie</w:t>
            </w:r>
            <w:r w:rsidRPr="00E93902">
              <w:rPr>
                <w:rFonts w:ascii="宋体" w:hAnsi="宋体" w:hint="eastAsia"/>
                <w:color w:val="000000"/>
                <w:kern w:val="0"/>
                <w:sz w:val="24"/>
              </w:rPr>
              <w:t>设定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0.53</w:t>
            </w:r>
          </w:p>
        </w:tc>
      </w:tr>
      <w:tr w:rsidR="00E93902" w:rsidRPr="00E93902" w:rsidTr="00E93902">
        <w:trPr>
          <w:trHeight w:val="6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hint="eastAsia"/>
                <w:color w:val="000000"/>
                <w:kern w:val="0"/>
                <w:sz w:val="24"/>
              </w:rPr>
              <w:t>管理员重置</w:t>
            </w:r>
            <w:r w:rsidRPr="00E93902">
              <w:rPr>
                <w:rFonts w:eastAsia="等线"/>
                <w:color w:val="000000"/>
                <w:kern w:val="0"/>
                <w:sz w:val="24"/>
              </w:rPr>
              <w:t>Cookie</w:t>
            </w:r>
            <w:r w:rsidRPr="00E93902">
              <w:rPr>
                <w:rFonts w:ascii="宋体" w:hAnsi="宋体" w:hint="eastAsia"/>
                <w:color w:val="000000"/>
                <w:kern w:val="0"/>
                <w:sz w:val="24"/>
              </w:rPr>
              <w:t>设定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0.91%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0.53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管理员删除案例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E93902" w:rsidRPr="00E93902" w:rsidTr="00E93902">
        <w:trPr>
          <w:trHeight w:val="948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管理员删除某案例对应的实例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管理员删除实例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管理员删除用户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0.68%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1.06%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1.40%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管理员重置数据库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1.58%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管理员设定服务器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0.47</w:t>
            </w:r>
          </w:p>
        </w:tc>
      </w:tr>
      <w:tr w:rsidR="00E93902" w:rsidRPr="00E93902" w:rsidTr="00E93902">
        <w:trPr>
          <w:trHeight w:val="636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E93902">
              <w:rPr>
                <w:rFonts w:ascii="宋体" w:hAnsi="宋体" w:cs="宋体" w:hint="eastAsia"/>
                <w:color w:val="000000"/>
                <w:kern w:val="0"/>
                <w:sz w:val="24"/>
              </w:rPr>
              <w:t>管理员重置服务器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0.80%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1.33%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1.75%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eastAsia="等线" w:hint="eastAsia"/>
                <w:color w:val="000000"/>
                <w:kern w:val="0"/>
                <w:sz w:val="24"/>
              </w:rPr>
            </w:pPr>
            <w:r w:rsidRPr="00E93902">
              <w:rPr>
                <w:rFonts w:eastAsia="等线"/>
                <w:color w:val="000000"/>
                <w:kern w:val="0"/>
                <w:sz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902" w:rsidRPr="00E93902" w:rsidRDefault="00E93902" w:rsidP="00E9390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390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0.47</w:t>
            </w:r>
          </w:p>
        </w:tc>
      </w:tr>
    </w:tbl>
    <w:p w:rsidR="006533A5" w:rsidRDefault="006533A5">
      <w:pPr>
        <w:jc w:val="left"/>
        <w:rPr>
          <w:rFonts w:hint="eastAsia"/>
          <w:sz w:val="24"/>
        </w:rPr>
      </w:pPr>
      <w:bookmarkStart w:id="0" w:name="_GoBack"/>
      <w:bookmarkEnd w:id="0"/>
    </w:p>
    <w:sectPr w:rsidR="00653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C10" w:rsidRDefault="00CB1C10" w:rsidP="00406191">
      <w:r>
        <w:separator/>
      </w:r>
    </w:p>
  </w:endnote>
  <w:endnote w:type="continuationSeparator" w:id="0">
    <w:p w:rsidR="00CB1C10" w:rsidRDefault="00CB1C10" w:rsidP="00406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C10" w:rsidRDefault="00CB1C10" w:rsidP="00406191">
      <w:r>
        <w:separator/>
      </w:r>
    </w:p>
  </w:footnote>
  <w:footnote w:type="continuationSeparator" w:id="0">
    <w:p w:rsidR="00CB1C10" w:rsidRDefault="00CB1C10" w:rsidP="004061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3A5"/>
    <w:rsid w:val="0016388A"/>
    <w:rsid w:val="00406191"/>
    <w:rsid w:val="00532868"/>
    <w:rsid w:val="006533A5"/>
    <w:rsid w:val="0088128C"/>
    <w:rsid w:val="00A11053"/>
    <w:rsid w:val="00BC3E20"/>
    <w:rsid w:val="00BE40BB"/>
    <w:rsid w:val="00CB1C10"/>
    <w:rsid w:val="00D26A49"/>
    <w:rsid w:val="00E93902"/>
    <w:rsid w:val="01B66ACD"/>
    <w:rsid w:val="07437211"/>
    <w:rsid w:val="07B856D2"/>
    <w:rsid w:val="08734F18"/>
    <w:rsid w:val="09110454"/>
    <w:rsid w:val="09F9192C"/>
    <w:rsid w:val="0A7413C6"/>
    <w:rsid w:val="0B044B56"/>
    <w:rsid w:val="0B482223"/>
    <w:rsid w:val="0BA82E81"/>
    <w:rsid w:val="0C333308"/>
    <w:rsid w:val="0FA73816"/>
    <w:rsid w:val="1399472D"/>
    <w:rsid w:val="164277BF"/>
    <w:rsid w:val="1827749E"/>
    <w:rsid w:val="1A1E57A5"/>
    <w:rsid w:val="1A596996"/>
    <w:rsid w:val="1D51195D"/>
    <w:rsid w:val="1D977D17"/>
    <w:rsid w:val="210F5F9A"/>
    <w:rsid w:val="221F7DCE"/>
    <w:rsid w:val="23F97C6E"/>
    <w:rsid w:val="26242B69"/>
    <w:rsid w:val="26812F8C"/>
    <w:rsid w:val="26944C9A"/>
    <w:rsid w:val="28A024F7"/>
    <w:rsid w:val="2D881DC3"/>
    <w:rsid w:val="2DB5536D"/>
    <w:rsid w:val="344E18E9"/>
    <w:rsid w:val="362F3135"/>
    <w:rsid w:val="377A6156"/>
    <w:rsid w:val="37D912D0"/>
    <w:rsid w:val="3B291233"/>
    <w:rsid w:val="3B545152"/>
    <w:rsid w:val="3CF727E7"/>
    <w:rsid w:val="3FBD0022"/>
    <w:rsid w:val="42E6383D"/>
    <w:rsid w:val="494408EE"/>
    <w:rsid w:val="49595240"/>
    <w:rsid w:val="497B2941"/>
    <w:rsid w:val="4B69328A"/>
    <w:rsid w:val="4B815C43"/>
    <w:rsid w:val="4C84354D"/>
    <w:rsid w:val="4C9268FD"/>
    <w:rsid w:val="4D0805F3"/>
    <w:rsid w:val="4EBF6B40"/>
    <w:rsid w:val="4EEB2F2E"/>
    <w:rsid w:val="503B4B00"/>
    <w:rsid w:val="53946845"/>
    <w:rsid w:val="55FD5A5E"/>
    <w:rsid w:val="57953C88"/>
    <w:rsid w:val="59350BDE"/>
    <w:rsid w:val="5A0D1869"/>
    <w:rsid w:val="5A2305EE"/>
    <w:rsid w:val="5C4E6594"/>
    <w:rsid w:val="5D405986"/>
    <w:rsid w:val="5E284933"/>
    <w:rsid w:val="61BD6426"/>
    <w:rsid w:val="6481019F"/>
    <w:rsid w:val="67A8111F"/>
    <w:rsid w:val="68AD5B6D"/>
    <w:rsid w:val="69814379"/>
    <w:rsid w:val="699F7918"/>
    <w:rsid w:val="6B0028DF"/>
    <w:rsid w:val="6C805960"/>
    <w:rsid w:val="6D495A9D"/>
    <w:rsid w:val="706020F5"/>
    <w:rsid w:val="71C26B18"/>
    <w:rsid w:val="73741B87"/>
    <w:rsid w:val="739B1C4C"/>
    <w:rsid w:val="74EC2C1F"/>
    <w:rsid w:val="77751E86"/>
    <w:rsid w:val="780621BD"/>
    <w:rsid w:val="7B73487A"/>
    <w:rsid w:val="7B7F6570"/>
    <w:rsid w:val="7B9253AD"/>
    <w:rsid w:val="7B9D39D6"/>
    <w:rsid w:val="7CA32EA1"/>
    <w:rsid w:val="7E6C3639"/>
    <w:rsid w:val="7FE1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38E2EC"/>
  <w15:docId w15:val="{FECA6B52-F9F5-42A0-BEAB-D166E663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after="120"/>
      <w:ind w:leftChars="200" w:left="420"/>
    </w:pPr>
  </w:style>
  <w:style w:type="paragraph" w:styleId="2">
    <w:name w:val="Body Text First Indent 2"/>
    <w:basedOn w:val="a3"/>
  </w:style>
  <w:style w:type="paragraph" w:styleId="1">
    <w:name w:val="toc 1"/>
    <w:basedOn w:val="a"/>
    <w:next w:val="a"/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D26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26A49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rsid w:val="00D26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26A49"/>
    <w:rPr>
      <w:rFonts w:ascii="Times New Roman" w:eastAsia="宋体" w:hAnsi="Times New Roman" w:cs="Times New Roman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E93902"/>
    <w:rPr>
      <w:color w:val="0563C1"/>
      <w:u w:val="single"/>
    </w:rPr>
  </w:style>
  <w:style w:type="character" w:styleId="aa">
    <w:name w:val="FollowedHyperlink"/>
    <w:basedOn w:val="a0"/>
    <w:uiPriority w:val="99"/>
    <w:unhideWhenUsed/>
    <w:rsid w:val="00E93902"/>
    <w:rPr>
      <w:color w:val="954F72"/>
      <w:u w:val="single"/>
    </w:rPr>
  </w:style>
  <w:style w:type="paragraph" w:customStyle="1" w:styleId="msonormal0">
    <w:name w:val="msonormal"/>
    <w:basedOn w:val="a"/>
    <w:rsid w:val="00E9390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5">
    <w:name w:val="font5"/>
    <w:basedOn w:val="a"/>
    <w:rsid w:val="00E93902"/>
    <w:pPr>
      <w:widowControl/>
      <w:spacing w:before="100" w:beforeAutospacing="1" w:after="100" w:afterAutospacing="1"/>
      <w:jc w:val="left"/>
    </w:pPr>
    <w:rPr>
      <w:color w:val="000000"/>
      <w:kern w:val="0"/>
      <w:sz w:val="24"/>
    </w:rPr>
  </w:style>
  <w:style w:type="paragraph" w:customStyle="1" w:styleId="font6">
    <w:name w:val="font6"/>
    <w:basedOn w:val="a"/>
    <w:rsid w:val="00E93902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font7">
    <w:name w:val="font7"/>
    <w:basedOn w:val="a"/>
    <w:rsid w:val="00E93902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65">
    <w:name w:val="xl65"/>
    <w:basedOn w:val="a"/>
    <w:rsid w:val="00E9390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color w:val="000000"/>
      <w:kern w:val="0"/>
      <w:szCs w:val="21"/>
    </w:rPr>
  </w:style>
  <w:style w:type="paragraph" w:customStyle="1" w:styleId="xl66">
    <w:name w:val="xl66"/>
    <w:basedOn w:val="a"/>
    <w:rsid w:val="00E93902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kern w:val="0"/>
      <w:sz w:val="24"/>
    </w:rPr>
  </w:style>
  <w:style w:type="paragraph" w:customStyle="1" w:styleId="xl67">
    <w:name w:val="xl67"/>
    <w:basedOn w:val="a"/>
    <w:rsid w:val="00E93902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68">
    <w:name w:val="xl68"/>
    <w:basedOn w:val="a"/>
    <w:rsid w:val="00E93902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69">
    <w:name w:val="xl69"/>
    <w:basedOn w:val="a"/>
    <w:rsid w:val="00E93902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kern w:val="0"/>
      <w:sz w:val="24"/>
    </w:rPr>
  </w:style>
  <w:style w:type="paragraph" w:customStyle="1" w:styleId="xl70">
    <w:name w:val="xl70"/>
    <w:basedOn w:val="a"/>
    <w:rsid w:val="00E93902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kern w:val="0"/>
      <w:sz w:val="24"/>
    </w:rPr>
  </w:style>
  <w:style w:type="paragraph" w:customStyle="1" w:styleId="xl71">
    <w:name w:val="xl71"/>
    <w:basedOn w:val="a"/>
    <w:rsid w:val="00E93902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72">
    <w:name w:val="xl72"/>
    <w:basedOn w:val="a"/>
    <w:rsid w:val="00E93902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73">
    <w:name w:val="xl73"/>
    <w:basedOn w:val="a"/>
    <w:rsid w:val="00E93902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74">
    <w:name w:val="xl74"/>
    <w:basedOn w:val="a"/>
    <w:rsid w:val="00E93902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75">
    <w:name w:val="xl75"/>
    <w:basedOn w:val="a"/>
    <w:rsid w:val="00E93902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kern w:val="0"/>
      <w:sz w:val="24"/>
    </w:rPr>
  </w:style>
  <w:style w:type="paragraph" w:customStyle="1" w:styleId="xl76">
    <w:name w:val="xl76"/>
    <w:basedOn w:val="a"/>
    <w:rsid w:val="00E93902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77">
    <w:name w:val="xl77"/>
    <w:basedOn w:val="a"/>
    <w:rsid w:val="00E93902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78">
    <w:name w:val="xl78"/>
    <w:basedOn w:val="a"/>
    <w:rsid w:val="00E93902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79">
    <w:name w:val="xl79"/>
    <w:basedOn w:val="a"/>
    <w:rsid w:val="00E93902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80">
    <w:name w:val="xl80"/>
    <w:basedOn w:val="a"/>
    <w:rsid w:val="00E93902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kern w:val="0"/>
      <w:sz w:val="24"/>
    </w:rPr>
  </w:style>
  <w:style w:type="paragraph" w:customStyle="1" w:styleId="xl81">
    <w:name w:val="xl81"/>
    <w:basedOn w:val="a"/>
    <w:rsid w:val="00E93902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4"/>
    </w:rPr>
  </w:style>
  <w:style w:type="paragraph" w:customStyle="1" w:styleId="xl82">
    <w:name w:val="xl82"/>
    <w:basedOn w:val="a"/>
    <w:rsid w:val="00E93902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1233</Words>
  <Characters>7029</Characters>
  <Application>Microsoft Office Word</Application>
  <DocSecurity>0</DocSecurity>
  <Lines>58</Lines>
  <Paragraphs>16</Paragraphs>
  <ScaleCrop>false</ScaleCrop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lli</dc:creator>
  <cp:lastModifiedBy>CYL</cp:lastModifiedBy>
  <cp:revision>6</cp:revision>
  <dcterms:created xsi:type="dcterms:W3CDTF">2014-10-29T12:08:00Z</dcterms:created>
  <dcterms:modified xsi:type="dcterms:W3CDTF">2019-01-15T11:07:00Z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