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 w:rsidR="00AC6139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bookmarkStart w:id="0" w:name="_GoBack"/>
            <w:bookmarkEnd w:id="0"/>
            <w:r w:rsidR="00AC6139">
              <w:rPr>
                <w:rFonts w:ascii="微软雅黑" w:eastAsia="微软雅黑" w:hAnsi="微软雅黑" w:cs="微软雅黑"/>
              </w:rPr>
              <w:t>1</w:t>
            </w:r>
            <w:r w:rsidR="00FA1D79"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FA1D79">
              <w:rPr>
                <w:rFonts w:ascii="微软雅黑" w:eastAsia="微软雅黑" w:hAnsi="微软雅黑" w:cs="微软雅黑" w:hint="eastAsia"/>
              </w:rPr>
              <w:t>-18:00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Default="00697D89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上周我们</w:t>
            </w:r>
            <w:r w:rsidR="00274681">
              <w:rPr>
                <w:rFonts w:ascii="微软雅黑" w:eastAsia="微软雅黑" w:hAnsi="微软雅黑" w:cs="微软雅黑" w:hint="eastAsia"/>
              </w:rPr>
              <w:t>主要的工作是更新修改了需求计划，在此基础上，开始了需求计划的启动执行。除此之外，还有相关项目工作的正常展开，案例教学系统的调试，项目需求的解刨，W</w:t>
            </w:r>
            <w:r w:rsidR="00274681">
              <w:rPr>
                <w:rFonts w:ascii="微软雅黑" w:eastAsia="微软雅黑" w:hAnsi="微软雅黑" w:cs="微软雅黑"/>
              </w:rPr>
              <w:t>BS</w:t>
            </w:r>
            <w:r w:rsidR="00274681">
              <w:rPr>
                <w:rFonts w:ascii="微软雅黑" w:eastAsia="微软雅黑" w:hAnsi="微软雅黑" w:cs="微软雅黑" w:hint="eastAsia"/>
              </w:rPr>
              <w:t>图以及甘特图的校对更新。总的来说，上周的工作没有出现什么的纰漏，但是也只是完成了作业的要求，对于项目进度的提速方面仍然没有帮助。上周的工作主要是为了需求工程计划评审做准备</w:t>
            </w:r>
            <w:r w:rsidR="00014BEE">
              <w:rPr>
                <w:rFonts w:ascii="微软雅黑" w:eastAsia="微软雅黑" w:hAnsi="微软雅黑" w:cs="微软雅黑" w:hint="eastAsia"/>
              </w:rPr>
              <w:t>，更多的是对于目前项目进度的查漏补缺。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014BEE" w:rsidRPr="00014BEE" w:rsidRDefault="00014BEE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014BEE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需求计划的修改</w:t>
            </w:r>
          </w:p>
          <w:p w:rsidR="00014BEE" w:rsidRPr="00014BEE" w:rsidRDefault="00014BEE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Cs/>
              </w:rPr>
            </w:pPr>
            <w:r w:rsidRPr="00014BEE">
              <w:rPr>
                <w:rFonts w:ascii="微软雅黑" w:eastAsia="微软雅黑" w:hAnsi="微软雅黑" w:cs="微软雅黑" w:hint="eastAsia"/>
                <w:bCs/>
              </w:rPr>
              <w:t>本周我们的作业依旧是需求计划的修改，</w:t>
            </w:r>
            <w:r>
              <w:rPr>
                <w:rFonts w:ascii="微软雅黑" w:eastAsia="微软雅黑" w:hAnsi="微软雅黑" w:cs="微软雅黑" w:hint="eastAsia"/>
                <w:bCs/>
              </w:rPr>
              <w:t>由于下一周就要开始需求计划的评审，因此我们</w:t>
            </w:r>
            <w:r w:rsidR="006948EB">
              <w:rPr>
                <w:rFonts w:ascii="微软雅黑" w:eastAsia="微软雅黑" w:hAnsi="微软雅黑" w:cs="微软雅黑" w:hint="eastAsia"/>
                <w:bCs/>
              </w:rPr>
              <w:t>将本周</w:t>
            </w:r>
            <w:r>
              <w:rPr>
                <w:rFonts w:ascii="微软雅黑" w:eastAsia="微软雅黑" w:hAnsi="微软雅黑" w:cs="微软雅黑" w:hint="eastAsia"/>
                <w:bCs/>
              </w:rPr>
              <w:t>的工作重心</w:t>
            </w:r>
            <w:r w:rsidR="006948EB">
              <w:rPr>
                <w:rFonts w:ascii="微软雅黑" w:eastAsia="微软雅黑" w:hAnsi="微软雅黑" w:cs="微软雅黑" w:hint="eastAsia"/>
                <w:bCs/>
              </w:rPr>
              <w:t>放在了需求计划的各项工作检查方面。根据本周评审的小组的评审ppt以及杨老师课上所指出的点，找出自己所欠缺的部分，以及没有做好的地方，在正式评审前做好更充足的准备。</w:t>
            </w:r>
          </w:p>
          <w:p w:rsidR="00014BEE" w:rsidRPr="00014BEE" w:rsidRDefault="006948EB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本周评审总结</w:t>
            </w:r>
          </w:p>
          <w:p w:rsidR="00F6717C" w:rsidRDefault="006948EB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会议中我们讨论了周三课程中其他组评审遇到的问题，做的好的和不好的地方。在本周的课堂评审中，会议纪要是一个重点检查方向，在参照了评审组的会议纪要后，我们发现自己之前的会议纪要模板过于简陋，因此在正式评审前我们会将之前的会议记录模板全部更换一遍。相似的还有我们的评审ppt，之前的模板色调过于简陋暗沉，我们也会在更换模板的基础上进一步修改ppt。评审的重点方向还有甘特图，</w:t>
            </w:r>
            <w:r w:rsidR="00C54CB2">
              <w:rPr>
                <w:rFonts w:ascii="微软雅黑" w:eastAsia="微软雅黑" w:hAnsi="微软雅黑" w:cs="微软雅黑" w:hint="eastAsia"/>
              </w:rPr>
              <w:t>根据老师课堂上提出的里程碑，前置任务方面，我们会进一步的修改自己的甘特图。本次课堂评审中还提出了风险控制管理办法的A</w:t>
            </w:r>
            <w:r w:rsidR="00C54CB2">
              <w:rPr>
                <w:rFonts w:ascii="微软雅黑" w:eastAsia="微软雅黑" w:hAnsi="微软雅黑" w:cs="微软雅黑"/>
              </w:rPr>
              <w:t>B</w:t>
            </w:r>
            <w:r w:rsidR="00C54CB2">
              <w:rPr>
                <w:rFonts w:ascii="微软雅黑" w:eastAsia="微软雅黑" w:hAnsi="微软雅黑" w:cs="微软雅黑" w:hint="eastAsia"/>
              </w:rPr>
              <w:t>角，我们也会将此更新到我们的需求工程计划中去。以及之前有所拖欠的工作一定要在正式评审前全部完工。</w:t>
            </w:r>
          </w:p>
          <w:p w:rsidR="00C54CB2" w:rsidRPr="00014BEE" w:rsidRDefault="00C54CB2" w:rsidP="00C54CB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确立团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建时间</w:t>
            </w:r>
          </w:p>
          <w:p w:rsidR="00C54CB2" w:rsidRPr="00014BEE" w:rsidRDefault="00C54CB2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我们计划在下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周六软需课程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期中考结束后的第二天去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进行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团建活动。提升组内气氛，提高各组员的工作积极性。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AC6139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陈依伦：评审ppt模板的更换及修改，会议纪要模板的更换以及更新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徐毓茜：</w:t>
            </w:r>
            <w:proofErr w:type="gramStart"/>
            <w:r w:rsidR="00014BEE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="00014BEE">
              <w:rPr>
                <w:rFonts w:ascii="微软雅黑" w:eastAsia="微软雅黑" w:hAnsi="微软雅黑" w:cs="微软雅黑" w:hint="eastAsia"/>
              </w:rPr>
              <w:t>的重新梳理，明确</w:t>
            </w:r>
            <w:proofErr w:type="spellStart"/>
            <w:r w:rsidR="00014BEE"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 w:rsidR="00014BEE">
              <w:rPr>
                <w:rFonts w:ascii="微软雅黑" w:eastAsia="微软雅黑" w:hAnsi="微软雅黑" w:cs="微软雅黑" w:hint="eastAsia"/>
              </w:rPr>
              <w:t>输入输出，明确里程碑并完善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陈佳敏：</w:t>
            </w:r>
            <w:r w:rsidR="00014BEE">
              <w:rPr>
                <w:rFonts w:ascii="微软雅黑" w:eastAsia="微软雅黑" w:hAnsi="微软雅黑" w:cs="微软雅黑" w:hint="eastAsia"/>
              </w:rPr>
              <w:t>logo的设计，A</w:t>
            </w:r>
            <w:r w:rsidR="00014BEE">
              <w:rPr>
                <w:rFonts w:ascii="微软雅黑" w:eastAsia="微软雅黑" w:hAnsi="微软雅黑" w:cs="微软雅黑"/>
              </w:rPr>
              <w:t>B</w:t>
            </w:r>
            <w:r w:rsidR="00014BEE">
              <w:rPr>
                <w:rFonts w:ascii="微软雅黑" w:eastAsia="微软雅黑" w:hAnsi="微软雅黑" w:cs="微软雅黑" w:hint="eastAsia"/>
              </w:rPr>
              <w:t>角的分配，项目干系人的编写更新</w:t>
            </w:r>
          </w:p>
          <w:p w:rsidR="00AC6139" w:rsidRPr="00014BEE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  <w:r w:rsidR="00AC6139">
              <w:rPr>
                <w:rFonts w:ascii="微软雅黑" w:eastAsia="微软雅黑" w:hAnsi="微软雅黑" w:cs="微软雅黑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的重新梳理，明确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输入输出，明确里程碑并完善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马益亮：</w:t>
            </w:r>
            <w:r w:rsidR="00014BEE">
              <w:rPr>
                <w:rFonts w:ascii="微软雅黑" w:eastAsia="微软雅黑" w:hAnsi="微软雅黑" w:cs="微软雅黑" w:hint="eastAsia"/>
              </w:rPr>
              <w:t>风险控制方案的重新编写更新</w:t>
            </w: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274681"/>
    <w:rsid w:val="006948EB"/>
    <w:rsid w:val="00697D89"/>
    <w:rsid w:val="00AC6139"/>
    <w:rsid w:val="00C54CB2"/>
    <w:rsid w:val="00E44D8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3EA0E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3</cp:revision>
  <dcterms:created xsi:type="dcterms:W3CDTF">2018-04-21T07:02:00Z</dcterms:created>
  <dcterms:modified xsi:type="dcterms:W3CDTF">2018-11-27T15:02:00Z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