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Pr="001C42FF" w:rsidRDefault="00C54CB2" w:rsidP="001C42FF">
            <w:pPr>
              <w:rPr>
                <w:rFonts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C7073D"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C7073D">
              <w:rPr>
                <w:rFonts w:ascii="微软雅黑" w:eastAsia="微软雅黑" w:hAnsi="微软雅黑" w:cs="微软雅黑" w:hint="eastAsia"/>
              </w:rPr>
              <w:t>24</w:t>
            </w:r>
            <w:r w:rsidR="00462955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  <w:r w:rsidR="00C7073D" w:rsidRPr="00C7073D">
              <w:rPr>
                <w:rStyle w:val="a9"/>
                <w:b w:val="0"/>
              </w:rPr>
              <w:t>18:00-19:00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C7073D" w:rsidRDefault="00C7073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bookmarkStart w:id="0" w:name="_GoBack"/>
            <w:proofErr w:type="gramStart"/>
            <w:r w:rsidRPr="00C7073D">
              <w:rPr>
                <w:rFonts w:ascii="微软雅黑" w:eastAsia="微软雅黑" w:hAnsi="微软雅黑" w:cs="微软雅黑" w:hint="eastAsia"/>
              </w:rPr>
              <w:t>微信群聊</w:t>
            </w:r>
            <w:bookmarkEnd w:id="0"/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Pr="00A353BF" w:rsidRDefault="00C7073D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本周为课程第一周，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无上周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总结。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C7073D" w:rsidRDefault="00C7073D" w:rsidP="00C7073D">
            <w:pPr>
              <w:pStyle w:val="3"/>
              <w:outlineLvl w:val="2"/>
            </w:pPr>
            <w:r>
              <w:rPr>
                <w:rFonts w:hint="eastAsia"/>
              </w:rPr>
              <w:t>项目选题讨论</w:t>
            </w:r>
          </w:p>
          <w:p w:rsidR="00C7073D" w:rsidRPr="00522817" w:rsidRDefault="00C7073D" w:rsidP="00C7073D">
            <w:r>
              <w:rPr>
                <w:rFonts w:hint="eastAsia"/>
              </w:rPr>
              <w:t>在老师给出项目的选题后，我们根据本组的能力进行了细致的斟酌，展开了关于选题的讨论，再结合自己的能力以及本学期课程的课程情况，最终我们确定了选择案例教学系统项目。</w:t>
            </w:r>
          </w:p>
          <w:p w:rsidR="00C54CB2" w:rsidRPr="00C7073D" w:rsidRDefault="00C54CB2" w:rsidP="00250379">
            <w:pPr>
              <w:pStyle w:val="aa"/>
              <w:rPr>
                <w:rFonts w:ascii="微软雅黑" w:eastAsia="微软雅黑" w:hAnsi="微软雅黑" w:cs="微软雅黑"/>
              </w:rPr>
            </w:pP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250379" w:rsidRPr="00250379" w:rsidRDefault="00C7073D" w:rsidP="00250379">
            <w:pPr>
              <w:pStyle w:val="aa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无小组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作业</w:t>
            </w:r>
          </w:p>
          <w:p w:rsidR="00AC6139" w:rsidRPr="0025037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40A" w:rsidRDefault="0004740A" w:rsidP="000E7093">
      <w:r>
        <w:separator/>
      </w:r>
    </w:p>
  </w:endnote>
  <w:endnote w:type="continuationSeparator" w:id="0">
    <w:p w:rsidR="0004740A" w:rsidRDefault="0004740A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40A" w:rsidRDefault="0004740A" w:rsidP="000E7093">
      <w:r>
        <w:separator/>
      </w:r>
    </w:p>
  </w:footnote>
  <w:footnote w:type="continuationSeparator" w:id="0">
    <w:p w:rsidR="0004740A" w:rsidRDefault="0004740A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4740A"/>
    <w:rsid w:val="000E7093"/>
    <w:rsid w:val="000F7202"/>
    <w:rsid w:val="00165884"/>
    <w:rsid w:val="001C42FF"/>
    <w:rsid w:val="00250379"/>
    <w:rsid w:val="00274681"/>
    <w:rsid w:val="00332028"/>
    <w:rsid w:val="00404C14"/>
    <w:rsid w:val="00462955"/>
    <w:rsid w:val="006948EB"/>
    <w:rsid w:val="00697D89"/>
    <w:rsid w:val="006A7A86"/>
    <w:rsid w:val="0092185D"/>
    <w:rsid w:val="00A353BF"/>
    <w:rsid w:val="00AC6139"/>
    <w:rsid w:val="00C54CB2"/>
    <w:rsid w:val="00C7073D"/>
    <w:rsid w:val="00CF2427"/>
    <w:rsid w:val="00D92798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4AFA6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35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2955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  <w:style w:type="character" w:customStyle="1" w:styleId="30">
    <w:name w:val="标题 3 字符"/>
    <w:basedOn w:val="a0"/>
    <w:link w:val="3"/>
    <w:uiPriority w:val="9"/>
    <w:rsid w:val="00462955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10">
    <w:name w:val="标题 1 字符"/>
    <w:basedOn w:val="a0"/>
    <w:link w:val="1"/>
    <w:rsid w:val="00A353BF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A353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10</cp:revision>
  <dcterms:created xsi:type="dcterms:W3CDTF">2018-04-21T07:02:00Z</dcterms:created>
  <dcterms:modified xsi:type="dcterms:W3CDTF">2018-11-27T15:46:00Z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