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p>
    <w:p>
      <w:pPr>
        <w:jc w:val="center"/>
        <w:rPr>
          <w:rFonts w:ascii="宋体" w:hAnsi="宋体" w:eastAsia="宋体" w:cs="Times New Roman"/>
          <w:b/>
          <w:sz w:val="44"/>
          <w:szCs w:val="44"/>
        </w:rPr>
      </w:pPr>
      <w:r>
        <w:rPr>
          <w:rFonts w:ascii="宋体" w:hAnsi="宋体" w:eastAsia="宋体" w:cs="Times New Roman"/>
          <w:b/>
          <w:sz w:val="44"/>
          <w:szCs w:val="44"/>
        </w:rPr>
        <w:t>博客论坛</w:t>
      </w:r>
    </w:p>
    <w:p>
      <w:pPr>
        <w:pStyle w:val="3"/>
      </w:pPr>
      <w:r>
        <w:rPr>
          <w:rFonts w:hint="eastAsia"/>
        </w:rPr>
        <w:t>1</w:t>
      </w:r>
      <w:r>
        <w:t>.</w:t>
      </w:r>
      <w:r>
        <w:rPr>
          <w:rFonts w:hint="eastAsia"/>
        </w:rPr>
        <w:t>项目背景：</w:t>
      </w:r>
    </w:p>
    <w:p>
      <w:pPr>
        <w:pStyle w:val="5"/>
        <w:shd w:val="clear" w:color="auto" w:fill="FFFFFF"/>
        <w:spacing w:line="450" w:lineRule="atLeast"/>
        <w:ind w:firstLine="660" w:firstLineChars="300"/>
        <w:rPr>
          <w:rFonts w:ascii="Arial" w:hAnsi="Arial" w:cs="Arial"/>
          <w:color w:val="141414"/>
          <w:sz w:val="22"/>
          <w:szCs w:val="27"/>
        </w:rPr>
      </w:pPr>
      <w:r>
        <w:rPr>
          <w:rFonts w:hint="eastAsia" w:ascii="Arial" w:hAnsi="Arial" w:cs="Arial"/>
          <w:color w:val="141414"/>
          <w:sz w:val="22"/>
          <w:szCs w:val="27"/>
        </w:rPr>
        <w:t>在当今时代，博客论坛是广大网友进行信息交流，学术探讨，商业推广的一个重要方式，对于大部分人来说是获取世界信息的一种重要渠道。</w:t>
      </w:r>
    </w:p>
    <w:p>
      <w:pPr>
        <w:pStyle w:val="5"/>
        <w:shd w:val="clear" w:color="auto" w:fill="FFFFFF"/>
        <w:spacing w:line="450" w:lineRule="atLeast"/>
        <w:ind w:firstLine="663" w:firstLineChars="300"/>
        <w:rPr>
          <w:rFonts w:ascii="Arial" w:hAnsi="Arial" w:cs="Arial"/>
          <w:color w:val="222222"/>
          <w:sz w:val="22"/>
          <w:szCs w:val="27"/>
        </w:rPr>
      </w:pPr>
      <w:r>
        <w:rPr>
          <w:rStyle w:val="8"/>
          <w:rFonts w:ascii="Arial" w:hAnsi="Arial" w:cs="Arial"/>
          <w:color w:val="141414"/>
          <w:sz w:val="22"/>
          <w:szCs w:val="27"/>
        </w:rPr>
        <w:t>对于个人而言</w:t>
      </w:r>
      <w:r>
        <w:rPr>
          <w:rFonts w:ascii="Arial" w:hAnsi="Arial" w:cs="Arial"/>
          <w:color w:val="141414"/>
          <w:sz w:val="22"/>
          <w:szCs w:val="27"/>
        </w:rPr>
        <w:t>：博客的作用很就是记录生活，记录自己都日常。发发家人的照片，随手记录下每个不同人生阶段的感悟。同时也是分享给更多有共同兴趣爱好的小伙伴一起参与自己做的事。</w:t>
      </w:r>
    </w:p>
    <w:p>
      <w:pPr>
        <w:pStyle w:val="5"/>
        <w:shd w:val="clear" w:color="auto" w:fill="FFFFFF"/>
        <w:spacing w:line="450" w:lineRule="atLeast"/>
        <w:ind w:firstLine="540"/>
        <w:rPr>
          <w:rFonts w:ascii="Arial" w:hAnsi="Arial" w:cs="Arial"/>
          <w:color w:val="222222"/>
          <w:sz w:val="22"/>
          <w:szCs w:val="27"/>
        </w:rPr>
      </w:pPr>
      <w:r>
        <w:rPr>
          <w:rStyle w:val="8"/>
          <w:rFonts w:ascii="Arial" w:hAnsi="Arial" w:cs="Arial"/>
          <w:color w:val="141414"/>
          <w:sz w:val="22"/>
          <w:szCs w:val="27"/>
        </w:rPr>
        <w:t>对于商业而言：</w:t>
      </w:r>
      <w:r>
        <w:rPr>
          <w:rFonts w:ascii="Arial" w:hAnsi="Arial" w:cs="Arial"/>
          <w:color w:val="444444"/>
          <w:sz w:val="22"/>
          <w:szCs w:val="27"/>
        </w:rPr>
        <w:t>博客的目的是在互联网上提供内容，回答潜在客户的问题并帮助他们了解您的产品或服务，从而达到引流的效果。</w:t>
      </w:r>
    </w:p>
    <w:p>
      <w:pPr>
        <w:rPr>
          <w:rFonts w:ascii="宋体" w:hAnsi="宋体" w:eastAsia="宋体"/>
          <w:szCs w:val="21"/>
        </w:rPr>
      </w:pPr>
    </w:p>
    <w:p>
      <w:pPr>
        <w:jc w:val="center"/>
        <w:rPr>
          <w:rFonts w:ascii="宋体" w:hAnsi="宋体" w:eastAsia="宋体"/>
          <w:szCs w:val="21"/>
        </w:rPr>
      </w:pPr>
      <w:r>
        <w:rPr>
          <w:rFonts w:ascii="宋体" w:hAnsi="宋体" w:eastAsia="宋体"/>
          <w:szCs w:val="21"/>
        </w:rPr>
        <w:drawing>
          <wp:inline distT="0" distB="0" distL="0" distR="0">
            <wp:extent cx="3789045" cy="2296795"/>
            <wp:effectExtent l="0" t="0" r="1905" b="8255"/>
            <wp:docPr id="2" name="图片 2" descr="https://gimg2.baidu.com/image_search/src=http%3A%2F%2F7332.com%2Fzb_users%2Fupload%2F2018%2F08%2F201808141534177783635962.jpg&amp;refer=http%3A%2F%2F7332.com&amp;app=2002&amp;size=f9999,10000&amp;q=a80&amp;n=0&amp;g=0n&amp;fmt=auto?sec=1663467236&amp;t=301e64e572d4cf5571e9c365718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img2.baidu.com/image_search/src=http%3A%2F%2F7332.com%2Fzb_users%2Fupload%2F2018%2F08%2F201808141534177783635962.jpg&amp;refer=http%3A%2F%2F7332.com&amp;app=2002&amp;size=f9999,10000&amp;q=a80&amp;n=0&amp;g=0n&amp;fmt=auto?sec=1663467236&amp;t=301e64e572d4cf5571e9c365718852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6668" cy="2307887"/>
                    </a:xfrm>
                    <a:prstGeom prst="rect">
                      <a:avLst/>
                    </a:prstGeom>
                    <a:noFill/>
                    <a:ln>
                      <a:noFill/>
                    </a:ln>
                  </pic:spPr>
                </pic:pic>
              </a:graphicData>
            </a:graphic>
          </wp:inline>
        </w:drawing>
      </w:r>
    </w:p>
    <w:p>
      <w:pPr>
        <w:rPr>
          <w:rFonts w:ascii="宋体" w:hAnsi="宋体" w:eastAsia="宋体"/>
          <w:szCs w:val="21"/>
        </w:rPr>
      </w:pPr>
    </w:p>
    <w:p>
      <w:pPr>
        <w:pStyle w:val="3"/>
      </w:pPr>
      <w:r>
        <w:rPr>
          <w:rFonts w:hint="eastAsia"/>
        </w:rPr>
        <w:t>2</w:t>
      </w:r>
      <w:r>
        <w:t>.</w:t>
      </w:r>
      <w:r>
        <w:rPr>
          <w:rFonts w:hint="eastAsia"/>
        </w:rPr>
        <w:t>项目初阶：</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拥有用户系统，需要用户注册登录才能享用相关权限，如果忘记密码可以重置。</w:t>
      </w:r>
      <w:r>
        <w:rPr>
          <w:rFonts w:ascii="Arial" w:hAnsi="Arial" w:eastAsia="宋体" w:cs="Arial"/>
          <w:color w:val="141414"/>
          <w:kern w:val="0"/>
          <w:sz w:val="22"/>
          <w:szCs w:val="27"/>
        </w:rPr>
        <w:t xml:space="preserve"> </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每个用户可以实现发表文章，修改文章，删除文章，搜索关键字查找对应文章。</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每个用户可以查看自己的收藏夹里的文章，也有通过历史记录查看曾经阅读过的文章。</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每一篇博客具有一定标签，可以通过点击标签来获取相关博客列表。</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每个用户可以对喜欢的博客点赞和收藏，根据点赞和收藏以及与时间的关系得到综合指数较高的文章，可以在首页以热榜推荐给其他用户（可以进行实时刷新）。</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每个用户拥有粉丝（其他用户）和关注的人（其他用户）。</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每一篇文章页面包含有点赞数、文章标签、评论区等信息。</w:t>
      </w:r>
    </w:p>
    <w:p>
      <w:pPr>
        <w:pStyle w:val="9"/>
        <w:numPr>
          <w:ilvl w:val="0"/>
          <w:numId w:val="1"/>
        </w:numPr>
        <w:spacing w:line="480" w:lineRule="auto"/>
        <w:ind w:firstLineChars="0"/>
        <w:rPr>
          <w:rFonts w:ascii="Arial" w:hAnsi="Arial" w:eastAsia="宋体" w:cs="Arial"/>
          <w:color w:val="141414"/>
          <w:kern w:val="0"/>
          <w:sz w:val="22"/>
          <w:szCs w:val="27"/>
        </w:rPr>
      </w:pPr>
      <w:r>
        <w:rPr>
          <w:rFonts w:hint="eastAsia" w:ascii="Arial" w:hAnsi="Arial" w:eastAsia="宋体" w:cs="Arial"/>
          <w:color w:val="141414"/>
          <w:kern w:val="0"/>
          <w:sz w:val="22"/>
          <w:szCs w:val="27"/>
        </w:rPr>
        <w:t>注意每一篇文章所拥有的属性要尽可能完整（如发表日期，点赞数，访问量等）。</w:t>
      </w:r>
    </w:p>
    <w:p>
      <w:pPr>
        <w:rPr>
          <w:rFonts w:ascii="宋体" w:hAnsi="宋体" w:eastAsia="宋体"/>
        </w:rPr>
      </w:pPr>
    </w:p>
    <w:p>
      <w:pPr>
        <w:pStyle w:val="3"/>
      </w:pPr>
      <w:r>
        <w:t>3.</w:t>
      </w:r>
      <w:r>
        <w:rPr>
          <w:rFonts w:hint="eastAsia"/>
        </w:rPr>
        <w:t>项目进阶：</w:t>
      </w:r>
    </w:p>
    <w:p>
      <w:pPr>
        <w:pStyle w:val="9"/>
        <w:numPr>
          <w:ilvl w:val="0"/>
          <w:numId w:val="2"/>
        </w:numPr>
        <w:spacing w:line="480" w:lineRule="auto"/>
        <w:ind w:left="442" w:hanging="442" w:firstLineChars="0"/>
        <w:jc w:val="left"/>
        <w:rPr>
          <w:rFonts w:ascii="宋体" w:hAnsi="宋体" w:eastAsia="宋体"/>
          <w:sz w:val="22"/>
        </w:rPr>
      </w:pPr>
      <w:r>
        <w:rPr>
          <w:rFonts w:hint="eastAsia" w:ascii="宋体" w:hAnsi="宋体" w:eastAsia="宋体"/>
          <w:sz w:val="22"/>
        </w:rPr>
        <w:t>实现多个用户可以独立操作，互不影响。</w:t>
      </w:r>
    </w:p>
    <w:p>
      <w:pPr>
        <w:pStyle w:val="9"/>
        <w:numPr>
          <w:ilvl w:val="0"/>
          <w:numId w:val="2"/>
        </w:numPr>
        <w:spacing w:line="480" w:lineRule="auto"/>
        <w:ind w:left="442" w:hanging="442" w:firstLineChars="0"/>
        <w:jc w:val="left"/>
        <w:rPr>
          <w:rFonts w:ascii="宋体" w:hAnsi="宋体" w:eastAsia="宋体"/>
          <w:sz w:val="22"/>
        </w:rPr>
      </w:pPr>
      <w:r>
        <w:rPr>
          <w:rFonts w:hint="eastAsia" w:ascii="宋体" w:hAnsi="宋体" w:eastAsia="宋体"/>
          <w:sz w:val="22"/>
        </w:rPr>
        <w:t>搜索关键字查找对应自己和其他用户的文章。</w:t>
      </w:r>
    </w:p>
    <w:p>
      <w:pPr>
        <w:pStyle w:val="9"/>
        <w:numPr>
          <w:ilvl w:val="0"/>
          <w:numId w:val="2"/>
        </w:numPr>
        <w:spacing w:line="480" w:lineRule="auto"/>
        <w:ind w:left="442" w:hanging="442" w:firstLineChars="0"/>
        <w:jc w:val="left"/>
        <w:rPr>
          <w:rFonts w:ascii="宋体" w:hAnsi="宋体" w:eastAsia="宋体"/>
          <w:sz w:val="22"/>
        </w:rPr>
      </w:pPr>
      <w:r>
        <w:rPr>
          <w:rFonts w:hint="eastAsia" w:ascii="宋体" w:hAnsi="宋体" w:eastAsia="宋体"/>
          <w:sz w:val="22"/>
        </w:rPr>
        <w:t>每个用户都拥有个人主页（包含有性别，年龄，自我介绍），自己和其他用户都可以进行浏览和访问（应包含该用户置顶的文章，也可以对其主页的文章进行按时间或者浏览数排序查看）</w:t>
      </w:r>
    </w:p>
    <w:p>
      <w:pPr>
        <w:pStyle w:val="9"/>
        <w:numPr>
          <w:ilvl w:val="0"/>
          <w:numId w:val="2"/>
        </w:numPr>
        <w:spacing w:line="480" w:lineRule="auto"/>
        <w:ind w:left="442" w:hanging="442" w:firstLineChars="0"/>
        <w:jc w:val="left"/>
        <w:rPr>
          <w:rFonts w:ascii="宋体" w:hAnsi="宋体" w:eastAsia="宋体"/>
          <w:sz w:val="22"/>
        </w:rPr>
      </w:pPr>
      <w:r>
        <w:rPr>
          <w:rFonts w:hint="eastAsia" w:ascii="Arial" w:hAnsi="Arial" w:eastAsia="宋体" w:cs="Arial"/>
          <w:color w:val="141414"/>
          <w:kern w:val="0"/>
          <w:sz w:val="22"/>
        </w:rPr>
        <w:t>可以查看具体某个粉丝或者关注信息，来跳转到他人主页查看他人信息以及发布的博客。</w:t>
      </w:r>
    </w:p>
    <w:p>
      <w:pPr>
        <w:pStyle w:val="9"/>
        <w:numPr>
          <w:ilvl w:val="0"/>
          <w:numId w:val="2"/>
        </w:numPr>
        <w:spacing w:line="480" w:lineRule="auto"/>
        <w:ind w:left="442" w:hanging="442" w:firstLineChars="0"/>
        <w:jc w:val="left"/>
        <w:rPr>
          <w:rFonts w:ascii="宋体" w:hAnsi="宋体" w:eastAsia="宋体"/>
          <w:sz w:val="22"/>
        </w:rPr>
      </w:pPr>
      <w:r>
        <w:rPr>
          <w:rFonts w:hint="eastAsia" w:ascii="Arial" w:hAnsi="Arial" w:eastAsia="宋体" w:cs="Arial"/>
          <w:color w:val="141414"/>
          <w:kern w:val="0"/>
          <w:sz w:val="22"/>
        </w:rPr>
        <w:t>每篇文章，都存在作者信息（并且可以点击访问到更多该作者的信息和发布的文章）</w:t>
      </w:r>
    </w:p>
    <w:p>
      <w:pPr>
        <w:pStyle w:val="3"/>
      </w:pPr>
      <w:r>
        <w:t>4.</w:t>
      </w:r>
      <w:r>
        <w:rPr>
          <w:rFonts w:hint="eastAsia"/>
        </w:rPr>
        <w:t>简单提示：</w:t>
      </w:r>
    </w:p>
    <w:p>
      <w:pPr>
        <w:pStyle w:val="9"/>
        <w:numPr>
          <w:ilvl w:val="0"/>
          <w:numId w:val="3"/>
        </w:numPr>
        <w:spacing w:line="480" w:lineRule="auto"/>
        <w:ind w:left="442" w:hanging="442" w:firstLineChars="0"/>
        <w:rPr>
          <w:rFonts w:hint="eastAsia" w:ascii="宋体" w:hAnsi="宋体" w:eastAsia="宋体"/>
          <w:sz w:val="22"/>
        </w:rPr>
      </w:pPr>
      <w:r>
        <w:rPr>
          <w:rFonts w:hint="eastAsia"/>
          <w:sz w:val="22"/>
          <w:szCs w:val="24"/>
        </w:rPr>
        <w:t>初阶部分尽可能要完善，在完善初阶部分之后可以增添一下进阶部分的功能，当然也可以在刚开始的时候挑选几个觉得有趣有意思的进阶部分进行实现，进阶部分作为加分项，完成几项会对应进行加分，也可以自己天马行空实现一些自己觉得有价值的功能也是可以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D4AC5"/>
    <w:multiLevelType w:val="multilevel"/>
    <w:tmpl w:val="298D4AC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5EC67D4"/>
    <w:multiLevelType w:val="multilevel"/>
    <w:tmpl w:val="65EC67D4"/>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8F8109D"/>
    <w:multiLevelType w:val="multilevel"/>
    <w:tmpl w:val="78F8109D"/>
    <w:lvl w:ilvl="0" w:tentative="0">
      <w:start w:val="1"/>
      <w:numFmt w:val="decimal"/>
      <w:lvlText w:val="%1．"/>
      <w:lvlJc w:val="left"/>
      <w:pPr>
        <w:ind w:left="36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I3OWMwZDM4ZDY0MWMwNGY1MGQ2MjE2NDBkNzQwNzUifQ=="/>
  </w:docVars>
  <w:rsids>
    <w:rsidRoot w:val="00452487"/>
    <w:rsid w:val="0000462C"/>
    <w:rsid w:val="00040D48"/>
    <w:rsid w:val="000635C7"/>
    <w:rsid w:val="000A2C60"/>
    <w:rsid w:val="000A7AEF"/>
    <w:rsid w:val="000B26F5"/>
    <w:rsid w:val="000E5C41"/>
    <w:rsid w:val="001236A0"/>
    <w:rsid w:val="001303E4"/>
    <w:rsid w:val="001334B9"/>
    <w:rsid w:val="00171D6C"/>
    <w:rsid w:val="001A5084"/>
    <w:rsid w:val="001C69F2"/>
    <w:rsid w:val="001E34DD"/>
    <w:rsid w:val="001E5429"/>
    <w:rsid w:val="001F2BE3"/>
    <w:rsid w:val="0021021D"/>
    <w:rsid w:val="002674B0"/>
    <w:rsid w:val="002737BC"/>
    <w:rsid w:val="002F2A9D"/>
    <w:rsid w:val="002F7B67"/>
    <w:rsid w:val="00333A13"/>
    <w:rsid w:val="00333B57"/>
    <w:rsid w:val="003410FC"/>
    <w:rsid w:val="00364BC8"/>
    <w:rsid w:val="003768AA"/>
    <w:rsid w:val="00392163"/>
    <w:rsid w:val="003B6F3E"/>
    <w:rsid w:val="003D5F85"/>
    <w:rsid w:val="003E3168"/>
    <w:rsid w:val="004107C4"/>
    <w:rsid w:val="004128EA"/>
    <w:rsid w:val="0044718B"/>
    <w:rsid w:val="00452487"/>
    <w:rsid w:val="004E21D9"/>
    <w:rsid w:val="004E3A6E"/>
    <w:rsid w:val="005437C3"/>
    <w:rsid w:val="0057443D"/>
    <w:rsid w:val="00597B1B"/>
    <w:rsid w:val="005E1175"/>
    <w:rsid w:val="005E2479"/>
    <w:rsid w:val="00625F22"/>
    <w:rsid w:val="00627430"/>
    <w:rsid w:val="00687F62"/>
    <w:rsid w:val="006A73F4"/>
    <w:rsid w:val="006D5399"/>
    <w:rsid w:val="00717655"/>
    <w:rsid w:val="007253BF"/>
    <w:rsid w:val="0074116B"/>
    <w:rsid w:val="007570FC"/>
    <w:rsid w:val="00761D28"/>
    <w:rsid w:val="007938E7"/>
    <w:rsid w:val="007A4470"/>
    <w:rsid w:val="007F4C29"/>
    <w:rsid w:val="00815D4A"/>
    <w:rsid w:val="00822B98"/>
    <w:rsid w:val="00852134"/>
    <w:rsid w:val="0086044E"/>
    <w:rsid w:val="00860A5B"/>
    <w:rsid w:val="008A13F5"/>
    <w:rsid w:val="008A62BA"/>
    <w:rsid w:val="008B7AED"/>
    <w:rsid w:val="008F48B8"/>
    <w:rsid w:val="00905483"/>
    <w:rsid w:val="00941D98"/>
    <w:rsid w:val="009633CA"/>
    <w:rsid w:val="009A0C39"/>
    <w:rsid w:val="009C3433"/>
    <w:rsid w:val="009E3FB5"/>
    <w:rsid w:val="009F3415"/>
    <w:rsid w:val="00A5030A"/>
    <w:rsid w:val="00A54848"/>
    <w:rsid w:val="00A91A84"/>
    <w:rsid w:val="00A96D51"/>
    <w:rsid w:val="00AC358B"/>
    <w:rsid w:val="00B06362"/>
    <w:rsid w:val="00B66564"/>
    <w:rsid w:val="00BA2121"/>
    <w:rsid w:val="00BB7292"/>
    <w:rsid w:val="00BC0B65"/>
    <w:rsid w:val="00BC391C"/>
    <w:rsid w:val="00C35312"/>
    <w:rsid w:val="00C451B5"/>
    <w:rsid w:val="00C563E4"/>
    <w:rsid w:val="00C74DEC"/>
    <w:rsid w:val="00C954A6"/>
    <w:rsid w:val="00CA7D42"/>
    <w:rsid w:val="00CB05E5"/>
    <w:rsid w:val="00CB4E6C"/>
    <w:rsid w:val="00CF4117"/>
    <w:rsid w:val="00D27396"/>
    <w:rsid w:val="00D36B03"/>
    <w:rsid w:val="00D56C74"/>
    <w:rsid w:val="00D76761"/>
    <w:rsid w:val="00D86654"/>
    <w:rsid w:val="00D910C0"/>
    <w:rsid w:val="00DA2F81"/>
    <w:rsid w:val="00DE5CFB"/>
    <w:rsid w:val="00DF4F47"/>
    <w:rsid w:val="00E14916"/>
    <w:rsid w:val="00E978B1"/>
    <w:rsid w:val="00EB030B"/>
    <w:rsid w:val="00EB51A0"/>
    <w:rsid w:val="00EF237F"/>
    <w:rsid w:val="00EF2E71"/>
    <w:rsid w:val="00F14C5F"/>
    <w:rsid w:val="00F25389"/>
    <w:rsid w:val="00F40B54"/>
    <w:rsid w:val="00FB571B"/>
    <w:rsid w:val="00FD6111"/>
    <w:rsid w:val="00FE5582"/>
    <w:rsid w:val="00FF7A40"/>
    <w:rsid w:val="0FA33FD1"/>
    <w:rsid w:val="28312373"/>
    <w:rsid w:val="3492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paragraph" w:styleId="9">
    <w:name w:val="List Paragraph"/>
    <w:basedOn w:val="1"/>
    <w:qFormat/>
    <w:uiPriority w:val="34"/>
    <w:pPr>
      <w:ind w:firstLine="420" w:firstLineChars="200"/>
    </w:p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character" w:customStyle="1" w:styleId="12">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92613-8231-4B35-B56A-5486FBFED32E}">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130</Words>
  <Characters>745</Characters>
  <Lines>6</Lines>
  <Paragraphs>1</Paragraphs>
  <TotalTime>442</TotalTime>
  <ScaleCrop>false</ScaleCrop>
  <LinksUpToDate>false</LinksUpToDate>
  <CharactersWithSpaces>874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2022-08-15T09:08:00Z</dcterms:created>
  <dc:creator>张 磊</dc:creator>
  <cp:lastModifiedBy>离殇</cp:lastModifiedBy>
  <dcterms:modified xsi:type="dcterms:W3CDTF">2023-09-14T15:02:51Z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4758997458604FB1B05BDBF77C2D201E_13</vt:lpwstr>
  </property>
</Properties>
</file>