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2F34" w14:textId="77777777" w:rsidR="008066ED" w:rsidRPr="002E20CF" w:rsidRDefault="008066ED" w:rsidP="001D2EB1">
      <w:pPr>
        <w:spacing w:before="120" w:after="120" w:line="276" w:lineRule="auto"/>
        <w:jc w:val="center"/>
        <w:rPr>
          <w:b/>
          <w:bCs/>
        </w:rPr>
      </w:pPr>
      <w:r w:rsidRPr="002E20CF">
        <w:rPr>
          <w:b/>
          <w:bCs/>
        </w:rPr>
        <w:t>HƯỚNG DẪN CÀI ĐẶT VÀ CẤU HÌNH DỰ ÁN</w:t>
      </w:r>
    </w:p>
    <w:p w14:paraId="6535FAB1" w14:textId="64A1C1C5" w:rsidR="008066ED" w:rsidRPr="002E20CF" w:rsidRDefault="008066ED" w:rsidP="001D2EB1">
      <w:pPr>
        <w:spacing w:before="120" w:after="120" w:line="276" w:lineRule="auto"/>
        <w:rPr>
          <w:b/>
          <w:bCs/>
        </w:rPr>
      </w:pPr>
      <w:r w:rsidRPr="002E20CF">
        <w:rPr>
          <w:b/>
          <w:bCs/>
        </w:rPr>
        <w:t>I. Cấu hình Kết nối Cơ sở dữ liệu (Database)</w:t>
      </w:r>
    </w:p>
    <w:p w14:paraId="0A99F22F" w14:textId="6254FAFD" w:rsidR="00492546" w:rsidRDefault="00492546" w:rsidP="001D2EB1">
      <w:pPr>
        <w:spacing w:before="120" w:after="120" w:line="276" w:lineRule="auto"/>
      </w:pPr>
      <w:r w:rsidRPr="00492546">
        <w:t xml:space="preserve">Mở file </w:t>
      </w:r>
      <w:r w:rsidR="000A055F">
        <w:t>LoginForm.cs dòng 12</w:t>
      </w:r>
      <w:r w:rsidR="001C680E">
        <w:t>, Dashboardform</w:t>
      </w:r>
      <w:r w:rsidR="0089334E">
        <w:t>.cs</w:t>
      </w:r>
      <w:r w:rsidR="001C680E">
        <w:t xml:space="preserve"> dòng 11</w:t>
      </w:r>
    </w:p>
    <w:p w14:paraId="74F52D58" w14:textId="1FF11331" w:rsidR="004C4C49" w:rsidRPr="00492546" w:rsidRDefault="004C4C49" w:rsidP="001D2EB1">
      <w:pPr>
        <w:spacing w:before="120" w:after="120" w:line="276" w:lineRule="auto"/>
      </w:pPr>
      <w:r>
        <w:t xml:space="preserve">Tìm dòng </w:t>
      </w:r>
      <w:r w:rsidRPr="004C4C49">
        <w:t>private const string CONNECTION_STRING = "Data Source=DESKTOP-Q1UORLL\\DESKTOP;Initial Catalog=QLKTBHACECOOK;Persist Security Info=True;User ID=sa;Password=123";</w:t>
      </w:r>
    </w:p>
    <w:p w14:paraId="4EECA33B" w14:textId="3849C8F2" w:rsidR="00492546" w:rsidRPr="00492546" w:rsidRDefault="00492546" w:rsidP="001D2EB1">
      <w:pPr>
        <w:spacing w:before="120" w:after="120" w:line="276" w:lineRule="auto"/>
      </w:pPr>
      <w:r w:rsidRPr="00492546">
        <w:t>• Thay đổi giá trị ConnectionStrings:Default thành chuỗi kết nối muốn sử dụng.</w:t>
      </w:r>
    </w:p>
    <w:p w14:paraId="673EE413" w14:textId="3C3BC85D" w:rsidR="00492546" w:rsidRDefault="00492546" w:rsidP="001D2EB1">
      <w:pPr>
        <w:spacing w:before="120" w:after="120" w:line="276" w:lineRule="auto"/>
      </w:pPr>
      <w:r w:rsidRPr="00492546">
        <w:t>• Ví dụ:</w:t>
      </w:r>
      <w:r w:rsidR="004C4C49">
        <w:t xml:space="preserve"> </w:t>
      </w:r>
      <w:r w:rsidR="004C4C49" w:rsidRPr="004C4C49">
        <w:t>private const string CONNECTION_STRING = "Data Source=</w:t>
      </w:r>
      <w:r w:rsidR="004C4C49">
        <w:t>…..</w:t>
      </w:r>
      <w:r w:rsidR="004C4C49" w:rsidRPr="004C4C49">
        <w:t>;Initial Catalog=QLKTBHACECOOK;Persist Security Info=True;User ID=sa;Password=123";</w:t>
      </w:r>
    </w:p>
    <w:p w14:paraId="1BF0C767" w14:textId="1AC6E847" w:rsidR="00D1266F" w:rsidRPr="002E20CF" w:rsidRDefault="002E20CF" w:rsidP="001D2EB1">
      <w:pPr>
        <w:spacing w:before="120" w:after="120" w:line="276" w:lineRule="auto"/>
        <w:rPr>
          <w:b/>
          <w:bCs/>
        </w:rPr>
      </w:pPr>
      <w:r w:rsidRPr="002E20CF">
        <w:rPr>
          <w:b/>
          <w:bCs/>
        </w:rPr>
        <w:t xml:space="preserve">II. </w:t>
      </w:r>
      <w:r w:rsidR="00FD2ACD" w:rsidRPr="002E20CF">
        <w:rPr>
          <w:b/>
          <w:bCs/>
        </w:rPr>
        <w:t>Cấu hình các Reference cần thiết cho dự án</w:t>
      </w:r>
    </w:p>
    <w:p w14:paraId="5C07A5CA" w14:textId="77777777" w:rsidR="00DF1581" w:rsidRPr="00DF1581" w:rsidRDefault="00DF1581" w:rsidP="001D2EB1">
      <w:pPr>
        <w:spacing w:before="120" w:after="120" w:line="276" w:lineRule="auto"/>
      </w:pPr>
      <w:r w:rsidRPr="00DF1581">
        <w:t>Bước 1: Mở trình quản lý thư viện</w:t>
      </w:r>
    </w:p>
    <w:p w14:paraId="2C7026ED" w14:textId="77777777" w:rsidR="00DF1581" w:rsidRPr="00DF1581" w:rsidRDefault="00DF1581" w:rsidP="001D2EB1">
      <w:pPr>
        <w:numPr>
          <w:ilvl w:val="0"/>
          <w:numId w:val="1"/>
        </w:numPr>
        <w:spacing w:before="120" w:after="120" w:line="276" w:lineRule="auto"/>
      </w:pPr>
      <w:r w:rsidRPr="00DF1581">
        <w:t>Chuột phải vào tên dự án HTTKBHACECOOK trong Solution Explorer.</w:t>
      </w:r>
    </w:p>
    <w:p w14:paraId="65922531" w14:textId="77777777" w:rsidR="00DF1581" w:rsidRDefault="00DF1581" w:rsidP="001D2EB1">
      <w:pPr>
        <w:numPr>
          <w:ilvl w:val="0"/>
          <w:numId w:val="1"/>
        </w:numPr>
        <w:spacing w:before="120" w:after="120" w:line="276" w:lineRule="auto"/>
      </w:pPr>
      <w:r w:rsidRPr="00DF1581">
        <w:t>Chọn Add → Reference…</w:t>
      </w:r>
    </w:p>
    <w:p w14:paraId="59DB5D1A" w14:textId="27032673" w:rsidR="00214BE9" w:rsidRPr="00DF1581" w:rsidRDefault="00214BE9" w:rsidP="001D2EB1">
      <w:pPr>
        <w:spacing w:before="120" w:after="120" w:line="276" w:lineRule="auto"/>
        <w:jc w:val="center"/>
      </w:pPr>
      <w:r>
        <w:rPr>
          <w:noProof/>
        </w:rPr>
        <w:drawing>
          <wp:inline distT="0" distB="0" distL="0" distR="0" wp14:anchorId="3EE6D4DB" wp14:editId="3880AF8C">
            <wp:extent cx="4071068" cy="3958524"/>
            <wp:effectExtent l="0" t="0" r="5715" b="4445"/>
            <wp:docPr id="88480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09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2400" cy="396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B380" w14:textId="77777777" w:rsidR="00DF1581" w:rsidRPr="00DF1581" w:rsidRDefault="00DF1581" w:rsidP="001D2EB1">
      <w:pPr>
        <w:spacing w:before="120" w:after="120" w:line="276" w:lineRule="auto"/>
      </w:pPr>
      <w:r w:rsidRPr="00DF1581">
        <w:t>Bước 2: Chọn thư viện Biểu đồ (Assemblies)</w:t>
      </w:r>
    </w:p>
    <w:p w14:paraId="33580227" w14:textId="77777777" w:rsidR="00DF1581" w:rsidRPr="00DF1581" w:rsidRDefault="00DF1581" w:rsidP="001D2EB1">
      <w:pPr>
        <w:numPr>
          <w:ilvl w:val="0"/>
          <w:numId w:val="2"/>
        </w:numPr>
        <w:spacing w:before="120" w:after="120" w:line="276" w:lineRule="auto"/>
      </w:pPr>
      <w:r w:rsidRPr="00DF1581">
        <w:t>Ở menu bên trái, chọn Assemblies → Framework.</w:t>
      </w:r>
    </w:p>
    <w:p w14:paraId="5257650A" w14:textId="77777777" w:rsidR="00DF1581" w:rsidRPr="00DF1581" w:rsidRDefault="00DF1581" w:rsidP="001D2EB1">
      <w:pPr>
        <w:numPr>
          <w:ilvl w:val="0"/>
          <w:numId w:val="2"/>
        </w:numPr>
        <w:spacing w:before="120" w:after="120" w:line="276" w:lineRule="auto"/>
      </w:pPr>
      <w:r w:rsidRPr="00DF1581">
        <w:t>Tìm và đánh dấu chọn System.Windows.Forms.DataVisualization.</w:t>
      </w:r>
    </w:p>
    <w:p w14:paraId="7DCC066C" w14:textId="346F2177" w:rsidR="00DF1581" w:rsidRDefault="00DF1581" w:rsidP="001D2EB1">
      <w:pPr>
        <w:spacing w:before="120" w:after="120" w:line="276" w:lineRule="auto"/>
      </w:pPr>
      <w:r w:rsidRPr="00DF1581">
        <w:lastRenderedPageBreak/>
        <w:t>(Nếu System.Windows.Forms hoặc System.Xml chưa được tích thì đánh dấu chọn)</w:t>
      </w:r>
    </w:p>
    <w:p w14:paraId="6E5A4967" w14:textId="785A1A8A" w:rsidR="00214BE9" w:rsidRPr="00DF1581" w:rsidRDefault="00214BE9" w:rsidP="001D2EB1">
      <w:pPr>
        <w:spacing w:before="120" w:after="120" w:line="276" w:lineRule="auto"/>
        <w:jc w:val="center"/>
      </w:pPr>
      <w:r>
        <w:rPr>
          <w:noProof/>
        </w:rPr>
        <w:drawing>
          <wp:inline distT="0" distB="0" distL="0" distR="0" wp14:anchorId="33B914B9" wp14:editId="0FCBC8AA">
            <wp:extent cx="4421670" cy="2977399"/>
            <wp:effectExtent l="0" t="0" r="0" b="0"/>
            <wp:docPr id="165954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42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310" cy="298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5C9E" w14:textId="77777777" w:rsidR="00DF1581" w:rsidRPr="00DF1581" w:rsidRDefault="00DF1581" w:rsidP="001D2EB1">
      <w:pPr>
        <w:spacing w:before="120" w:after="120" w:line="276" w:lineRule="auto"/>
      </w:pPr>
      <w:r w:rsidRPr="00DF1581">
        <w:t>Bước 3: Chọn thư viện Excel (COM)</w:t>
      </w:r>
    </w:p>
    <w:p w14:paraId="2930C4C9" w14:textId="77777777" w:rsidR="00DF1581" w:rsidRPr="00DF1581" w:rsidRDefault="00DF1581" w:rsidP="001D2EB1">
      <w:pPr>
        <w:numPr>
          <w:ilvl w:val="0"/>
          <w:numId w:val="3"/>
        </w:numPr>
        <w:spacing w:before="120" w:after="120" w:line="276" w:lineRule="auto"/>
      </w:pPr>
      <w:r w:rsidRPr="00DF1581">
        <w:t>Ở menu bên trái, chuyển xuống COM.</w:t>
      </w:r>
    </w:p>
    <w:p w14:paraId="4EFA0D03" w14:textId="77777777" w:rsidR="00DF1581" w:rsidRPr="00DF1581" w:rsidRDefault="00DF1581" w:rsidP="001D2EB1">
      <w:pPr>
        <w:numPr>
          <w:ilvl w:val="0"/>
          <w:numId w:val="3"/>
        </w:numPr>
        <w:spacing w:before="120" w:after="120" w:line="276" w:lineRule="auto"/>
      </w:pPr>
      <w:r w:rsidRPr="00DF1581">
        <w:t>Gõ Excel vào ô tìm kiếm.</w:t>
      </w:r>
    </w:p>
    <w:p w14:paraId="69D21C8E" w14:textId="77777777" w:rsidR="00DF1581" w:rsidRDefault="00DF1581" w:rsidP="001D2EB1">
      <w:pPr>
        <w:numPr>
          <w:ilvl w:val="0"/>
          <w:numId w:val="3"/>
        </w:numPr>
        <w:spacing w:before="120" w:after="120" w:line="276" w:lineRule="auto"/>
      </w:pPr>
      <w:r w:rsidRPr="00DF1581">
        <w:t>Đánh dấu chọn Microsoft Excel 16.0 Object Library.</w:t>
      </w:r>
    </w:p>
    <w:p w14:paraId="4760795E" w14:textId="5334A147" w:rsidR="00FD2ACD" w:rsidRPr="00DF1581" w:rsidRDefault="00FD2ACD" w:rsidP="001D2EB1">
      <w:pPr>
        <w:spacing w:before="120" w:after="120" w:line="276" w:lineRule="auto"/>
        <w:jc w:val="center"/>
      </w:pPr>
      <w:r>
        <w:rPr>
          <w:noProof/>
        </w:rPr>
        <w:drawing>
          <wp:inline distT="0" distB="0" distL="0" distR="0" wp14:anchorId="251C0FD7" wp14:editId="688A3DC8">
            <wp:extent cx="4540446" cy="3150553"/>
            <wp:effectExtent l="0" t="0" r="0" b="0"/>
            <wp:docPr id="46385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57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362" cy="315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6614" w14:textId="77777777" w:rsidR="00DF1581" w:rsidRPr="00DF1581" w:rsidRDefault="00DF1581" w:rsidP="001D2EB1">
      <w:pPr>
        <w:spacing w:before="120" w:after="120" w:line="276" w:lineRule="auto"/>
      </w:pPr>
      <w:r w:rsidRPr="00DF1581">
        <w:t>Bước 4: Hoàn tất</w:t>
      </w:r>
    </w:p>
    <w:p w14:paraId="795633E4" w14:textId="6AC4FF90" w:rsidR="008066ED" w:rsidRDefault="00DF1581" w:rsidP="001D2EB1">
      <w:pPr>
        <w:numPr>
          <w:ilvl w:val="0"/>
          <w:numId w:val="4"/>
        </w:numPr>
        <w:spacing w:before="120" w:after="120" w:line="276" w:lineRule="auto"/>
      </w:pPr>
      <w:r w:rsidRPr="00DF1581">
        <w:t>Nhấn OK để thêm thư viện vào dự án.</w:t>
      </w:r>
    </w:p>
    <w:p w14:paraId="498616B6" w14:textId="77777777" w:rsidR="002E20CF" w:rsidRPr="009A731B" w:rsidRDefault="002E20CF" w:rsidP="001D2EB1">
      <w:pPr>
        <w:spacing w:before="120" w:after="120" w:line="276" w:lineRule="auto"/>
        <w:rPr>
          <w:b/>
          <w:bCs/>
        </w:rPr>
      </w:pPr>
      <w:r w:rsidRPr="009A731B">
        <w:rPr>
          <w:b/>
          <w:bCs/>
        </w:rPr>
        <w:t>III. Hướng dẫn Sử dụng (Đăng nhập)</w:t>
      </w:r>
    </w:p>
    <w:p w14:paraId="38221258" w14:textId="77777777" w:rsidR="002E20CF" w:rsidRPr="002E20CF" w:rsidRDefault="002E20CF" w:rsidP="001D2EB1">
      <w:pPr>
        <w:spacing w:before="120" w:after="120" w:line="276" w:lineRule="auto"/>
      </w:pPr>
      <w:r w:rsidRPr="002E20CF">
        <w:lastRenderedPageBreak/>
        <w:t>Sau khi cấu hình xong, tiến hành chạy ứng dụng và đăng nhập theo phân quyền:</w:t>
      </w:r>
    </w:p>
    <w:p w14:paraId="76E4D62E" w14:textId="77777777" w:rsidR="002E20CF" w:rsidRPr="002E20CF" w:rsidRDefault="002E20CF" w:rsidP="001D2EB1">
      <w:pPr>
        <w:spacing w:before="120" w:after="120" w:line="276" w:lineRule="auto"/>
      </w:pPr>
      <w:r w:rsidRPr="002E20CF">
        <w:t>1. Quyền Quản trị/Kế toán (Admin)</w:t>
      </w:r>
    </w:p>
    <w:p w14:paraId="5BF9F099" w14:textId="77777777" w:rsidR="002E20CF" w:rsidRPr="002E20CF" w:rsidRDefault="002E20CF" w:rsidP="001D2EB1">
      <w:pPr>
        <w:spacing w:before="120" w:after="120" w:line="276" w:lineRule="auto"/>
      </w:pPr>
      <w:r w:rsidRPr="002E20CF">
        <w:t>Tài khoản: ltthuha</w:t>
      </w:r>
    </w:p>
    <w:p w14:paraId="147E1720" w14:textId="77777777" w:rsidR="002E20CF" w:rsidRPr="002E20CF" w:rsidRDefault="002E20CF" w:rsidP="001D2EB1">
      <w:pPr>
        <w:spacing w:before="120" w:after="120" w:line="276" w:lineRule="auto"/>
      </w:pPr>
      <w:r w:rsidRPr="002E20CF">
        <w:t>Mật khẩu: ThuHa@456</w:t>
      </w:r>
    </w:p>
    <w:p w14:paraId="60550836" w14:textId="77777777" w:rsidR="002E20CF" w:rsidRPr="002E20CF" w:rsidRDefault="002E20CF" w:rsidP="001D2EB1">
      <w:pPr>
        <w:spacing w:before="120" w:after="120" w:line="276" w:lineRule="auto"/>
      </w:pPr>
      <w:r w:rsidRPr="002E20CF">
        <w:t>2. Quyền Nhân viên/Vai trò khác</w:t>
      </w:r>
    </w:p>
    <w:p w14:paraId="7086FF86" w14:textId="77777777" w:rsidR="002E20CF" w:rsidRPr="002E20CF" w:rsidRDefault="002E20CF" w:rsidP="001D2EB1">
      <w:pPr>
        <w:spacing w:before="120" w:after="120" w:line="276" w:lineRule="auto"/>
      </w:pPr>
      <w:r w:rsidRPr="002E20CF">
        <w:t>Tài khoản: vtmailinh</w:t>
      </w:r>
    </w:p>
    <w:p w14:paraId="5E4B0ED4" w14:textId="245DCB92" w:rsidR="008066ED" w:rsidRPr="002E20CF" w:rsidRDefault="002E20CF" w:rsidP="001D2EB1">
      <w:pPr>
        <w:spacing w:before="120" w:after="120" w:line="276" w:lineRule="auto"/>
      </w:pPr>
      <w:r w:rsidRPr="002E20CF">
        <w:t>Mật khẩu: MaiLinh@678</w:t>
      </w:r>
    </w:p>
    <w:p w14:paraId="675606EA" w14:textId="5064D514" w:rsidR="00214BE9" w:rsidRPr="00DF1581" w:rsidRDefault="00214BE9" w:rsidP="001D2EB1">
      <w:pPr>
        <w:spacing w:before="120" w:after="120" w:line="276" w:lineRule="auto"/>
      </w:pPr>
    </w:p>
    <w:p w14:paraId="4EC0CC79" w14:textId="77777777" w:rsidR="00D1266F" w:rsidRPr="00492546" w:rsidRDefault="00D1266F" w:rsidP="001D2EB1">
      <w:pPr>
        <w:spacing w:before="120" w:after="120" w:line="276" w:lineRule="auto"/>
      </w:pPr>
    </w:p>
    <w:sectPr w:rsidR="00D1266F" w:rsidRPr="00492546" w:rsidSect="000004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5DD"/>
    <w:multiLevelType w:val="multilevel"/>
    <w:tmpl w:val="E7D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C5574"/>
    <w:multiLevelType w:val="multilevel"/>
    <w:tmpl w:val="379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A0918"/>
    <w:multiLevelType w:val="multilevel"/>
    <w:tmpl w:val="42F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20731"/>
    <w:multiLevelType w:val="multilevel"/>
    <w:tmpl w:val="2514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805129">
    <w:abstractNumId w:val="1"/>
  </w:num>
  <w:num w:numId="2" w16cid:durableId="2027904448">
    <w:abstractNumId w:val="0"/>
  </w:num>
  <w:num w:numId="3" w16cid:durableId="5136035">
    <w:abstractNumId w:val="2"/>
  </w:num>
  <w:num w:numId="4" w16cid:durableId="1391226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BF"/>
    <w:rsid w:val="00000485"/>
    <w:rsid w:val="00003035"/>
    <w:rsid w:val="00025C5C"/>
    <w:rsid w:val="0009566C"/>
    <w:rsid w:val="000A055F"/>
    <w:rsid w:val="000D7436"/>
    <w:rsid w:val="001060F5"/>
    <w:rsid w:val="001C680E"/>
    <w:rsid w:val="001D2EB1"/>
    <w:rsid w:val="001F4E8B"/>
    <w:rsid w:val="00214BE9"/>
    <w:rsid w:val="00250EFF"/>
    <w:rsid w:val="00285151"/>
    <w:rsid w:val="002D2710"/>
    <w:rsid w:val="002E20CF"/>
    <w:rsid w:val="003118D1"/>
    <w:rsid w:val="00314610"/>
    <w:rsid w:val="003B7727"/>
    <w:rsid w:val="004201BF"/>
    <w:rsid w:val="00492546"/>
    <w:rsid w:val="004C4C49"/>
    <w:rsid w:val="00536973"/>
    <w:rsid w:val="005D48BF"/>
    <w:rsid w:val="0070268A"/>
    <w:rsid w:val="00703235"/>
    <w:rsid w:val="007C204E"/>
    <w:rsid w:val="007C3D8C"/>
    <w:rsid w:val="008066ED"/>
    <w:rsid w:val="00806779"/>
    <w:rsid w:val="0086725B"/>
    <w:rsid w:val="0089334E"/>
    <w:rsid w:val="008C6CBA"/>
    <w:rsid w:val="0099700E"/>
    <w:rsid w:val="009A731B"/>
    <w:rsid w:val="009B3A5E"/>
    <w:rsid w:val="009C09FC"/>
    <w:rsid w:val="00AC13B5"/>
    <w:rsid w:val="00AF4DC7"/>
    <w:rsid w:val="00BE5570"/>
    <w:rsid w:val="00C57801"/>
    <w:rsid w:val="00C9061E"/>
    <w:rsid w:val="00C921B1"/>
    <w:rsid w:val="00D07D6B"/>
    <w:rsid w:val="00D1266F"/>
    <w:rsid w:val="00D43F2F"/>
    <w:rsid w:val="00DF1581"/>
    <w:rsid w:val="00DF3660"/>
    <w:rsid w:val="00F76982"/>
    <w:rsid w:val="00FA1EFB"/>
    <w:rsid w:val="00FD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636DA"/>
  <w15:chartTrackingRefBased/>
  <w15:docId w15:val="{B331033A-E725-45A2-B9AC-E8149809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1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1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1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1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1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1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1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1B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1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1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1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1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1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1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1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1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Phương Thảo</dc:creator>
  <cp:keywords/>
  <dc:description/>
  <cp:lastModifiedBy>Lê Ngọc Phương Thảo</cp:lastModifiedBy>
  <cp:revision>14</cp:revision>
  <dcterms:created xsi:type="dcterms:W3CDTF">2025-08-15T19:14:00Z</dcterms:created>
  <dcterms:modified xsi:type="dcterms:W3CDTF">2025-12-05T10:56:00Z</dcterms:modified>
</cp:coreProperties>
</file>