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"https://www.nowcoder.com/questionTerminal/72a5a919508a4251859fb2cfb987a0e6"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https://www.nowcoder.com/questionTerminal/72a5a919508a4251859fb2cfb987a0e6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题目: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5A676F"/>
          <w:spacing w:val="0"/>
          <w:sz w:val="21"/>
          <w:szCs w:val="21"/>
          <w:shd w:val="clear" w:fill="FFFFFF"/>
        </w:rPr>
        <w:t>我们可以用2*1的小矩形横着或者竖着去覆盖更大的矩形。请问用n个2*1的小矩形无重叠地覆盖一个2*n的大矩形，总共有多少种方法？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递归(自己调用自己)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function rectCover(n)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{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if(n === 0)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    return 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if(n === 1 || n === 2)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    return 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if(n &gt; 2)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    return rectCover(n-1) + rectCover(n-2);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console.log(</w:t>
            </w: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rectCover</w:t>
            </w: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(5));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走过的弯路：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开始只是简单地将 n 分成奇、偶讨论，并将 2*2 作为基本单元。测试后通不过，代码就不贴出来献丑了。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思路分析：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痛定思痛，还是不能够贪小便宜。用归纳法归纳如下，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（1）当 n &lt; 1时，显然不需要用2*1块覆盖，按照题目提示应该返回 0。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（2）当 n = 1时，只存在一种情况。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"https://uploadfiles.nowcoder.com/images/20160821/610669_1471715163771_7D5D4E0729A4FC3E473AD660E13B782E"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28875" cy="514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（3）当 n = 2时，存在两种情况。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"https://uploadfiles.nowcoder.com/images/20160821/610669_1471715305312_F22B8EBDEC046FD7D7D93725B669BF33"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0775" cy="9906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（4）当 n = 3时，明显感觉到如果没有章法，思维难度比之前提升挺多的。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"https://uploadfiles.nowcoder.com/images/20160821/610669_1471715340361_4A8CA1EA1EFD2C46E73DB31C97F30D48"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57450" cy="16192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... 尝试归纳，本质上 n 覆盖方法种类都是对 n - 1 时的扩展。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可以明确，n 时必定有 n-1时原来方式与2*1的方块结合。也就是说, f(n) = f(n-1) + ?(暂时无法判断)。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（4）如果我们现在归纳 n = 4，应该是什么形式？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4.1）保持原来n = 3时内容，并扩展一个 2*1 方块，形式分别为 “||||”、“=||”、“|=|”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4.2）新增加的2*1 方块与临近的2*1方块组成 2*2结构，然后可以变形成 “=”。于是 n = 4在原来n = 3基础上增加了"||="、“==”。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再自己看看这多出来的两种形式，是不是只比n = 2多了“=”。其实这就是关键点所在...因为，只要2*1或1*2有相同的两个时，就会组成2*2形式，于是就又可以变形了。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所以，自然而然可以得出规律： f(n) = f(n-1) + f(n-2)， (n &gt; 2)。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如果看了这一套理论还存在疑惑。可以尝试将题目改成1*3方块覆盖3*n、1*4方块覆盖4*n。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相应的结论应该是：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（1）1 * 3方块 覆 盖3*n区域：f(n) = f(n-1) + f(n - 3)， (n &gt; 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（2） 1 *4 方块 覆 盖4*n区域：f(n) = f(n-1) + f(n - 4)，(n &gt; 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更一般的结论，如果用1*m的方块覆盖m*n区域，递推关系式为f(n) = f(n-1) + f(n-m)，(n &gt; m)。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C7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sunyu_sx</cp:lastModifiedBy>
  <dcterms:modified xsi:type="dcterms:W3CDTF">2017-04-07T03:08:30Z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