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6E02" w14:textId="77777777" w:rsidR="008C01DA" w:rsidRPr="008C01DA" w:rsidRDefault="008C01DA" w:rsidP="008C01DA">
      <w:pPr>
        <w:jc w:val="center"/>
        <w:rPr>
          <w:b/>
          <w:bCs/>
          <w:sz w:val="32"/>
          <w:szCs w:val="32"/>
        </w:rPr>
      </w:pPr>
      <w:r w:rsidRPr="008C01DA">
        <w:rPr>
          <w:b/>
          <w:bCs/>
          <w:sz w:val="32"/>
          <w:szCs w:val="32"/>
        </w:rPr>
        <w:t>实验1: Arduino IDE 安装与 ESP32 环境配置</w:t>
      </w:r>
    </w:p>
    <w:p w14:paraId="1F699AD1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一、实验准备</w:t>
      </w:r>
    </w:p>
    <w:p w14:paraId="316507E3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1.1 硬件准备</w:t>
      </w:r>
    </w:p>
    <w:p w14:paraId="0BEC5FA4" w14:textId="77777777" w:rsidR="008C01DA" w:rsidRPr="008C01DA" w:rsidRDefault="008C01DA" w:rsidP="008C01DA">
      <w:pPr>
        <w:numPr>
          <w:ilvl w:val="0"/>
          <w:numId w:val="1"/>
        </w:numPr>
      </w:pPr>
      <w:r w:rsidRPr="008C01DA">
        <w:t>计算机（Windows/Mac/Linux）</w:t>
      </w:r>
    </w:p>
    <w:p w14:paraId="061DD7B2" w14:textId="77777777" w:rsidR="008C01DA" w:rsidRPr="008C01DA" w:rsidRDefault="008C01DA" w:rsidP="008C01DA">
      <w:pPr>
        <w:numPr>
          <w:ilvl w:val="0"/>
          <w:numId w:val="1"/>
        </w:numPr>
      </w:pPr>
      <w:r w:rsidRPr="008C01DA">
        <w:t>ESP32 开发板</w:t>
      </w:r>
    </w:p>
    <w:p w14:paraId="41E87538" w14:textId="77777777" w:rsidR="008C01DA" w:rsidRPr="008C01DA" w:rsidRDefault="008C01DA" w:rsidP="008C01DA">
      <w:pPr>
        <w:numPr>
          <w:ilvl w:val="0"/>
          <w:numId w:val="1"/>
        </w:numPr>
      </w:pPr>
      <w:r w:rsidRPr="008C01DA">
        <w:t>USB-C 数据线</w:t>
      </w:r>
    </w:p>
    <w:p w14:paraId="0DE5CFF8" w14:textId="77777777" w:rsidR="008C01DA" w:rsidRPr="008C01DA" w:rsidRDefault="008C01DA" w:rsidP="008C01DA">
      <w:pPr>
        <w:numPr>
          <w:ilvl w:val="0"/>
          <w:numId w:val="1"/>
        </w:numPr>
      </w:pPr>
      <w:r w:rsidRPr="008C01DA">
        <w:t>可选：外设组件（LED、电阻、面包板等）</w:t>
      </w:r>
    </w:p>
    <w:p w14:paraId="446822C7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1.2 软件准备</w:t>
      </w:r>
    </w:p>
    <w:p w14:paraId="6A0B0348" w14:textId="77777777" w:rsidR="008C01DA" w:rsidRPr="008C01DA" w:rsidRDefault="008C01DA" w:rsidP="008C01DA">
      <w:pPr>
        <w:numPr>
          <w:ilvl w:val="0"/>
          <w:numId w:val="2"/>
        </w:numPr>
      </w:pPr>
      <w:r w:rsidRPr="008C01DA">
        <w:t>Arduino IDE 安装包</w:t>
      </w:r>
    </w:p>
    <w:p w14:paraId="4389DCF0" w14:textId="77777777" w:rsidR="008C01DA" w:rsidRPr="008C01DA" w:rsidRDefault="008C01DA" w:rsidP="008C01DA">
      <w:pPr>
        <w:numPr>
          <w:ilvl w:val="0"/>
          <w:numId w:val="2"/>
        </w:numPr>
      </w:pPr>
      <w:r w:rsidRPr="008C01DA">
        <w:t>稳定的网络连接（用于下载开发板支持包）</w:t>
      </w:r>
    </w:p>
    <w:p w14:paraId="1AEDBFBA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二、Arduino IDE 安装步骤 (Windows)</w:t>
      </w:r>
    </w:p>
    <w:p w14:paraId="2DE1028F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2.1 下载安装包</w:t>
      </w:r>
    </w:p>
    <w:p w14:paraId="2C2C066F" w14:textId="77777777" w:rsidR="008C01DA" w:rsidRPr="008C01DA" w:rsidRDefault="008C01DA" w:rsidP="008C01DA">
      <w:pPr>
        <w:numPr>
          <w:ilvl w:val="0"/>
          <w:numId w:val="3"/>
        </w:numPr>
      </w:pPr>
      <w:r w:rsidRPr="008C01DA">
        <w:t>访问 </w:t>
      </w:r>
      <w:hyperlink r:id="rId5" w:tgtFrame="_blank" w:history="1">
        <w:r w:rsidRPr="008C01DA">
          <w:rPr>
            <w:rStyle w:val="ae"/>
          </w:rPr>
          <w:t>Arduino 官网</w:t>
        </w:r>
      </w:hyperlink>
      <w:r w:rsidRPr="008C01DA">
        <w:t>（或在提供的文件中找到 Windows_64 安装包）。</w:t>
      </w:r>
    </w:p>
    <w:p w14:paraId="2FFFAC0A" w14:textId="77777777" w:rsidR="008C01DA" w:rsidRPr="008C01DA" w:rsidRDefault="008C01DA" w:rsidP="008C01DA">
      <w:pPr>
        <w:numPr>
          <w:ilvl w:val="0"/>
          <w:numId w:val="3"/>
        </w:numPr>
      </w:pPr>
      <w:r w:rsidRPr="008C01DA">
        <w:t>选择 Windows 安装包。</w:t>
      </w:r>
    </w:p>
    <w:p w14:paraId="7E77BBB1" w14:textId="77777777" w:rsidR="008C01DA" w:rsidRPr="008C01DA" w:rsidRDefault="008C01DA" w:rsidP="008C01DA">
      <w:pPr>
        <w:numPr>
          <w:ilvl w:val="0"/>
          <w:numId w:val="3"/>
        </w:numPr>
      </w:pPr>
      <w:r w:rsidRPr="008C01DA">
        <w:t>可选：选择 Windows ZIP 非安装版（便携式）。</w:t>
      </w:r>
    </w:p>
    <w:p w14:paraId="5268811E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2.2 安装过程</w:t>
      </w:r>
    </w:p>
    <w:p w14:paraId="0E2E33A5" w14:textId="77777777" w:rsidR="008C01DA" w:rsidRPr="008C01DA" w:rsidRDefault="008C01DA" w:rsidP="008C01DA">
      <w:pPr>
        <w:numPr>
          <w:ilvl w:val="0"/>
          <w:numId w:val="4"/>
        </w:numPr>
      </w:pPr>
      <w:r w:rsidRPr="008C01DA">
        <w:t>运行下载的 exe 安装文件。</w:t>
      </w:r>
    </w:p>
    <w:p w14:paraId="1D7FE8F5" w14:textId="77777777" w:rsidR="008C01DA" w:rsidRPr="008C01DA" w:rsidRDefault="008C01DA" w:rsidP="008C01DA">
      <w:pPr>
        <w:numPr>
          <w:ilvl w:val="0"/>
          <w:numId w:val="4"/>
        </w:numPr>
      </w:pPr>
      <w:r w:rsidRPr="008C01DA">
        <w:t>同意许可协议。</w:t>
      </w:r>
    </w:p>
    <w:p w14:paraId="4F18B254" w14:textId="77777777" w:rsidR="008C01DA" w:rsidRPr="008C01DA" w:rsidRDefault="008C01DA" w:rsidP="008C01DA">
      <w:pPr>
        <w:numPr>
          <w:ilvl w:val="0"/>
          <w:numId w:val="4"/>
        </w:numPr>
      </w:pPr>
      <w:r w:rsidRPr="008C01DA">
        <w:t>选择安装组件（建议全选）：</w:t>
      </w:r>
    </w:p>
    <w:p w14:paraId="017E2A9E" w14:textId="77777777" w:rsidR="008C01DA" w:rsidRPr="008C01DA" w:rsidRDefault="008C01DA" w:rsidP="008C01DA">
      <w:pPr>
        <w:numPr>
          <w:ilvl w:val="1"/>
          <w:numId w:val="4"/>
        </w:numPr>
      </w:pPr>
      <w:r w:rsidRPr="008C01DA">
        <w:t>安装 Arduino IDE</w:t>
      </w:r>
    </w:p>
    <w:p w14:paraId="6035AAAA" w14:textId="77777777" w:rsidR="008C01DA" w:rsidRPr="008C01DA" w:rsidRDefault="008C01DA" w:rsidP="008C01DA">
      <w:pPr>
        <w:numPr>
          <w:ilvl w:val="1"/>
          <w:numId w:val="4"/>
        </w:numPr>
      </w:pPr>
      <w:r w:rsidRPr="008C01DA">
        <w:t>创建开始菜单快捷方式</w:t>
      </w:r>
    </w:p>
    <w:p w14:paraId="05E12F9A" w14:textId="77777777" w:rsidR="008C01DA" w:rsidRPr="008C01DA" w:rsidRDefault="008C01DA" w:rsidP="008C01DA">
      <w:pPr>
        <w:numPr>
          <w:ilvl w:val="1"/>
          <w:numId w:val="4"/>
        </w:numPr>
      </w:pPr>
      <w:r w:rsidRPr="008C01DA">
        <w:t>创建桌面快捷方式</w:t>
      </w:r>
    </w:p>
    <w:p w14:paraId="2AEBDED8" w14:textId="77777777" w:rsidR="008C01DA" w:rsidRPr="008C01DA" w:rsidRDefault="008C01DA" w:rsidP="008C01DA">
      <w:pPr>
        <w:numPr>
          <w:ilvl w:val="1"/>
          <w:numId w:val="4"/>
        </w:numPr>
      </w:pPr>
      <w:r w:rsidRPr="008C01DA">
        <w:t>关联 .ino 文件</w:t>
      </w:r>
    </w:p>
    <w:p w14:paraId="35D0CB47" w14:textId="77777777" w:rsidR="008C01DA" w:rsidRPr="008C01DA" w:rsidRDefault="008C01DA" w:rsidP="008C01DA">
      <w:pPr>
        <w:numPr>
          <w:ilvl w:val="0"/>
          <w:numId w:val="4"/>
        </w:numPr>
      </w:pPr>
      <w:r w:rsidRPr="008C01DA">
        <w:t>选择安装路径（默认：C:\Program Files (x86)\Arduino\；也可更改为 D 盘）。</w:t>
      </w:r>
    </w:p>
    <w:p w14:paraId="26132F39" w14:textId="77777777" w:rsidR="008C01DA" w:rsidRPr="008C01DA" w:rsidRDefault="008C01DA" w:rsidP="008C01DA">
      <w:pPr>
        <w:numPr>
          <w:ilvl w:val="0"/>
          <w:numId w:val="4"/>
        </w:numPr>
      </w:pPr>
      <w:r w:rsidRPr="008C01DA">
        <w:t>等待安装完成。</w:t>
      </w:r>
    </w:p>
    <w:p w14:paraId="49075BAC" w14:textId="77777777" w:rsidR="008C01DA" w:rsidRPr="008C01DA" w:rsidRDefault="008C01DA" w:rsidP="008C01DA">
      <w:pPr>
        <w:numPr>
          <w:ilvl w:val="0"/>
          <w:numId w:val="4"/>
        </w:numPr>
      </w:pPr>
      <w:r w:rsidRPr="008C01DA">
        <w:t>安装 USB 驱动。</w:t>
      </w:r>
    </w:p>
    <w:p w14:paraId="3A54B7A4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lastRenderedPageBreak/>
        <w:t>2.3 首次启动配置</w:t>
      </w:r>
    </w:p>
    <w:p w14:paraId="5F15E678" w14:textId="77777777" w:rsidR="008C01DA" w:rsidRPr="008C01DA" w:rsidRDefault="008C01DA" w:rsidP="008C01DA">
      <w:pPr>
        <w:numPr>
          <w:ilvl w:val="0"/>
          <w:numId w:val="5"/>
        </w:numPr>
      </w:pPr>
      <w:r w:rsidRPr="008C01DA">
        <w:t>启动 Arduino IDE。</w:t>
      </w:r>
    </w:p>
    <w:p w14:paraId="663765E7" w14:textId="77777777" w:rsidR="008C01DA" w:rsidRPr="008C01DA" w:rsidRDefault="008C01DA" w:rsidP="008C01DA">
      <w:pPr>
        <w:numPr>
          <w:ilvl w:val="0"/>
          <w:numId w:val="5"/>
        </w:numPr>
      </w:pPr>
      <w:r w:rsidRPr="008C01DA">
        <w:t>设置界面语言：File → Preferences → Language。</w:t>
      </w:r>
    </w:p>
    <w:p w14:paraId="764D46BA" w14:textId="77777777" w:rsidR="008C01DA" w:rsidRPr="008C01DA" w:rsidRDefault="008C01DA" w:rsidP="008C01DA">
      <w:pPr>
        <w:numPr>
          <w:ilvl w:val="0"/>
          <w:numId w:val="5"/>
        </w:numPr>
      </w:pPr>
      <w:r w:rsidRPr="008C01DA">
        <w:t>配置编辑器字体和大小：File → Preferences。</w:t>
      </w:r>
    </w:p>
    <w:p w14:paraId="0D9F386C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三、ESP32 开发环境配置</w:t>
      </w:r>
    </w:p>
    <w:p w14:paraId="30443B9C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3.1 添加 ESP32 开发板支持</w:t>
      </w:r>
    </w:p>
    <w:p w14:paraId="44AFA83D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a. 打开首选项设置</w:t>
      </w:r>
    </w:p>
    <w:p w14:paraId="21D5FA76" w14:textId="77777777" w:rsidR="008C01DA" w:rsidRPr="008C01DA" w:rsidRDefault="008C01DA" w:rsidP="008C01DA">
      <w:r w:rsidRPr="008C01DA">
        <w:t>File → Preferences，找到 "Additional Boards Manager URLs"。</w:t>
      </w:r>
    </w:p>
    <w:p w14:paraId="28F65397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b. 添加 ESP32 开发板管理器 URL</w:t>
      </w:r>
    </w:p>
    <w:p w14:paraId="0CF18FB7" w14:textId="77777777" w:rsidR="008C01DA" w:rsidRPr="008C01DA" w:rsidRDefault="008C01DA" w:rsidP="008C01DA">
      <w:r w:rsidRPr="008C01DA">
        <w:t>添加以下 URL（可同时添加多个，用逗号分隔）：</w:t>
      </w:r>
    </w:p>
    <w:p w14:paraId="2A231A60" w14:textId="77777777" w:rsidR="008C01DA" w:rsidRPr="008C01DA" w:rsidRDefault="008C01DA" w:rsidP="008C01DA">
      <w:r w:rsidRPr="008C01DA">
        <w:t>https://raw.githubusercontent.com/espressif/arduino-esp32/gh-pages/package_esp32_index.json</w:t>
      </w:r>
    </w:p>
    <w:p w14:paraId="1FB7A5E0" w14:textId="77777777" w:rsidR="008C01DA" w:rsidRPr="008C01DA" w:rsidRDefault="008C01DA" w:rsidP="008C01DA">
      <w:r w:rsidRPr="008C01DA">
        <w:t>https://dl.espressif.com/dl/package_esp32_index.json</w:t>
      </w:r>
    </w:p>
    <w:p w14:paraId="63634369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c. 安装 ESP32 开发板支持包</w:t>
      </w:r>
    </w:p>
    <w:p w14:paraId="721E0675" w14:textId="77777777" w:rsidR="008C01DA" w:rsidRPr="008C01DA" w:rsidRDefault="008C01DA" w:rsidP="008C01DA">
      <w:pPr>
        <w:numPr>
          <w:ilvl w:val="0"/>
          <w:numId w:val="6"/>
        </w:numPr>
      </w:pPr>
      <w:r w:rsidRPr="008C01DA">
        <w:t>工具 → 开发板 → 开发板管理器。</w:t>
      </w:r>
    </w:p>
    <w:p w14:paraId="04EAA540" w14:textId="77777777" w:rsidR="008C01DA" w:rsidRPr="008C01DA" w:rsidRDefault="008C01DA" w:rsidP="008C01DA">
      <w:pPr>
        <w:numPr>
          <w:ilvl w:val="0"/>
          <w:numId w:val="6"/>
        </w:numPr>
      </w:pPr>
      <w:r w:rsidRPr="008C01DA">
        <w:t>搜索 "esp32"。</w:t>
      </w:r>
    </w:p>
    <w:p w14:paraId="38D24DB6" w14:textId="77777777" w:rsidR="008C01DA" w:rsidRPr="008C01DA" w:rsidRDefault="008C01DA" w:rsidP="008C01DA">
      <w:pPr>
        <w:numPr>
          <w:ilvl w:val="0"/>
          <w:numId w:val="6"/>
        </w:numPr>
      </w:pPr>
      <w:r w:rsidRPr="008C01DA">
        <w:t>选择 "esp32 by Espressif Systems"。</w:t>
      </w:r>
    </w:p>
    <w:p w14:paraId="76FC0133" w14:textId="77777777" w:rsidR="008C01DA" w:rsidRPr="008C01DA" w:rsidRDefault="008C01DA" w:rsidP="008C01DA">
      <w:pPr>
        <w:numPr>
          <w:ilvl w:val="0"/>
          <w:numId w:val="6"/>
        </w:numPr>
      </w:pPr>
      <w:r w:rsidRPr="008C01DA">
        <w:t>点击安装（选择最新稳定版本）。</w:t>
      </w:r>
    </w:p>
    <w:p w14:paraId="3CC709AC" w14:textId="77777777" w:rsidR="008C01DA" w:rsidRPr="008C01DA" w:rsidRDefault="008C01DA" w:rsidP="008C01DA">
      <w:pPr>
        <w:numPr>
          <w:ilvl w:val="0"/>
          <w:numId w:val="6"/>
        </w:numPr>
      </w:pPr>
      <w:r w:rsidRPr="008C01DA">
        <w:t>等待安装完成（需要较长时间，约 10-30 分钟）。</w:t>
      </w:r>
    </w:p>
    <w:p w14:paraId="3ACAE6F9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3.2 安装 USB 驱动 (Windows)</w:t>
      </w:r>
    </w:p>
    <w:p w14:paraId="150BAFFB" w14:textId="77777777" w:rsidR="008C01DA" w:rsidRPr="008C01DA" w:rsidRDefault="008C01DA" w:rsidP="008C01DA">
      <w:r w:rsidRPr="008C01DA">
        <w:t>开发板接口采用CH340芯片，安装步骤如下：</w:t>
      </w:r>
    </w:p>
    <w:p w14:paraId="7C6AFBA2" w14:textId="77777777" w:rsidR="008C01DA" w:rsidRPr="008C01DA" w:rsidRDefault="008C01DA" w:rsidP="008C01DA">
      <w:pPr>
        <w:numPr>
          <w:ilvl w:val="0"/>
          <w:numId w:val="7"/>
        </w:numPr>
      </w:pPr>
      <w:hyperlink r:id="rId6" w:tgtFrame="_blank" w:history="1">
        <w:r w:rsidRPr="008C01DA">
          <w:rPr>
            <w:rStyle w:val="ae"/>
          </w:rPr>
          <w:t>CH340 驱动下载</w:t>
        </w:r>
      </w:hyperlink>
      <w:r w:rsidRPr="008C01DA">
        <w:t>并解压。</w:t>
      </w:r>
    </w:p>
    <w:p w14:paraId="2F4472AF" w14:textId="77777777" w:rsidR="008C01DA" w:rsidRPr="008C01DA" w:rsidRDefault="008C01DA" w:rsidP="008C01DA">
      <w:pPr>
        <w:numPr>
          <w:ilvl w:val="0"/>
          <w:numId w:val="7"/>
        </w:numPr>
      </w:pPr>
      <w:r w:rsidRPr="008C01DA">
        <w:t>运行安装程序（如 CH341SER.EXE）。</w:t>
      </w:r>
    </w:p>
    <w:p w14:paraId="6FF06EBA" w14:textId="77777777" w:rsidR="008C01DA" w:rsidRPr="008C01DA" w:rsidRDefault="008C01DA" w:rsidP="008C01DA">
      <w:pPr>
        <w:numPr>
          <w:ilvl w:val="0"/>
          <w:numId w:val="7"/>
        </w:numPr>
      </w:pPr>
      <w:r w:rsidRPr="008C01DA">
        <w:t>完成安装后，重新连接 ESP32 开发板。</w:t>
      </w:r>
    </w:p>
    <w:p w14:paraId="75D4B686" w14:textId="77777777" w:rsidR="008C01DA" w:rsidRPr="008C01DA" w:rsidRDefault="008C01DA" w:rsidP="008C01DA">
      <w:pPr>
        <w:numPr>
          <w:ilvl w:val="0"/>
          <w:numId w:val="7"/>
        </w:numPr>
      </w:pPr>
      <w:r w:rsidRPr="008C01DA">
        <w:t>在</w:t>
      </w:r>
      <w:r w:rsidRPr="008C01DA">
        <w:rPr>
          <w:b/>
          <w:bCs/>
        </w:rPr>
        <w:t>设备管理器</w:t>
      </w:r>
      <w:r w:rsidRPr="008C01DA">
        <w:t>中确认 COM 端口识别成功。</w:t>
      </w:r>
    </w:p>
    <w:p w14:paraId="7C6B34AD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3.3 配置 ESP32 开发环境</w:t>
      </w:r>
    </w:p>
    <w:p w14:paraId="37D0D6BF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a. 选择开发板</w:t>
      </w:r>
    </w:p>
    <w:p w14:paraId="61CB27A4" w14:textId="77777777" w:rsidR="008C01DA" w:rsidRPr="008C01DA" w:rsidRDefault="008C01DA" w:rsidP="008C01DA">
      <w:r w:rsidRPr="008C01DA">
        <w:lastRenderedPageBreak/>
        <w:t>工具 → 开发板 → ESP32 Arduino → 选择对应型号。</w:t>
      </w:r>
    </w:p>
    <w:p w14:paraId="49BC98A4" w14:textId="77777777" w:rsidR="008C01DA" w:rsidRPr="008C01DA" w:rsidRDefault="008C01DA" w:rsidP="008C01DA">
      <w:r w:rsidRPr="008C01DA">
        <w:rPr>
          <w:b/>
          <w:bCs/>
        </w:rPr>
        <w:t>注意：</w:t>
      </w:r>
      <w:r w:rsidRPr="008C01DA">
        <w:t>本开发板为 ESP32 兼容开发板，可以选择 "ESP32 Dev Module"。</w:t>
      </w:r>
    </w:p>
    <w:p w14:paraId="6338B227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b. 重要配置项</w:t>
      </w:r>
    </w:p>
    <w:p w14:paraId="11177590" w14:textId="77777777" w:rsidR="008C01DA" w:rsidRPr="008C01DA" w:rsidRDefault="008C01DA" w:rsidP="008C01DA">
      <w:r w:rsidRPr="008C01DA">
        <w:t>在工具菜单（Tools）中配置：</w:t>
      </w:r>
    </w:p>
    <w:p w14:paraId="4C05BE4C" w14:textId="77777777" w:rsidR="008C01DA" w:rsidRPr="008C01DA" w:rsidRDefault="008C01DA" w:rsidP="008C01DA">
      <w:pPr>
        <w:numPr>
          <w:ilvl w:val="0"/>
          <w:numId w:val="8"/>
        </w:numPr>
      </w:pPr>
      <w:r w:rsidRPr="008C01DA">
        <w:rPr>
          <w:b/>
          <w:bCs/>
        </w:rPr>
        <w:t>Upload Speed:</w:t>
      </w:r>
      <w:r w:rsidRPr="008C01DA">
        <w:t> 921600（或 115200）</w:t>
      </w:r>
    </w:p>
    <w:p w14:paraId="1362512A" w14:textId="77777777" w:rsidR="008C01DA" w:rsidRPr="008C01DA" w:rsidRDefault="008C01DA" w:rsidP="008C01DA">
      <w:pPr>
        <w:numPr>
          <w:ilvl w:val="0"/>
          <w:numId w:val="8"/>
        </w:numPr>
      </w:pPr>
      <w:r w:rsidRPr="008C01DA">
        <w:rPr>
          <w:b/>
          <w:bCs/>
        </w:rPr>
        <w:t>Flash Frequency:</w:t>
      </w:r>
      <w:r w:rsidRPr="008C01DA">
        <w:t> 80MHz</w:t>
      </w:r>
    </w:p>
    <w:p w14:paraId="3DD06CC8" w14:textId="77777777" w:rsidR="008C01DA" w:rsidRPr="008C01DA" w:rsidRDefault="008C01DA" w:rsidP="008C01DA">
      <w:pPr>
        <w:numPr>
          <w:ilvl w:val="0"/>
          <w:numId w:val="8"/>
        </w:numPr>
      </w:pPr>
      <w:r w:rsidRPr="008C01DA">
        <w:rPr>
          <w:b/>
          <w:bCs/>
        </w:rPr>
        <w:t>Flash Mode:</w:t>
      </w:r>
      <w:r w:rsidRPr="008C01DA">
        <w:t> QIO</w:t>
      </w:r>
    </w:p>
    <w:p w14:paraId="7FEA1B28" w14:textId="77777777" w:rsidR="008C01DA" w:rsidRPr="008C01DA" w:rsidRDefault="008C01DA" w:rsidP="008C01DA">
      <w:pPr>
        <w:numPr>
          <w:ilvl w:val="0"/>
          <w:numId w:val="8"/>
        </w:numPr>
      </w:pPr>
      <w:r w:rsidRPr="008C01DA">
        <w:rPr>
          <w:b/>
          <w:bCs/>
        </w:rPr>
        <w:t>Partition Scheme:</w:t>
      </w:r>
      <w:r w:rsidRPr="008C01DA">
        <w:t> Default 4MB with spiffs</w:t>
      </w:r>
    </w:p>
    <w:p w14:paraId="5320B9F4" w14:textId="77777777" w:rsidR="008C01DA" w:rsidRPr="008C01DA" w:rsidRDefault="008C01DA" w:rsidP="008C01DA">
      <w:pPr>
        <w:numPr>
          <w:ilvl w:val="0"/>
          <w:numId w:val="8"/>
        </w:numPr>
      </w:pPr>
      <w:r w:rsidRPr="008C01DA">
        <w:rPr>
          <w:b/>
          <w:bCs/>
        </w:rPr>
        <w:t>Core Debug Level:</w:t>
      </w:r>
      <w:r w:rsidRPr="008C01DA">
        <w:t> None</w:t>
      </w:r>
    </w:p>
    <w:p w14:paraId="298A9930" w14:textId="77777777" w:rsidR="008C01DA" w:rsidRPr="008C01DA" w:rsidRDefault="008C01DA" w:rsidP="008C01DA">
      <w:pPr>
        <w:numPr>
          <w:ilvl w:val="0"/>
          <w:numId w:val="8"/>
        </w:numPr>
      </w:pPr>
      <w:r w:rsidRPr="008C01DA">
        <w:rPr>
          <w:b/>
          <w:bCs/>
        </w:rPr>
        <w:t>PSRAM:</w:t>
      </w:r>
      <w:r w:rsidRPr="008C01DA">
        <w:t> Disabled（如开发板无 PSRAM）</w:t>
      </w:r>
    </w:p>
    <w:p w14:paraId="45238E38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四、测试环境配置</w:t>
      </w:r>
    </w:p>
    <w:p w14:paraId="0013D4A3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4.1 基础连接测试</w:t>
      </w:r>
    </w:p>
    <w:p w14:paraId="13D11FF9" w14:textId="77777777" w:rsidR="008C01DA" w:rsidRPr="008C01DA" w:rsidRDefault="008C01DA" w:rsidP="008C01DA">
      <w:pPr>
        <w:numPr>
          <w:ilvl w:val="0"/>
          <w:numId w:val="9"/>
        </w:numPr>
      </w:pPr>
      <w:r w:rsidRPr="008C01DA">
        <w:t>连接 ESP32 开发板：使用 USB-C 线连接电脑。</w:t>
      </w:r>
    </w:p>
    <w:p w14:paraId="58C4541F" w14:textId="77777777" w:rsidR="008C01DA" w:rsidRPr="008C01DA" w:rsidRDefault="008C01DA" w:rsidP="008C01DA">
      <w:pPr>
        <w:numPr>
          <w:ilvl w:val="0"/>
          <w:numId w:val="9"/>
        </w:numPr>
      </w:pPr>
      <w:r w:rsidRPr="008C01DA">
        <w:t>观察设备管理器/系统信息确认串口识别。</w:t>
      </w:r>
    </w:p>
    <w:p w14:paraId="7EDC0763" w14:textId="77777777" w:rsidR="008C01DA" w:rsidRPr="008C01DA" w:rsidRDefault="008C01DA" w:rsidP="008C01DA">
      <w:pPr>
        <w:numPr>
          <w:ilvl w:val="0"/>
          <w:numId w:val="9"/>
        </w:numPr>
      </w:pPr>
      <w:r w:rsidRPr="008C01DA">
        <w:t>选择串口：工具 → 端口 → 选择对应 COM 端口（Windows）。</w:t>
      </w:r>
    </w:p>
    <w:p w14:paraId="5A145EB1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4.2 上传测试程序</w:t>
      </w:r>
    </w:p>
    <w:p w14:paraId="5A81A4B6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a. 创建测试程序</w:t>
      </w:r>
    </w:p>
    <w:p w14:paraId="3A98AFFC" w14:textId="77777777" w:rsidR="008C01DA" w:rsidRPr="008C01DA" w:rsidRDefault="008C01DA" w:rsidP="008C01DA">
      <w:r w:rsidRPr="008C01DA">
        <w:t>新建文件，输入以下代码（功能：验证 Arduino IDE + ESP32 环境是否配置成功）：</w:t>
      </w:r>
    </w:p>
    <w:p w14:paraId="0EA43689" w14:textId="77777777" w:rsidR="008C01DA" w:rsidRPr="008C01DA" w:rsidRDefault="008C01DA" w:rsidP="008C01DA">
      <w:r w:rsidRPr="008C01DA">
        <w:t>// 定义板载LED引脚，避免使用"魔法数字"</w:t>
      </w:r>
    </w:p>
    <w:p w14:paraId="4CCCCD08" w14:textId="77777777" w:rsidR="008C01DA" w:rsidRPr="008C01DA" w:rsidRDefault="008C01DA" w:rsidP="008C01DA">
      <w:pPr>
        <w:rPr>
          <w:sz w:val="18"/>
          <w:szCs w:val="18"/>
        </w:rPr>
      </w:pPr>
      <w:r w:rsidRPr="008C01DA">
        <w:rPr>
          <w:sz w:val="18"/>
          <w:szCs w:val="18"/>
        </w:rPr>
        <w:t>#define LED_PIN 2</w:t>
      </w:r>
    </w:p>
    <w:p w14:paraId="67E28CA3" w14:textId="77777777" w:rsidR="008C01DA" w:rsidRPr="008C01DA" w:rsidRDefault="008C01DA" w:rsidP="008C01DA">
      <w:pPr>
        <w:rPr>
          <w:sz w:val="18"/>
          <w:szCs w:val="18"/>
        </w:rPr>
      </w:pPr>
    </w:p>
    <w:p w14:paraId="793A3628" w14:textId="77777777" w:rsidR="008C01DA" w:rsidRPr="008C01DA" w:rsidRDefault="008C01DA" w:rsidP="008C01DA">
      <w:pPr>
        <w:rPr>
          <w:sz w:val="18"/>
          <w:szCs w:val="18"/>
        </w:rPr>
      </w:pPr>
      <w:r w:rsidRPr="008C01DA">
        <w:rPr>
          <w:sz w:val="18"/>
          <w:szCs w:val="18"/>
        </w:rPr>
        <w:t>void setup() {</w:t>
      </w:r>
    </w:p>
    <w:p w14:paraId="493CA0C8" w14:textId="77777777" w:rsidR="008C01DA" w:rsidRPr="008C01DA" w:rsidRDefault="008C01DA" w:rsidP="008C01DA">
      <w:pPr>
        <w:rPr>
          <w:sz w:val="18"/>
          <w:szCs w:val="18"/>
        </w:rPr>
      </w:pPr>
      <w:r w:rsidRPr="008C01DA">
        <w:rPr>
          <w:sz w:val="18"/>
          <w:szCs w:val="18"/>
        </w:rPr>
        <w:t xml:space="preserve">  // 初始化串口通信</w:t>
      </w:r>
    </w:p>
    <w:p w14:paraId="35F0E310" w14:textId="77777777" w:rsidR="008C01DA" w:rsidRPr="008C01DA" w:rsidRDefault="008C01DA" w:rsidP="008C01DA">
      <w:pPr>
        <w:rPr>
          <w:sz w:val="18"/>
          <w:szCs w:val="18"/>
        </w:rPr>
      </w:pPr>
      <w:r w:rsidRPr="008C01DA">
        <w:rPr>
          <w:sz w:val="18"/>
          <w:szCs w:val="18"/>
        </w:rPr>
        <w:t xml:space="preserve">  Serial.begin(115200);</w:t>
      </w:r>
    </w:p>
    <w:p w14:paraId="75439E72" w14:textId="77777777" w:rsidR="008C01DA" w:rsidRPr="008C01DA" w:rsidRDefault="008C01DA" w:rsidP="008C01DA">
      <w:pPr>
        <w:rPr>
          <w:sz w:val="18"/>
          <w:szCs w:val="18"/>
        </w:rPr>
      </w:pPr>
      <w:r w:rsidRPr="008C01DA">
        <w:rPr>
          <w:sz w:val="18"/>
          <w:szCs w:val="18"/>
        </w:rPr>
        <w:t xml:space="preserve">  // 初始化板载LED引脚为输出模式</w:t>
      </w:r>
    </w:p>
    <w:p w14:paraId="3E22801D" w14:textId="77777777" w:rsidR="008C01DA" w:rsidRPr="008C01DA" w:rsidRDefault="008C01DA" w:rsidP="008C01DA">
      <w:pPr>
        <w:rPr>
          <w:sz w:val="18"/>
          <w:szCs w:val="18"/>
        </w:rPr>
      </w:pPr>
      <w:r w:rsidRPr="008C01DA">
        <w:rPr>
          <w:sz w:val="18"/>
          <w:szCs w:val="18"/>
        </w:rPr>
        <w:t xml:space="preserve">  pinMode(LED_PIN, OUTPUT); </w:t>
      </w:r>
    </w:p>
    <w:p w14:paraId="4C99A663" w14:textId="77777777" w:rsidR="008C01DA" w:rsidRPr="008C01DA" w:rsidRDefault="008C01DA" w:rsidP="008C01DA">
      <w:pPr>
        <w:rPr>
          <w:sz w:val="18"/>
          <w:szCs w:val="18"/>
        </w:rPr>
      </w:pPr>
      <w:r w:rsidRPr="008C01DA">
        <w:rPr>
          <w:sz w:val="18"/>
          <w:szCs w:val="18"/>
        </w:rPr>
        <w:t>}</w:t>
      </w:r>
    </w:p>
    <w:p w14:paraId="3D90F33D" w14:textId="77777777" w:rsidR="008C01DA" w:rsidRPr="008C01DA" w:rsidRDefault="008C01DA" w:rsidP="008C01DA">
      <w:pPr>
        <w:rPr>
          <w:sz w:val="18"/>
          <w:szCs w:val="18"/>
        </w:rPr>
      </w:pPr>
    </w:p>
    <w:p w14:paraId="7CD04BBD" w14:textId="77777777" w:rsidR="008C01DA" w:rsidRPr="008C01DA" w:rsidRDefault="008C01DA" w:rsidP="008C01DA">
      <w:pPr>
        <w:rPr>
          <w:sz w:val="18"/>
          <w:szCs w:val="18"/>
        </w:rPr>
      </w:pPr>
      <w:r w:rsidRPr="008C01DA">
        <w:rPr>
          <w:sz w:val="18"/>
          <w:szCs w:val="18"/>
        </w:rPr>
        <w:t>void loop() {</w:t>
      </w:r>
    </w:p>
    <w:p w14:paraId="5DF69708" w14:textId="77777777" w:rsidR="008C01DA" w:rsidRPr="008C01DA" w:rsidRDefault="008C01DA" w:rsidP="008C01DA">
      <w:pPr>
        <w:rPr>
          <w:sz w:val="18"/>
          <w:szCs w:val="18"/>
        </w:rPr>
      </w:pPr>
      <w:r w:rsidRPr="008C01DA">
        <w:rPr>
          <w:sz w:val="18"/>
          <w:szCs w:val="18"/>
        </w:rPr>
        <w:t xml:space="preserve">  Serial.println("Hello ESP32!");</w:t>
      </w:r>
    </w:p>
    <w:p w14:paraId="580CF408" w14:textId="77777777" w:rsidR="008C01DA" w:rsidRPr="008C01DA" w:rsidRDefault="008C01DA" w:rsidP="008C01DA">
      <w:pPr>
        <w:rPr>
          <w:sz w:val="18"/>
          <w:szCs w:val="18"/>
        </w:rPr>
      </w:pPr>
      <w:r w:rsidRPr="008C01DA">
        <w:rPr>
          <w:sz w:val="18"/>
          <w:szCs w:val="18"/>
        </w:rPr>
        <w:t xml:space="preserve">  digitalWrite(LED_PIN, HIGH);   // 点亮LED</w:t>
      </w:r>
    </w:p>
    <w:p w14:paraId="03FAC6DA" w14:textId="77777777" w:rsidR="008C01DA" w:rsidRPr="008C01DA" w:rsidRDefault="008C01DA" w:rsidP="008C01DA">
      <w:pPr>
        <w:rPr>
          <w:sz w:val="18"/>
          <w:szCs w:val="18"/>
        </w:rPr>
      </w:pPr>
      <w:r w:rsidRPr="008C01DA">
        <w:rPr>
          <w:sz w:val="18"/>
          <w:szCs w:val="18"/>
        </w:rPr>
        <w:t xml:space="preserve">  delay(1000);                   // 等待1秒</w:t>
      </w:r>
    </w:p>
    <w:p w14:paraId="46AB5AE8" w14:textId="77777777" w:rsidR="008C01DA" w:rsidRPr="008C01DA" w:rsidRDefault="008C01DA" w:rsidP="008C01DA">
      <w:pPr>
        <w:rPr>
          <w:sz w:val="18"/>
          <w:szCs w:val="18"/>
        </w:rPr>
      </w:pPr>
      <w:r w:rsidRPr="008C01DA">
        <w:rPr>
          <w:sz w:val="18"/>
          <w:szCs w:val="18"/>
        </w:rPr>
        <w:t xml:space="preserve">  digitalWrite(LED_PIN, LOW);    // 熄灭LED</w:t>
      </w:r>
    </w:p>
    <w:p w14:paraId="36CB5B96" w14:textId="77777777" w:rsidR="008C01DA" w:rsidRPr="008C01DA" w:rsidRDefault="008C01DA" w:rsidP="008C01DA">
      <w:pPr>
        <w:rPr>
          <w:sz w:val="18"/>
          <w:szCs w:val="18"/>
        </w:rPr>
      </w:pPr>
      <w:r w:rsidRPr="008C01DA">
        <w:rPr>
          <w:sz w:val="18"/>
          <w:szCs w:val="18"/>
        </w:rPr>
        <w:t xml:space="preserve">  delay(1000);              // 等待1秒</w:t>
      </w:r>
    </w:p>
    <w:p w14:paraId="32855326" w14:textId="77777777" w:rsidR="008C01DA" w:rsidRPr="008C01DA" w:rsidRDefault="008C01DA" w:rsidP="008C01DA">
      <w:pPr>
        <w:rPr>
          <w:sz w:val="18"/>
          <w:szCs w:val="18"/>
        </w:rPr>
      </w:pPr>
      <w:r w:rsidRPr="008C01DA">
        <w:rPr>
          <w:sz w:val="18"/>
          <w:szCs w:val="18"/>
        </w:rPr>
        <w:t>}</w:t>
      </w:r>
    </w:p>
    <w:p w14:paraId="0EEE3270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b. 上传程序</w:t>
      </w:r>
    </w:p>
    <w:p w14:paraId="6311BA18" w14:textId="77777777" w:rsidR="008C01DA" w:rsidRPr="008C01DA" w:rsidRDefault="008C01DA" w:rsidP="008C01DA">
      <w:pPr>
        <w:numPr>
          <w:ilvl w:val="0"/>
          <w:numId w:val="10"/>
        </w:numPr>
      </w:pPr>
      <w:r w:rsidRPr="008C01DA">
        <w:t>点击 "→" 上传按钮。</w:t>
      </w:r>
    </w:p>
    <w:p w14:paraId="3A1D0888" w14:textId="77777777" w:rsidR="008C01DA" w:rsidRPr="008C01DA" w:rsidRDefault="008C01DA" w:rsidP="008C01DA">
      <w:pPr>
        <w:numPr>
          <w:ilvl w:val="0"/>
          <w:numId w:val="10"/>
        </w:numPr>
      </w:pPr>
      <w:r w:rsidRPr="008C01DA">
        <w:t>观察上传过程（可能需要按住 BOOT/EN 按钮）。</w:t>
      </w:r>
    </w:p>
    <w:p w14:paraId="06DD0CC5" w14:textId="77777777" w:rsidR="008C01DA" w:rsidRPr="008C01DA" w:rsidRDefault="008C01DA" w:rsidP="008C01DA">
      <w:pPr>
        <w:numPr>
          <w:ilvl w:val="0"/>
          <w:numId w:val="10"/>
        </w:numPr>
      </w:pPr>
      <w:r w:rsidRPr="008C01DA">
        <w:t>成功提示："Done uploading"。</w:t>
      </w:r>
    </w:p>
    <w:p w14:paraId="693FA05B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c. 观察结果</w:t>
      </w:r>
    </w:p>
    <w:p w14:paraId="48F7A524" w14:textId="77777777" w:rsidR="008C01DA" w:rsidRPr="008C01DA" w:rsidRDefault="008C01DA" w:rsidP="008C01DA">
      <w:pPr>
        <w:numPr>
          <w:ilvl w:val="0"/>
          <w:numId w:val="11"/>
        </w:numPr>
      </w:pPr>
      <w:r w:rsidRPr="008C01DA">
        <w:rPr>
          <w:b/>
          <w:bCs/>
        </w:rPr>
        <w:t>串口监视器：</w:t>
      </w:r>
      <w:r w:rsidRPr="008C01DA">
        <w:t> 点击右上角 "Serial Monitor"，设置波特率为 115200，观察输出信息。</w:t>
      </w:r>
    </w:p>
    <w:p w14:paraId="5F872700" w14:textId="77777777" w:rsidR="008C01DA" w:rsidRDefault="008C01DA" w:rsidP="008C01DA">
      <w:pPr>
        <w:numPr>
          <w:ilvl w:val="0"/>
          <w:numId w:val="11"/>
        </w:numPr>
      </w:pPr>
      <w:r w:rsidRPr="008C01DA">
        <w:rPr>
          <w:b/>
          <w:bCs/>
        </w:rPr>
        <w:t>硬件现象：</w:t>
      </w:r>
      <w:r w:rsidRPr="008C01DA">
        <w:t> ESP32 板载 LED 每秒闪烁一次。</w:t>
      </w:r>
    </w:p>
    <w:p w14:paraId="34194EEC" w14:textId="0700CBF6" w:rsidR="008C01DA" w:rsidRDefault="008C01DA" w:rsidP="008C01DA">
      <w:r>
        <w:rPr>
          <w:rFonts w:hint="eastAsia"/>
          <w:noProof/>
        </w:rPr>
        <w:drawing>
          <wp:inline distT="0" distB="0" distL="0" distR="0" wp14:anchorId="625D906C" wp14:editId="043C6B9F">
            <wp:extent cx="4732317" cy="3513059"/>
            <wp:effectExtent l="0" t="0" r="0" b="0"/>
            <wp:docPr id="748078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324" cy="352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E643" w14:textId="2F183772" w:rsidR="008C01DA" w:rsidRDefault="008C01DA" w:rsidP="008C01DA">
      <w:pPr>
        <w:ind w:left="360"/>
      </w:pPr>
      <w:r>
        <w:rPr>
          <w:rFonts w:hint="eastAsia"/>
          <w:noProof/>
        </w:rPr>
        <w:lastRenderedPageBreak/>
        <w:drawing>
          <wp:inline distT="0" distB="0" distL="0" distR="0" wp14:anchorId="6493D80A" wp14:editId="1CF95B13">
            <wp:extent cx="4732317" cy="3548953"/>
            <wp:effectExtent l="0" t="0" r="0" b="0"/>
            <wp:docPr id="1907306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204" cy="3583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189A2" w14:textId="77777777" w:rsidR="008C01DA" w:rsidRPr="008C01DA" w:rsidRDefault="008C01DA" w:rsidP="008C01DA">
      <w:pPr>
        <w:ind w:left="360"/>
        <w:rPr>
          <w:rFonts w:hint="eastAsia"/>
        </w:rPr>
      </w:pPr>
    </w:p>
    <w:p w14:paraId="5EF00B6E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五、常见问题解决</w:t>
      </w:r>
    </w:p>
    <w:p w14:paraId="39F37266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5.1 上传失败问题</w:t>
      </w:r>
    </w:p>
    <w:p w14:paraId="4B787B0F" w14:textId="77777777" w:rsidR="008C01DA" w:rsidRPr="008C01DA" w:rsidRDefault="008C01DA" w:rsidP="008C01DA">
      <w:r w:rsidRPr="008C01DA">
        <w:rPr>
          <w:b/>
          <w:bCs/>
        </w:rPr>
        <w:t>问题1：</w:t>
      </w:r>
      <w:r w:rsidRPr="008C01DA">
        <w:t> A fatal error occurred: Failed to connect to ESP32</w:t>
      </w:r>
    </w:p>
    <w:p w14:paraId="6815DDA4" w14:textId="77777777" w:rsidR="008C01DA" w:rsidRPr="008C01DA" w:rsidRDefault="008C01DA" w:rsidP="008C01DA">
      <w:r w:rsidRPr="008C01DA">
        <w:rPr>
          <w:b/>
          <w:bCs/>
        </w:rPr>
        <w:t>解决：</w:t>
      </w:r>
      <w:r w:rsidRPr="008C01DA">
        <w:t> 按住 BOOT 按钮，点击上传，当出现 "Connecting..." 时松开。</w:t>
      </w:r>
    </w:p>
    <w:p w14:paraId="29E4CBB3" w14:textId="77777777" w:rsidR="008C01DA" w:rsidRPr="008C01DA" w:rsidRDefault="008C01DA" w:rsidP="008C01DA">
      <w:r w:rsidRPr="008C01DA">
        <w:rPr>
          <w:b/>
          <w:bCs/>
        </w:rPr>
        <w:t>问题2：</w:t>
      </w:r>
      <w:r w:rsidRPr="008C01DA">
        <w:t> Timed out waiting for packet header</w:t>
      </w:r>
    </w:p>
    <w:p w14:paraId="496753D0" w14:textId="77777777" w:rsidR="008C01DA" w:rsidRPr="008C01DA" w:rsidRDefault="008C01DA" w:rsidP="008C01DA">
      <w:r w:rsidRPr="008C01DA">
        <w:rPr>
          <w:b/>
          <w:bCs/>
        </w:rPr>
        <w:t>解决：</w:t>
      </w:r>
      <w:r w:rsidRPr="008C01DA">
        <w:t> 降低上传波特率（921600 → 115200）。</w:t>
      </w:r>
    </w:p>
    <w:p w14:paraId="1C073ED6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5.2 驱动问题</w:t>
      </w:r>
    </w:p>
    <w:p w14:paraId="5D025D46" w14:textId="77777777" w:rsidR="008C01DA" w:rsidRPr="008C01DA" w:rsidRDefault="008C01DA" w:rsidP="008C01DA">
      <w:r w:rsidRPr="008C01DA">
        <w:rPr>
          <w:b/>
          <w:bCs/>
        </w:rPr>
        <w:t>问题：</w:t>
      </w:r>
      <w:r w:rsidRPr="008C01DA">
        <w:t> 端口不显示或显示为未知设备</w:t>
      </w:r>
    </w:p>
    <w:p w14:paraId="3EC135D9" w14:textId="77777777" w:rsidR="008C01DA" w:rsidRPr="008C01DA" w:rsidRDefault="008C01DA" w:rsidP="008C01DA">
      <w:r w:rsidRPr="008C01DA">
        <w:rPr>
          <w:b/>
          <w:bCs/>
        </w:rPr>
        <w:t>解决：</w:t>
      </w:r>
    </w:p>
    <w:p w14:paraId="153BA37F" w14:textId="77777777" w:rsidR="008C01DA" w:rsidRPr="008C01DA" w:rsidRDefault="008C01DA" w:rsidP="008C01DA">
      <w:pPr>
        <w:numPr>
          <w:ilvl w:val="0"/>
          <w:numId w:val="12"/>
        </w:numPr>
      </w:pPr>
      <w:r w:rsidRPr="008C01DA">
        <w:t>检查 USB 线是否支持数据传输。</w:t>
      </w:r>
    </w:p>
    <w:p w14:paraId="2BFBF490" w14:textId="77777777" w:rsidR="008C01DA" w:rsidRPr="008C01DA" w:rsidRDefault="008C01DA" w:rsidP="008C01DA">
      <w:pPr>
        <w:numPr>
          <w:ilvl w:val="0"/>
          <w:numId w:val="12"/>
        </w:numPr>
      </w:pPr>
      <w:r w:rsidRPr="008C01DA">
        <w:t>重新安装 USB 驱动。</w:t>
      </w:r>
    </w:p>
    <w:p w14:paraId="7BE1FF57" w14:textId="77777777" w:rsidR="008C01DA" w:rsidRPr="008C01DA" w:rsidRDefault="008C01DA" w:rsidP="008C01DA">
      <w:pPr>
        <w:numPr>
          <w:ilvl w:val="0"/>
          <w:numId w:val="12"/>
        </w:numPr>
      </w:pPr>
      <w:r w:rsidRPr="008C01DA">
        <w:t>尝试不同 USB 端口。</w:t>
      </w:r>
    </w:p>
    <w:p w14:paraId="280DB44D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5.3 编译问题</w:t>
      </w:r>
    </w:p>
    <w:p w14:paraId="30CAC604" w14:textId="77777777" w:rsidR="008C01DA" w:rsidRPr="008C01DA" w:rsidRDefault="008C01DA" w:rsidP="008C01DA">
      <w:r w:rsidRPr="008C01DA">
        <w:rPr>
          <w:b/>
          <w:bCs/>
        </w:rPr>
        <w:t>问题：</w:t>
      </w:r>
      <w:r w:rsidRPr="008C01DA">
        <w:t> 编译错误，缺少库文件</w:t>
      </w:r>
    </w:p>
    <w:p w14:paraId="6E1B4B56" w14:textId="77777777" w:rsidR="008C01DA" w:rsidRPr="008C01DA" w:rsidRDefault="008C01DA" w:rsidP="008C01DA">
      <w:r w:rsidRPr="008C01DA">
        <w:rPr>
          <w:b/>
          <w:bCs/>
        </w:rPr>
        <w:t>解决：</w:t>
      </w:r>
    </w:p>
    <w:p w14:paraId="282611D0" w14:textId="77777777" w:rsidR="008C01DA" w:rsidRPr="008C01DA" w:rsidRDefault="008C01DA" w:rsidP="008C01DA">
      <w:pPr>
        <w:numPr>
          <w:ilvl w:val="0"/>
          <w:numId w:val="13"/>
        </w:numPr>
      </w:pPr>
      <w:r w:rsidRPr="008C01DA">
        <w:lastRenderedPageBreak/>
        <w:t>清理临时文件（项目 → 清理）。</w:t>
      </w:r>
    </w:p>
    <w:p w14:paraId="57861DDF" w14:textId="77777777" w:rsidR="008C01DA" w:rsidRPr="008C01DA" w:rsidRDefault="008C01DA" w:rsidP="008C01DA">
      <w:pPr>
        <w:numPr>
          <w:ilvl w:val="0"/>
          <w:numId w:val="13"/>
        </w:numPr>
      </w:pPr>
      <w:r w:rsidRPr="008C01DA">
        <w:t>重启 Arduino IDE。</w:t>
      </w:r>
    </w:p>
    <w:p w14:paraId="4F34CE86" w14:textId="77777777" w:rsidR="008C01DA" w:rsidRPr="008C01DA" w:rsidRDefault="008C01DA" w:rsidP="008C01DA">
      <w:pPr>
        <w:numPr>
          <w:ilvl w:val="0"/>
          <w:numId w:val="13"/>
        </w:numPr>
      </w:pPr>
      <w:r w:rsidRPr="008C01DA">
        <w:t>重新安装 ESP32 开发板支持。</w:t>
      </w:r>
    </w:p>
    <w:p w14:paraId="37E3D4B4" w14:textId="77777777" w:rsidR="008C01DA" w:rsidRPr="008C01DA" w:rsidRDefault="008C01DA" w:rsidP="008C01DA">
      <w:pPr>
        <w:rPr>
          <w:b/>
          <w:bCs/>
        </w:rPr>
      </w:pPr>
      <w:r w:rsidRPr="008C01DA">
        <w:rPr>
          <w:b/>
          <w:bCs/>
        </w:rPr>
        <w:t>六、课后思考</w:t>
      </w:r>
    </w:p>
    <w:p w14:paraId="3A63D80E" w14:textId="77777777" w:rsidR="008C01DA" w:rsidRPr="008C01DA" w:rsidRDefault="008C01DA" w:rsidP="008C01DA">
      <w:r w:rsidRPr="008C01DA">
        <w:rPr>
          <w:rFonts w:ascii="Segoe UI Emoji" w:hAnsi="Segoe UI Emoji" w:cs="Segoe UI Emoji"/>
          <w:b/>
          <w:bCs/>
        </w:rPr>
        <w:t>🤔</w:t>
      </w:r>
      <w:r w:rsidRPr="008C01DA">
        <w:rPr>
          <w:b/>
          <w:bCs/>
        </w:rPr>
        <w:t xml:space="preserve"> 思考题：</w:t>
      </w:r>
    </w:p>
    <w:p w14:paraId="236462AF" w14:textId="77777777" w:rsidR="008C01DA" w:rsidRPr="008C01DA" w:rsidRDefault="008C01DA" w:rsidP="008C01DA">
      <w:pPr>
        <w:numPr>
          <w:ilvl w:val="0"/>
          <w:numId w:val="14"/>
        </w:numPr>
      </w:pPr>
      <w:r w:rsidRPr="008C01DA">
        <w:t>Arduino IDE 的 "串口监视器" (Serial Monitor) 中的波特率 (Baud Rate) 如果设置得和代码中 Serial.begin(115200) 不一致，会发生什么现象？为什么？</w:t>
      </w:r>
    </w:p>
    <w:p w14:paraId="5D2AA5FE" w14:textId="77777777" w:rsidR="008C01DA" w:rsidRPr="008C01DA" w:rsidRDefault="008C01DA" w:rsidP="008C01DA">
      <w:pPr>
        <w:numPr>
          <w:ilvl w:val="0"/>
          <w:numId w:val="14"/>
        </w:numPr>
      </w:pPr>
      <w:r w:rsidRPr="008C01DA">
        <w:t>尝试修改代码中的 delay(1000) 数值，观察 LED 闪烁频率的变化。</w:t>
      </w:r>
    </w:p>
    <w:p w14:paraId="7C6D4127" w14:textId="0600400E" w:rsidR="008C01DA" w:rsidRPr="008C01DA" w:rsidRDefault="008C01DA" w:rsidP="008C01DA">
      <w:r>
        <w:rPr>
          <w:rFonts w:hint="eastAsia"/>
        </w:rPr>
        <w:t>1，</w:t>
      </w:r>
      <w:r w:rsidRPr="008C01DA">
        <w:t>串口波特率不一致的现象与原因</w:t>
      </w:r>
    </w:p>
    <w:p w14:paraId="066975E6" w14:textId="77777777" w:rsidR="008C01DA" w:rsidRPr="008C01DA" w:rsidRDefault="008C01DA" w:rsidP="008C01DA">
      <w:r w:rsidRPr="008C01DA">
        <w:t>现象</w:t>
      </w:r>
    </w:p>
    <w:p w14:paraId="16DCAE6E" w14:textId="77777777" w:rsidR="008C01DA" w:rsidRPr="008C01DA" w:rsidRDefault="008C01DA" w:rsidP="008C01DA">
      <w:r w:rsidRPr="008C01DA">
        <w:t>串口监视器中会出现乱码、问号、无意义字符，无法正常显示 Hello ESP32! 这类预期文本，有时甚至完全收不到任何数据。</w:t>
      </w:r>
    </w:p>
    <w:p w14:paraId="2B1C7C71" w14:textId="77777777" w:rsidR="008C01DA" w:rsidRPr="008C01DA" w:rsidRDefault="008C01DA" w:rsidP="008C01DA">
      <w:r w:rsidRPr="008C01DA">
        <w:t>原因</w:t>
      </w:r>
    </w:p>
    <w:p w14:paraId="7EDEC3A7" w14:textId="77777777" w:rsidR="008C01DA" w:rsidRPr="008C01DA" w:rsidRDefault="008C01DA" w:rsidP="008C01DA">
      <w:r w:rsidRPr="008C01DA">
        <w:t>波特率是串口通信双方约定的数据传输速率（单位：bit/s，即每秒传输的比特数）。</w:t>
      </w:r>
    </w:p>
    <w:p w14:paraId="4304DE3F" w14:textId="77777777" w:rsidR="008C01DA" w:rsidRPr="008C01DA" w:rsidRDefault="008C01DA" w:rsidP="008C01DA">
      <w:pPr>
        <w:numPr>
          <w:ilvl w:val="0"/>
          <w:numId w:val="15"/>
        </w:numPr>
      </w:pPr>
      <w:r w:rsidRPr="008C01DA">
        <w:t>代码中 Serial.begin(115200) 是告诉 ESP32：“我要以 115200 bit/s 的速度发送数据”。</w:t>
      </w:r>
    </w:p>
    <w:p w14:paraId="2CCEE50A" w14:textId="77777777" w:rsidR="008C01DA" w:rsidRPr="008C01DA" w:rsidRDefault="008C01DA" w:rsidP="008C01DA">
      <w:pPr>
        <w:numPr>
          <w:ilvl w:val="0"/>
          <w:numId w:val="15"/>
        </w:numPr>
      </w:pPr>
      <w:r w:rsidRPr="008C01DA">
        <w:t>串口监视器的波特率是告诉电脑：“我要以 X bit/s 的速度接收数据”。</w:t>
      </w:r>
    </w:p>
    <w:p w14:paraId="55E659F8" w14:textId="1BB30458" w:rsidR="008C01DA" w:rsidRPr="008C01DA" w:rsidRDefault="008C01DA" w:rsidP="008C01DA">
      <w:pPr>
        <w:numPr>
          <w:ilvl w:val="0"/>
          <w:numId w:val="15"/>
        </w:numPr>
      </w:pPr>
      <w:r w:rsidRPr="008C01DA">
        <w:t>如果两者速率不一致，接收方就无法正确解析发送方发来的二进制比特流，比如本该代表字母 H 的 8 个比特，会被错误地拼接成其他字符，最终显示为乱码。</w:t>
      </w:r>
    </w:p>
    <w:p w14:paraId="525E6EFC" w14:textId="2146F1C5" w:rsidR="008C01DA" w:rsidRPr="008C01DA" w:rsidRDefault="008C01DA" w:rsidP="008C01DA">
      <w:pPr>
        <w:rPr>
          <w:rFonts w:hint="eastAsia"/>
        </w:rPr>
      </w:pPr>
      <w:r>
        <w:rPr>
          <w:rFonts w:hint="eastAsia"/>
        </w:rPr>
        <w:t>2，</w:t>
      </w:r>
      <w:r w:rsidRPr="008C01DA">
        <w:t>修改 delay(1000) 对 LED 闪烁频率的影响</w:t>
      </w:r>
    </w:p>
    <w:p w14:paraId="779C9DC6" w14:textId="77777777" w:rsidR="008C01DA" w:rsidRPr="008C01DA" w:rsidRDefault="008C01DA" w:rsidP="008C01DA">
      <w:pPr>
        <w:numPr>
          <w:ilvl w:val="0"/>
          <w:numId w:val="16"/>
        </w:numPr>
      </w:pPr>
      <w:r w:rsidRPr="008C01DA">
        <w:t>delay(1000)：LED 亮 1 秒、灭 1 秒，完整闪烁周期为 2 秒，频率为 0.5 次 / 秒。</w:t>
      </w:r>
    </w:p>
    <w:p w14:paraId="4E5DBEDF" w14:textId="77777777" w:rsidR="008C01DA" w:rsidRPr="008C01DA" w:rsidRDefault="008C01DA" w:rsidP="008C01DA">
      <w:pPr>
        <w:numPr>
          <w:ilvl w:val="0"/>
          <w:numId w:val="16"/>
        </w:numPr>
      </w:pPr>
      <w:r w:rsidRPr="008C01DA">
        <w:t>数值调小（如 delay(500)）：单次亮灭的时间缩短，LED 闪烁速度变快，完整周期为 1 秒，频率为 1 次 / 秒。</w:t>
      </w:r>
    </w:p>
    <w:p w14:paraId="7D705A48" w14:textId="77777777" w:rsidR="008C01DA" w:rsidRPr="008C01DA" w:rsidRDefault="008C01DA" w:rsidP="008C01DA">
      <w:pPr>
        <w:numPr>
          <w:ilvl w:val="0"/>
          <w:numId w:val="16"/>
        </w:numPr>
      </w:pPr>
      <w:r w:rsidRPr="008C01DA">
        <w:t>数值调大（如 delay(2000)）：单次亮灭的时间延长，LED 闪烁速度变慢，完整周期为 4 秒，频率为 0.25 次 / 秒。</w:t>
      </w:r>
    </w:p>
    <w:p w14:paraId="72ED02B0" w14:textId="77777777" w:rsidR="00AB6DD9" w:rsidRPr="008C01DA" w:rsidRDefault="00AB6DD9"/>
    <w:sectPr w:rsidR="00AB6DD9" w:rsidRPr="008C01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54B3"/>
    <w:multiLevelType w:val="multilevel"/>
    <w:tmpl w:val="606E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975E6"/>
    <w:multiLevelType w:val="multilevel"/>
    <w:tmpl w:val="7DC0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75E8A"/>
    <w:multiLevelType w:val="multilevel"/>
    <w:tmpl w:val="5C26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F4A58"/>
    <w:multiLevelType w:val="multilevel"/>
    <w:tmpl w:val="95D4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E629A"/>
    <w:multiLevelType w:val="multilevel"/>
    <w:tmpl w:val="F30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66404"/>
    <w:multiLevelType w:val="multilevel"/>
    <w:tmpl w:val="659E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C76F4B"/>
    <w:multiLevelType w:val="multilevel"/>
    <w:tmpl w:val="C1B8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46B8B"/>
    <w:multiLevelType w:val="multilevel"/>
    <w:tmpl w:val="2474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53843"/>
    <w:multiLevelType w:val="multilevel"/>
    <w:tmpl w:val="2B7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80579"/>
    <w:multiLevelType w:val="multilevel"/>
    <w:tmpl w:val="5E68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20DFC"/>
    <w:multiLevelType w:val="multilevel"/>
    <w:tmpl w:val="491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17DB9"/>
    <w:multiLevelType w:val="multilevel"/>
    <w:tmpl w:val="E552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33E50"/>
    <w:multiLevelType w:val="multilevel"/>
    <w:tmpl w:val="ADB8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15984"/>
    <w:multiLevelType w:val="multilevel"/>
    <w:tmpl w:val="DBA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D7B5A"/>
    <w:multiLevelType w:val="multilevel"/>
    <w:tmpl w:val="D86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33507"/>
    <w:multiLevelType w:val="multilevel"/>
    <w:tmpl w:val="FEF8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896670">
    <w:abstractNumId w:val="10"/>
  </w:num>
  <w:num w:numId="2" w16cid:durableId="767238492">
    <w:abstractNumId w:val="1"/>
  </w:num>
  <w:num w:numId="3" w16cid:durableId="161237290">
    <w:abstractNumId w:val="14"/>
  </w:num>
  <w:num w:numId="4" w16cid:durableId="1794248859">
    <w:abstractNumId w:val="3"/>
  </w:num>
  <w:num w:numId="5" w16cid:durableId="1900285218">
    <w:abstractNumId w:val="7"/>
  </w:num>
  <w:num w:numId="6" w16cid:durableId="442071530">
    <w:abstractNumId w:val="15"/>
  </w:num>
  <w:num w:numId="7" w16cid:durableId="919371582">
    <w:abstractNumId w:val="13"/>
  </w:num>
  <w:num w:numId="8" w16cid:durableId="905652261">
    <w:abstractNumId w:val="4"/>
  </w:num>
  <w:num w:numId="9" w16cid:durableId="783037866">
    <w:abstractNumId w:val="9"/>
  </w:num>
  <w:num w:numId="10" w16cid:durableId="165560019">
    <w:abstractNumId w:val="12"/>
  </w:num>
  <w:num w:numId="11" w16cid:durableId="513615518">
    <w:abstractNumId w:val="11"/>
  </w:num>
  <w:num w:numId="12" w16cid:durableId="521018270">
    <w:abstractNumId w:val="2"/>
  </w:num>
  <w:num w:numId="13" w16cid:durableId="1880778855">
    <w:abstractNumId w:val="5"/>
  </w:num>
  <w:num w:numId="14" w16cid:durableId="247739448">
    <w:abstractNumId w:val="0"/>
  </w:num>
  <w:num w:numId="15" w16cid:durableId="1053041711">
    <w:abstractNumId w:val="6"/>
  </w:num>
  <w:num w:numId="16" w16cid:durableId="14772558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D9"/>
    <w:rsid w:val="008C01DA"/>
    <w:rsid w:val="00AB6DD9"/>
    <w:rsid w:val="00BD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C064"/>
  <w15:chartTrackingRefBased/>
  <w15:docId w15:val="{4D50C413-A920-4244-A595-83E1B2E22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6D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D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DD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DD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DD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D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D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D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6D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6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6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6D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6DD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6DD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6D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6D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6D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6D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D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6D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6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6D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6D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6D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6D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6DD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C01D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C01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ch.cn/downloads/CH341SER_ZIP.html" TargetMode="External"/><Relationship Id="rId5" Type="http://schemas.openxmlformats.org/officeDocument/2006/relationships/hyperlink" Target="https://www.arduino.cc/en/softwar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11629306@qq.com</dc:creator>
  <cp:keywords/>
  <dc:description/>
  <cp:lastModifiedBy>11629306@qq.com</cp:lastModifiedBy>
  <cp:revision>2</cp:revision>
  <dcterms:created xsi:type="dcterms:W3CDTF">2026-06-12T07:23:00Z</dcterms:created>
  <dcterms:modified xsi:type="dcterms:W3CDTF">2026-06-12T07:29:00Z</dcterms:modified>
</cp:coreProperties>
</file>