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2D9F" w14:textId="77777777" w:rsidR="004C69E7" w:rsidRDefault="004C69E7" w:rsidP="004C69E7">
      <w:pPr>
        <w:rPr>
          <w:rFonts w:hint="eastAsia"/>
        </w:rPr>
      </w:pPr>
      <w:r>
        <w:rPr>
          <w:rFonts w:hint="eastAsia"/>
        </w:rPr>
        <w:t>完成警车双闪灯效（双通道PWM）</w:t>
      </w:r>
    </w:p>
    <w:p w14:paraId="5BF8EF72" w14:textId="77777777" w:rsidR="004C69E7" w:rsidRDefault="004C69E7" w:rsidP="004C69E7">
      <w:pPr>
        <w:rPr>
          <w:rFonts w:hint="eastAsia"/>
        </w:rPr>
      </w:pPr>
      <w:r>
        <w:rPr>
          <w:rFonts w:hint="eastAsia"/>
        </w:rPr>
        <w:t>关联基础：实验3 (PWM呼吸灯)</w:t>
      </w:r>
    </w:p>
    <w:p w14:paraId="7806DB93" w14:textId="77777777" w:rsidR="004C69E7" w:rsidRDefault="004C69E7" w:rsidP="004C69E7">
      <w:pPr>
        <w:rPr>
          <w:rFonts w:hint="eastAsia"/>
        </w:rPr>
      </w:pPr>
      <w:r>
        <w:rPr>
          <w:rFonts w:hint="eastAsia"/>
        </w:rPr>
        <w:t>提示：要求在面包板上连接两个LED灯至不同的引脚，初始化两个独立的PWM通道。</w:t>
      </w:r>
    </w:p>
    <w:p w14:paraId="3A229D93" w14:textId="77777777" w:rsidR="004C69E7" w:rsidRDefault="004C69E7" w:rsidP="004C69E7">
      <w:pPr>
        <w:rPr>
          <w:rFonts w:hint="eastAsia"/>
        </w:rPr>
      </w:pPr>
      <w:r>
        <w:rPr>
          <w:rFonts w:hint="eastAsia"/>
        </w:rPr>
        <w:t>编写逻辑让两个灯的亮度呈现“反相”关系：当灯A的占空比从0增加到255时，灯B的占空比恰好从255减小到0。</w:t>
      </w:r>
    </w:p>
    <w:p w14:paraId="360A276D" w14:textId="5D03DDF4" w:rsidR="004C69E7" w:rsidRDefault="004C69E7" w:rsidP="004C69E7">
      <w:r>
        <w:rPr>
          <w:rFonts w:hint="eastAsia"/>
        </w:rPr>
        <w:t>预期实验结果： 两个LED灯呈现平滑交替的渐变闪烁效果，一个变亮的同时另一个逐渐变暗，过渡非常柔和。</w:t>
      </w:r>
    </w:p>
    <w:p w14:paraId="0D30B1D2" w14:textId="01C9CEAB" w:rsidR="004C69E7" w:rsidRPr="004C69E7" w:rsidRDefault="004C69E7" w:rsidP="004C69E7">
      <w:r w:rsidRPr="004C69E7">
        <w:t>// 两路LED引脚定义</w:t>
      </w:r>
    </w:p>
    <w:p w14:paraId="20227F5C" w14:textId="77777777" w:rsidR="004C69E7" w:rsidRPr="004C69E7" w:rsidRDefault="004C69E7" w:rsidP="004C69E7">
      <w:r w:rsidRPr="004C69E7">
        <w:t>const int ledA = 2;</w:t>
      </w:r>
    </w:p>
    <w:p w14:paraId="667CBD7E" w14:textId="77777777" w:rsidR="004C69E7" w:rsidRPr="004C69E7" w:rsidRDefault="004C69E7" w:rsidP="004C69E7">
      <w:r w:rsidRPr="004C69E7">
        <w:t>const int ledB = 5;</w:t>
      </w:r>
    </w:p>
    <w:p w14:paraId="5A7E7924" w14:textId="77777777" w:rsidR="004C69E7" w:rsidRPr="004C69E7" w:rsidRDefault="004C69E7" w:rsidP="004C69E7"/>
    <w:p w14:paraId="40FA4946" w14:textId="2A52363B" w:rsidR="004C69E7" w:rsidRPr="004C69E7" w:rsidRDefault="004C69E7" w:rsidP="004C69E7">
      <w:r w:rsidRPr="004C69E7">
        <w:t>// PWM配置</w:t>
      </w:r>
    </w:p>
    <w:p w14:paraId="5CD9CB2F" w14:textId="77777777" w:rsidR="004C69E7" w:rsidRPr="004C69E7" w:rsidRDefault="004C69E7" w:rsidP="004C69E7">
      <w:r w:rsidRPr="004C69E7">
        <w:t>const int freq = 5000;</w:t>
      </w:r>
    </w:p>
    <w:p w14:paraId="2A54B23A" w14:textId="77777777" w:rsidR="004C69E7" w:rsidRPr="004C69E7" w:rsidRDefault="004C69E7" w:rsidP="004C69E7">
      <w:r w:rsidRPr="004C69E7">
        <w:t>const int resolution = 8; // 0~255亮度范围</w:t>
      </w:r>
    </w:p>
    <w:p w14:paraId="0E4620FB" w14:textId="77777777" w:rsidR="004C69E7" w:rsidRPr="004C69E7" w:rsidRDefault="004C69E7" w:rsidP="004C69E7"/>
    <w:p w14:paraId="336C02B8" w14:textId="77777777" w:rsidR="004C69E7" w:rsidRPr="004C69E7" w:rsidRDefault="004C69E7" w:rsidP="004C69E7">
      <w:r w:rsidRPr="004C69E7">
        <w:t>void setup() {</w:t>
      </w:r>
    </w:p>
    <w:p w14:paraId="51B115E6" w14:textId="77777777" w:rsidR="004C69E7" w:rsidRPr="004C69E7" w:rsidRDefault="004C69E7" w:rsidP="004C69E7">
      <w:r w:rsidRPr="004C69E7">
        <w:t>  Serial.begin(115200);</w:t>
      </w:r>
    </w:p>
    <w:p w14:paraId="0D6F77C5" w14:textId="77777777" w:rsidR="004C69E7" w:rsidRPr="004C69E7" w:rsidRDefault="004C69E7" w:rsidP="004C69E7">
      <w:r w:rsidRPr="004C69E7">
        <w:t>  ledcAttach(ledA, freq, resolution);</w:t>
      </w:r>
    </w:p>
    <w:p w14:paraId="0852879A" w14:textId="77777777" w:rsidR="004C69E7" w:rsidRPr="004C69E7" w:rsidRDefault="004C69E7" w:rsidP="004C69E7">
      <w:r w:rsidRPr="004C69E7">
        <w:t>  ledcAttach(ledB, freq, resolution);</w:t>
      </w:r>
    </w:p>
    <w:p w14:paraId="6128D9EA" w14:textId="77777777" w:rsidR="004C69E7" w:rsidRPr="004C69E7" w:rsidRDefault="004C69E7" w:rsidP="004C69E7">
      <w:r w:rsidRPr="004C69E7">
        <w:t>}</w:t>
      </w:r>
    </w:p>
    <w:p w14:paraId="773CBDF8" w14:textId="77777777" w:rsidR="004C69E7" w:rsidRPr="004C69E7" w:rsidRDefault="004C69E7" w:rsidP="004C69E7"/>
    <w:p w14:paraId="7050DCBC" w14:textId="77777777" w:rsidR="004C69E7" w:rsidRPr="004C69E7" w:rsidRDefault="004C69E7" w:rsidP="004C69E7">
      <w:r w:rsidRPr="004C69E7">
        <w:t>void loop() {</w:t>
      </w:r>
    </w:p>
    <w:p w14:paraId="19A88DB8" w14:textId="77777777" w:rsidR="004C69E7" w:rsidRPr="004C69E7" w:rsidRDefault="004C69E7" w:rsidP="004C69E7">
      <w:r w:rsidRPr="004C69E7">
        <w:t>  for(int duty = 0; duty &lt;= 255; duty++){</w:t>
      </w:r>
    </w:p>
    <w:p w14:paraId="72517F64" w14:textId="77777777" w:rsidR="004C69E7" w:rsidRPr="004C69E7" w:rsidRDefault="004C69E7" w:rsidP="004C69E7">
      <w:r w:rsidRPr="004C69E7">
        <w:t>    ledcWrite(ledA, duty);       // A逐渐变亮</w:t>
      </w:r>
    </w:p>
    <w:p w14:paraId="3B911E55" w14:textId="77777777" w:rsidR="004C69E7" w:rsidRPr="004C69E7" w:rsidRDefault="004C69E7" w:rsidP="004C69E7">
      <w:r w:rsidRPr="004C69E7">
        <w:t>    ledcWrite(ledB, 255 - duty); // B同步变暗，反相关系</w:t>
      </w:r>
    </w:p>
    <w:p w14:paraId="49457839" w14:textId="77777777" w:rsidR="004C69E7" w:rsidRPr="004C69E7" w:rsidRDefault="004C69E7" w:rsidP="004C69E7">
      <w:r w:rsidRPr="004C69E7">
        <w:t>    delay(8); // 延时控制渐变顺滑度，数值越小切换越快</w:t>
      </w:r>
    </w:p>
    <w:p w14:paraId="0921F847" w14:textId="77777777" w:rsidR="004C69E7" w:rsidRPr="004C69E7" w:rsidRDefault="004C69E7" w:rsidP="004C69E7">
      <w:r w:rsidRPr="004C69E7">
        <w:t>  }</w:t>
      </w:r>
    </w:p>
    <w:p w14:paraId="773E7FE6" w14:textId="77777777" w:rsidR="004C69E7" w:rsidRPr="004C69E7" w:rsidRDefault="004C69E7" w:rsidP="004C69E7"/>
    <w:p w14:paraId="33BD9F07" w14:textId="77777777" w:rsidR="004C69E7" w:rsidRPr="004C69E7" w:rsidRDefault="004C69E7" w:rsidP="004C69E7">
      <w:r w:rsidRPr="004C69E7">
        <w:t>  // 亮度值从255递减到0</w:t>
      </w:r>
    </w:p>
    <w:p w14:paraId="0C8AAEC8" w14:textId="77777777" w:rsidR="004C69E7" w:rsidRPr="004C69E7" w:rsidRDefault="004C69E7" w:rsidP="004C69E7">
      <w:r w:rsidRPr="004C69E7">
        <w:t>  for(int duty = 255; duty &gt;= 0; duty--){</w:t>
      </w:r>
    </w:p>
    <w:p w14:paraId="3F5FDCF6" w14:textId="77777777" w:rsidR="004C69E7" w:rsidRPr="004C69E7" w:rsidRDefault="004C69E7" w:rsidP="004C69E7">
      <w:r w:rsidRPr="004C69E7">
        <w:t>    ledcWrite(ledA, duty);       // A逐渐变暗</w:t>
      </w:r>
    </w:p>
    <w:p w14:paraId="5BACACF2" w14:textId="77777777" w:rsidR="004C69E7" w:rsidRPr="004C69E7" w:rsidRDefault="004C69E7" w:rsidP="004C69E7">
      <w:r w:rsidRPr="004C69E7">
        <w:t>    ledcWrite(ledB, 255 - duty); // B同步变亮</w:t>
      </w:r>
    </w:p>
    <w:p w14:paraId="0A73A91E" w14:textId="77777777" w:rsidR="004C69E7" w:rsidRPr="004C69E7" w:rsidRDefault="004C69E7" w:rsidP="004C69E7">
      <w:r w:rsidRPr="004C69E7">
        <w:t>    delay(8);</w:t>
      </w:r>
    </w:p>
    <w:p w14:paraId="122B9847" w14:textId="77777777" w:rsidR="004C69E7" w:rsidRPr="004C69E7" w:rsidRDefault="004C69E7" w:rsidP="004C69E7">
      <w:r w:rsidRPr="004C69E7">
        <w:t>  }</w:t>
      </w:r>
    </w:p>
    <w:p w14:paraId="2D7D8DFF" w14:textId="77777777" w:rsidR="004C69E7" w:rsidRPr="004C69E7" w:rsidRDefault="004C69E7" w:rsidP="004C69E7">
      <w:r w:rsidRPr="004C69E7">
        <w:t>}</w:t>
      </w:r>
    </w:p>
    <w:p w14:paraId="35011343" w14:textId="77777777" w:rsidR="00A545D2" w:rsidRDefault="00A545D2"/>
    <w:sectPr w:rsidR="00A54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D2"/>
    <w:rsid w:val="00073AE1"/>
    <w:rsid w:val="004C69E7"/>
    <w:rsid w:val="008B4F91"/>
    <w:rsid w:val="00A5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BF9E"/>
  <w15:chartTrackingRefBased/>
  <w15:docId w15:val="{C757EF16-7DB7-43CD-821F-4E244E7D6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45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4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45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45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45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45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45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45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45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45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4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4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45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45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45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45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45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45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45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4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45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45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4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45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45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45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4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45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54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11629306@qq.com</dc:creator>
  <cp:keywords/>
  <dc:description/>
  <cp:lastModifiedBy>11629306@qq.com</cp:lastModifiedBy>
  <cp:revision>3</cp:revision>
  <dcterms:created xsi:type="dcterms:W3CDTF">2026-07-01T12:59:00Z</dcterms:created>
  <dcterms:modified xsi:type="dcterms:W3CDTF">2026-07-01T13:00:00Z</dcterms:modified>
</cp:coreProperties>
</file>