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are looking for a detail-oriented individual to join our team as a clerical assistant. The responsibilities of the clerical assistant include answering and directing calls, sorting the daily mail, maintaining filing systems, and typing up forms and other copy.</w:t>
      </w:r>
    </w:p>
    <w:p>
      <w:r>
        <w:rPr>
          <w:rFonts w:hint="default"/>
        </w:rPr>
        <w:t>To be a successful clerical assistant, you should have excellent organizational and administrative skills. Ultimately, a top-notch clerical assistant should have good communication skills, strong telephone etiquette, and great computer skills.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2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2022-10-29T04:17:07Z</dcterms:created>
  <dc:creator>yuhen</dc:creator>
  <cp:lastModifiedBy>yuhen</cp:lastModifiedBy>
  <dcterms:modified xsi:type="dcterms:W3CDTF">2022-10-29T04:17:11Z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ECC2FC908B9C45F6BDE09F689B78DBEF</vt:lpwstr>
  </property>
</Properties>
</file>