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    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    级：</w:t>
      </w:r>
      <w:r>
        <w:rPr>
          <w:rFonts w:hint="eastAsia"/>
          <w:sz w:val="36"/>
          <w:szCs w:val="36"/>
          <w:lang w:val="en-US" w:eastAsia="zh-CN"/>
        </w:rPr>
        <w:t>计科1702班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       号：</w:t>
      </w:r>
      <w:r>
        <w:rPr>
          <w:rFonts w:hint="eastAsia"/>
          <w:sz w:val="36"/>
          <w:szCs w:val="36"/>
          <w:lang w:val="en-US" w:eastAsia="zh-CN"/>
        </w:rPr>
        <w:t>201731102213</w:t>
      </w:r>
      <w:r>
        <w:rPr>
          <w:rFonts w:hint="eastAsia"/>
          <w:sz w:val="36"/>
          <w:szCs w:val="36"/>
        </w:rPr>
        <w:t xml:space="preserve">         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val="en-US" w:eastAsia="zh-CN"/>
        </w:rPr>
        <w:t>孙浩然</w:t>
      </w:r>
    </w:p>
    <w:tbl>
      <w:tblPr>
        <w:tblStyle w:val="3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 xml:space="preserve">     实验时间：</w:t>
            </w:r>
            <w:r>
              <w:rPr>
                <w:rFonts w:hint="eastAsia"/>
                <w:sz w:val="24"/>
                <w:lang w:val="en-US" w:eastAsia="zh-CN"/>
              </w:rPr>
              <w:t>2020.3.12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孙浩然</w:t>
            </w:r>
            <w:r>
              <w:rPr>
                <w:rFonts w:hint="eastAsia"/>
                <w:sz w:val="24"/>
              </w:rPr>
              <w:t xml:space="preserve">  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计科1702</w:t>
            </w:r>
            <w:r>
              <w:rPr>
                <w:rFonts w:hint="eastAsia"/>
                <w:sz w:val="24"/>
              </w:rPr>
              <w:t xml:space="preserve">  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201731102213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 xml:space="preserve">修改文本整理程序  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/>
                <w:sz w:val="24"/>
                <w:szCs w:val="24"/>
              </w:rPr>
              <w:t xml:space="preserve">次实验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  运用一种编程语言对文本文件进行修改。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036820" cy="17068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图一 实验环境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739140" cy="9220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图二编译软件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在实验二的基础上继续：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1、输入文件名在命令行输入（即输入文件可以指定）；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2、输出文件名在命令行输出（即输出文件可以指定）；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3、可以输出指定省的信息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具体示例：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&gt;yq yq_in_03.txt yq_out_03.txt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//表示输入文件名为yq_in_03.txt，输出文件名为yq_out_03.txt，包括所有省份信息，格式和实验二一致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&gt;yq yq_in_03.txt yq_out_03.txt 浙江省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//输出文件中仅包括浙江省的信息</w:t>
            </w:r>
          </w:p>
          <w:p>
            <w:pPr>
              <w:ind w:firstLine="210" w:firstLineChars="100"/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1849755" cy="3599815"/>
                  <wp:effectExtent l="0" t="0" r="9525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63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图三 yq_int.txt文件内容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1800225" cy="3047365"/>
                  <wp:effectExtent l="0" t="0" r="13335" b="63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04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图四 yq_out.txt文件内容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5"/>
              <w:numPr>
                <w:ilvl w:val="0"/>
                <w:numId w:val="2"/>
              </w:numPr>
              <w:ind w:firstLine="280" w:firstLineChars="100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使用python语言修改实验二中的源代码，实现文本内容之间的转换，具体代码如下所示：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readFile():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filename = line[1]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 = open(filename, "r")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fileList = list(file)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file.close()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total = {}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for i in fileList: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 = i.split('\t')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shengshi = List[0]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place = List[1]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number = List[2]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if shengshi in total: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total[shengshi][place] =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else: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total[shengshi] = {}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total[shengshi][place] =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return total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writeFile(total):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filename = line[2]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 = open(filename, 'w')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count = len(line)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if(count &lt;= 3):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place1 = ""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total: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shengshi = i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place1 += shengshi + '\n'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for j in total[shengshi]: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place = j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number = total[shengshi][place]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place1 += place + '\t' +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place1 += "\n"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file.write(place1)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else: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place2 = ""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condition = line[3]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shengshi = condition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place2 += shengshi + '\n'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total[shengshi]: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 = i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number = total[shengshi][place]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place2 += place + '\t' +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place2 += "\n"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file.write(place2)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Main():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global line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line = input().split(' 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x = readFile()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writeFile(x)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if __name__ == "__main__":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Main()</w:t>
            </w:r>
          </w:p>
          <w:p>
            <w:pPr>
              <w:pStyle w:val="5"/>
              <w:numPr>
                <w:ilvl w:val="0"/>
                <w:numId w:val="0"/>
              </w:numPr>
              <w:ind w:firstLine="560"/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代码运行结果如下图所示：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599815" cy="634365"/>
                  <wp:effectExtent l="0" t="0" r="12065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图五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814195" cy="3599815"/>
                  <wp:effectExtent l="0" t="0" r="14605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298575" cy="3599815"/>
                  <wp:effectExtent l="0" t="0" r="12065" b="1206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7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599815" cy="566420"/>
                  <wp:effectExtent l="0" t="0" r="12065" b="1270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图八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814195" cy="3599815"/>
                  <wp:effectExtent l="0" t="0" r="14605" b="12065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130935" cy="3599815"/>
                  <wp:effectExtent l="0" t="0" r="12065" b="1206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74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93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2、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将.py文件转换为.exe文件，在PyCharm中打开终端（即ALT+F12），输入：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“pyinstaller -F -w 文件名.py”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操作结果如下图所示：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421380" cy="220980"/>
                  <wp:effectExtent l="0" t="0" r="7620" b="762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图八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将.py文件转换为.exe文件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代码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127760" cy="1219200"/>
                  <wp:effectExtent l="0" t="0" r="0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可执行的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.exe程序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五、实验心得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   在本次试验中，我学会了如何使用Python语言来编写程序，同时在不停的调试和检测过程中找到了自己之前没有搞懂的地方，譬如如何调用不同函数中的数据，通过本次实验，让我对该门课程产生了极大的兴趣。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FD4540C"/>
    <w:multiLevelType w:val="singleLevel"/>
    <w:tmpl w:val="7FD454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652D"/>
    <w:rsid w:val="145D3465"/>
    <w:rsid w:val="19992913"/>
    <w:rsid w:val="1AEB6372"/>
    <w:rsid w:val="25395E6D"/>
    <w:rsid w:val="25C97259"/>
    <w:rsid w:val="26D97304"/>
    <w:rsid w:val="27302FAE"/>
    <w:rsid w:val="27E33000"/>
    <w:rsid w:val="2912748C"/>
    <w:rsid w:val="29DB6409"/>
    <w:rsid w:val="320F0E80"/>
    <w:rsid w:val="364E61DA"/>
    <w:rsid w:val="37CE5B0C"/>
    <w:rsid w:val="37D62FE7"/>
    <w:rsid w:val="3B866E91"/>
    <w:rsid w:val="46801AF6"/>
    <w:rsid w:val="4C7626A2"/>
    <w:rsid w:val="51540F0D"/>
    <w:rsid w:val="54565ADC"/>
    <w:rsid w:val="55A378F6"/>
    <w:rsid w:val="566F7A1C"/>
    <w:rsid w:val="571E5F0A"/>
    <w:rsid w:val="60513F79"/>
    <w:rsid w:val="61216767"/>
    <w:rsid w:val="617E492F"/>
    <w:rsid w:val="64176009"/>
    <w:rsid w:val="6A494F34"/>
    <w:rsid w:val="6EE83E80"/>
    <w:rsid w:val="7458777F"/>
    <w:rsid w:val="790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荆棘王冠1398955928</cp:lastModifiedBy>
  <dcterms:modified xsi:type="dcterms:W3CDTF">2020-03-15T07:09:49Z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