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游戏服务器</w:t>
      </w:r>
    </w:p>
    <w:p>
      <w:pPr>
        <w:pStyle w:val="3"/>
      </w:pPr>
      <w:r>
        <w:t>协议说明：</w:t>
      </w:r>
    </w:p>
    <w:p>
      <w:pPr>
        <w:ind w:firstLine="420"/>
        <w:rPr>
          <w:rFonts w:ascii="宋体" w:hAnsi="宋体" w:cs="Courier New"/>
          <w:kern w:val="0"/>
          <w:sz w:val="20"/>
          <w:szCs w:val="20"/>
        </w:rPr>
      </w:pPr>
      <w:r>
        <w:rPr>
          <w:rFonts w:ascii="宋体" w:hAnsi="宋体" w:cs="Courier New"/>
          <w:kern w:val="0"/>
          <w:sz w:val="20"/>
          <w:szCs w:val="20"/>
        </w:rPr>
        <w:t>协议号0-9不需要登录，10（包括10）以上为业务协议，必须登录验证</w:t>
      </w:r>
    </w:p>
    <w:p>
      <w:pPr>
        <w:rPr>
          <w:rFonts w:ascii="宋体" w:hAnsi="宋体" w:cs="Courier New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实体属性：</w:t>
      </w:r>
    </w:p>
    <w:p>
      <w:pPr>
        <w:rPr>
          <w:rFonts w:ascii="宋体" w:hAnsi="宋体"/>
        </w:rPr>
      </w:pPr>
      <w:r>
        <w:rPr>
          <w:rFonts w:hint="eastAsia"/>
        </w:rPr>
        <w:t>玩家属性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123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玩家ID，系统自动维护，自增长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玩家名字（昵称）多个玩家昵称可以相同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玩家性别</w:t>
            </w:r>
            <w:r>
              <w:rPr>
                <w:rFonts w:ascii="宋体" w:hAnsi="宋体"/>
              </w:rPr>
              <w:t>(-1</w:t>
            </w:r>
            <w:r>
              <w:rPr>
                <w:rFonts w:hint="eastAsia" w:ascii="宋体" w:hAnsi="宋体"/>
              </w:rPr>
              <w:t>未设置,0女，1难</w:t>
            </w:r>
            <w:r>
              <w:rPr>
                <w:rFonts w:ascii="宋体" w:hAnsi="宋体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password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玩家密码（已加密肉眼无法识别）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thirdParty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第三方数据,如：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secret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玩家注册时候系统自动分配的字符串，用于用户识别和用户数据资源加密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验证token，用户登陆后，系统会分配token给客户端，客户端的所有请求需携带该token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money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玩家账户的钱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songs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玩家拥有的歌曲ID，用逗号分隔保存。</w:t>
            </w:r>
          </w:p>
        </w:tc>
      </w:tr>
    </w:tbl>
    <w:p/>
    <w:p/>
    <w:p>
      <w:pPr>
        <w:rPr>
          <w:rFonts w:ascii="宋体" w:hAnsi="宋体"/>
        </w:rPr>
      </w:pPr>
      <w:r>
        <w:rPr>
          <w:rFonts w:hint="eastAsia"/>
        </w:rPr>
        <w:t>歌曲属性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123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歌曲ID，系统自动维护，自增长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歌曲名字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singer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歌手名字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mp3URL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歌曲MP3地址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bpm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一分钟节拍数量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level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每8个位表示一种乐器难度，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0-7：爵士鼓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8-15：钢琴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16-23：吉他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24-31: bass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topplayer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这首歌最高分的玩家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topscore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这首歌最高分数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state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每一个位是一个状态标识位：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0.是否支持爵士鼓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是否支持钢琴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是否支持吉他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是否支持bass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是否对外发布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歌曲价格（元）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remark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保留字段，备注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Long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歌曲创建时间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md5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歌曲原歌谱md5值</w:t>
            </w:r>
          </w:p>
        </w:tc>
      </w:tr>
    </w:tbl>
    <w:p>
      <w:pPr>
        <w:rPr>
          <w:rFonts w:ascii="宋体" w:hAnsi="宋体"/>
          <w:color w:val="FF0000"/>
        </w:rPr>
      </w:pPr>
    </w:p>
    <w:p>
      <w:pPr>
        <w:rPr>
          <w:rFonts w:ascii="宋体" w:hAnsi="宋体"/>
        </w:rPr>
      </w:pPr>
    </w:p>
    <w:p/>
    <w:p/>
    <w:p>
      <w:pPr>
        <w:pStyle w:val="3"/>
        <w:rPr>
          <w:rFonts w:ascii="宋体" w:hAnsi="宋体" w:cs="Courier New"/>
          <w:kern w:val="0"/>
          <w:sz w:val="20"/>
          <w:szCs w:val="20"/>
        </w:rPr>
      </w:pPr>
      <w:r>
        <w:rPr>
          <w:rFonts w:hint="eastAsia"/>
        </w:rPr>
        <w:br w:type="page"/>
      </w:r>
      <w:r>
        <w:rPr>
          <w:rFonts w:hint="eastAsia"/>
          <w:color w:val="008000"/>
        </w:rPr>
        <w:t>业务API</w:t>
      </w:r>
    </w:p>
    <w:p>
      <w:pPr>
        <w:pStyle w:val="4"/>
      </w:pPr>
      <w:r>
        <w:t>0x0</w:t>
      </w:r>
      <w:r>
        <w:rPr>
          <w:rFonts w:hint="eastAsia"/>
        </w:rPr>
        <w:t>0：官网渠道登陆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HTTP请求：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hint="eastAsia" w:ascii="宋体" w:hAnsi="宋体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设备标识（用户检测用户是否更换过设备，如果更换过设备需要重新做用户验证）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protocol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identity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用户标识（关联的phone或者email）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password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密码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HTTP响应：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只有0才是成功，成功才有返回数据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JSON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只有成功才返回数据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</w:pPr>
      <w:r>
        <w:t>0x0</w:t>
      </w:r>
      <w:r>
        <w:rPr>
          <w:rFonts w:hint="eastAsia"/>
        </w:rPr>
        <w:t>1：官网渠道注册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HTTP请求：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hint="eastAsia" w:ascii="宋体" w:hAnsi="宋体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设备标识（用户检测用户是否更换过设备，如果更换过设备需要重新做用户验证）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protocol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1男，0女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否（phone和email必须有一个以上）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手机号码（用于登陆）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email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否（phone和email必须有一个以上）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电子邮箱（用户登陆）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password1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两次输入密码的第一个（必须6-16位）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password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两次输入密码的第二个（必须6-16位）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HTTP响应：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只有0才是成功，成功才有返回数据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player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JSON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只有成功才返回数据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4"/>
      </w:pPr>
      <w:r>
        <w:t>0x0</w:t>
      </w:r>
      <w:r>
        <w:rPr>
          <w:rFonts w:hint="eastAsia"/>
        </w:rPr>
        <w:t>2：第三方渠道登陆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HTTP请求：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hint="eastAsia" w:ascii="宋体" w:hAnsi="宋体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设备标识（用户检测用户是否更换过设备，如果更换过设备需要重新做用户验证）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protocol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0" w:hRule="atLeas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identity</w:t>
            </w:r>
          </w:p>
        </w:tc>
        <w:tc>
          <w:tcPr>
            <w:tcW w:w="2130" w:type="dxa"/>
            <w:vMerge w:val="restart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JSON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第三方渠道标识数据，如：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  <w:vMerge w:val="continue"/>
            <w:vAlign w:val="top"/>
          </w:tcPr>
          <w:p>
            <w:pPr>
              <w:rPr>
                <w:rFonts w:hint="eastAsia" w:ascii="宋体" w:hAnsi="宋体"/>
                <w:color w:val="FF0000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 w:ascii="宋体" w:hAnsi="宋体"/>
                <w:color w:val="FF0000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微信:</w:t>
            </w:r>
          </w:p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{</w:t>
            </w:r>
            <w:r>
              <w:rPr>
                <w:rFonts w:ascii="宋体" w:hAnsi="宋体"/>
                <w:color w:val="FF0000"/>
              </w:rPr>
              <w:t>“openid”:””,”openkey”:””}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unionid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渠道号：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微信：1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hint="eastAsia" w:ascii="宋体" w:hAnsi="宋体"/>
              </w:rPr>
              <w:t>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用于首次登陆初始化用户数据，如果没有的花，系统则自动填写-1，表示未设置性别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用于首次登陆初始化用户数据，如果没有的话，系统会随机一个字符串。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HTTP响应：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只有0才是成功，成功才有返回数据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JSON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只有成功才返回数据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</w:p>
        </w:tc>
      </w:tr>
    </w:tbl>
    <w:p>
      <w:pPr>
        <w:pStyle w:val="4"/>
      </w:pPr>
    </w:p>
    <w:p>
      <w:pPr>
        <w:pStyle w:val="4"/>
      </w:pPr>
      <w:r>
        <w:t>0x0</w:t>
      </w:r>
      <w:r>
        <w:rPr>
          <w:rFonts w:hint="eastAsia"/>
        </w:rPr>
        <w:t>a：获取玩家信息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HTTP请求：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97"/>
        <w:gridCol w:w="1953"/>
        <w:gridCol w:w="1896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1953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hint="eastAsia" w:ascii="宋体" w:hAnsi="宋体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deviceid</w:t>
            </w:r>
          </w:p>
        </w:tc>
        <w:tc>
          <w:tcPr>
            <w:tcW w:w="1953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设备标识（用户检测用户是否更换过设备，如果更换过设备需要重新做用户验证）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protocol</w:t>
            </w:r>
          </w:p>
        </w:tc>
        <w:tc>
          <w:tcPr>
            <w:tcW w:w="1953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token</w:t>
            </w:r>
          </w:p>
        </w:tc>
        <w:tc>
          <w:tcPr>
            <w:tcW w:w="1953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登陆成功获取的token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playerid</w:t>
            </w:r>
          </w:p>
        </w:tc>
        <w:tc>
          <w:tcPr>
            <w:tcW w:w="1953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玩家ID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953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89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6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attribute</w:t>
            </w:r>
          </w:p>
        </w:tc>
        <w:tc>
          <w:tcPr>
            <w:tcW w:w="1953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676" w:type="dxa"/>
            <w:vAlign w:val="top"/>
          </w:tcPr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不填，返回玩家所有信息。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只想获取玩家部分信息，可以只填写玩家的部分属性，多个属性用#分割。</w:t>
            </w:r>
          </w:p>
          <w:p>
            <w:pPr>
              <w:pStyle w:val="7"/>
              <w:ind w:left="36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例如：name#sex#phone#email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玩家属性有（</w:t>
            </w:r>
            <w:r>
              <w:rPr>
                <w:rFonts w:ascii="宋体" w:hAnsi="宋体"/>
              </w:rPr>
              <w:t>name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email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phone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sex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password</w:t>
            </w:r>
            <w:r>
              <w:rPr>
                <w:rFonts w:hint="eastAsia" w:ascii="宋体" w:hAnsi="宋体"/>
              </w:rPr>
              <w:t>（已加密），</w:t>
            </w:r>
            <w:r>
              <w:rPr>
                <w:rFonts w:ascii="宋体" w:hAnsi="宋体"/>
              </w:rPr>
              <w:t>token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deviceid</w:t>
            </w:r>
            <w:r>
              <w:rPr>
                <w:rFonts w:hint="eastAsia" w:ascii="宋体" w:hAnsi="宋体"/>
              </w:rPr>
              <w:t>）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HTTP响应：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只有0才是成功，成功才有返回数据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player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JSON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只有成功才返回数据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4"/>
      </w:pPr>
      <w:r>
        <w:t>0x0</w:t>
      </w:r>
      <w:r>
        <w:rPr>
          <w:rFonts w:hint="eastAsia"/>
        </w:rPr>
        <w:t>b：获取歌曲验证信息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HTTP请求：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1235"/>
        <w:gridCol w:w="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hint="eastAsia" w:ascii="宋体" w:hAnsi="宋体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设备标识（用户检测用户是否更换过设备，如果更换过设备需要重新做用户验证）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protocol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登陆成功获取的token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playerid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玩家ID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action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checkResourceAuth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resourceid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歌曲ID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HTTP响应：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只有0才是成功，成功才有返回数据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JSON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只有成功才返回数据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4"/>
      </w:pPr>
      <w:r>
        <w:t>0x0</w:t>
      </w:r>
      <w:r>
        <w:rPr>
          <w:rFonts w:hint="eastAsia"/>
        </w:rPr>
        <w:t>b：获取歌曲列表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HTTP请求：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1235"/>
        <w:gridCol w:w="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hint="eastAsia" w:ascii="宋体" w:hAnsi="宋体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设备标识（用户检测用户是否更换过设备，如果更换过设备需要重新做用户验证）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protocol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登陆成功获取的token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playerid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玩家ID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action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getSongList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long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时间戳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HTTP响应：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只有0才是成功，成功才有返回数据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JSON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只有成功才返回数据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</w:pPr>
      <w:r>
        <w:t>0x0</w:t>
      </w:r>
      <w:r>
        <w:rPr>
          <w:rFonts w:hint="eastAsia"/>
        </w:rPr>
        <w:t>b：歌曲查找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HTTP请求：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1235"/>
        <w:gridCol w:w="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hint="eastAsia" w:ascii="宋体" w:hAnsi="宋体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设备标识（用户检测用户是否更换过设备，如果更换过设备需要重新做用户验证）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protocol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登陆成功获取的token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playerid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玩家ID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action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querySong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key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查找关键字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>
              <w:rPr>
                <w:rFonts w:hint="eastAsia" w:ascii="宋体" w:hAnsi="宋体"/>
              </w:rPr>
              <w:t>ption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hint="eastAsia" w:ascii="宋体" w:hAnsi="宋体"/>
              </w:rPr>
              <w:t>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Option</w:t>
            </w:r>
            <w:r>
              <w:rPr>
                <w:rFonts w:hint="eastAsia" w:ascii="宋体" w:hAnsi="宋体"/>
              </w:rPr>
              <w:t>=0：根据歌曲名查找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>
              <w:rPr>
                <w:rFonts w:hint="eastAsia" w:ascii="宋体" w:hAnsi="宋体"/>
              </w:rPr>
              <w:t>ption=1：根据歌手查找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HTTP响应：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只有0才是成功，成功才有返回数据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JSON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只有成功才返回数据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pStyle w:val="4"/>
        <w:rPr>
          <w:color w:val="auto"/>
        </w:rPr>
      </w:pPr>
      <w:r>
        <w:rPr>
          <w:color w:val="auto"/>
        </w:rPr>
        <w:t>0x0</w:t>
      </w:r>
      <w:r>
        <w:rPr>
          <w:rFonts w:hint="eastAsia"/>
          <w:color w:val="auto"/>
        </w:rPr>
        <w:t>b：购买歌曲</w:t>
      </w:r>
    </w:p>
    <w:p>
      <w:pPr>
        <w:rPr>
          <w:rFonts w:ascii="宋体" w:hAnsi="宋体"/>
          <w:color w:val="auto"/>
        </w:rPr>
      </w:pPr>
      <w:r>
        <w:rPr>
          <w:rFonts w:hint="eastAsia" w:ascii="宋体" w:hAnsi="宋体"/>
          <w:color w:val="auto"/>
        </w:rPr>
        <w:t>HTTP请求：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1235"/>
        <w:gridCol w:w="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类型</w:t>
            </w:r>
          </w:p>
        </w:tc>
        <w:tc>
          <w:tcPr>
            <w:tcW w:w="2131" w:type="dxa"/>
            <w:gridSpan w:val="2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H</w:t>
            </w:r>
            <w:r>
              <w:rPr>
                <w:rFonts w:hint="eastAsia" w:ascii="宋体" w:hAnsi="宋体"/>
                <w:color w:val="auto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设备标识（用户检测用户是否更换过设备，如果更换过设备需要重新做用户验证）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protocol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登陆成功获取的token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playerid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玩家ID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B</w:t>
            </w:r>
            <w:r>
              <w:rPr>
                <w:rFonts w:hint="eastAsia" w:ascii="宋体" w:hAnsi="宋体"/>
                <w:color w:val="auto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action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buySong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resourceid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歌曲ID</w:t>
            </w:r>
          </w:p>
        </w:tc>
      </w:tr>
    </w:tbl>
    <w:p>
      <w:pPr>
        <w:rPr>
          <w:rFonts w:ascii="宋体" w:hAnsi="宋体"/>
          <w:color w:val="auto"/>
        </w:rPr>
      </w:pPr>
    </w:p>
    <w:p>
      <w:pPr>
        <w:rPr>
          <w:rFonts w:ascii="宋体" w:hAnsi="宋体"/>
          <w:color w:val="auto"/>
        </w:rPr>
      </w:pPr>
      <w:r>
        <w:rPr>
          <w:rFonts w:hint="eastAsia" w:ascii="宋体" w:hAnsi="宋体"/>
          <w:color w:val="auto"/>
        </w:rPr>
        <w:t>HTTP响应：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  <w:t>B</w:t>
            </w:r>
            <w:r>
              <w:rPr>
                <w:rFonts w:hint="eastAsia" w:ascii="宋体" w:hAnsi="宋体"/>
                <w:color w:val="auto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只有0才是成功，成功才有返回数据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JSON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只有成功才返回数据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auto"/>
              </w:rPr>
            </w:pPr>
          </w:p>
        </w:tc>
      </w:tr>
    </w:tbl>
    <w:p>
      <w:pPr>
        <w:pStyle w:val="4"/>
        <w:rPr>
          <w:color w:val="FF0000"/>
        </w:rPr>
      </w:pPr>
      <w:r>
        <w:rPr>
          <w:color w:val="FF0000"/>
        </w:rPr>
        <w:t>0x0</w:t>
      </w:r>
      <w:r>
        <w:rPr>
          <w:rFonts w:hint="eastAsia"/>
          <w:color w:val="FF0000"/>
        </w:rPr>
        <w:t>b：</w:t>
      </w:r>
      <w:r>
        <w:rPr>
          <w:rFonts w:hint="eastAsia"/>
          <w:color w:val="FF0000"/>
          <w:lang w:eastAsia="zh-CN"/>
        </w:rPr>
        <w:t>获取</w:t>
      </w:r>
      <w:r>
        <w:rPr>
          <w:rFonts w:hint="eastAsia"/>
          <w:color w:val="FF0000"/>
          <w:lang w:val="en-US" w:eastAsia="zh-CN"/>
        </w:rPr>
        <w:t>OSS 用户上传歌曲的权限</w:t>
      </w:r>
      <w:bookmarkStart w:id="0" w:name="_GoBack"/>
      <w:bookmarkEnd w:id="0"/>
    </w:p>
    <w:p>
      <w:pPr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HTTP请求：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1235"/>
        <w:gridCol w:w="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类型</w:t>
            </w:r>
          </w:p>
        </w:tc>
        <w:tc>
          <w:tcPr>
            <w:tcW w:w="2131" w:type="dxa"/>
            <w:gridSpan w:val="2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H</w:t>
            </w:r>
            <w:r>
              <w:rPr>
                <w:rFonts w:hint="eastAsia" w:ascii="宋体" w:hAnsi="宋体"/>
                <w:color w:val="FF0000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设备标识（用户检测用户是否更换过设备，如果更换过设备需要重新做用户验证）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protocol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登陆成功获取的token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playerid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玩家ID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B</w:t>
            </w:r>
            <w:r>
              <w:rPr>
                <w:rFonts w:hint="eastAsia" w:ascii="宋体" w:hAnsi="宋体"/>
                <w:color w:val="FF0000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action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getOSSUploadSign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object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上传的文件名，包含文件扩展名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Content-Type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否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文件类型：默认是</w:t>
            </w:r>
          </w:p>
          <w:p>
            <w:pPr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application/octet-stream</w:t>
            </w:r>
          </w:p>
        </w:tc>
      </w:tr>
    </w:tbl>
    <w:p>
      <w:pPr>
        <w:rPr>
          <w:rFonts w:ascii="宋体" w:hAnsi="宋体"/>
          <w:color w:val="FF0000"/>
        </w:rPr>
      </w:pPr>
    </w:p>
    <w:p>
      <w:pPr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HTTP响应：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4"/>
        <w:gridCol w:w="1296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B</w:t>
            </w:r>
            <w:r>
              <w:rPr>
                <w:rFonts w:hint="eastAsia" w:ascii="宋体" w:hAnsi="宋体"/>
                <w:color w:val="FF0000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只有0才是成功，成功才有返回数据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gridSpan w:val="2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4" w:type="dxa"/>
            <w:vMerge w:val="restart"/>
            <w:tcBorders>
              <w:right w:val="nil"/>
            </w:tcBorders>
            <w:vAlign w:val="top"/>
          </w:tcPr>
          <w:p>
            <w:pPr>
              <w:rPr>
                <w:rFonts w:hint="eastAsia"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data</w:t>
            </w:r>
          </w:p>
        </w:tc>
        <w:tc>
          <w:tcPr>
            <w:tcW w:w="129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JSON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只有成功才返回数据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4" w:type="dxa"/>
            <w:vMerge w:val="continue"/>
            <w:tcBorders>
              <w:left w:val="none" w:color="auto" w:sz="0" w:space="0"/>
              <w:right w:val="nil"/>
            </w:tcBorders>
            <w:vAlign w:val="top"/>
          </w:tcPr>
          <w:p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96" w:type="dxa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resourcePath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上传资源路径：</w:t>
            </w:r>
          </w:p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/bucketName/playerid/object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4" w:type="dxa"/>
            <w:vMerge w:val="continue"/>
            <w:tcBorders>
              <w:left w:val="none" w:color="auto" w:sz="0" w:space="0"/>
              <w:right w:val="nil"/>
            </w:tcBorders>
            <w:vAlign w:val="top"/>
          </w:tcPr>
          <w:p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96" w:type="dxa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sign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4" w:type="dxa"/>
            <w:vMerge w:val="continue"/>
            <w:tcBorders>
              <w:left w:val="none" w:color="auto" w:sz="0" w:space="0"/>
              <w:right w:val="nil"/>
            </w:tcBorders>
            <w:vAlign w:val="top"/>
          </w:tcPr>
          <w:p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96" w:type="dxa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Date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必须用这个日期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4" w:type="dxa"/>
            <w:vMerge w:val="continue"/>
            <w:tcBorders>
              <w:left w:val="none" w:color="auto" w:sz="0" w:space="0"/>
              <w:right w:val="nil"/>
            </w:tcBorders>
            <w:vAlign w:val="top"/>
          </w:tcPr>
          <w:p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96" w:type="dxa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rPr>
                <w:rFonts w:hint="eastAsia"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Content-Type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必须用这个类型</w:t>
            </w:r>
          </w:p>
        </w:tc>
      </w:tr>
    </w:tbl>
    <w:p>
      <w:pPr>
        <w:pStyle w:val="4"/>
        <w:rPr>
          <w:color w:val="FF0000"/>
        </w:rPr>
      </w:pPr>
    </w:p>
    <w:p>
      <w:pPr>
        <w:pStyle w:val="4"/>
      </w:pPr>
      <w:r>
        <w:t>0x0</w:t>
      </w:r>
      <w:r>
        <w:rPr>
          <w:rFonts w:hint="eastAsia"/>
        </w:rPr>
        <w:t>c：修改用户信息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HTTP请求：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1235"/>
        <w:gridCol w:w="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hint="eastAsia" w:ascii="宋体" w:hAnsi="宋体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设备标识（用户检测用户是否更换过设备，如果更换过设备需要重新做用户验证）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protocol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登陆成功获取的token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playerid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玩家ID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修改性别 （0女1男）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HTTP响应：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只有0才是成功，成功才有返回数据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错误说明</w:t>
            </w:r>
          </w:p>
        </w:tc>
      </w:tr>
    </w:tbl>
    <w:p>
      <w:pPr>
        <w:pStyle w:val="4"/>
        <w:tabs>
          <w:tab w:val="left" w:pos="1100"/>
        </w:tabs>
        <w:rPr>
          <w:color w:val="FF0000"/>
        </w:rPr>
      </w:pPr>
      <w:r>
        <w:rPr>
          <w:color w:val="FF0000"/>
        </w:rPr>
        <w:tab/>
      </w:r>
    </w:p>
    <w:p/>
    <w:p>
      <w:pPr>
        <w:pStyle w:val="4"/>
      </w:pPr>
      <w:r>
        <w:rPr>
          <w:rFonts w:hint="eastAsia"/>
        </w:rPr>
        <w:br w:type="page"/>
      </w:r>
      <w:r>
        <w:rPr>
          <w:rFonts w:hint="eastAsia"/>
          <w:color w:val="008000"/>
        </w:rPr>
        <w:t>工具API</w:t>
      </w:r>
    </w:p>
    <w:p>
      <w:pPr>
        <w:pStyle w:val="4"/>
      </w:pPr>
      <w:r>
        <w:rPr>
          <w:rFonts w:hint="eastAsia"/>
        </w:rPr>
        <w:t>关服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HTTP请求：http://115.28.234.110:4001/admin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1235"/>
        <w:gridCol w:w="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hint="eastAsia" w:ascii="宋体" w:hAnsi="宋体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security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验证字符串：himan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method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stopServer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HTTP响应：无</w:t>
      </w:r>
    </w:p>
    <w:p>
      <w:pPr>
        <w:rPr>
          <w:rFonts w:ascii="宋体" w:hAnsi="宋体"/>
        </w:rPr>
      </w:pPr>
    </w:p>
    <w:p>
      <w:pPr>
        <w:pStyle w:val="4"/>
      </w:pPr>
      <w:r>
        <w:rPr>
          <w:rFonts w:hint="eastAsia"/>
        </w:rPr>
        <w:t>创建歌曲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HTTP请求：http://115.28.234.110:4001/admin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1235"/>
        <w:gridCol w:w="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hint="eastAsia" w:ascii="宋体" w:hAnsi="宋体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security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验证字符串：himan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Method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createSong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String(json)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歌曲对象的json，详细属性参考歌曲属性表格。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HTTP响应：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JSON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只有成功才返回数据，返回新创建的歌曲id。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4038868">
    <w:nsid w:val="3C710154"/>
    <w:multiLevelType w:val="multilevel"/>
    <w:tmpl w:val="3C71015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0576843">
    <w:nsid w:val="5413B1CB"/>
    <w:multiLevelType w:val="singleLevel"/>
    <w:tmpl w:val="5413B1C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10576843"/>
  </w:num>
  <w:num w:numId="2">
    <w:abstractNumId w:val="10140388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paragraph" w:customStyle="1" w:styleId="6">
    <w:name w:val="无间距1"/>
    <w:qFormat/>
    <w:uiPriority w:val="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标题 1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字符"/>
    <w:basedOn w:val="5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0">
    <w:name w:val="标题 3字符"/>
    <w:basedOn w:val="5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711</Words>
  <Characters>4054</Characters>
  <Lines>33</Lines>
  <Paragraphs>9</Paragraphs>
  <TotalTime>0</TotalTime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2014-09-02T14:47:00Z</dcterms:created>
  <dc:creator>hacker</dc:creator>
  <cp:lastModifiedBy>L</cp:lastModifiedBy>
  <dcterms:modified xsi:type="dcterms:W3CDTF">2014-10-30T08:40:27Z</dcterms:modified>
  <dc:title>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