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6C17" w14:textId="4DD2535D" w:rsidR="00A930AA" w:rsidRDefault="000772B5" w:rsidP="000772B5">
      <w:pPr>
        <w:pStyle w:val="Heading1"/>
      </w:pPr>
      <w:r>
        <w:t>Java OOP Section 2 – Banking App</w:t>
      </w:r>
    </w:p>
    <w:p w14:paraId="3F225923" w14:textId="3E7F14DE" w:rsidR="000772B5" w:rsidRDefault="000772B5">
      <w:r>
        <w:t>Create the following Account class and properly JavaDoc</w:t>
      </w:r>
      <w:r w:rsidR="00D0763E">
        <w:t>. The code must have</w:t>
      </w:r>
      <w:r w:rsidR="000A7736">
        <w:t xml:space="preserve"> no warnings.</w:t>
      </w:r>
      <w:r w:rsidR="00D0763E">
        <w:t xml:space="preserve"> </w:t>
      </w:r>
      <w:r w:rsidR="0057037F">
        <w:t>You must</w:t>
      </w:r>
      <w:r w:rsidR="00D0763E">
        <w:t xml:space="preserve"> have many meaningful GitHub commits by all programmers and invite dejohns2 to your group’s repository.</w:t>
      </w:r>
    </w:p>
    <w:p w14:paraId="438DA726" w14:textId="4DA60C66" w:rsidR="000772B5" w:rsidRDefault="000772B5">
      <w:r>
        <w:rPr>
          <w:noProof/>
        </w:rPr>
        <w:drawing>
          <wp:inline distT="0" distB="0" distL="0" distR="0" wp14:anchorId="76368868" wp14:editId="2D6AFC0B">
            <wp:extent cx="2085478" cy="2404753"/>
            <wp:effectExtent l="0" t="0" r="0" b="0"/>
            <wp:docPr id="2055516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1614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821" cy="24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6D20" w14:textId="6338E1FA" w:rsidR="000772B5" w:rsidRDefault="000772B5">
      <w:r>
        <w:rPr>
          <w:noProof/>
        </w:rPr>
        <w:drawing>
          <wp:inline distT="0" distB="0" distL="0" distR="0" wp14:anchorId="18422796" wp14:editId="397B991B">
            <wp:extent cx="4270148" cy="3141023"/>
            <wp:effectExtent l="0" t="0" r="0" b="2540"/>
            <wp:docPr id="160338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80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590" cy="31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B4B0" w14:textId="146A6F29" w:rsidR="000772B5" w:rsidRDefault="000772B5">
      <w:r>
        <w:rPr>
          <w:noProof/>
        </w:rPr>
        <w:drawing>
          <wp:inline distT="0" distB="0" distL="0" distR="0" wp14:anchorId="523742D2" wp14:editId="2530950F">
            <wp:extent cx="4203865" cy="2054324"/>
            <wp:effectExtent l="0" t="0" r="6350" b="3175"/>
            <wp:docPr id="2097498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83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2992" cy="20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EADD" w14:textId="7101C21A" w:rsidR="000772B5" w:rsidRDefault="008B5310">
      <w:r>
        <w:rPr>
          <w:noProof/>
        </w:rPr>
        <w:lastRenderedPageBreak/>
        <w:drawing>
          <wp:inline distT="0" distB="0" distL="0" distR="0" wp14:anchorId="6B804831" wp14:editId="077D69CE">
            <wp:extent cx="4288158" cy="4315691"/>
            <wp:effectExtent l="0" t="0" r="0" b="8890"/>
            <wp:docPr id="1003997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979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3039" cy="433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935D" w14:textId="78064638" w:rsidR="000772B5" w:rsidRDefault="00A30B7E">
      <w:r>
        <w:rPr>
          <w:noProof/>
        </w:rPr>
        <w:drawing>
          <wp:inline distT="0" distB="0" distL="0" distR="0" wp14:anchorId="23C0D732" wp14:editId="6A8CBC53">
            <wp:extent cx="4297522" cy="4329545"/>
            <wp:effectExtent l="0" t="0" r="8255" b="0"/>
            <wp:docPr id="1507929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920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938" cy="43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5F40" w14:textId="77777777" w:rsidR="00D85848" w:rsidRDefault="00D85848">
      <w:pPr>
        <w:rPr>
          <w:b/>
          <w:bCs/>
        </w:rPr>
      </w:pPr>
    </w:p>
    <w:p w14:paraId="3B59F371" w14:textId="6AE5092A" w:rsidR="00506031" w:rsidRPr="00506031" w:rsidRDefault="00506031" w:rsidP="00506031">
      <w:pPr>
        <w:rPr>
          <w:b/>
          <w:bCs/>
        </w:rPr>
      </w:pPr>
      <w:r w:rsidRPr="00506031">
        <w:rPr>
          <w:b/>
          <w:bCs/>
        </w:rPr>
        <w:lastRenderedPageBreak/>
        <w:t xml:space="preserve">Help with toString: </w:t>
      </w:r>
      <w:hyperlink r:id="rId10" w:tgtFrame="_blank" w:history="1">
        <w:r w:rsidRPr="00506031">
          <w:rPr>
            <w:rStyle w:val="Hyperlink"/>
            <w:b/>
            <w:bCs/>
          </w:rPr>
          <w:t>https://youtu.be/GvbdMwfjB98 Links to an external site.</w:t>
        </w:r>
      </w:hyperlink>
      <w:r w:rsidRPr="00506031">
        <w:rPr>
          <w:b/>
          <w:bCs/>
        </w:rPr>
        <w:t xml:space="preserve"> </w:t>
      </w:r>
    </w:p>
    <w:p w14:paraId="40151FE0" w14:textId="40D9497D" w:rsidR="00506031" w:rsidRDefault="00506031" w:rsidP="00506031">
      <w:pPr>
        <w:rPr>
          <w:b/>
          <w:bCs/>
        </w:rPr>
      </w:pPr>
      <w:r w:rsidRPr="00506031">
        <w:rPr>
          <w:b/>
          <w:bCs/>
        </w:rPr>
        <w:t xml:space="preserve">Help with Constructors: </w:t>
      </w:r>
      <w:hyperlink r:id="rId11" w:tgtFrame="_blank" w:history="1">
        <w:r w:rsidRPr="00506031">
          <w:rPr>
            <w:rStyle w:val="Hyperlink"/>
            <w:b/>
            <w:bCs/>
          </w:rPr>
          <w:t xml:space="preserve">https://youtu.be/ZD7CB6wKg8A </w:t>
        </w:r>
      </w:hyperlink>
    </w:p>
    <w:p w14:paraId="1427DEA4" w14:textId="36DFBAFC" w:rsidR="000772B5" w:rsidRPr="000772B5" w:rsidRDefault="000772B5">
      <w:pPr>
        <w:rPr>
          <w:b/>
          <w:bCs/>
        </w:rPr>
      </w:pPr>
      <w:r w:rsidRPr="000772B5">
        <w:rPr>
          <w:b/>
          <w:bCs/>
        </w:rPr>
        <w:t>Example of how to throw an error:</w:t>
      </w:r>
    </w:p>
    <w:p w14:paraId="1F8CC8D3" w14:textId="73C84C96" w:rsidR="000772B5" w:rsidRDefault="004E0ABE">
      <w:r>
        <w:rPr>
          <w:noProof/>
        </w:rPr>
        <w:drawing>
          <wp:inline distT="0" distB="0" distL="0" distR="0" wp14:anchorId="662F048F" wp14:editId="38DAF20E">
            <wp:extent cx="5112327" cy="1578668"/>
            <wp:effectExtent l="0" t="0" r="0" b="2540"/>
            <wp:docPr id="1653953554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3554" name="Picture 1" descr="A computer code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792" cy="158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1836" w14:textId="77AC34E6" w:rsidR="000A7736" w:rsidRDefault="000A7736">
      <w:r w:rsidRPr="004E0ABE">
        <w:rPr>
          <w:b/>
          <w:bCs/>
          <w:color w:val="FF0000"/>
        </w:rPr>
        <w:t>Once you have thoroughly tested the Account class</w:t>
      </w:r>
      <w:r>
        <w:t>, add the BankApp.java class to your project, and it should produce the following output EXACTLY.</w:t>
      </w:r>
    </w:p>
    <w:p w14:paraId="1752398F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================================================================================</w:t>
      </w:r>
    </w:p>
    <w:p w14:paraId="4876D59A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Welcome to the Bank App!</w:t>
      </w:r>
    </w:p>
    <w:p w14:paraId="11ED46B2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================================================================================</w:t>
      </w:r>
    </w:p>
    <w:p w14:paraId="56BDD4A8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4B942180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is your first name? Debbie</w:t>
      </w:r>
    </w:p>
    <w:p w14:paraId="0CD5F7A1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is your last name?  Johnson</w:t>
      </w:r>
    </w:p>
    <w:p w14:paraId="0789A3F3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46634731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--------------------------------------------------------------------------------</w:t>
      </w:r>
    </w:p>
    <w:p w14:paraId="69AEF931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Account create! ID #1: Debbie Johnson</w:t>
      </w:r>
    </w:p>
    <w:p w14:paraId="789AB732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--------------------------------------------------------------------------------</w:t>
      </w:r>
    </w:p>
    <w:p w14:paraId="6272F6AB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6F6DE18C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Enter D=Deposit, W=Withdrawal, Q=Quit: no</w:t>
      </w:r>
    </w:p>
    <w:p w14:paraId="6572B97C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Invalid option. Please try again.</w:t>
      </w:r>
    </w:p>
    <w:p w14:paraId="7D42AD2C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01FA7D1B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--------------------------------------------------------------------------------</w:t>
      </w:r>
    </w:p>
    <w:p w14:paraId="019E1BB3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29995FEC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Enter D=Deposit, W=Withdrawal, Q=Quit: d</w:t>
      </w:r>
    </w:p>
    <w:p w14:paraId="7C01AC8D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amount would you like to deposit? 1000.3333</w:t>
      </w:r>
    </w:p>
    <w:p w14:paraId="6745A9C0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Invalid input. Please try again...</w:t>
      </w:r>
    </w:p>
    <w:p w14:paraId="768E0B08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amount would you like to deposit? -100.33</w:t>
      </w:r>
    </w:p>
    <w:p w14:paraId="424A1B68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Invalid input. Please try again...</w:t>
      </w:r>
    </w:p>
    <w:p w14:paraId="300A3508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amount would you like to deposit? 156.34</w:t>
      </w:r>
    </w:p>
    <w:p w14:paraId="12A13BFE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Deposit successful! Current balance: 156.34</w:t>
      </w:r>
    </w:p>
    <w:p w14:paraId="4E8728B5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323192C1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--------------------------------------------------------------------------------</w:t>
      </w:r>
    </w:p>
    <w:p w14:paraId="32D7B847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18C53E2F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Enter D=Deposit, W=Withdrawal, Q=Quit: w</w:t>
      </w:r>
    </w:p>
    <w:p w14:paraId="61EF4200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amount would you like to withdraw? 200</w:t>
      </w:r>
    </w:p>
    <w:p w14:paraId="32C3EB4B" w14:textId="2E837388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 xml:space="preserve">Invalid amount [200.00]. </w:t>
      </w:r>
      <w:r>
        <w:rPr>
          <w:rFonts w:ascii="Courier New" w:hAnsi="Courier New" w:cs="Courier New"/>
          <w:sz w:val="16"/>
          <w:szCs w:val="16"/>
        </w:rPr>
        <w:t>It c</w:t>
      </w:r>
      <w:r w:rsidRPr="000A7736">
        <w:rPr>
          <w:rFonts w:ascii="Courier New" w:hAnsi="Courier New" w:cs="Courier New"/>
          <w:sz w:val="16"/>
          <w:szCs w:val="16"/>
        </w:rPr>
        <w:t>annot be greater than the account balance [156.34].</w:t>
      </w:r>
    </w:p>
    <w:p w14:paraId="1C235897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130A53FA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--------------------------------------------------------------------------------</w:t>
      </w:r>
    </w:p>
    <w:p w14:paraId="0E445D5D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6FBE6D75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Enter D=Deposit, W=Withdrawal, Q=Quit: w</w:t>
      </w:r>
    </w:p>
    <w:p w14:paraId="777A15F0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What amount would you like to withdraw? 50</w:t>
      </w:r>
    </w:p>
    <w:p w14:paraId="21A8A2E2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Withdrawal successful! Current balance: 106.34</w:t>
      </w:r>
    </w:p>
    <w:p w14:paraId="5D7D73F8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30D6CFF4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--------------------------------------------------------------------------------</w:t>
      </w:r>
    </w:p>
    <w:p w14:paraId="3BF49BD5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6ADEDC54" w14:textId="320B0C34" w:rsid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  <w:r w:rsidRPr="000A7736">
        <w:rPr>
          <w:rFonts w:ascii="Courier New" w:hAnsi="Courier New" w:cs="Courier New"/>
          <w:sz w:val="16"/>
          <w:szCs w:val="16"/>
        </w:rPr>
        <w:t>Enter D=Deposit, W=Withdrawal, Q=Quit: q</w:t>
      </w:r>
    </w:p>
    <w:p w14:paraId="3CBC1D94" w14:textId="77777777" w:rsid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5C3770AC" w14:textId="77777777" w:rsidR="000A7736" w:rsidRPr="000A7736" w:rsidRDefault="000A7736" w:rsidP="000A7736">
      <w:pPr>
        <w:spacing w:line="240" w:lineRule="auto"/>
        <w:contextualSpacing/>
        <w:rPr>
          <w:rFonts w:ascii="Courier New" w:hAnsi="Courier New" w:cs="Courier New"/>
          <w:sz w:val="16"/>
          <w:szCs w:val="16"/>
        </w:rPr>
      </w:pPr>
    </w:p>
    <w:p w14:paraId="77366E72" w14:textId="4FD24AFB" w:rsidR="00E22182" w:rsidRPr="00130C2A" w:rsidRDefault="00130C2A" w:rsidP="00E22182">
      <w:pPr>
        <w:rPr>
          <w:b/>
          <w:bCs/>
        </w:rPr>
      </w:pPr>
      <w:r w:rsidRPr="00130C2A">
        <w:rPr>
          <w:b/>
          <w:bCs/>
        </w:rPr>
        <w:t>Additional Assignment Requirements:</w:t>
      </w:r>
    </w:p>
    <w:p w14:paraId="4040FB8E" w14:textId="1B91BAF3" w:rsidR="00E22182" w:rsidRDefault="00130C2A" w:rsidP="00E22182">
      <w:pPr>
        <w:pStyle w:val="ListParagraph"/>
        <w:numPr>
          <w:ilvl w:val="0"/>
          <w:numId w:val="2"/>
        </w:numPr>
      </w:pPr>
      <w:r>
        <w:t xml:space="preserve">Well-documented code, so make sure to update the class-level JavaDoc and add JavaDoc for </w:t>
      </w:r>
      <w:r w:rsidR="00E22182">
        <w:t xml:space="preserve">any new methods. </w:t>
      </w:r>
    </w:p>
    <w:p w14:paraId="17FF4543" w14:textId="77777777" w:rsidR="00E22182" w:rsidRDefault="00E22182" w:rsidP="00E22182">
      <w:pPr>
        <w:ind w:firstLine="720"/>
        <w:rPr>
          <w:rStyle w:val="Hyperlink"/>
        </w:rPr>
      </w:pPr>
      <w:r>
        <w:t xml:space="preserve">Helpful resource for learning how to JavaDoc: </w:t>
      </w:r>
      <w:hyperlink r:id="rId13" w:history="1">
        <w:r w:rsidRPr="00896958">
          <w:rPr>
            <w:rStyle w:val="Hyperlink"/>
          </w:rPr>
          <w:t>JavaDoc: A Simple Overview (7:08 minutes)</w:t>
        </w:r>
      </w:hyperlink>
      <w:r>
        <w:br/>
      </w:r>
    </w:p>
    <w:p w14:paraId="3710EA8A" w14:textId="77777777" w:rsidR="00E22182" w:rsidRDefault="00E22182" w:rsidP="00E22182">
      <w:pPr>
        <w:pStyle w:val="ListParagraph"/>
        <w:numPr>
          <w:ilvl w:val="0"/>
          <w:numId w:val="2"/>
        </w:numPr>
      </w:pPr>
      <w:r>
        <w:t xml:space="preserve">Must use GitHub </w:t>
      </w:r>
    </w:p>
    <w:p w14:paraId="1F0289C0" w14:textId="77777777" w:rsidR="00E22182" w:rsidRDefault="00E22182" w:rsidP="00E22182">
      <w:pPr>
        <w:pStyle w:val="ListParagraph"/>
        <w:numPr>
          <w:ilvl w:val="1"/>
          <w:numId w:val="3"/>
        </w:numPr>
        <w:spacing w:line="278" w:lineRule="auto"/>
      </w:pPr>
      <w:r>
        <w:lastRenderedPageBreak/>
        <w:t>Invite me to your repository (dejohns2)</w:t>
      </w:r>
    </w:p>
    <w:p w14:paraId="3F6B4784" w14:textId="77777777" w:rsidR="00E22182" w:rsidRDefault="00E22182" w:rsidP="00E22182">
      <w:pPr>
        <w:pStyle w:val="ListParagraph"/>
        <w:numPr>
          <w:ilvl w:val="1"/>
          <w:numId w:val="3"/>
        </w:numPr>
        <w:spacing w:line="278" w:lineRule="auto"/>
      </w:pPr>
      <w:r>
        <w:t>Numerous meaningful commits which will prove who did work</w:t>
      </w:r>
    </w:p>
    <w:p w14:paraId="11A378B5" w14:textId="77777777" w:rsidR="00E22182" w:rsidRDefault="00E22182" w:rsidP="00E22182">
      <w:pPr>
        <w:pStyle w:val="ListParagraph"/>
        <w:numPr>
          <w:ilvl w:val="1"/>
          <w:numId w:val="3"/>
        </w:numPr>
        <w:spacing w:line="278" w:lineRule="auto"/>
      </w:pPr>
      <w:r>
        <w:t>When working in groups, you must have balance work across code and README by switching often</w:t>
      </w:r>
    </w:p>
    <w:p w14:paraId="475A84DB" w14:textId="77777777" w:rsidR="00E22182" w:rsidRDefault="00E22182" w:rsidP="00E22182">
      <w:pPr>
        <w:pStyle w:val="ListParagraph"/>
        <w:numPr>
          <w:ilvl w:val="1"/>
          <w:numId w:val="3"/>
        </w:numPr>
        <w:spacing w:line="278" w:lineRule="auto"/>
      </w:pPr>
      <w:r>
        <w:t xml:space="preserve">Professional README.md </w:t>
      </w:r>
      <w:r>
        <w:br/>
      </w:r>
    </w:p>
    <w:p w14:paraId="76A79BDF" w14:textId="77777777" w:rsidR="00E22182" w:rsidRDefault="00E22182" w:rsidP="00E22182">
      <w:pPr>
        <w:pStyle w:val="ListParagraph"/>
        <w:numPr>
          <w:ilvl w:val="2"/>
          <w:numId w:val="3"/>
        </w:numPr>
        <w:spacing w:line="278" w:lineRule="auto"/>
      </w:pPr>
      <w:r>
        <w:t>Fully explain what the program does</w:t>
      </w:r>
    </w:p>
    <w:p w14:paraId="1713C3CF" w14:textId="77777777" w:rsidR="00E22182" w:rsidRDefault="00E22182" w:rsidP="00E22182">
      <w:pPr>
        <w:pStyle w:val="ListParagraph"/>
        <w:numPr>
          <w:ilvl w:val="2"/>
          <w:numId w:val="3"/>
        </w:numPr>
        <w:spacing w:line="278" w:lineRule="auto"/>
      </w:pPr>
      <w:r>
        <w:t>Embedded screenshots (stored in a subfolder)</w:t>
      </w:r>
    </w:p>
    <w:p w14:paraId="6C4B912C" w14:textId="77777777" w:rsidR="00E22182" w:rsidRDefault="00E22182" w:rsidP="00E22182">
      <w:pPr>
        <w:pStyle w:val="ListParagraph"/>
        <w:numPr>
          <w:ilvl w:val="2"/>
          <w:numId w:val="3"/>
        </w:numPr>
        <w:spacing w:line="278" w:lineRule="auto"/>
      </w:pPr>
      <w:r>
        <w:t>Bullet point list of what new concepts were used</w:t>
      </w:r>
    </w:p>
    <w:p w14:paraId="2A0D2EEF" w14:textId="77777777" w:rsidR="00E22182" w:rsidRDefault="00E22182" w:rsidP="00E22182">
      <w:pPr>
        <w:pStyle w:val="ListParagraph"/>
        <w:numPr>
          <w:ilvl w:val="2"/>
          <w:numId w:val="3"/>
        </w:numPr>
        <w:spacing w:line="278" w:lineRule="auto"/>
      </w:pPr>
      <w:r>
        <w:t>links to author’s profiles</w:t>
      </w:r>
    </w:p>
    <w:p w14:paraId="60D7D5D1" w14:textId="77777777" w:rsidR="00E22182" w:rsidRPr="00EF2CD4" w:rsidRDefault="00E22182" w:rsidP="00130C2A">
      <w:pPr>
        <w:ind w:left="1440"/>
        <w:rPr>
          <w:rFonts w:ascii="Courier New" w:hAnsi="Courier New" w:cs="Courier New"/>
        </w:rPr>
      </w:pPr>
      <w:r w:rsidRPr="00EF2CD4">
        <w:rPr>
          <w:b/>
          <w:bCs/>
        </w:rPr>
        <w:t>How to embed an image:</w:t>
      </w:r>
      <w:r>
        <w:t xml:space="preserve"> </w:t>
      </w:r>
      <w:r>
        <w:br/>
      </w:r>
      <w:r w:rsidRPr="00EF2CD4">
        <w:rPr>
          <w:rFonts w:ascii="Courier New" w:hAnsi="Courier New" w:cs="Courier New"/>
          <w:sz w:val="20"/>
          <w:szCs w:val="20"/>
        </w:rPr>
        <w:t>![Program Output](assets/</w:t>
      </w:r>
      <w:r>
        <w:rPr>
          <w:rFonts w:ascii="Courier New" w:hAnsi="Courier New" w:cs="Courier New"/>
          <w:sz w:val="20"/>
          <w:szCs w:val="20"/>
        </w:rPr>
        <w:t>name_of_file</w:t>
      </w:r>
      <w:r w:rsidRPr="00EF2CD4">
        <w:rPr>
          <w:rFonts w:ascii="Courier New" w:hAnsi="Courier New" w:cs="Courier New"/>
          <w:sz w:val="20"/>
          <w:szCs w:val="20"/>
        </w:rPr>
        <w:t>.png)</w:t>
      </w:r>
    </w:p>
    <w:p w14:paraId="533297B4" w14:textId="77777777" w:rsidR="00E22182" w:rsidRPr="00EF2CD4" w:rsidRDefault="00E22182" w:rsidP="00130C2A">
      <w:pPr>
        <w:ind w:left="1440"/>
        <w:rPr>
          <w:b/>
          <w:bCs/>
        </w:rPr>
      </w:pPr>
      <w:r w:rsidRPr="00EF2CD4">
        <w:rPr>
          <w:b/>
          <w:bCs/>
        </w:rPr>
        <w:t>How to link to an image</w:t>
      </w:r>
      <w:r>
        <w:rPr>
          <w:b/>
          <w:bCs/>
        </w:rPr>
        <w:t xml:space="preserve"> </w:t>
      </w:r>
      <w:r w:rsidRPr="00E81020">
        <w:rPr>
          <w:b/>
          <w:bCs/>
          <w:color w:val="FF0000"/>
        </w:rPr>
        <w:t>or</w:t>
      </w:r>
      <w:r>
        <w:rPr>
          <w:b/>
          <w:bCs/>
        </w:rPr>
        <w:t xml:space="preserve"> file</w:t>
      </w:r>
      <w:r w:rsidRPr="00EF2CD4">
        <w:rPr>
          <w:b/>
          <w:bCs/>
        </w:rPr>
        <w:t>:</w:t>
      </w:r>
    </w:p>
    <w:p w14:paraId="56F2B9FE" w14:textId="77777777" w:rsidR="00E22182" w:rsidRPr="00EF2CD4" w:rsidRDefault="00E22182" w:rsidP="00130C2A">
      <w:pPr>
        <w:ind w:left="1440"/>
        <w:rPr>
          <w:rFonts w:ascii="Courier New" w:hAnsi="Courier New" w:cs="Courier New"/>
          <w:sz w:val="20"/>
          <w:szCs w:val="20"/>
        </w:rPr>
      </w:pPr>
      <w:r w:rsidRPr="00EF2CD4">
        <w:rPr>
          <w:rFonts w:ascii="Courier New" w:hAnsi="Courier New" w:cs="Courier New"/>
          <w:sz w:val="20"/>
          <w:szCs w:val="20"/>
        </w:rPr>
        <w:t>[Program header level documentation](assets/</w:t>
      </w:r>
      <w:r>
        <w:rPr>
          <w:rFonts w:ascii="Courier New" w:hAnsi="Courier New" w:cs="Courier New"/>
          <w:sz w:val="20"/>
          <w:szCs w:val="20"/>
        </w:rPr>
        <w:t>name_of_file</w:t>
      </w:r>
      <w:r w:rsidRPr="00EF2CD4">
        <w:rPr>
          <w:rFonts w:ascii="Courier New" w:hAnsi="Courier New" w:cs="Courier New"/>
          <w:sz w:val="20"/>
          <w:szCs w:val="20"/>
        </w:rPr>
        <w:t>.png)</w:t>
      </w:r>
    </w:p>
    <w:p w14:paraId="6C8A7891" w14:textId="760C5699" w:rsidR="00130C2A" w:rsidRDefault="00E22182" w:rsidP="004B5382">
      <w:pPr>
        <w:pStyle w:val="ListParagraph"/>
        <w:numPr>
          <w:ilvl w:val="0"/>
          <w:numId w:val="2"/>
        </w:numPr>
        <w:spacing w:line="278" w:lineRule="auto"/>
      </w:pPr>
      <w:r>
        <w:t xml:space="preserve">PDF </w:t>
      </w:r>
      <w:r w:rsidRPr="008B0D69">
        <w:rPr>
          <w:highlight w:val="yellow"/>
        </w:rPr>
        <w:t>Peer</w:t>
      </w:r>
      <w:r w:rsidRPr="008B0D69">
        <w:t xml:space="preserve"> </w:t>
      </w:r>
      <w:r w:rsidR="00231212" w:rsidRPr="008B0D69">
        <w:t xml:space="preserve">or </w:t>
      </w:r>
      <w:r w:rsidR="00231212" w:rsidRPr="008B0D69">
        <w:rPr>
          <w:highlight w:val="green"/>
        </w:rPr>
        <w:t>Self</w:t>
      </w:r>
      <w:r w:rsidR="00231212" w:rsidRPr="008B0D69">
        <w:t xml:space="preserve"> </w:t>
      </w:r>
      <w:r w:rsidRPr="004B5382">
        <w:t>reviews</w:t>
      </w:r>
      <w:r>
        <w:t xml:space="preserve"> in a GitHub subfolder. Use the person’s name as the file name. A </w:t>
      </w:r>
      <w:r w:rsidRPr="00B61D48">
        <w:rPr>
          <w:highlight w:val="yellow"/>
        </w:rPr>
        <w:t>peer review</w:t>
      </w:r>
      <w:r>
        <w:t xml:space="preserve"> should focus on the person’s strengths and possibly providing helpful suggestions for future group work.</w:t>
      </w:r>
      <w:r w:rsidR="00B61D48">
        <w:t xml:space="preserve"> A </w:t>
      </w:r>
      <w:r w:rsidR="00B61D48" w:rsidRPr="008B0D69">
        <w:rPr>
          <w:highlight w:val="green"/>
        </w:rPr>
        <w:t>self review</w:t>
      </w:r>
      <w:r w:rsidR="004B5382" w:rsidRPr="008B0D69">
        <w:t xml:space="preserve"> </w:t>
      </w:r>
      <w:r w:rsidR="004B5382" w:rsidRPr="004B5382">
        <w:t>reflects on what you did well and what you could do differently on your next assignment.</w:t>
      </w:r>
      <w:r w:rsidR="004B5382">
        <w:br/>
      </w:r>
    </w:p>
    <w:p w14:paraId="78B9BA2B" w14:textId="448A17B8" w:rsidR="00E22182" w:rsidRDefault="00E22182" w:rsidP="00E22182">
      <w:pPr>
        <w:pStyle w:val="ListParagraph"/>
        <w:numPr>
          <w:ilvl w:val="0"/>
          <w:numId w:val="2"/>
        </w:numPr>
        <w:spacing w:line="278" w:lineRule="auto"/>
      </w:pPr>
      <w:r>
        <w:t>Attach your program file</w:t>
      </w:r>
      <w:r w:rsidR="00130C2A">
        <w:t xml:space="preserve"> (Account.java)</w:t>
      </w:r>
      <w:r>
        <w:t xml:space="preserve"> to the assignment along with your Good, Bad, and Ugly (GBU) reflection written at a college level. IMPORTANT: include your GitHub URL in this document. </w:t>
      </w:r>
    </w:p>
    <w:p w14:paraId="144899CD" w14:textId="77777777" w:rsidR="00E22182" w:rsidRDefault="00E22182" w:rsidP="00E22182"/>
    <w:sectPr w:rsidR="00E22182" w:rsidSect="000772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A17"/>
    <w:multiLevelType w:val="hybridMultilevel"/>
    <w:tmpl w:val="D1D08E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57748C"/>
    <w:multiLevelType w:val="hybridMultilevel"/>
    <w:tmpl w:val="ED22C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47E8F"/>
    <w:multiLevelType w:val="hybridMultilevel"/>
    <w:tmpl w:val="0D3C1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60472"/>
    <w:multiLevelType w:val="hybridMultilevel"/>
    <w:tmpl w:val="EE5265CE"/>
    <w:lvl w:ilvl="0" w:tplc="BD7E2E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9E4D15"/>
    <w:multiLevelType w:val="hybridMultilevel"/>
    <w:tmpl w:val="041A9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436474">
    <w:abstractNumId w:val="4"/>
  </w:num>
  <w:num w:numId="2" w16cid:durableId="1605921443">
    <w:abstractNumId w:val="2"/>
  </w:num>
  <w:num w:numId="3" w16cid:durableId="967202640">
    <w:abstractNumId w:val="3"/>
  </w:num>
  <w:num w:numId="4" w16cid:durableId="829096846">
    <w:abstractNumId w:val="0"/>
  </w:num>
  <w:num w:numId="5" w16cid:durableId="112561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zNjY1NTY3MTE0tzRU0lEKTi0uzszPAykwrQUAH0/87iwAAAA="/>
  </w:docVars>
  <w:rsids>
    <w:rsidRoot w:val="000772B5"/>
    <w:rsid w:val="00032A3C"/>
    <w:rsid w:val="000772B5"/>
    <w:rsid w:val="000A7736"/>
    <w:rsid w:val="00130C2A"/>
    <w:rsid w:val="00144252"/>
    <w:rsid w:val="00223CB3"/>
    <w:rsid w:val="00231212"/>
    <w:rsid w:val="002D27CB"/>
    <w:rsid w:val="004B5382"/>
    <w:rsid w:val="004D7120"/>
    <w:rsid w:val="004E0ABE"/>
    <w:rsid w:val="00506031"/>
    <w:rsid w:val="00527FCE"/>
    <w:rsid w:val="00532A2E"/>
    <w:rsid w:val="0057037F"/>
    <w:rsid w:val="006B4EC1"/>
    <w:rsid w:val="006F30B4"/>
    <w:rsid w:val="00712B01"/>
    <w:rsid w:val="007D5F0C"/>
    <w:rsid w:val="008B0D69"/>
    <w:rsid w:val="008B5310"/>
    <w:rsid w:val="00A30B7E"/>
    <w:rsid w:val="00A75603"/>
    <w:rsid w:val="00A930AA"/>
    <w:rsid w:val="00B61D48"/>
    <w:rsid w:val="00C331F0"/>
    <w:rsid w:val="00D0763E"/>
    <w:rsid w:val="00D85848"/>
    <w:rsid w:val="00E2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FD5D3"/>
  <w15:chartTrackingRefBased/>
  <w15:docId w15:val="{433DBDF3-6905-464B-A9CC-3243A7F0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1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5F0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youtu.be/GM3P5vAOjx8?si=WgjpfKBznW0Me5v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youtu.be/ZD7CB6wKg8A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youtu.be/GvbdMwfjB9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422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Johnson</dc:creator>
  <cp:keywords/>
  <dc:description/>
  <cp:lastModifiedBy>Debbie Johnson</cp:lastModifiedBy>
  <cp:revision>17</cp:revision>
  <dcterms:created xsi:type="dcterms:W3CDTF">2025-02-10T03:59:00Z</dcterms:created>
  <dcterms:modified xsi:type="dcterms:W3CDTF">2026-02-11T15:59:00Z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f6b5ba5a-1ac0-4f06-a8e6-42fdebfb3011</vt:lpwstr>
  </property>
</Properties>
</file>