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152AF" w14:textId="31DA081F" w:rsidR="12E6B8B7" w:rsidRDefault="12E6B8B7" w:rsidP="12E6B8B7">
      <w:pPr>
        <w:pStyle w:val="1"/>
      </w:pPr>
      <w:r w:rsidRPr="12E6B8B7">
        <w:rPr>
          <w:b/>
          <w:bCs/>
          <w:color w:val="333333"/>
          <w:sz w:val="48"/>
          <w:szCs w:val="48"/>
        </w:rPr>
        <w:t>QGroundControl Dev Guide</w:t>
      </w:r>
    </w:p>
    <w:p w14:paraId="33FB5C1A" w14:textId="6F103B14" w:rsidR="12E6B8B7" w:rsidRDefault="12E6B8B7" w:rsidP="12E6B8B7">
      <w:pPr>
        <w:jc w:val="left"/>
      </w:pPr>
    </w:p>
    <w:p w14:paraId="038F8747" w14:textId="7BCBBD58" w:rsidR="12E6B8B7" w:rsidRDefault="12E6B8B7" w:rsidP="12E6B8B7">
      <w:pPr>
        <w:jc w:val="left"/>
      </w:pPr>
      <w:r w:rsidRPr="12E6B8B7">
        <w:rPr>
          <w:rFonts w:ascii="맑은 고딕" w:eastAsia="맑은 고딕" w:hAnsi="맑은 고딕" w:cs="맑은 고딕"/>
          <w:color w:val="333333"/>
          <w:sz w:val="24"/>
          <w:szCs w:val="24"/>
        </w:rPr>
        <w:t xml:space="preserve">This developer guide is the best source for information if you want to build, modify or extend </w:t>
      </w:r>
      <w:hyperlink r:id="rId7">
        <w:r w:rsidRPr="12E6B8B7">
          <w:rPr>
            <w:rStyle w:val="a3"/>
            <w:rFonts w:ascii="맑은 고딕" w:eastAsia="맑은 고딕" w:hAnsi="맑은 고딕" w:cs="맑은 고딕"/>
            <w:color w:val="4183C4"/>
            <w:sz w:val="24"/>
            <w:szCs w:val="24"/>
          </w:rPr>
          <w:t>QGroundControl</w:t>
        </w:r>
      </w:hyperlink>
      <w:r w:rsidRPr="12E6B8B7">
        <w:rPr>
          <w:rFonts w:ascii="맑은 고딕" w:eastAsia="맑은 고딕" w:hAnsi="맑은 고딕" w:cs="맑은 고딕"/>
          <w:color w:val="333333"/>
          <w:sz w:val="24"/>
          <w:szCs w:val="24"/>
        </w:rPr>
        <w:t xml:space="preserve"> (QGC). It shows how to obtain and build the source code, explains how QGC works, and provides guidelines for contributing code to the project. </w:t>
      </w:r>
    </w:p>
    <w:p w14:paraId="01AFBFF4" w14:textId="747224FE" w:rsidR="12E6B8B7" w:rsidRDefault="12E6B8B7" w:rsidP="12E6B8B7">
      <w:pPr>
        <w:jc w:val="left"/>
      </w:pPr>
      <w:r w:rsidRPr="12E6B8B7">
        <w:rPr>
          <w:rFonts w:ascii="맑은 고딕" w:eastAsia="맑은 고딕" w:hAnsi="맑은 고딕" w:cs="맑은 고딕"/>
          <w:color w:val="858585"/>
          <w:sz w:val="24"/>
          <w:szCs w:val="24"/>
        </w:rPr>
        <w:t xml:space="preserve">This guide is for </w:t>
      </w:r>
      <w:r w:rsidRPr="12E6B8B7">
        <w:rPr>
          <w:rFonts w:ascii="맑은 고딕" w:eastAsia="맑은 고딕" w:hAnsi="맑은 고딕" w:cs="맑은 고딕"/>
          <w:b/>
          <w:bCs/>
          <w:color w:val="858585"/>
          <w:sz w:val="24"/>
          <w:szCs w:val="24"/>
        </w:rPr>
        <w:t>developers</w:t>
      </w:r>
      <w:r w:rsidRPr="12E6B8B7">
        <w:rPr>
          <w:rFonts w:ascii="맑은 고딕" w:eastAsia="맑은 고딕" w:hAnsi="맑은 고딕" w:cs="맑은 고딕"/>
          <w:color w:val="858585"/>
          <w:sz w:val="24"/>
          <w:szCs w:val="24"/>
        </w:rPr>
        <w:t xml:space="preserve">! To learn how to </w:t>
      </w:r>
      <w:r w:rsidRPr="12E6B8B7">
        <w:rPr>
          <w:rFonts w:ascii="맑은 고딕" w:eastAsia="맑은 고딕" w:hAnsi="맑은 고딕" w:cs="맑은 고딕"/>
          <w:b/>
          <w:bCs/>
          <w:color w:val="858585"/>
          <w:sz w:val="24"/>
          <w:szCs w:val="24"/>
        </w:rPr>
        <w:t>use</w:t>
      </w:r>
      <w:r w:rsidRPr="12E6B8B7">
        <w:rPr>
          <w:rFonts w:ascii="맑은 고딕" w:eastAsia="맑은 고딕" w:hAnsi="맑은 고딕" w:cs="맑은 고딕"/>
          <w:color w:val="858585"/>
          <w:sz w:val="24"/>
          <w:szCs w:val="24"/>
        </w:rPr>
        <w:t xml:space="preserve"> </w:t>
      </w:r>
      <w:r w:rsidRPr="12E6B8B7">
        <w:rPr>
          <w:rFonts w:ascii="맑은 고딕" w:eastAsia="맑은 고딕" w:hAnsi="맑은 고딕" w:cs="맑은 고딕"/>
          <w:i/>
          <w:iCs/>
          <w:color w:val="858585"/>
          <w:sz w:val="24"/>
          <w:szCs w:val="24"/>
        </w:rPr>
        <w:t>QGroundControl</w:t>
      </w:r>
      <w:r w:rsidRPr="12E6B8B7">
        <w:rPr>
          <w:rFonts w:ascii="맑은 고딕" w:eastAsia="맑은 고딕" w:hAnsi="맑은 고딕" w:cs="맑은 고딕"/>
          <w:color w:val="858585"/>
          <w:sz w:val="24"/>
          <w:szCs w:val="24"/>
        </w:rPr>
        <w:t xml:space="preserve">, see the </w:t>
      </w:r>
      <w:hyperlink r:id="rId8">
        <w:r w:rsidRPr="12E6B8B7">
          <w:rPr>
            <w:rStyle w:val="a3"/>
            <w:rFonts w:ascii="맑은 고딕" w:eastAsia="맑은 고딕" w:hAnsi="맑은 고딕" w:cs="맑은 고딕"/>
            <w:color w:val="4183C4"/>
            <w:sz w:val="24"/>
            <w:szCs w:val="24"/>
          </w:rPr>
          <w:t>User Guide</w:t>
        </w:r>
      </w:hyperlink>
      <w:r w:rsidRPr="12E6B8B7">
        <w:rPr>
          <w:rFonts w:ascii="맑은 고딕" w:eastAsia="맑은 고딕" w:hAnsi="맑은 고딕" w:cs="맑은 고딕"/>
          <w:color w:val="858585"/>
          <w:sz w:val="24"/>
          <w:szCs w:val="24"/>
        </w:rPr>
        <w:t>.</w:t>
      </w:r>
    </w:p>
    <w:p w14:paraId="4B18092D" w14:textId="77777777" w:rsidR="000C1CD0" w:rsidRDefault="12E6B8B7" w:rsidP="000C1CD0">
      <w:pPr>
        <w:jc w:val="left"/>
        <w:rPr>
          <w:rFonts w:ascii="맑은 고딕" w:eastAsia="맑은 고딕" w:hAnsi="맑은 고딕" w:cs="맑은 고딕"/>
          <w:color w:val="858585"/>
          <w:sz w:val="24"/>
          <w:szCs w:val="24"/>
        </w:rPr>
      </w:pPr>
      <w:r w:rsidRPr="12E6B8B7">
        <w:rPr>
          <w:rFonts w:ascii="맑은 고딕" w:eastAsia="맑은 고딕" w:hAnsi="맑은 고딕" w:cs="맑은 고딕"/>
          <w:color w:val="858585"/>
          <w:sz w:val="24"/>
          <w:szCs w:val="24"/>
        </w:rPr>
        <w:t xml:space="preserve">This guide is an active work in progress - information should be correct, but may not be complete! If you find that it is missing helpful information (or errors) please raise an </w:t>
      </w:r>
      <w:hyperlink r:id="rId9">
        <w:r w:rsidRPr="12E6B8B7">
          <w:rPr>
            <w:rStyle w:val="a3"/>
            <w:rFonts w:ascii="맑은 고딕" w:eastAsia="맑은 고딕" w:hAnsi="맑은 고딕" w:cs="맑은 고딕"/>
            <w:color w:val="4183C4"/>
            <w:sz w:val="24"/>
            <w:szCs w:val="24"/>
          </w:rPr>
          <w:t>issue</w:t>
        </w:r>
      </w:hyperlink>
      <w:r w:rsidRPr="12E6B8B7">
        <w:rPr>
          <w:rFonts w:ascii="맑은 고딕" w:eastAsia="맑은 고딕" w:hAnsi="맑은 고딕" w:cs="맑은 고딕"/>
          <w:color w:val="858585"/>
          <w:sz w:val="24"/>
          <w:szCs w:val="24"/>
        </w:rPr>
        <w:t>.</w:t>
      </w:r>
    </w:p>
    <w:p w14:paraId="67C99F40" w14:textId="32964D16" w:rsidR="12E6B8B7" w:rsidRDefault="12E6B8B7" w:rsidP="000C1CD0">
      <w:pPr>
        <w:jc w:val="left"/>
      </w:pPr>
      <w:r w:rsidRPr="12E6B8B7">
        <w:rPr>
          <w:b/>
          <w:bCs/>
          <w:color w:val="333333"/>
          <w:sz w:val="42"/>
          <w:szCs w:val="42"/>
        </w:rPr>
        <w:t>Design Philosophy</w:t>
      </w:r>
    </w:p>
    <w:p w14:paraId="4A4DA3C3" w14:textId="72C9896C" w:rsidR="12E6B8B7" w:rsidRDefault="12E6B8B7" w:rsidP="12E6B8B7">
      <w:pPr>
        <w:jc w:val="left"/>
      </w:pPr>
      <w:r w:rsidRPr="12E6B8B7">
        <w:rPr>
          <w:rFonts w:ascii="맑은 고딕" w:eastAsia="맑은 고딕" w:hAnsi="맑은 고딕" w:cs="맑은 고딕"/>
          <w:color w:val="333333"/>
          <w:sz w:val="24"/>
          <w:szCs w:val="24"/>
        </w:rPr>
        <w:t>QGC is designed to provide a single codebase that can run across multiple OS platforms as well as multiple device sizes and styles.</w:t>
      </w:r>
    </w:p>
    <w:p w14:paraId="0B5D69F7" w14:textId="1E3E34B6" w:rsidR="12E6B8B7" w:rsidRDefault="12E6B8B7" w:rsidP="12E6B8B7">
      <w:pPr>
        <w:jc w:val="left"/>
      </w:pPr>
      <w:r w:rsidRPr="12E6B8B7">
        <w:rPr>
          <w:rFonts w:ascii="맑은 고딕" w:eastAsia="맑은 고딕" w:hAnsi="맑은 고딕" w:cs="맑은 고딕"/>
          <w:color w:val="333333"/>
          <w:sz w:val="24"/>
          <w:szCs w:val="24"/>
        </w:rPr>
        <w:t xml:space="preserve">The QGC user interface is implemented using </w:t>
      </w:r>
      <w:hyperlink r:id="rId10">
        <w:r w:rsidRPr="12E6B8B7">
          <w:rPr>
            <w:rStyle w:val="a3"/>
            <w:rFonts w:ascii="맑은 고딕" w:eastAsia="맑은 고딕" w:hAnsi="맑은 고딕" w:cs="맑은 고딕"/>
            <w:color w:val="4183C4"/>
            <w:sz w:val="24"/>
            <w:szCs w:val="24"/>
          </w:rPr>
          <w:t>Qt QML</w:t>
        </w:r>
      </w:hyperlink>
      <w:r w:rsidRPr="12E6B8B7">
        <w:rPr>
          <w:rFonts w:ascii="맑은 고딕" w:eastAsia="맑은 고딕" w:hAnsi="맑은 고딕" w:cs="맑은 고딕"/>
          <w:color w:val="333333"/>
          <w:sz w:val="24"/>
          <w:szCs w:val="24"/>
        </w:rPr>
        <w:t>. QML provides for hardware acceleration which is a key feature on lower powered devices such as tablets or phones. QML also provides features which allows us to more easily create a single user interface which can adapt itself to differing screen sizes and resolution.</w:t>
      </w:r>
    </w:p>
    <w:p w14:paraId="74D11A09" w14:textId="5CD1AAAB" w:rsidR="12E6B8B7" w:rsidRDefault="12E6B8B7" w:rsidP="12E6B8B7">
      <w:pPr>
        <w:jc w:val="left"/>
      </w:pPr>
      <w:r w:rsidRPr="12E6B8B7">
        <w:rPr>
          <w:rFonts w:ascii="맑은 고딕" w:eastAsia="맑은 고딕" w:hAnsi="맑은 고딕" w:cs="맑은 고딕"/>
          <w:color w:val="333333"/>
          <w:sz w:val="24"/>
          <w:szCs w:val="24"/>
        </w:rPr>
        <w:t>The QGC UI targets itself more towards a tablet+touch style of UI than a desktop mouse-based UI. This make a single UI easier to create since tablet style UI also tends to work fine on desktop/laptops.</w:t>
      </w:r>
    </w:p>
    <w:p w14:paraId="08A6333B" w14:textId="127A1CB4" w:rsidR="12E6B8B7" w:rsidRDefault="12E6B8B7" w:rsidP="12E6B8B7">
      <w:pPr>
        <w:pStyle w:val="2"/>
      </w:pPr>
      <w:r w:rsidRPr="12E6B8B7">
        <w:rPr>
          <w:b/>
          <w:bCs/>
          <w:color w:val="333333"/>
          <w:sz w:val="42"/>
          <w:szCs w:val="42"/>
        </w:rPr>
        <w:lastRenderedPageBreak/>
        <w:t xml:space="preserve">Support </w:t>
      </w:r>
    </w:p>
    <w:p w14:paraId="51E98D9A" w14:textId="76761B86" w:rsidR="12E6B8B7" w:rsidRDefault="12E6B8B7" w:rsidP="12E6B8B7">
      <w:pPr>
        <w:jc w:val="left"/>
      </w:pPr>
      <w:r w:rsidRPr="12E6B8B7">
        <w:rPr>
          <w:rFonts w:ascii="맑은 고딕" w:eastAsia="맑은 고딕" w:hAnsi="맑은 고딕" w:cs="맑은 고딕"/>
          <w:color w:val="333333"/>
          <w:sz w:val="24"/>
          <w:szCs w:val="24"/>
        </w:rPr>
        <w:t xml:space="preserve">Development questions can be raised in the </w:t>
      </w:r>
      <w:hyperlink r:id="rId11">
        <w:r w:rsidRPr="12E6B8B7">
          <w:rPr>
            <w:rStyle w:val="a3"/>
            <w:rFonts w:ascii="맑은 고딕" w:eastAsia="맑은 고딕" w:hAnsi="맑은 고딕" w:cs="맑은 고딕"/>
            <w:color w:val="4183C4"/>
            <w:sz w:val="24"/>
            <w:szCs w:val="24"/>
          </w:rPr>
          <w:t>QGroundControl Developer</w:t>
        </w:r>
      </w:hyperlink>
      <w:r w:rsidRPr="12E6B8B7">
        <w:rPr>
          <w:rFonts w:ascii="맑은 고딕" w:eastAsia="맑은 고딕" w:hAnsi="맑은 고딕" w:cs="맑은 고딕"/>
          <w:color w:val="333333"/>
          <w:sz w:val="24"/>
          <w:szCs w:val="24"/>
        </w:rPr>
        <w:t xml:space="preserve"> discuss category or in the </w:t>
      </w: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w:t>
      </w:r>
      <w:hyperlink r:id="rId12">
        <w:r w:rsidRPr="12E6B8B7">
          <w:rPr>
            <w:rStyle w:val="a3"/>
            <w:rFonts w:ascii="맑은 고딕" w:eastAsia="맑은 고딕" w:hAnsi="맑은 고딕" w:cs="맑은 고딕"/>
            <w:color w:val="4183C4"/>
            <w:sz w:val="24"/>
            <w:szCs w:val="24"/>
          </w:rPr>
          <w:t>Gitter</w:t>
        </w:r>
      </w:hyperlink>
      <w:r w:rsidRPr="12E6B8B7">
        <w:rPr>
          <w:rFonts w:ascii="맑은 고딕" w:eastAsia="맑은 고딕" w:hAnsi="맑은 고딕" w:cs="맑은 고딕"/>
          <w:color w:val="333333"/>
          <w:sz w:val="24"/>
          <w:szCs w:val="24"/>
        </w:rPr>
        <w:t xml:space="preserve"> channel.</w:t>
      </w:r>
    </w:p>
    <w:p w14:paraId="67E49A05" w14:textId="1B317542" w:rsidR="12E6B8B7" w:rsidRDefault="12E6B8B7" w:rsidP="12E6B8B7">
      <w:pPr>
        <w:pStyle w:val="2"/>
      </w:pPr>
      <w:r w:rsidRPr="12E6B8B7">
        <w:rPr>
          <w:b/>
          <w:bCs/>
          <w:color w:val="333333"/>
          <w:sz w:val="42"/>
          <w:szCs w:val="42"/>
        </w:rPr>
        <w:t>Contribution</w:t>
      </w:r>
    </w:p>
    <w:p w14:paraId="47EEB609" w14:textId="1E52D972" w:rsidR="12E6B8B7" w:rsidRDefault="12E6B8B7" w:rsidP="12E6B8B7">
      <w:pPr>
        <w:jc w:val="left"/>
      </w:pPr>
      <w:r w:rsidRPr="12E6B8B7">
        <w:rPr>
          <w:rFonts w:ascii="맑은 고딕" w:eastAsia="맑은 고딕" w:hAnsi="맑은 고딕" w:cs="맑은 고딕"/>
          <w:color w:val="333333"/>
          <w:sz w:val="24"/>
          <w:szCs w:val="24"/>
        </w:rPr>
        <w:t xml:space="preserve">Information about contributing, including coding styles, testing and licenses can be found in </w:t>
      </w:r>
      <w:hyperlink r:id="rId13">
        <w:r w:rsidRPr="12E6B8B7">
          <w:rPr>
            <w:rStyle w:val="a3"/>
            <w:rFonts w:ascii="맑은 고딕" w:eastAsia="맑은 고딕" w:hAnsi="맑은 고딕" w:cs="맑은 고딕"/>
            <w:color w:val="4183C4"/>
            <w:sz w:val="24"/>
            <w:szCs w:val="24"/>
          </w:rPr>
          <w:t>Code Submissions</w:t>
        </w:r>
      </w:hyperlink>
      <w:r w:rsidRPr="12E6B8B7">
        <w:rPr>
          <w:rFonts w:ascii="맑은 고딕" w:eastAsia="맑은 고딕" w:hAnsi="맑은 고딕" w:cs="맑은 고딕"/>
          <w:color w:val="333333"/>
          <w:sz w:val="24"/>
          <w:szCs w:val="24"/>
        </w:rPr>
        <w:t>.</w:t>
      </w:r>
    </w:p>
    <w:p w14:paraId="7D44012B" w14:textId="362B1984" w:rsidR="12E6B8B7" w:rsidRDefault="12E6B8B7" w:rsidP="12E6B8B7">
      <w:pPr>
        <w:jc w:val="left"/>
      </w:pPr>
      <w:r w:rsidRPr="12E6B8B7">
        <w:rPr>
          <w:rFonts w:ascii="맑은 고딕" w:eastAsia="맑은 고딕" w:hAnsi="맑은 고딕" w:cs="맑은 고딕"/>
          <w:color w:val="858585"/>
          <w:sz w:val="24"/>
          <w:szCs w:val="24"/>
        </w:rPr>
        <w:t xml:space="preserve">We expect all contributors to adhere to the </w:t>
      </w:r>
      <w:hyperlink r:id="rId14">
        <w:r w:rsidRPr="12E6B8B7">
          <w:rPr>
            <w:rStyle w:val="a3"/>
            <w:rFonts w:ascii="맑은 고딕" w:eastAsia="맑은 고딕" w:hAnsi="맑은 고딕" w:cs="맑은 고딕"/>
            <w:color w:val="4183C4"/>
            <w:sz w:val="24"/>
            <w:szCs w:val="24"/>
          </w:rPr>
          <w:t>QGroundControl code of conduct</w:t>
        </w:r>
      </w:hyperlink>
      <w:r w:rsidRPr="12E6B8B7">
        <w:rPr>
          <w:rFonts w:ascii="맑은 고딕" w:eastAsia="맑은 고딕" w:hAnsi="맑은 고딕" w:cs="맑은 고딕"/>
          <w:color w:val="858585"/>
          <w:sz w:val="24"/>
          <w:szCs w:val="24"/>
        </w:rPr>
        <w:t>. This code aims to foster an open and welcoming environment.</w:t>
      </w:r>
    </w:p>
    <w:p w14:paraId="6D455B5E" w14:textId="43F50043" w:rsidR="12E6B8B7" w:rsidRDefault="12E6B8B7" w:rsidP="000C1CD0">
      <w:pPr>
        <w:pStyle w:val="3"/>
        <w:ind w:leftChars="46" w:left="391" w:hangingChars="83" w:hanging="299"/>
      </w:pPr>
      <w:r w:rsidRPr="12E6B8B7">
        <w:rPr>
          <w:b/>
          <w:bCs/>
          <w:color w:val="333333"/>
          <w:sz w:val="36"/>
          <w:szCs w:val="36"/>
        </w:rPr>
        <w:t>Translations</w:t>
      </w:r>
    </w:p>
    <w:p w14:paraId="2A9010AA" w14:textId="437ECC3C" w:rsidR="12E6B8B7" w:rsidRDefault="12E6B8B7" w:rsidP="12E6B8B7">
      <w:pPr>
        <w:jc w:val="left"/>
      </w:pPr>
      <w:r w:rsidRPr="12E6B8B7">
        <w:rPr>
          <w:rFonts w:ascii="맑은 고딕" w:eastAsia="맑은 고딕" w:hAnsi="맑은 고딕" w:cs="맑은 고딕"/>
          <w:color w:val="333333"/>
          <w:sz w:val="24"/>
          <w:szCs w:val="24"/>
        </w:rPr>
        <w:t xml:space="preserve">We use </w:t>
      </w:r>
      <w:hyperlink r:id="rId15">
        <w:r w:rsidRPr="12E6B8B7">
          <w:rPr>
            <w:rStyle w:val="a3"/>
            <w:rFonts w:ascii="맑은 고딕" w:eastAsia="맑은 고딕" w:hAnsi="맑은 고딕" w:cs="맑은 고딕"/>
            <w:color w:val="4183C4"/>
            <w:sz w:val="24"/>
            <w:szCs w:val="24"/>
          </w:rPr>
          <w:t>Crowdin</w:t>
        </w:r>
      </w:hyperlink>
      <w:r w:rsidRPr="12E6B8B7">
        <w:rPr>
          <w:rFonts w:ascii="맑은 고딕" w:eastAsia="맑은 고딕" w:hAnsi="맑은 고딕" w:cs="맑은 고딕"/>
          <w:color w:val="333333"/>
          <w:sz w:val="24"/>
          <w:szCs w:val="24"/>
        </w:rPr>
        <w:t xml:space="preserve"> to make it easier to manage translation for both </w:t>
      </w: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and the documentation.</w:t>
      </w:r>
    </w:p>
    <w:p w14:paraId="176D3DB0" w14:textId="587C1198" w:rsidR="12E6B8B7" w:rsidRDefault="12E6B8B7" w:rsidP="12E6B8B7">
      <w:pPr>
        <w:jc w:val="left"/>
      </w:pPr>
      <w:r w:rsidRPr="12E6B8B7">
        <w:rPr>
          <w:rFonts w:ascii="맑은 고딕" w:eastAsia="맑은 고딕" w:hAnsi="맑은 고딕" w:cs="맑은 고딕"/>
          <w:color w:val="333333"/>
          <w:sz w:val="24"/>
          <w:szCs w:val="24"/>
        </w:rPr>
        <w:t>The translation projects (and join links) are listed below:</w:t>
      </w:r>
    </w:p>
    <w:p w14:paraId="596732A6" w14:textId="78B8983F" w:rsidR="12E6B8B7" w:rsidRDefault="006F5795" w:rsidP="12E6B8B7">
      <w:pPr>
        <w:pStyle w:val="a4"/>
        <w:numPr>
          <w:ilvl w:val="0"/>
          <w:numId w:val="2"/>
        </w:numPr>
        <w:ind w:leftChars="0"/>
        <w:jc w:val="left"/>
        <w:rPr>
          <w:color w:val="4183C4"/>
          <w:sz w:val="24"/>
          <w:szCs w:val="24"/>
        </w:rPr>
      </w:pPr>
      <w:hyperlink r:id="rId16">
        <w:r w:rsidR="12E6B8B7" w:rsidRPr="12E6B8B7">
          <w:rPr>
            <w:rStyle w:val="a3"/>
            <w:rFonts w:ascii="맑은 고딕" w:eastAsia="맑은 고딕" w:hAnsi="맑은 고딕" w:cs="맑은 고딕"/>
            <w:color w:val="4183C4"/>
            <w:sz w:val="24"/>
            <w:szCs w:val="24"/>
          </w:rPr>
          <w:t>QGroundControl</w:t>
        </w:r>
      </w:hyperlink>
      <w:r w:rsidR="12E6B8B7" w:rsidRPr="12E6B8B7">
        <w:rPr>
          <w:rFonts w:ascii="맑은 고딕" w:eastAsia="맑은 고딕" w:hAnsi="맑은 고딕" w:cs="맑은 고딕"/>
          <w:color w:val="333333"/>
          <w:sz w:val="24"/>
          <w:szCs w:val="24"/>
        </w:rPr>
        <w:t xml:space="preserve"> (</w:t>
      </w:r>
      <w:hyperlink r:id="rId17">
        <w:r w:rsidR="12E6B8B7" w:rsidRPr="12E6B8B7">
          <w:rPr>
            <w:rStyle w:val="a3"/>
            <w:rFonts w:ascii="맑은 고딕" w:eastAsia="맑은 고딕" w:hAnsi="맑은 고딕" w:cs="맑은 고딕"/>
            <w:color w:val="4183C4"/>
            <w:sz w:val="24"/>
            <w:szCs w:val="24"/>
          </w:rPr>
          <w:t>join</w:t>
        </w:r>
      </w:hyperlink>
      <w:r w:rsidR="12E6B8B7" w:rsidRPr="12E6B8B7">
        <w:rPr>
          <w:rFonts w:ascii="맑은 고딕" w:eastAsia="맑은 고딕" w:hAnsi="맑은 고딕" w:cs="맑은 고딕"/>
          <w:color w:val="333333"/>
          <w:sz w:val="24"/>
          <w:szCs w:val="24"/>
        </w:rPr>
        <w:t>)</w:t>
      </w:r>
    </w:p>
    <w:p w14:paraId="147C709C" w14:textId="43388940" w:rsidR="12E6B8B7" w:rsidRDefault="006F5795" w:rsidP="12E6B8B7">
      <w:pPr>
        <w:pStyle w:val="a4"/>
        <w:numPr>
          <w:ilvl w:val="0"/>
          <w:numId w:val="2"/>
        </w:numPr>
        <w:ind w:leftChars="0"/>
        <w:jc w:val="left"/>
        <w:rPr>
          <w:color w:val="4183C4"/>
          <w:sz w:val="24"/>
          <w:szCs w:val="24"/>
        </w:rPr>
      </w:pPr>
      <w:hyperlink r:id="rId18">
        <w:r w:rsidR="12E6B8B7" w:rsidRPr="12E6B8B7">
          <w:rPr>
            <w:rStyle w:val="a3"/>
            <w:rFonts w:ascii="맑은 고딕" w:eastAsia="맑은 고딕" w:hAnsi="맑은 고딕" w:cs="맑은 고딕"/>
            <w:color w:val="4183C4"/>
            <w:sz w:val="24"/>
            <w:szCs w:val="24"/>
          </w:rPr>
          <w:t>QGroundControl User Guide</w:t>
        </w:r>
      </w:hyperlink>
      <w:r w:rsidR="12E6B8B7" w:rsidRPr="12E6B8B7">
        <w:rPr>
          <w:rFonts w:ascii="맑은 고딕" w:eastAsia="맑은 고딕" w:hAnsi="맑은 고딕" w:cs="맑은 고딕"/>
          <w:color w:val="333333"/>
          <w:sz w:val="24"/>
          <w:szCs w:val="24"/>
        </w:rPr>
        <w:t xml:space="preserve"> (</w:t>
      </w:r>
      <w:hyperlink r:id="rId19">
        <w:r w:rsidR="12E6B8B7" w:rsidRPr="12E6B8B7">
          <w:rPr>
            <w:rStyle w:val="a3"/>
            <w:rFonts w:ascii="맑은 고딕" w:eastAsia="맑은 고딕" w:hAnsi="맑은 고딕" w:cs="맑은 고딕"/>
            <w:color w:val="4183C4"/>
            <w:sz w:val="24"/>
            <w:szCs w:val="24"/>
          </w:rPr>
          <w:t>join</w:t>
        </w:r>
      </w:hyperlink>
      <w:r w:rsidR="12E6B8B7" w:rsidRPr="12E6B8B7">
        <w:rPr>
          <w:rFonts w:ascii="맑은 고딕" w:eastAsia="맑은 고딕" w:hAnsi="맑은 고딕" w:cs="맑은 고딕"/>
          <w:color w:val="333333"/>
          <w:sz w:val="24"/>
          <w:szCs w:val="24"/>
        </w:rPr>
        <w:t>)</w:t>
      </w:r>
    </w:p>
    <w:p w14:paraId="5D844D82" w14:textId="2691FFF3" w:rsidR="12E6B8B7" w:rsidRDefault="006F5795" w:rsidP="12E6B8B7">
      <w:pPr>
        <w:pStyle w:val="a4"/>
        <w:numPr>
          <w:ilvl w:val="0"/>
          <w:numId w:val="2"/>
        </w:numPr>
        <w:ind w:leftChars="0"/>
        <w:jc w:val="left"/>
        <w:rPr>
          <w:color w:val="4183C4"/>
          <w:sz w:val="24"/>
          <w:szCs w:val="24"/>
        </w:rPr>
      </w:pPr>
      <w:hyperlink r:id="rId20">
        <w:r w:rsidR="12E6B8B7" w:rsidRPr="12E6B8B7">
          <w:rPr>
            <w:rStyle w:val="a3"/>
            <w:rFonts w:ascii="맑은 고딕" w:eastAsia="맑은 고딕" w:hAnsi="맑은 고딕" w:cs="맑은 고딕"/>
            <w:color w:val="4183C4"/>
            <w:sz w:val="24"/>
            <w:szCs w:val="24"/>
          </w:rPr>
          <w:t>QGroundControl Developer Guide</w:t>
        </w:r>
      </w:hyperlink>
      <w:r w:rsidR="12E6B8B7" w:rsidRPr="12E6B8B7">
        <w:rPr>
          <w:rFonts w:ascii="맑은 고딕" w:eastAsia="맑은 고딕" w:hAnsi="맑은 고딕" w:cs="맑은 고딕"/>
          <w:color w:val="333333"/>
          <w:sz w:val="24"/>
          <w:szCs w:val="24"/>
        </w:rPr>
        <w:t xml:space="preserve"> (</w:t>
      </w:r>
      <w:hyperlink r:id="rId21">
        <w:r w:rsidR="12E6B8B7" w:rsidRPr="12E6B8B7">
          <w:rPr>
            <w:rStyle w:val="a3"/>
            <w:rFonts w:ascii="맑은 고딕" w:eastAsia="맑은 고딕" w:hAnsi="맑은 고딕" w:cs="맑은 고딕"/>
            <w:color w:val="4183C4"/>
            <w:sz w:val="24"/>
            <w:szCs w:val="24"/>
          </w:rPr>
          <w:t>join</w:t>
        </w:r>
      </w:hyperlink>
      <w:r w:rsidR="12E6B8B7" w:rsidRPr="12E6B8B7">
        <w:rPr>
          <w:rFonts w:ascii="맑은 고딕" w:eastAsia="맑은 고딕" w:hAnsi="맑은 고딕" w:cs="맑은 고딕"/>
          <w:color w:val="333333"/>
          <w:sz w:val="24"/>
          <w:szCs w:val="24"/>
        </w:rPr>
        <w:t>)</w:t>
      </w:r>
    </w:p>
    <w:p w14:paraId="68D3A955" w14:textId="4D03EF99" w:rsidR="12E6B8B7" w:rsidRDefault="12E6B8B7" w:rsidP="12E6B8B7">
      <w:pPr>
        <w:jc w:val="left"/>
      </w:pPr>
      <w:r w:rsidRPr="12E6B8B7">
        <w:rPr>
          <w:rFonts w:ascii="맑은 고딕" w:eastAsia="맑은 고딕" w:hAnsi="맑은 고딕" w:cs="맑은 고딕"/>
          <w:color w:val="333333"/>
          <w:sz w:val="24"/>
          <w:szCs w:val="24"/>
        </w:rPr>
        <w:t>The PX4 Developer Guide contains additional information about the (common) docs/translation toolchain:</w:t>
      </w:r>
    </w:p>
    <w:p w14:paraId="4C438224" w14:textId="302A44C5" w:rsidR="12E6B8B7" w:rsidRDefault="006F5795" w:rsidP="12E6B8B7">
      <w:pPr>
        <w:pStyle w:val="a4"/>
        <w:numPr>
          <w:ilvl w:val="0"/>
          <w:numId w:val="2"/>
        </w:numPr>
        <w:ind w:leftChars="0"/>
        <w:jc w:val="left"/>
        <w:rPr>
          <w:color w:val="4183C4"/>
          <w:sz w:val="24"/>
          <w:szCs w:val="24"/>
        </w:rPr>
      </w:pPr>
      <w:hyperlink r:id="rId22">
        <w:r w:rsidR="12E6B8B7" w:rsidRPr="12E6B8B7">
          <w:rPr>
            <w:rStyle w:val="a3"/>
            <w:rFonts w:ascii="맑은 고딕" w:eastAsia="맑은 고딕" w:hAnsi="맑은 고딕" w:cs="맑은 고딕"/>
            <w:color w:val="4183C4"/>
            <w:sz w:val="24"/>
            <w:szCs w:val="24"/>
          </w:rPr>
          <w:t>Documentation</w:t>
        </w:r>
      </w:hyperlink>
    </w:p>
    <w:p w14:paraId="0DAF119E" w14:textId="748FB7D0" w:rsidR="12E6B8B7" w:rsidRPr="000C1CD0" w:rsidRDefault="006F5795" w:rsidP="12E6B8B7">
      <w:pPr>
        <w:pStyle w:val="a4"/>
        <w:numPr>
          <w:ilvl w:val="0"/>
          <w:numId w:val="2"/>
        </w:numPr>
        <w:ind w:leftChars="0"/>
        <w:jc w:val="left"/>
        <w:rPr>
          <w:rStyle w:val="a3"/>
          <w:color w:val="4183C4"/>
          <w:sz w:val="24"/>
          <w:szCs w:val="24"/>
          <w:u w:val="none"/>
        </w:rPr>
      </w:pPr>
      <w:hyperlink r:id="rId23">
        <w:r w:rsidR="12E6B8B7" w:rsidRPr="12E6B8B7">
          <w:rPr>
            <w:rStyle w:val="a3"/>
            <w:rFonts w:ascii="맑은 고딕" w:eastAsia="맑은 고딕" w:hAnsi="맑은 고딕" w:cs="맑은 고딕"/>
            <w:color w:val="4183C4"/>
            <w:sz w:val="24"/>
            <w:szCs w:val="24"/>
          </w:rPr>
          <w:t>Translation</w:t>
        </w:r>
      </w:hyperlink>
    </w:p>
    <w:p w14:paraId="488BA3C4" w14:textId="77777777" w:rsidR="000C1CD0" w:rsidRDefault="000C1CD0" w:rsidP="000C1CD0">
      <w:pPr>
        <w:pStyle w:val="a4"/>
        <w:ind w:leftChars="0"/>
        <w:jc w:val="left"/>
        <w:rPr>
          <w:color w:val="4183C4"/>
          <w:sz w:val="24"/>
          <w:szCs w:val="24"/>
        </w:rPr>
      </w:pPr>
    </w:p>
    <w:p w14:paraId="38B4CF20" w14:textId="77777777" w:rsidR="000C1CD0" w:rsidRDefault="12E6B8B7" w:rsidP="000C1CD0">
      <w:pPr>
        <w:pStyle w:val="2"/>
        <w:rPr>
          <w:b/>
          <w:bCs/>
          <w:color w:val="333333"/>
          <w:sz w:val="42"/>
          <w:szCs w:val="42"/>
        </w:rPr>
      </w:pPr>
      <w:r w:rsidRPr="12E6B8B7">
        <w:rPr>
          <w:b/>
          <w:bCs/>
          <w:color w:val="333333"/>
          <w:sz w:val="42"/>
          <w:szCs w:val="42"/>
        </w:rPr>
        <w:lastRenderedPageBreak/>
        <w:t>License</w:t>
      </w:r>
    </w:p>
    <w:p w14:paraId="719C0A27" w14:textId="532E77BF" w:rsidR="12E6B8B7" w:rsidRDefault="12E6B8B7" w:rsidP="000C1CD0">
      <w:pPr>
        <w:pStyle w:val="2"/>
      </w:pP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source code is </w:t>
      </w:r>
      <w:hyperlink r:id="rId24">
        <w:r w:rsidRPr="12E6B8B7">
          <w:rPr>
            <w:rStyle w:val="a3"/>
            <w:rFonts w:ascii="맑은 고딕" w:eastAsia="맑은 고딕" w:hAnsi="맑은 고딕" w:cs="맑은 고딕"/>
            <w:color w:val="4183C4"/>
            <w:sz w:val="24"/>
            <w:szCs w:val="24"/>
          </w:rPr>
          <w:t>dual-licensed under Apache 2.0 and GPLv3</w:t>
        </w:r>
      </w:hyperlink>
      <w:r w:rsidRPr="12E6B8B7">
        <w:rPr>
          <w:rFonts w:ascii="맑은 고딕" w:eastAsia="맑은 고딕" w:hAnsi="맑은 고딕" w:cs="맑은 고딕"/>
          <w:color w:val="333333"/>
          <w:sz w:val="24"/>
          <w:szCs w:val="24"/>
        </w:rPr>
        <w:t xml:space="preserve">. For more information see: </w:t>
      </w:r>
      <w:hyperlink r:id="rId25">
        <w:r w:rsidRPr="12E6B8B7">
          <w:rPr>
            <w:rStyle w:val="a3"/>
            <w:rFonts w:ascii="맑은 고딕" w:eastAsia="맑은 고딕" w:hAnsi="맑은 고딕" w:cs="맑은 고딕"/>
            <w:color w:val="4183C4"/>
            <w:sz w:val="24"/>
            <w:szCs w:val="24"/>
          </w:rPr>
          <w:t>Licenses</w:t>
        </w:r>
      </w:hyperlink>
      <w:r w:rsidRPr="12E6B8B7">
        <w:rPr>
          <w:rFonts w:ascii="맑은 고딕" w:eastAsia="맑은 고딕" w:hAnsi="맑은 고딕" w:cs="맑은 고딕"/>
          <w:color w:val="333333"/>
          <w:sz w:val="24"/>
          <w:szCs w:val="24"/>
        </w:rPr>
        <w:t>.</w:t>
      </w:r>
    </w:p>
    <w:p w14:paraId="35AF3E54" w14:textId="7BA1EED0" w:rsidR="12E6B8B7" w:rsidRDefault="12E6B8B7" w:rsidP="12E6B8B7">
      <w:pPr>
        <w:pStyle w:val="2"/>
      </w:pPr>
      <w:r w:rsidRPr="12E6B8B7">
        <w:rPr>
          <w:b/>
          <w:bCs/>
          <w:color w:val="333333"/>
          <w:sz w:val="42"/>
          <w:szCs w:val="42"/>
        </w:rPr>
        <w:t>Governance</w:t>
      </w:r>
    </w:p>
    <w:p w14:paraId="06B21D87" w14:textId="0A73D63A" w:rsidR="12E6B8B7" w:rsidRDefault="12E6B8B7" w:rsidP="12E6B8B7">
      <w:pPr>
        <w:jc w:val="left"/>
      </w:pPr>
      <w:r w:rsidRPr="12E6B8B7">
        <w:rPr>
          <w:rFonts w:ascii="맑은 고딕" w:eastAsia="맑은 고딕" w:hAnsi="맑은 고딕" w:cs="맑은 고딕"/>
          <w:color w:val="333333"/>
          <w:sz w:val="24"/>
          <w:szCs w:val="24"/>
        </w:rPr>
        <w:t xml:space="preserve">The QGroundControl mission planner is hosted under the governance of the </w:t>
      </w:r>
      <w:hyperlink r:id="rId26">
        <w:r w:rsidRPr="12E6B8B7">
          <w:rPr>
            <w:rStyle w:val="a3"/>
            <w:rFonts w:ascii="맑은 고딕" w:eastAsia="맑은 고딕" w:hAnsi="맑은 고딕" w:cs="맑은 고딕"/>
            <w:color w:val="4183C4"/>
            <w:sz w:val="24"/>
            <w:szCs w:val="24"/>
          </w:rPr>
          <w:t>Dronecode Project</w:t>
        </w:r>
      </w:hyperlink>
      <w:r w:rsidRPr="12E6B8B7">
        <w:rPr>
          <w:rFonts w:ascii="맑은 고딕" w:eastAsia="맑은 고딕" w:hAnsi="맑은 고딕" w:cs="맑은 고딕"/>
          <w:color w:val="333333"/>
          <w:sz w:val="24"/>
          <w:szCs w:val="24"/>
        </w:rPr>
        <w:t>.</w:t>
      </w:r>
    </w:p>
    <w:p w14:paraId="1E4B76A7" w14:textId="00556342" w:rsidR="12E6B8B7" w:rsidRDefault="12E6B8B7" w:rsidP="12E6B8B7">
      <w:pPr>
        <w:jc w:val="left"/>
      </w:pPr>
      <w:r>
        <w:rPr>
          <w:noProof/>
        </w:rPr>
        <w:drawing>
          <wp:inline distT="0" distB="0" distL="0" distR="0" wp14:anchorId="37251997" wp14:editId="6457DAC4">
            <wp:extent cx="4572000" cy="762000"/>
            <wp:effectExtent l="0" t="0" r="0" b="0"/>
            <wp:docPr id="400295094" name="그림 400295094" title="Drone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762000"/>
                    </a:xfrm>
                    <a:prstGeom prst="rect">
                      <a:avLst/>
                    </a:prstGeom>
                  </pic:spPr>
                </pic:pic>
              </a:graphicData>
            </a:graphic>
          </wp:inline>
        </w:drawing>
      </w:r>
      <w:r>
        <w:rPr>
          <w:noProof/>
        </w:rPr>
        <w:drawing>
          <wp:inline distT="0" distB="0" distL="0" distR="0" wp14:anchorId="2AF65CDA" wp14:editId="19825E78">
            <wp:extent cx="2724150" cy="828675"/>
            <wp:effectExtent l="0" t="0" r="0" b="0"/>
            <wp:docPr id="2085494491" name="그림 2085494491" title="Linux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24150" cy="828675"/>
                    </a:xfrm>
                    <a:prstGeom prst="rect">
                      <a:avLst/>
                    </a:prstGeom>
                  </pic:spPr>
                </pic:pic>
              </a:graphicData>
            </a:graphic>
          </wp:inline>
        </w:drawing>
      </w:r>
    </w:p>
    <w:p w14:paraId="095A9501" w14:textId="00556342" w:rsidR="12E6B8B7" w:rsidRDefault="12E6B8B7">
      <w:r>
        <w:br w:type="page"/>
      </w:r>
    </w:p>
    <w:p w14:paraId="03666DC5" w14:textId="79325273" w:rsidR="12E6B8B7" w:rsidRPr="000C1CD0" w:rsidRDefault="12E6B8B7" w:rsidP="12E6B8B7">
      <w:pPr>
        <w:pStyle w:val="1"/>
        <w:rPr>
          <w:sz w:val="36"/>
          <w:szCs w:val="36"/>
        </w:rPr>
      </w:pPr>
      <w:r w:rsidRPr="000C1CD0">
        <w:rPr>
          <w:sz w:val="36"/>
          <w:szCs w:val="36"/>
        </w:rPr>
        <w:lastRenderedPageBreak/>
        <w:t>Getting Started</w:t>
      </w:r>
    </w:p>
    <w:p w14:paraId="425B1DDF" w14:textId="2ABF2DF5" w:rsidR="12E6B8B7" w:rsidRDefault="12E6B8B7">
      <w:r w:rsidRPr="12E6B8B7">
        <w:rPr>
          <w:rFonts w:ascii="맑은 고딕" w:eastAsia="맑은 고딕" w:hAnsi="맑은 고딕" w:cs="맑은 고딕"/>
          <w:szCs w:val="20"/>
        </w:rPr>
        <w:t xml:space="preserve">This topic explains how to get the </w:t>
      </w:r>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source code and build it either natively or within a </w:t>
      </w:r>
      <w:r w:rsidRPr="12E6B8B7">
        <w:rPr>
          <w:rFonts w:ascii="맑은 고딕" w:eastAsia="맑은 고딕" w:hAnsi="맑은 고딕" w:cs="맑은 고딕"/>
          <w:i/>
          <w:iCs/>
          <w:szCs w:val="20"/>
        </w:rPr>
        <w:t>Vagrant</w:t>
      </w:r>
      <w:r w:rsidRPr="12E6B8B7">
        <w:rPr>
          <w:rFonts w:ascii="맑은 고딕" w:eastAsia="맑은 고딕" w:hAnsi="맑은 고딕" w:cs="맑은 고딕"/>
          <w:szCs w:val="20"/>
        </w:rPr>
        <w:t xml:space="preserve"> environment. It also provides information about optional or OS specific functionality.</w:t>
      </w:r>
    </w:p>
    <w:p w14:paraId="35E8B1D9" w14:textId="1B556C1B" w:rsidR="12E6B8B7" w:rsidRPr="000C1CD0" w:rsidRDefault="12E6B8B7" w:rsidP="12E6B8B7">
      <w:pPr>
        <w:pStyle w:val="2"/>
        <w:rPr>
          <w:sz w:val="36"/>
          <w:szCs w:val="36"/>
        </w:rPr>
      </w:pPr>
      <w:r w:rsidRPr="000C1CD0">
        <w:rPr>
          <w:sz w:val="36"/>
          <w:szCs w:val="36"/>
        </w:rPr>
        <w:t>Daily Builds</w:t>
      </w:r>
    </w:p>
    <w:p w14:paraId="4B0300AB" w14:textId="2E9883E1" w:rsidR="12E6B8B7" w:rsidRDefault="12E6B8B7">
      <w:r w:rsidRPr="12E6B8B7">
        <w:rPr>
          <w:rFonts w:ascii="맑은 고딕" w:eastAsia="맑은 고딕" w:hAnsi="맑은 고딕" w:cs="맑은 고딕"/>
          <w:szCs w:val="20"/>
        </w:rPr>
        <w:t xml:space="preserve">If you just want to test (and not debug) a recent build of </w:t>
      </w:r>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you can use the </w:t>
      </w:r>
      <w:hyperlink r:id="rId29">
        <w:r w:rsidRPr="12E6B8B7">
          <w:rPr>
            <w:rStyle w:val="a3"/>
            <w:rFonts w:ascii="맑은 고딕" w:eastAsia="맑은 고딕" w:hAnsi="맑은 고딕" w:cs="맑은 고딕"/>
            <w:szCs w:val="20"/>
          </w:rPr>
          <w:t>Daily Build</w:t>
        </w:r>
      </w:hyperlink>
      <w:r w:rsidRPr="12E6B8B7">
        <w:rPr>
          <w:rFonts w:ascii="맑은 고딕" w:eastAsia="맑은 고딕" w:hAnsi="맑은 고딕" w:cs="맑은 고딕"/>
          <w:szCs w:val="20"/>
        </w:rPr>
        <w:t xml:space="preserve">. Versions are provided for all platforms. </w:t>
      </w:r>
    </w:p>
    <w:p w14:paraId="532023A1" w14:textId="00E00148" w:rsidR="12E6B8B7" w:rsidRPr="000C1CD0" w:rsidRDefault="12E6B8B7" w:rsidP="12E6B8B7">
      <w:pPr>
        <w:pStyle w:val="2"/>
        <w:rPr>
          <w:sz w:val="36"/>
          <w:szCs w:val="36"/>
        </w:rPr>
      </w:pPr>
      <w:r w:rsidRPr="000C1CD0">
        <w:rPr>
          <w:sz w:val="36"/>
          <w:szCs w:val="36"/>
        </w:rPr>
        <w:t>Source Code</w:t>
      </w:r>
    </w:p>
    <w:p w14:paraId="7C69A4D2" w14:textId="60360D71" w:rsidR="12E6B8B7" w:rsidRDefault="12E6B8B7">
      <w:r w:rsidRPr="12E6B8B7">
        <w:rPr>
          <w:rFonts w:ascii="맑은 고딕" w:eastAsia="맑은 고딕" w:hAnsi="맑은 고딕" w:cs="맑은 고딕"/>
          <w:szCs w:val="20"/>
        </w:rPr>
        <w:t xml:space="preserve">Source code for </w:t>
      </w:r>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is kept on GitHub here: </w:t>
      </w:r>
      <w:hyperlink r:id="rId30">
        <w:r w:rsidRPr="12E6B8B7">
          <w:rPr>
            <w:rStyle w:val="a3"/>
            <w:rFonts w:ascii="맑은 고딕" w:eastAsia="맑은 고딕" w:hAnsi="맑은 고딕" w:cs="맑은 고딕"/>
            <w:szCs w:val="20"/>
          </w:rPr>
          <w:t>https://github.com/mavlink/qgroundcontrol</w:t>
        </w:r>
      </w:hyperlink>
      <w:r w:rsidRPr="12E6B8B7">
        <w:rPr>
          <w:rFonts w:ascii="맑은 고딕" w:eastAsia="맑은 고딕" w:hAnsi="맑은 고딕" w:cs="맑은 고딕"/>
          <w:szCs w:val="20"/>
        </w:rPr>
        <w:t xml:space="preserve">. It is </w:t>
      </w:r>
      <w:hyperlink r:id="rId31">
        <w:r w:rsidRPr="12E6B8B7">
          <w:rPr>
            <w:rStyle w:val="a3"/>
            <w:rFonts w:ascii="맑은 고딕" w:eastAsia="맑은 고딕" w:hAnsi="맑은 고딕" w:cs="맑은 고딕"/>
            <w:szCs w:val="20"/>
          </w:rPr>
          <w:t>dual-licensed under Apache 2.0 and GPLv3</w:t>
        </w:r>
      </w:hyperlink>
      <w:r w:rsidRPr="12E6B8B7">
        <w:rPr>
          <w:rFonts w:ascii="맑은 고딕" w:eastAsia="맑은 고딕" w:hAnsi="맑은 고딕" w:cs="맑은 고딕"/>
          <w:szCs w:val="20"/>
        </w:rPr>
        <w:t>.</w:t>
      </w:r>
    </w:p>
    <w:p w14:paraId="7786D349" w14:textId="6B4F378C" w:rsidR="12E6B8B7" w:rsidRPr="000C1CD0" w:rsidRDefault="12E6B8B7">
      <w:r w:rsidRPr="12E6B8B7">
        <w:rPr>
          <w:rFonts w:ascii="맑은 고딕" w:eastAsia="맑은 고딕" w:hAnsi="맑은 고딕" w:cs="맑은 고딕"/>
          <w:szCs w:val="20"/>
        </w:rPr>
        <w:t>To get the source files:</w:t>
      </w:r>
    </w:p>
    <w:p w14:paraId="715A7273" w14:textId="77777777" w:rsidR="000C1CD0" w:rsidRPr="000C1CD0" w:rsidRDefault="12E6B8B7" w:rsidP="12E6B8B7">
      <w:pPr>
        <w:pStyle w:val="a4"/>
        <w:numPr>
          <w:ilvl w:val="0"/>
          <w:numId w:val="1"/>
        </w:numPr>
        <w:ind w:leftChars="0"/>
        <w:rPr>
          <w:szCs w:val="20"/>
        </w:rPr>
      </w:pPr>
      <w:r w:rsidRPr="12E6B8B7">
        <w:rPr>
          <w:rFonts w:ascii="맑은 고딕" w:eastAsia="맑은 고딕" w:hAnsi="맑은 고딕" w:cs="맑은 고딕"/>
          <w:szCs w:val="20"/>
        </w:rPr>
        <w:t>Clone the repo (or your fork) including submodules:</w:t>
      </w:r>
    </w:p>
    <w:p w14:paraId="22CD08F4" w14:textId="740EA846" w:rsidR="12E6B8B7" w:rsidRDefault="12E6B8B7" w:rsidP="000C1CD0">
      <w:pPr>
        <w:pStyle w:val="a4"/>
        <w:ind w:leftChars="0"/>
        <w:rPr>
          <w:szCs w:val="20"/>
        </w:rPr>
      </w:pPr>
      <w:r w:rsidRPr="12E6B8B7">
        <w:rPr>
          <w:rFonts w:ascii="Consolas" w:eastAsia="Consolas" w:hAnsi="Consolas" w:cs="Consolas"/>
          <w:szCs w:val="20"/>
        </w:rPr>
        <w:t xml:space="preserve">git clone </w:t>
      </w:r>
      <w:hyperlink r:id="rId32">
        <w:r w:rsidRPr="12E6B8B7">
          <w:rPr>
            <w:rStyle w:val="a3"/>
            <w:rFonts w:ascii="Consolas" w:eastAsia="Consolas" w:hAnsi="Consolas" w:cs="Consolas"/>
            <w:szCs w:val="20"/>
          </w:rPr>
          <w:t>https://github.com/mavlink/qgroundcontrol.git</w:t>
        </w:r>
      </w:hyperlink>
      <w:r w:rsidRPr="12E6B8B7">
        <w:rPr>
          <w:rFonts w:ascii="Consolas" w:eastAsia="Consolas" w:hAnsi="Consolas" w:cs="Consolas"/>
          <w:szCs w:val="20"/>
        </w:rPr>
        <w:t xml:space="preserve"> --recursive</w:t>
      </w:r>
    </w:p>
    <w:p w14:paraId="7DA03BB9" w14:textId="77777777" w:rsidR="000C1CD0" w:rsidRPr="000C1CD0" w:rsidRDefault="12E6B8B7" w:rsidP="12E6B8B7">
      <w:pPr>
        <w:pStyle w:val="a4"/>
        <w:numPr>
          <w:ilvl w:val="0"/>
          <w:numId w:val="1"/>
        </w:numPr>
        <w:ind w:leftChars="0"/>
        <w:rPr>
          <w:szCs w:val="20"/>
        </w:rPr>
      </w:pPr>
      <w:r w:rsidRPr="12E6B8B7">
        <w:rPr>
          <w:rFonts w:ascii="맑은 고딕" w:eastAsia="맑은 고딕" w:hAnsi="맑은 고딕" w:cs="맑은 고딕"/>
          <w:szCs w:val="20"/>
        </w:rPr>
        <w:t>Update submodules (required each time you pull new source code):</w:t>
      </w:r>
    </w:p>
    <w:p w14:paraId="38B6A5C4" w14:textId="20447744" w:rsidR="12E6B8B7" w:rsidRDefault="12E6B8B7" w:rsidP="000C1CD0">
      <w:pPr>
        <w:pStyle w:val="a4"/>
        <w:ind w:leftChars="0"/>
        <w:rPr>
          <w:szCs w:val="20"/>
        </w:rPr>
      </w:pPr>
      <w:r w:rsidRPr="12E6B8B7">
        <w:rPr>
          <w:rFonts w:ascii="Consolas" w:eastAsia="Consolas" w:hAnsi="Consolas" w:cs="Consolas"/>
          <w:szCs w:val="20"/>
        </w:rPr>
        <w:t>git submodule update</w:t>
      </w:r>
    </w:p>
    <w:p w14:paraId="5AFF6BF7" w14:textId="1EF1F1E9" w:rsidR="12E6B8B7" w:rsidRDefault="12E6B8B7">
      <w:r w:rsidRPr="12E6B8B7">
        <w:rPr>
          <w:rFonts w:ascii="맑은 고딕" w:eastAsia="맑은 고딕" w:hAnsi="맑은 고딕" w:cs="맑은 고딕"/>
          <w:szCs w:val="20"/>
        </w:rPr>
        <w:t>Github source-code zip files cannot be used because these do not contain the appropriate submodule source code. You must use git!</w:t>
      </w:r>
    </w:p>
    <w:p w14:paraId="53E29037" w14:textId="33607CBF" w:rsidR="12E6B8B7" w:rsidRPr="000C1CD0" w:rsidRDefault="12E6B8B7" w:rsidP="12E6B8B7">
      <w:pPr>
        <w:pStyle w:val="2"/>
        <w:rPr>
          <w:sz w:val="36"/>
          <w:szCs w:val="36"/>
        </w:rPr>
      </w:pPr>
      <w:r w:rsidRPr="000C1CD0">
        <w:rPr>
          <w:sz w:val="36"/>
          <w:szCs w:val="36"/>
        </w:rPr>
        <w:t>Build QGroundControl</w:t>
      </w:r>
    </w:p>
    <w:p w14:paraId="6D358425" w14:textId="1810C8D8" w:rsidR="12E6B8B7" w:rsidRPr="000C1CD0" w:rsidRDefault="12E6B8B7" w:rsidP="000C1CD0">
      <w:pPr>
        <w:pStyle w:val="3"/>
        <w:ind w:leftChars="56" w:left="592" w:hangingChars="150" w:hanging="480"/>
        <w:rPr>
          <w:sz w:val="32"/>
          <w:szCs w:val="32"/>
        </w:rPr>
      </w:pPr>
      <w:r w:rsidRPr="000C1CD0">
        <w:rPr>
          <w:sz w:val="32"/>
          <w:szCs w:val="32"/>
        </w:rPr>
        <w:t>Native Builds</w:t>
      </w:r>
    </w:p>
    <w:p w14:paraId="42506F7F" w14:textId="6B2221F7" w:rsidR="12E6B8B7" w:rsidRPr="000C1CD0" w:rsidRDefault="12E6B8B7">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builds are supported for macOS, Linux, Windows, iOS and Android. </w:t>
      </w:r>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uses </w:t>
      </w:r>
      <w:hyperlink r:id="rId33">
        <w:r w:rsidRPr="12E6B8B7">
          <w:rPr>
            <w:rStyle w:val="a3"/>
            <w:rFonts w:ascii="맑은 고딕" w:eastAsia="맑은 고딕" w:hAnsi="맑은 고딕" w:cs="맑은 고딕"/>
            <w:szCs w:val="20"/>
          </w:rPr>
          <w:t>Qt</w:t>
        </w:r>
      </w:hyperlink>
      <w:r w:rsidRPr="12E6B8B7">
        <w:rPr>
          <w:rFonts w:ascii="맑은 고딕" w:eastAsia="맑은 고딕" w:hAnsi="맑은 고딕" w:cs="맑은 고딕"/>
          <w:szCs w:val="20"/>
        </w:rPr>
        <w:t xml:space="preserve"> as its cross-platform support library and uses </w:t>
      </w:r>
      <w:hyperlink r:id="rId34">
        <w:r w:rsidRPr="12E6B8B7">
          <w:rPr>
            <w:rStyle w:val="a3"/>
            <w:rFonts w:ascii="맑은 고딕" w:eastAsia="맑은 고딕" w:hAnsi="맑은 고딕" w:cs="맑은 고딕"/>
            <w:szCs w:val="20"/>
          </w:rPr>
          <w:t>QtCreator</w:t>
        </w:r>
      </w:hyperlink>
      <w:r w:rsidRPr="12E6B8B7">
        <w:rPr>
          <w:rFonts w:ascii="맑은 고딕" w:eastAsia="맑은 고딕" w:hAnsi="맑은 고딕" w:cs="맑은 고딕"/>
          <w:szCs w:val="20"/>
        </w:rPr>
        <w:t xml:space="preserve"> as its default build environment.</w:t>
      </w:r>
    </w:p>
    <w:p w14:paraId="432EA39C" w14:textId="79C1E95A"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macOS:</w:t>
      </w:r>
      <w:r w:rsidRPr="12E6B8B7">
        <w:rPr>
          <w:rFonts w:ascii="맑은 고딕" w:eastAsia="맑은 고딕" w:hAnsi="맑은 고딕" w:cs="맑은 고딕"/>
          <w:szCs w:val="20"/>
        </w:rPr>
        <w:t xml:space="preserve"> v10.11 or higher</w:t>
      </w:r>
    </w:p>
    <w:p w14:paraId="59D73B8E" w14:textId="2C52F780"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Ubuntu:</w:t>
      </w:r>
      <w:r w:rsidRPr="12E6B8B7">
        <w:rPr>
          <w:rFonts w:ascii="맑은 고딕" w:eastAsia="맑은 고딕" w:hAnsi="맑은 고딕" w:cs="맑은 고딕"/>
          <w:szCs w:val="20"/>
        </w:rPr>
        <w:t xml:space="preserve"> 64 bit, gcc compiler</w:t>
      </w:r>
    </w:p>
    <w:p w14:paraId="70220585" w14:textId="38C9995A"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Windows:</w:t>
      </w:r>
      <w:r w:rsidRPr="12E6B8B7">
        <w:rPr>
          <w:rFonts w:ascii="맑은 고딕" w:eastAsia="맑은 고딕" w:hAnsi="맑은 고딕" w:cs="맑은 고딕"/>
          <w:szCs w:val="20"/>
        </w:rPr>
        <w:t xml:space="preserve"> Vista or higher, </w:t>
      </w:r>
      <w:hyperlink r:id="rId35" w:anchor="vs2015">
        <w:r w:rsidRPr="12E6B8B7">
          <w:rPr>
            <w:rStyle w:val="a3"/>
            <w:rFonts w:ascii="맑은 고딕" w:eastAsia="맑은 고딕" w:hAnsi="맑은 고딕" w:cs="맑은 고딕"/>
            <w:szCs w:val="20"/>
          </w:rPr>
          <w:t>Visual Studio 2015 compiler</w:t>
        </w:r>
      </w:hyperlink>
      <w:r w:rsidRPr="12E6B8B7">
        <w:rPr>
          <w:rFonts w:ascii="맑은 고딕" w:eastAsia="맑은 고딕" w:hAnsi="맑은 고딕" w:cs="맑은 고딕"/>
          <w:szCs w:val="20"/>
        </w:rPr>
        <w:t xml:space="preserve"> (32 bit)</w:t>
      </w:r>
    </w:p>
    <w:p w14:paraId="78F2482F" w14:textId="790EABB4"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lastRenderedPageBreak/>
        <w:t>iOS:</w:t>
      </w:r>
      <w:r w:rsidRPr="12E6B8B7">
        <w:rPr>
          <w:rFonts w:ascii="맑은 고딕" w:eastAsia="맑은 고딕" w:hAnsi="맑은 고딕" w:cs="맑은 고딕"/>
          <w:szCs w:val="20"/>
        </w:rPr>
        <w:t xml:space="preserve"> 10.0 and higher</w:t>
      </w:r>
    </w:p>
    <w:p w14:paraId="2052A2B4" w14:textId="7C20797E"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Android:</w:t>
      </w:r>
      <w:r w:rsidRPr="12E6B8B7">
        <w:rPr>
          <w:rFonts w:ascii="맑은 고딕" w:eastAsia="맑은 고딕" w:hAnsi="맑은 고딕" w:cs="맑은 고딕"/>
          <w:szCs w:val="20"/>
        </w:rPr>
        <w:t xml:space="preserve"> Jelly Bean (4.1) and higher. Standard QGC is built against ndk version 19.</w:t>
      </w:r>
    </w:p>
    <w:p w14:paraId="48DBFA24" w14:textId="135BA65F"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Qt version:</w:t>
      </w:r>
      <w:r w:rsidRPr="12E6B8B7">
        <w:rPr>
          <w:rFonts w:ascii="맑은 고딕" w:eastAsia="맑은 고딕" w:hAnsi="맑은 고딕" w:cs="맑은 고딕"/>
          <w:szCs w:val="20"/>
        </w:rPr>
        <w:t xml:space="preserve"> 5.11.0 </w:t>
      </w:r>
      <w:r w:rsidRPr="12E6B8B7">
        <w:rPr>
          <w:rFonts w:ascii="맑은 고딕" w:eastAsia="맑은 고딕" w:hAnsi="맑은 고딕" w:cs="맑은 고딕"/>
          <w:b/>
          <w:bCs/>
          <w:szCs w:val="20"/>
        </w:rPr>
        <w:t>(only)</w:t>
      </w:r>
      <w:r w:rsidRPr="12E6B8B7">
        <w:rPr>
          <w:rFonts w:ascii="맑은 고딕" w:eastAsia="맑은 고딕" w:hAnsi="맑은 고딕" w:cs="맑은 고딕"/>
          <w:szCs w:val="20"/>
        </w:rPr>
        <w:t xml:space="preserve"> (except for Ubuntu, which uses Qt 5.11.3) </w:t>
      </w:r>
    </w:p>
    <w:p w14:paraId="0CEF0AC9" w14:textId="33337B07" w:rsidR="12E6B8B7" w:rsidRPr="000C1CD0" w:rsidRDefault="12E6B8B7">
      <w:r w:rsidRPr="12E6B8B7">
        <w:rPr>
          <w:rFonts w:ascii="맑은 고딕" w:eastAsia="맑은 고딕" w:hAnsi="맑은 고딕" w:cs="맑은 고딕"/>
          <w:szCs w:val="20"/>
        </w:rPr>
        <w:t xml:space="preserve">For more information see: </w:t>
      </w:r>
      <w:hyperlink r:id="rId36">
        <w:r w:rsidRPr="12E6B8B7">
          <w:rPr>
            <w:rStyle w:val="a3"/>
            <w:rFonts w:ascii="맑은 고딕" w:eastAsia="맑은 고딕" w:hAnsi="맑은 고딕" w:cs="맑은 고딕"/>
            <w:szCs w:val="20"/>
          </w:rPr>
          <w:t>Qt 5 supported platform list</w:t>
        </w:r>
      </w:hyperlink>
      <w:r w:rsidRPr="12E6B8B7">
        <w:rPr>
          <w:rFonts w:ascii="맑은 고딕" w:eastAsia="맑은 고딕" w:hAnsi="맑은 고딕" w:cs="맑은 고딕"/>
          <w:szCs w:val="20"/>
        </w:rPr>
        <w:t>.</w:t>
      </w:r>
    </w:p>
    <w:p w14:paraId="5E17EE08" w14:textId="27D8A140" w:rsidR="12E6B8B7" w:rsidRPr="000C1CD0" w:rsidRDefault="12E6B8B7" w:rsidP="000C1CD0">
      <w:pPr>
        <w:pStyle w:val="4"/>
        <w:ind w:leftChars="43" w:left="646" w:hanging="560"/>
        <w:rPr>
          <w:sz w:val="28"/>
          <w:szCs w:val="28"/>
        </w:rPr>
      </w:pPr>
      <w:r w:rsidRPr="000C1CD0">
        <w:rPr>
          <w:sz w:val="28"/>
          <w:szCs w:val="28"/>
        </w:rPr>
        <w:t xml:space="preserve">Install Visual Studio 2015 (Windows Only) </w:t>
      </w:r>
    </w:p>
    <w:p w14:paraId="20B74851" w14:textId="0DB88C30" w:rsidR="12E6B8B7" w:rsidRPr="00A435F1" w:rsidRDefault="12E6B8B7">
      <w:r w:rsidRPr="12E6B8B7">
        <w:rPr>
          <w:rFonts w:ascii="맑은 고딕" w:eastAsia="맑은 고딕" w:hAnsi="맑은 고딕" w:cs="맑은 고딕"/>
          <w:szCs w:val="20"/>
        </w:rPr>
        <w:t xml:space="preserve">The Windows compiler can be found here: </w:t>
      </w:r>
      <w:hyperlink r:id="rId37">
        <w:r w:rsidRPr="12E6B8B7">
          <w:rPr>
            <w:rStyle w:val="a3"/>
            <w:rFonts w:ascii="맑은 고딕" w:eastAsia="맑은 고딕" w:hAnsi="맑은 고딕" w:cs="맑은 고딕"/>
            <w:szCs w:val="20"/>
          </w:rPr>
          <w:t>Visual Studio 2015 compiler</w:t>
        </w:r>
      </w:hyperlink>
      <w:r w:rsidRPr="12E6B8B7">
        <w:rPr>
          <w:rFonts w:ascii="맑은 고딕" w:eastAsia="맑은 고딕" w:hAnsi="맑은 고딕" w:cs="맑은 고딕"/>
          <w:szCs w:val="20"/>
        </w:rPr>
        <w:t xml:space="preserve"> (32 bit)</w:t>
      </w:r>
    </w:p>
    <w:p w14:paraId="34270711" w14:textId="077E2B7E" w:rsidR="12E6B8B7" w:rsidRDefault="12E6B8B7">
      <w:r w:rsidRPr="12E6B8B7">
        <w:rPr>
          <w:rFonts w:ascii="맑은 고딕" w:eastAsia="맑은 고딕" w:hAnsi="맑은 고딕" w:cs="맑은 고딕"/>
          <w:szCs w:val="20"/>
        </w:rPr>
        <w:t xml:space="preserve">When installing, you must minimally select all Visual C++ components as shown: </w:t>
      </w:r>
    </w:p>
    <w:p w14:paraId="536464AC" w14:textId="77777777" w:rsidR="00A435F1" w:rsidRDefault="00A435F1" w:rsidP="12E6B8B7">
      <w:pPr>
        <w:pStyle w:val="4"/>
        <w:ind w:left="1200" w:hanging="400"/>
      </w:pPr>
      <w:r>
        <w:rPr>
          <w:noProof/>
        </w:rPr>
        <w:drawing>
          <wp:inline distT="0" distB="0" distL="0" distR="0" wp14:anchorId="36712E6A" wp14:editId="22CE3EC9">
            <wp:extent cx="3865880" cy="3005455"/>
            <wp:effectExtent l="0" t="0" r="1270" b="4445"/>
            <wp:docPr id="1" name="그림 1" descr="Visual Studio 2015 - Select all Visual 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2015 - Select all Visual C++ Compone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5880" cy="3005455"/>
                    </a:xfrm>
                    <a:prstGeom prst="rect">
                      <a:avLst/>
                    </a:prstGeom>
                    <a:noFill/>
                    <a:ln>
                      <a:noFill/>
                    </a:ln>
                  </pic:spPr>
                </pic:pic>
              </a:graphicData>
            </a:graphic>
          </wp:inline>
        </w:drawing>
      </w:r>
    </w:p>
    <w:p w14:paraId="2BC761D8" w14:textId="2EF3A096" w:rsidR="12E6B8B7" w:rsidRPr="00A435F1" w:rsidRDefault="12E6B8B7" w:rsidP="00A435F1">
      <w:pPr>
        <w:pStyle w:val="4"/>
        <w:ind w:leftChars="56" w:left="752" w:hanging="640"/>
        <w:rPr>
          <w:sz w:val="32"/>
          <w:szCs w:val="32"/>
        </w:rPr>
      </w:pPr>
      <w:r w:rsidRPr="00A435F1">
        <w:rPr>
          <w:sz w:val="32"/>
          <w:szCs w:val="32"/>
        </w:rPr>
        <w:t>Install Qt</w:t>
      </w:r>
    </w:p>
    <w:p w14:paraId="07314505" w14:textId="3F01595C" w:rsidR="12E6B8B7" w:rsidRPr="00A435F1" w:rsidRDefault="12E6B8B7">
      <w:r w:rsidRPr="12E6B8B7">
        <w:rPr>
          <w:rFonts w:ascii="맑은 고딕" w:eastAsia="맑은 고딕" w:hAnsi="맑은 고딕" w:cs="맑은 고딕"/>
          <w:szCs w:val="20"/>
        </w:rPr>
        <w:t xml:space="preserve">You </w:t>
      </w:r>
      <w:r w:rsidRPr="12E6B8B7">
        <w:rPr>
          <w:rFonts w:ascii="맑은 고딕" w:eastAsia="맑은 고딕" w:hAnsi="맑은 고딕" w:cs="맑은 고딕"/>
          <w:b/>
          <w:bCs/>
          <w:szCs w:val="20"/>
        </w:rPr>
        <w:t>need to install Qt as described below</w:t>
      </w:r>
      <w:r w:rsidRPr="12E6B8B7">
        <w:rPr>
          <w:rFonts w:ascii="맑은 고딕" w:eastAsia="맑은 고딕" w:hAnsi="맑은 고딕" w:cs="맑은 고딕"/>
          <w:szCs w:val="20"/>
        </w:rPr>
        <w:t xml:space="preserve"> instead of using pre-built packages from say, a Linux distribution, because </w:t>
      </w:r>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needs access to private Qt headers.</w:t>
      </w:r>
    </w:p>
    <w:p w14:paraId="2DAA2583" w14:textId="60D8EC04" w:rsidR="12E6B8B7" w:rsidRDefault="12E6B8B7">
      <w:r w:rsidRPr="12E6B8B7">
        <w:rPr>
          <w:rFonts w:ascii="맑은 고딕" w:eastAsia="맑은 고딕" w:hAnsi="맑은 고딕" w:cs="맑은 고딕"/>
          <w:szCs w:val="20"/>
        </w:rPr>
        <w:t>To install Qt:</w:t>
      </w:r>
    </w:p>
    <w:p w14:paraId="7656D29F" w14:textId="53D8A0D0" w:rsidR="12E6B8B7" w:rsidRPr="00A435F1" w:rsidRDefault="12E6B8B7" w:rsidP="00A435F1">
      <w:pPr>
        <w:pStyle w:val="a4"/>
        <w:numPr>
          <w:ilvl w:val="0"/>
          <w:numId w:val="3"/>
        </w:numPr>
        <w:ind w:leftChars="0"/>
        <w:rPr>
          <w:szCs w:val="20"/>
        </w:rPr>
      </w:pPr>
      <w:r w:rsidRPr="00A435F1">
        <w:rPr>
          <w:rFonts w:ascii="맑은 고딕" w:eastAsia="맑은 고딕" w:hAnsi="맑은 고딕" w:cs="맑은 고딕"/>
          <w:szCs w:val="20"/>
        </w:rPr>
        <w:t xml:space="preserve">Download and run the </w:t>
      </w:r>
      <w:hyperlink r:id="rId39">
        <w:r w:rsidRPr="00A435F1">
          <w:rPr>
            <w:rStyle w:val="a3"/>
            <w:rFonts w:ascii="맑은 고딕" w:eastAsia="맑은 고딕" w:hAnsi="맑은 고딕" w:cs="맑은 고딕"/>
            <w:szCs w:val="20"/>
          </w:rPr>
          <w:t>Qt Online Installer</w:t>
        </w:r>
      </w:hyperlink>
    </w:p>
    <w:p w14:paraId="664C57D1" w14:textId="5FA44B08"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Ubuntu:</w:t>
      </w:r>
      <w:r w:rsidRPr="12E6B8B7">
        <w:rPr>
          <w:rFonts w:ascii="맑은 고딕" w:eastAsia="맑은 고딕" w:hAnsi="맑은 고딕" w:cs="맑은 고딕"/>
          <w:szCs w:val="20"/>
        </w:rPr>
        <w:t xml:space="preserve"> </w:t>
      </w:r>
    </w:p>
    <w:p w14:paraId="51F290DC" w14:textId="400DEA80" w:rsidR="12E6B8B7" w:rsidRDefault="12E6B8B7" w:rsidP="12E6B8B7">
      <w:pPr>
        <w:pStyle w:val="a4"/>
        <w:numPr>
          <w:ilvl w:val="2"/>
          <w:numId w:val="2"/>
        </w:numPr>
        <w:ind w:leftChars="0"/>
        <w:rPr>
          <w:szCs w:val="20"/>
        </w:rPr>
      </w:pPr>
      <w:r w:rsidRPr="12E6B8B7">
        <w:rPr>
          <w:rFonts w:ascii="맑은 고딕" w:eastAsia="맑은 고딕" w:hAnsi="맑은 고딕" w:cs="맑은 고딕"/>
          <w:szCs w:val="20"/>
        </w:rPr>
        <w:t xml:space="preserve">Set the downloaded file to executable using: </w:t>
      </w:r>
      <w:r w:rsidRPr="12E6B8B7">
        <w:rPr>
          <w:rFonts w:ascii="Consolas" w:eastAsia="Consolas" w:hAnsi="Consolas" w:cs="Consolas"/>
          <w:szCs w:val="20"/>
        </w:rPr>
        <w:t>chmod +x</w:t>
      </w:r>
      <w:r w:rsidRPr="12E6B8B7">
        <w:rPr>
          <w:rFonts w:ascii="맑은 고딕" w:eastAsia="맑은 고딕" w:hAnsi="맑은 고딕" w:cs="맑은 고딕"/>
          <w:szCs w:val="20"/>
        </w:rPr>
        <w:t xml:space="preserve">. </w:t>
      </w:r>
    </w:p>
    <w:p w14:paraId="63CBB3A8" w14:textId="71916D29" w:rsidR="12E6B8B7" w:rsidRDefault="12E6B8B7" w:rsidP="12E6B8B7">
      <w:pPr>
        <w:pStyle w:val="a4"/>
        <w:numPr>
          <w:ilvl w:val="2"/>
          <w:numId w:val="2"/>
        </w:numPr>
        <w:ind w:leftChars="0"/>
        <w:rPr>
          <w:szCs w:val="20"/>
        </w:rPr>
      </w:pPr>
      <w:r w:rsidRPr="12E6B8B7">
        <w:rPr>
          <w:rFonts w:ascii="맑은 고딕" w:eastAsia="맑은 고딕" w:hAnsi="맑은 고딕" w:cs="맑은 고딕"/>
          <w:szCs w:val="20"/>
        </w:rPr>
        <w:t xml:space="preserve">Install to default location for use with </w:t>
      </w:r>
      <w:r w:rsidRPr="12E6B8B7">
        <w:rPr>
          <w:rFonts w:ascii="맑은 고딕" w:eastAsia="맑은 고딕" w:hAnsi="맑은 고딕" w:cs="맑은 고딕"/>
          <w:b/>
          <w:bCs/>
          <w:szCs w:val="20"/>
        </w:rPr>
        <w:t>./qgroundcontrol-start.sh.</w:t>
      </w:r>
      <w:r w:rsidRPr="12E6B8B7">
        <w:rPr>
          <w:rFonts w:ascii="맑은 고딕" w:eastAsia="맑은 고딕" w:hAnsi="맑은 고딕" w:cs="맑은 고딕"/>
          <w:szCs w:val="20"/>
        </w:rPr>
        <w:t xml:space="preserve"> If you install Qt </w:t>
      </w:r>
      <w:r w:rsidRPr="12E6B8B7">
        <w:rPr>
          <w:rFonts w:ascii="맑은 고딕" w:eastAsia="맑은 고딕" w:hAnsi="맑은 고딕" w:cs="맑은 고딕"/>
          <w:szCs w:val="20"/>
        </w:rPr>
        <w:lastRenderedPageBreak/>
        <w:t xml:space="preserve">to a non-default location you will need to modify </w:t>
      </w:r>
      <w:r w:rsidRPr="12E6B8B7">
        <w:rPr>
          <w:rFonts w:ascii="맑은 고딕" w:eastAsia="맑은 고딕" w:hAnsi="맑은 고딕" w:cs="맑은 고딕"/>
          <w:b/>
          <w:bCs/>
          <w:szCs w:val="20"/>
        </w:rPr>
        <w:t>qgroundcontrol-start.sh</w:t>
      </w:r>
      <w:r w:rsidRPr="12E6B8B7">
        <w:rPr>
          <w:rFonts w:ascii="맑은 고딕" w:eastAsia="맑은 고딕" w:hAnsi="맑은 고딕" w:cs="맑은 고딕"/>
          <w:szCs w:val="20"/>
        </w:rPr>
        <w:t xml:space="preserve"> in order to run downloaded builds.</w:t>
      </w:r>
    </w:p>
    <w:p w14:paraId="5DBA2C02" w14:textId="50A46523" w:rsidR="12E6B8B7" w:rsidRPr="00A435F1" w:rsidRDefault="12E6B8B7" w:rsidP="00A435F1">
      <w:pPr>
        <w:pStyle w:val="a4"/>
        <w:numPr>
          <w:ilvl w:val="0"/>
          <w:numId w:val="3"/>
        </w:numPr>
        <w:ind w:leftChars="0"/>
        <w:rPr>
          <w:szCs w:val="20"/>
        </w:rPr>
      </w:pPr>
      <w:r w:rsidRPr="12E6B8B7">
        <w:rPr>
          <w:rFonts w:ascii="맑은 고딕" w:eastAsia="맑은 고딕" w:hAnsi="맑은 고딕" w:cs="맑은 고딕"/>
          <w:szCs w:val="20"/>
        </w:rPr>
        <w:t xml:space="preserve">In the installer </w:t>
      </w:r>
      <w:r w:rsidRPr="12E6B8B7">
        <w:rPr>
          <w:rFonts w:ascii="맑은 고딕" w:eastAsia="맑은 고딕" w:hAnsi="맑은 고딕" w:cs="맑은 고딕"/>
          <w:i/>
          <w:iCs/>
          <w:szCs w:val="20"/>
        </w:rPr>
        <w:t>Select Components</w:t>
      </w:r>
      <w:r w:rsidRPr="12E6B8B7">
        <w:rPr>
          <w:rFonts w:ascii="맑은 고딕" w:eastAsia="맑은 고딕" w:hAnsi="맑은 고딕" w:cs="맑은 고딕"/>
          <w:szCs w:val="20"/>
        </w:rPr>
        <w:t xml:space="preserve"> dialog choose: 5.11.0 (on </w:t>
      </w:r>
      <w:r w:rsidRPr="12E6B8B7">
        <w:rPr>
          <w:rFonts w:ascii="맑은 고딕" w:eastAsia="맑은 고딕" w:hAnsi="맑은 고딕" w:cs="맑은 고딕"/>
          <w:i/>
          <w:iCs/>
          <w:szCs w:val="20"/>
        </w:rPr>
        <w:t>Ubuntu</w:t>
      </w:r>
      <w:r w:rsidRPr="12E6B8B7">
        <w:rPr>
          <w:rFonts w:ascii="맑은 고딕" w:eastAsia="맑은 고딕" w:hAnsi="맑은 고딕" w:cs="맑은 고딕"/>
          <w:szCs w:val="20"/>
        </w:rPr>
        <w:t xml:space="preserve"> choose Qt 5.11.3).</w:t>
      </w:r>
    </w:p>
    <w:p w14:paraId="46A3B09C" w14:textId="096D0C4E" w:rsidR="12E6B8B7" w:rsidRPr="00A435F1" w:rsidRDefault="12E6B8B7" w:rsidP="00A435F1">
      <w:pPr>
        <w:ind w:left="760"/>
        <w:rPr>
          <w:szCs w:val="20"/>
        </w:rPr>
      </w:pPr>
      <w:r w:rsidRPr="12E6B8B7">
        <w:rPr>
          <w:rFonts w:ascii="맑은 고딕" w:eastAsia="맑은 고딕" w:hAnsi="맑은 고딕" w:cs="맑은 고딕"/>
          <w:szCs w:val="20"/>
        </w:rPr>
        <w:t>Then install</w:t>
      </w:r>
      <w:r w:rsidR="00A435F1">
        <w:rPr>
          <w:rFonts w:ascii="맑은 고딕" w:eastAsia="맑은 고딕" w:hAnsi="맑은 고딕" w:cs="맑은 고딕"/>
          <w:szCs w:val="20"/>
        </w:rPr>
        <w:t xml:space="preserve"> just the following components:</w:t>
      </w:r>
    </w:p>
    <w:p w14:paraId="52CF750F" w14:textId="0C1C9FA7"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Windows</w:t>
      </w:r>
      <w:r w:rsidRPr="12E6B8B7">
        <w:rPr>
          <w:rFonts w:ascii="맑은 고딕" w:eastAsia="맑은 고딕" w:hAnsi="맑은 고딕" w:cs="맑은 고딕"/>
          <w:szCs w:val="20"/>
        </w:rPr>
        <w:t xml:space="preserve">: </w:t>
      </w:r>
      <w:r w:rsidRPr="12E6B8B7">
        <w:rPr>
          <w:rFonts w:ascii="맑은 고딕" w:eastAsia="맑은 고딕" w:hAnsi="맑은 고딕" w:cs="맑은 고딕"/>
          <w:i/>
          <w:iCs/>
          <w:szCs w:val="20"/>
        </w:rPr>
        <w:t>MCVC 2015 32 bit</w:t>
      </w:r>
    </w:p>
    <w:p w14:paraId="7E6148AF" w14:textId="584BE190"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MacOS</w:t>
      </w:r>
      <w:r w:rsidRPr="12E6B8B7">
        <w:rPr>
          <w:rFonts w:ascii="맑은 고딕" w:eastAsia="맑은 고딕" w:hAnsi="맑은 고딕" w:cs="맑은 고딕"/>
          <w:szCs w:val="20"/>
        </w:rPr>
        <w:t xml:space="preserve">: </w:t>
      </w:r>
      <w:r w:rsidRPr="12E6B8B7">
        <w:rPr>
          <w:rFonts w:ascii="맑은 고딕" w:eastAsia="맑은 고딕" w:hAnsi="맑은 고딕" w:cs="맑은 고딕"/>
          <w:i/>
          <w:iCs/>
          <w:szCs w:val="20"/>
        </w:rPr>
        <w:t>macOS</w:t>
      </w:r>
    </w:p>
    <w:p w14:paraId="1B55D615" w14:textId="71408BFD"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Linux</w:t>
      </w:r>
      <w:r w:rsidRPr="12E6B8B7">
        <w:rPr>
          <w:rFonts w:ascii="맑은 고딕" w:eastAsia="맑은 고딕" w:hAnsi="맑은 고딕" w:cs="맑은 고딕"/>
          <w:szCs w:val="20"/>
        </w:rPr>
        <w:t xml:space="preserve">: </w:t>
      </w:r>
      <w:r w:rsidRPr="12E6B8B7">
        <w:rPr>
          <w:rFonts w:ascii="맑은 고딕" w:eastAsia="맑은 고딕" w:hAnsi="맑은 고딕" w:cs="맑은 고딕"/>
          <w:i/>
          <w:iCs/>
          <w:szCs w:val="20"/>
        </w:rPr>
        <w:t>Desktop gcc 64-bit</w:t>
      </w:r>
    </w:p>
    <w:p w14:paraId="2C6683E2" w14:textId="6BDB68E2" w:rsidR="12E6B8B7" w:rsidRDefault="12E6B8B7" w:rsidP="12E6B8B7">
      <w:pPr>
        <w:pStyle w:val="a4"/>
        <w:numPr>
          <w:ilvl w:val="1"/>
          <w:numId w:val="2"/>
        </w:numPr>
        <w:ind w:leftChars="0"/>
        <w:rPr>
          <w:szCs w:val="20"/>
        </w:rPr>
      </w:pPr>
      <w:r w:rsidRPr="12E6B8B7">
        <w:rPr>
          <w:rFonts w:ascii="맑은 고딕" w:eastAsia="맑은 고딕" w:hAnsi="맑은 고딕" w:cs="맑은 고딕"/>
          <w:szCs w:val="20"/>
        </w:rPr>
        <w:t>All:</w:t>
      </w:r>
    </w:p>
    <w:p w14:paraId="500EE8DF" w14:textId="2B4BDDB1" w:rsidR="12E6B8B7" w:rsidRDefault="12E6B8B7" w:rsidP="12E6B8B7">
      <w:pPr>
        <w:pStyle w:val="a4"/>
        <w:numPr>
          <w:ilvl w:val="2"/>
          <w:numId w:val="2"/>
        </w:numPr>
        <w:ind w:leftChars="0"/>
        <w:rPr>
          <w:i/>
          <w:iCs/>
          <w:szCs w:val="20"/>
        </w:rPr>
      </w:pPr>
      <w:r w:rsidRPr="12E6B8B7">
        <w:rPr>
          <w:rFonts w:ascii="맑은 고딕" w:eastAsia="맑은 고딕" w:hAnsi="맑은 고딕" w:cs="맑은 고딕"/>
          <w:i/>
          <w:iCs/>
          <w:szCs w:val="20"/>
        </w:rPr>
        <w:t>Qt Charts</w:t>
      </w:r>
      <w:r w:rsidRPr="12E6B8B7">
        <w:rPr>
          <w:rFonts w:ascii="맑은 고딕" w:eastAsia="맑은 고딕" w:hAnsi="맑은 고딕" w:cs="맑은 고딕"/>
          <w:szCs w:val="20"/>
        </w:rPr>
        <w:t xml:space="preserve"> and </w:t>
      </w:r>
      <w:r w:rsidRPr="12E6B8B7">
        <w:rPr>
          <w:rFonts w:ascii="맑은 고딕" w:eastAsia="맑은 고딕" w:hAnsi="맑은 고딕" w:cs="맑은 고딕"/>
          <w:i/>
          <w:iCs/>
          <w:szCs w:val="20"/>
        </w:rPr>
        <w:t>Qt Remote Objects (TP)</w:t>
      </w:r>
    </w:p>
    <w:p w14:paraId="73340661" w14:textId="15AB8DBD" w:rsidR="12E6B8B7" w:rsidRDefault="12E6B8B7" w:rsidP="12E6B8B7">
      <w:pPr>
        <w:pStyle w:val="a4"/>
        <w:numPr>
          <w:ilvl w:val="2"/>
          <w:numId w:val="2"/>
        </w:numPr>
        <w:ind w:leftChars="0"/>
        <w:rPr>
          <w:i/>
          <w:iCs/>
          <w:szCs w:val="20"/>
        </w:rPr>
      </w:pPr>
      <w:r w:rsidRPr="12E6B8B7">
        <w:rPr>
          <w:rFonts w:ascii="맑은 고딕" w:eastAsia="맑은 고딕" w:hAnsi="맑은 고딕" w:cs="맑은 고딕"/>
          <w:i/>
          <w:iCs/>
          <w:szCs w:val="20"/>
        </w:rPr>
        <w:t>Android ARMv7</w:t>
      </w:r>
      <w:r w:rsidRPr="12E6B8B7">
        <w:rPr>
          <w:rFonts w:ascii="맑은 고딕" w:eastAsia="맑은 고딕" w:hAnsi="맑은 고딕" w:cs="맑은 고딕"/>
          <w:szCs w:val="20"/>
        </w:rPr>
        <w:t xml:space="preserve"> (to build Android)</w:t>
      </w:r>
    </w:p>
    <w:p w14:paraId="6E7F5FE0" w14:textId="0D875840" w:rsidR="12E6B8B7" w:rsidRDefault="12E6B8B7" w:rsidP="00A435F1">
      <w:pPr>
        <w:pStyle w:val="a4"/>
        <w:numPr>
          <w:ilvl w:val="0"/>
          <w:numId w:val="3"/>
        </w:numPr>
        <w:ind w:leftChars="0"/>
        <w:rPr>
          <w:szCs w:val="20"/>
        </w:rPr>
      </w:pPr>
      <w:r w:rsidRPr="12E6B8B7">
        <w:rPr>
          <w:rFonts w:ascii="맑은 고딕" w:eastAsia="맑은 고딕" w:hAnsi="맑은 고딕" w:cs="맑은 고딕"/>
          <w:szCs w:val="20"/>
        </w:rPr>
        <w:t>Install Additional Packages (Platform Specific)</w:t>
      </w:r>
    </w:p>
    <w:p w14:paraId="090C1339" w14:textId="7AA2484F"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Ubuntu:</w:t>
      </w:r>
      <w:r w:rsidRPr="12E6B8B7">
        <w:rPr>
          <w:rFonts w:ascii="맑은 고딕" w:eastAsia="맑은 고딕" w:hAnsi="맑은 고딕" w:cs="맑은 고딕"/>
          <w:szCs w:val="20"/>
        </w:rPr>
        <w:t xml:space="preserve"> </w:t>
      </w:r>
      <w:r w:rsidRPr="12E6B8B7">
        <w:rPr>
          <w:rFonts w:ascii="Consolas" w:eastAsia="Consolas" w:hAnsi="Consolas" w:cs="Consolas"/>
          <w:szCs w:val="20"/>
        </w:rPr>
        <w:t>sudo apt-get install speech-dispatcher libudev-dev libsdl2-dev</w:t>
      </w:r>
    </w:p>
    <w:p w14:paraId="008CD53B" w14:textId="1F6DB7BD"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Fedora:</w:t>
      </w:r>
      <w:r w:rsidRPr="12E6B8B7">
        <w:rPr>
          <w:rFonts w:ascii="맑은 고딕" w:eastAsia="맑은 고딕" w:hAnsi="맑은 고딕" w:cs="맑은 고딕"/>
          <w:szCs w:val="20"/>
        </w:rPr>
        <w:t xml:space="preserve"> </w:t>
      </w:r>
      <w:r w:rsidRPr="12E6B8B7">
        <w:rPr>
          <w:rFonts w:ascii="Consolas" w:eastAsia="Consolas" w:hAnsi="Consolas" w:cs="Consolas"/>
          <w:szCs w:val="20"/>
        </w:rPr>
        <w:t>sudo dnf install speech-dispatcher SDL2-devel SDL2 systemd-devel</w:t>
      </w:r>
    </w:p>
    <w:p w14:paraId="5D47D776" w14:textId="1C10D622"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Arch Linux:</w:t>
      </w:r>
      <w:r w:rsidRPr="12E6B8B7">
        <w:rPr>
          <w:rFonts w:ascii="맑은 고딕" w:eastAsia="맑은 고딕" w:hAnsi="맑은 고딕" w:cs="맑은 고딕"/>
          <w:szCs w:val="20"/>
        </w:rPr>
        <w:t xml:space="preserve"> </w:t>
      </w:r>
      <w:r w:rsidRPr="12E6B8B7">
        <w:rPr>
          <w:rFonts w:ascii="Consolas" w:eastAsia="Consolas" w:hAnsi="Consolas" w:cs="Consolas"/>
          <w:szCs w:val="20"/>
        </w:rPr>
        <w:t>pacman -Sy speech-dispatcher</w:t>
      </w:r>
    </w:p>
    <w:p w14:paraId="1ECF79B3" w14:textId="6E21BC44"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Windows:</w:t>
      </w:r>
      <w:r w:rsidRPr="12E6B8B7">
        <w:rPr>
          <w:rFonts w:ascii="맑은 고딕" w:eastAsia="맑은 고딕" w:hAnsi="맑은 고딕" w:cs="맑은 고딕"/>
          <w:szCs w:val="20"/>
        </w:rPr>
        <w:t xml:space="preserve"> </w:t>
      </w:r>
      <w:hyperlink r:id="rId40">
        <w:r w:rsidRPr="12E6B8B7">
          <w:rPr>
            <w:rStyle w:val="a3"/>
            <w:rFonts w:ascii="맑은 고딕" w:eastAsia="맑은 고딕" w:hAnsi="맑은 고딕" w:cs="맑은 고딕"/>
            <w:szCs w:val="20"/>
          </w:rPr>
          <w:t>USB Driver</w:t>
        </w:r>
      </w:hyperlink>
      <w:r w:rsidRPr="12E6B8B7">
        <w:rPr>
          <w:rFonts w:ascii="맑은 고딕" w:eastAsia="맑은 고딕" w:hAnsi="맑은 고딕" w:cs="맑은 고딕"/>
          <w:szCs w:val="20"/>
        </w:rPr>
        <w:t xml:space="preserve"> to connect to Pixhawk/PX4Flow/3DR Radio</w:t>
      </w:r>
    </w:p>
    <w:p w14:paraId="57012C49" w14:textId="6A3E9CAC"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Android:</w:t>
      </w:r>
      <w:r w:rsidRPr="12E6B8B7">
        <w:rPr>
          <w:rFonts w:ascii="맑은 고딕" w:eastAsia="맑은 고딕" w:hAnsi="맑은 고딕" w:cs="맑은 고딕"/>
          <w:szCs w:val="20"/>
        </w:rPr>
        <w:t xml:space="preserve"> </w:t>
      </w:r>
      <w:hyperlink r:id="rId41">
        <w:r w:rsidRPr="12E6B8B7">
          <w:rPr>
            <w:rStyle w:val="a3"/>
            <w:rFonts w:ascii="맑은 고딕" w:eastAsia="맑은 고딕" w:hAnsi="맑은 고딕" w:cs="맑은 고딕"/>
            <w:szCs w:val="20"/>
          </w:rPr>
          <w:t>Qt Android Setup</w:t>
        </w:r>
      </w:hyperlink>
    </w:p>
    <w:p w14:paraId="6B52D780" w14:textId="3F9AF63F" w:rsidR="12E6B8B7" w:rsidRPr="00A435F1" w:rsidRDefault="12E6B8B7" w:rsidP="00A435F1">
      <w:pPr>
        <w:pStyle w:val="4"/>
        <w:ind w:leftChars="79" w:left="718" w:hanging="560"/>
        <w:rPr>
          <w:sz w:val="28"/>
          <w:szCs w:val="28"/>
        </w:rPr>
      </w:pPr>
      <w:r w:rsidRPr="00A435F1">
        <w:rPr>
          <w:sz w:val="28"/>
          <w:szCs w:val="28"/>
        </w:rPr>
        <w:t>Building using Qt Creator</w:t>
      </w:r>
    </w:p>
    <w:p w14:paraId="008B5A94" w14:textId="0B21C682" w:rsidR="12E6B8B7" w:rsidRPr="00A435F1" w:rsidRDefault="12E6B8B7" w:rsidP="00A435F1">
      <w:pPr>
        <w:pStyle w:val="a4"/>
        <w:numPr>
          <w:ilvl w:val="0"/>
          <w:numId w:val="4"/>
        </w:numPr>
        <w:ind w:leftChars="0"/>
        <w:rPr>
          <w:szCs w:val="20"/>
        </w:rPr>
      </w:pPr>
      <w:r w:rsidRPr="00A435F1">
        <w:rPr>
          <w:rFonts w:ascii="맑은 고딕" w:eastAsia="맑은 고딕" w:hAnsi="맑은 고딕" w:cs="맑은 고딕"/>
          <w:szCs w:val="20"/>
        </w:rPr>
        <w:t xml:space="preserve">Launch </w:t>
      </w:r>
      <w:r w:rsidRPr="00A435F1">
        <w:rPr>
          <w:rFonts w:ascii="맑은 고딕" w:eastAsia="맑은 고딕" w:hAnsi="맑은 고딕" w:cs="맑은 고딕"/>
          <w:i/>
          <w:iCs/>
          <w:szCs w:val="20"/>
        </w:rPr>
        <w:t>Qt Creator</w:t>
      </w:r>
      <w:r w:rsidRPr="00A435F1">
        <w:rPr>
          <w:rFonts w:ascii="맑은 고딕" w:eastAsia="맑은 고딕" w:hAnsi="맑은 고딕" w:cs="맑은 고딕"/>
          <w:szCs w:val="20"/>
        </w:rPr>
        <w:t xml:space="preserve"> and open the </w:t>
      </w:r>
      <w:r w:rsidRPr="00A435F1">
        <w:rPr>
          <w:rFonts w:ascii="맑은 고딕" w:eastAsia="맑은 고딕" w:hAnsi="맑은 고딕" w:cs="맑은 고딕"/>
          <w:b/>
          <w:bCs/>
          <w:szCs w:val="20"/>
        </w:rPr>
        <w:t>qgroundcontrol.pro</w:t>
      </w:r>
      <w:r w:rsidRPr="00A435F1">
        <w:rPr>
          <w:rFonts w:ascii="맑은 고딕" w:eastAsia="맑은 고딕" w:hAnsi="맑은 고딕" w:cs="맑은 고딕"/>
          <w:szCs w:val="20"/>
        </w:rPr>
        <w:t xml:space="preserve"> project.</w:t>
      </w:r>
    </w:p>
    <w:p w14:paraId="50A312D5" w14:textId="340EE9F2" w:rsidR="12E6B8B7" w:rsidRDefault="12E6B8B7" w:rsidP="00A435F1">
      <w:pPr>
        <w:pStyle w:val="a4"/>
        <w:numPr>
          <w:ilvl w:val="0"/>
          <w:numId w:val="4"/>
        </w:numPr>
        <w:ind w:leftChars="0"/>
        <w:rPr>
          <w:szCs w:val="20"/>
        </w:rPr>
      </w:pPr>
      <w:r w:rsidRPr="12E6B8B7">
        <w:rPr>
          <w:rFonts w:ascii="맑은 고딕" w:eastAsia="맑은 고딕" w:hAnsi="맑은 고딕" w:cs="맑은 고딕"/>
          <w:szCs w:val="20"/>
        </w:rPr>
        <w:t>Select the appropriate kit for your needs:</w:t>
      </w:r>
    </w:p>
    <w:p w14:paraId="5BC07A31" w14:textId="5A629C29"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OSX:</w:t>
      </w:r>
      <w:r w:rsidRPr="12E6B8B7">
        <w:rPr>
          <w:rFonts w:ascii="맑은 고딕" w:eastAsia="맑은 고딕" w:hAnsi="맑은 고딕" w:cs="맑은 고딕"/>
          <w:szCs w:val="20"/>
        </w:rPr>
        <w:t xml:space="preserve"> Desktop Qt 5.11.0 clang 64 bit</w:t>
      </w:r>
    </w:p>
    <w:p w14:paraId="5FF843CB" w14:textId="3333A68D" w:rsidR="12E6B8B7" w:rsidRDefault="12E6B8B7" w:rsidP="00A435F1">
      <w:pPr>
        <w:ind w:left="1200"/>
        <w:rPr>
          <w:b/>
          <w:bCs/>
          <w:szCs w:val="20"/>
        </w:rPr>
      </w:pPr>
      <w:r w:rsidRPr="12E6B8B7">
        <w:rPr>
          <w:rFonts w:ascii="맑은 고딕" w:eastAsia="맑은 고딕" w:hAnsi="맑은 고딕" w:cs="맑은 고딕"/>
          <w:szCs w:val="20"/>
        </w:rPr>
        <w:t xml:space="preserve">iOS builds must be built using </w:t>
      </w:r>
      <w:hyperlink r:id="rId42">
        <w:r w:rsidRPr="12E6B8B7">
          <w:rPr>
            <w:rStyle w:val="a3"/>
            <w:rFonts w:ascii="맑은 고딕" w:eastAsia="맑은 고딕" w:hAnsi="맑은 고딕" w:cs="맑은 고딕"/>
            <w:szCs w:val="20"/>
          </w:rPr>
          <w:t>XCode</w:t>
        </w:r>
      </w:hyperlink>
      <w:r w:rsidRPr="12E6B8B7">
        <w:rPr>
          <w:rFonts w:ascii="맑은 고딕" w:eastAsia="맑은 고딕" w:hAnsi="맑은 고딕" w:cs="맑은 고딕"/>
          <w:szCs w:val="20"/>
        </w:rPr>
        <w:t>.</w:t>
      </w:r>
    </w:p>
    <w:p w14:paraId="031D68C5" w14:textId="3E34A239"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Ubuntu:</w:t>
      </w:r>
      <w:r w:rsidRPr="12E6B8B7">
        <w:rPr>
          <w:rFonts w:ascii="맑은 고딕" w:eastAsia="맑은 고딕" w:hAnsi="맑은 고딕" w:cs="맑은 고딕"/>
          <w:szCs w:val="20"/>
        </w:rPr>
        <w:t xml:space="preserve"> Desktop Qt 5.11.3 GCC 64bit</w:t>
      </w:r>
    </w:p>
    <w:p w14:paraId="7F8EF12B" w14:textId="54BF6C61" w:rsidR="12E6B8B7"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Windows:</w:t>
      </w:r>
      <w:r w:rsidRPr="12E6B8B7">
        <w:rPr>
          <w:rFonts w:ascii="맑은 고딕" w:eastAsia="맑은 고딕" w:hAnsi="맑은 고딕" w:cs="맑은 고딕"/>
          <w:szCs w:val="20"/>
        </w:rPr>
        <w:t xml:space="preserve"> Desktop Qt 5.11.0 MSVC2015 </w:t>
      </w:r>
      <w:r w:rsidRPr="12E6B8B7">
        <w:rPr>
          <w:rFonts w:ascii="맑은 고딕" w:eastAsia="맑은 고딕" w:hAnsi="맑은 고딕" w:cs="맑은 고딕"/>
          <w:b/>
          <w:bCs/>
          <w:szCs w:val="20"/>
        </w:rPr>
        <w:t>32bit</w:t>
      </w:r>
    </w:p>
    <w:p w14:paraId="54FA2A0E" w14:textId="2CE17CB7" w:rsidR="12E6B8B7" w:rsidRPr="00A435F1" w:rsidRDefault="12E6B8B7" w:rsidP="12E6B8B7">
      <w:pPr>
        <w:pStyle w:val="a4"/>
        <w:numPr>
          <w:ilvl w:val="1"/>
          <w:numId w:val="2"/>
        </w:numPr>
        <w:ind w:leftChars="0"/>
        <w:rPr>
          <w:b/>
          <w:bCs/>
          <w:szCs w:val="20"/>
        </w:rPr>
      </w:pPr>
      <w:r w:rsidRPr="12E6B8B7">
        <w:rPr>
          <w:rFonts w:ascii="맑은 고딕" w:eastAsia="맑은 고딕" w:hAnsi="맑은 고딕" w:cs="맑은 고딕"/>
          <w:b/>
          <w:bCs/>
          <w:szCs w:val="20"/>
        </w:rPr>
        <w:t>Android:</w:t>
      </w:r>
      <w:r w:rsidRPr="12E6B8B7">
        <w:rPr>
          <w:rFonts w:ascii="맑은 고딕" w:eastAsia="맑은 고딕" w:hAnsi="맑은 고딕" w:cs="맑은 고딕"/>
          <w:szCs w:val="20"/>
        </w:rPr>
        <w:t xml:space="preserve"> Android for armeabi-v7a (GCC 4.9, Qt 5.11.0)</w:t>
      </w:r>
    </w:p>
    <w:p w14:paraId="617A4E6C" w14:textId="77777777" w:rsidR="00A435F1" w:rsidRDefault="00A435F1" w:rsidP="00A435F1">
      <w:pPr>
        <w:pStyle w:val="a4"/>
        <w:ind w:leftChars="0" w:left="1200"/>
        <w:rPr>
          <w:b/>
          <w:bCs/>
          <w:szCs w:val="20"/>
        </w:rPr>
      </w:pPr>
    </w:p>
    <w:p w14:paraId="6BC6C83E" w14:textId="342015D9" w:rsidR="12E6B8B7" w:rsidRDefault="12E6B8B7" w:rsidP="00A435F1">
      <w:pPr>
        <w:pStyle w:val="a4"/>
        <w:numPr>
          <w:ilvl w:val="0"/>
          <w:numId w:val="4"/>
        </w:numPr>
        <w:ind w:leftChars="0"/>
        <w:rPr>
          <w:szCs w:val="20"/>
        </w:rPr>
      </w:pPr>
      <w:r w:rsidRPr="12E6B8B7">
        <w:rPr>
          <w:rFonts w:ascii="맑은 고딕" w:eastAsia="맑은 고딕" w:hAnsi="맑은 고딕" w:cs="맑은 고딕"/>
          <w:szCs w:val="20"/>
        </w:rPr>
        <w:lastRenderedPageBreak/>
        <w:t>Build using the "hammer" (or "play") icons:</w:t>
      </w:r>
    </w:p>
    <w:p w14:paraId="53DC88D2" w14:textId="43AE4139" w:rsidR="12E6B8B7" w:rsidRDefault="00A435F1" w:rsidP="00A435F1">
      <w:pPr>
        <w:ind w:left="400"/>
        <w:rPr>
          <w:szCs w:val="20"/>
        </w:rPr>
      </w:pPr>
      <w:r>
        <w:rPr>
          <w:noProof/>
        </w:rPr>
        <w:drawing>
          <wp:inline distT="0" distB="0" distL="0" distR="0" wp14:anchorId="2D6F45DA" wp14:editId="7AC3C6CB">
            <wp:extent cx="3032760" cy="2100580"/>
            <wp:effectExtent l="0" t="0" r="0" b="0"/>
            <wp:docPr id="2" name="그림 2" descr="QtCreator Buil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tCreator Build Butt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32760" cy="2100580"/>
                    </a:xfrm>
                    <a:prstGeom prst="rect">
                      <a:avLst/>
                    </a:prstGeom>
                    <a:noFill/>
                    <a:ln>
                      <a:noFill/>
                    </a:ln>
                  </pic:spPr>
                </pic:pic>
              </a:graphicData>
            </a:graphic>
          </wp:inline>
        </w:drawing>
      </w:r>
    </w:p>
    <w:p w14:paraId="0D1B337B" w14:textId="4520B4F6" w:rsidR="12E6B8B7" w:rsidRPr="00A435F1" w:rsidRDefault="12E6B8B7" w:rsidP="00A435F1">
      <w:pPr>
        <w:pStyle w:val="3"/>
        <w:ind w:leftChars="56" w:left="532" w:hangingChars="150" w:hanging="420"/>
        <w:rPr>
          <w:sz w:val="28"/>
          <w:szCs w:val="28"/>
        </w:rPr>
      </w:pPr>
      <w:r w:rsidRPr="00A435F1">
        <w:rPr>
          <w:sz w:val="28"/>
          <w:szCs w:val="28"/>
        </w:rPr>
        <w:t>Vagrant</w:t>
      </w:r>
    </w:p>
    <w:p w14:paraId="2C2B0E22" w14:textId="370ADA75" w:rsidR="12E6B8B7" w:rsidRPr="00E77C13" w:rsidRDefault="006F5795">
      <w:hyperlink r:id="rId44">
        <w:r w:rsidR="12E6B8B7" w:rsidRPr="12E6B8B7">
          <w:rPr>
            <w:rStyle w:val="a3"/>
            <w:rFonts w:ascii="맑은 고딕" w:eastAsia="맑은 고딕" w:hAnsi="맑은 고딕" w:cs="맑은 고딕"/>
            <w:szCs w:val="20"/>
          </w:rPr>
          <w:t>Vagrant</w:t>
        </w:r>
      </w:hyperlink>
      <w:r w:rsidR="12E6B8B7" w:rsidRPr="12E6B8B7">
        <w:rPr>
          <w:rFonts w:ascii="맑은 고딕" w:eastAsia="맑은 고딕" w:hAnsi="맑은 고딕" w:cs="맑은 고딕"/>
          <w:szCs w:val="20"/>
        </w:rPr>
        <w:t xml:space="preserve"> can be used to build and run </w:t>
      </w:r>
      <w:r w:rsidR="12E6B8B7" w:rsidRPr="12E6B8B7">
        <w:rPr>
          <w:rFonts w:ascii="맑은 고딕" w:eastAsia="맑은 고딕" w:hAnsi="맑은 고딕" w:cs="맑은 고딕"/>
          <w:i/>
          <w:iCs/>
          <w:szCs w:val="20"/>
        </w:rPr>
        <w:t>QGroundControl</w:t>
      </w:r>
      <w:r w:rsidR="12E6B8B7" w:rsidRPr="12E6B8B7">
        <w:rPr>
          <w:rFonts w:ascii="맑은 고딕" w:eastAsia="맑은 고딕" w:hAnsi="맑은 고딕" w:cs="맑은 고딕"/>
          <w:szCs w:val="20"/>
        </w:rPr>
        <w:t xml:space="preserve"> within a Linux virtual machine (the build can also be run on the host machine if it is compatible).</w:t>
      </w:r>
    </w:p>
    <w:p w14:paraId="0A3B19BE" w14:textId="6CF0E44B" w:rsidR="12E6B8B7" w:rsidRPr="00E77C13" w:rsidRDefault="006F5795" w:rsidP="00E77C13">
      <w:pPr>
        <w:pStyle w:val="a4"/>
        <w:numPr>
          <w:ilvl w:val="0"/>
          <w:numId w:val="5"/>
        </w:numPr>
        <w:ind w:leftChars="0"/>
        <w:rPr>
          <w:color w:val="0563C1"/>
          <w:szCs w:val="20"/>
        </w:rPr>
      </w:pPr>
      <w:hyperlink r:id="rId45">
        <w:r w:rsidR="12E6B8B7" w:rsidRPr="00E77C13">
          <w:rPr>
            <w:rStyle w:val="a3"/>
            <w:rFonts w:ascii="맑은 고딕" w:eastAsia="맑은 고딕" w:hAnsi="맑은 고딕" w:cs="맑은 고딕"/>
            <w:szCs w:val="20"/>
          </w:rPr>
          <w:t>Download</w:t>
        </w:r>
      </w:hyperlink>
      <w:r w:rsidR="12E6B8B7" w:rsidRPr="00E77C13">
        <w:rPr>
          <w:rFonts w:ascii="맑은 고딕" w:eastAsia="맑은 고딕" w:hAnsi="맑은 고딕" w:cs="맑은 고딕"/>
          <w:szCs w:val="20"/>
        </w:rPr>
        <w:t xml:space="preserve"> and </w:t>
      </w:r>
      <w:hyperlink r:id="rId46">
        <w:r w:rsidR="12E6B8B7" w:rsidRPr="00E77C13">
          <w:rPr>
            <w:rStyle w:val="a3"/>
            <w:rFonts w:ascii="맑은 고딕" w:eastAsia="맑은 고딕" w:hAnsi="맑은 고딕" w:cs="맑은 고딕"/>
            <w:szCs w:val="20"/>
          </w:rPr>
          <w:t>Install</w:t>
        </w:r>
      </w:hyperlink>
      <w:r w:rsidR="12E6B8B7" w:rsidRPr="00E77C13">
        <w:rPr>
          <w:rFonts w:ascii="맑은 고딕" w:eastAsia="맑은 고딕" w:hAnsi="맑은 고딕" w:cs="맑은 고딕"/>
          <w:szCs w:val="20"/>
        </w:rPr>
        <w:t xml:space="preserve"> Vagrant</w:t>
      </w:r>
    </w:p>
    <w:p w14:paraId="3439D3F8" w14:textId="1638E8C0" w:rsidR="12E6B8B7" w:rsidRDefault="12E6B8B7" w:rsidP="00E77C13">
      <w:pPr>
        <w:pStyle w:val="a4"/>
        <w:numPr>
          <w:ilvl w:val="0"/>
          <w:numId w:val="5"/>
        </w:numPr>
        <w:ind w:leftChars="0"/>
        <w:rPr>
          <w:szCs w:val="20"/>
        </w:rPr>
      </w:pPr>
      <w:r w:rsidRPr="12E6B8B7">
        <w:rPr>
          <w:rFonts w:ascii="맑은 고딕" w:eastAsia="맑은 고딕" w:hAnsi="맑은 고딕" w:cs="맑은 고딕"/>
          <w:szCs w:val="20"/>
        </w:rPr>
        <w:t xml:space="preserve">From the root directory of the </w:t>
      </w:r>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repository run </w:t>
      </w:r>
      <w:r w:rsidRPr="12E6B8B7">
        <w:rPr>
          <w:rFonts w:ascii="Consolas" w:eastAsia="Consolas" w:hAnsi="Consolas" w:cs="Consolas"/>
          <w:szCs w:val="20"/>
        </w:rPr>
        <w:t>vagrant up</w:t>
      </w:r>
    </w:p>
    <w:p w14:paraId="50980492" w14:textId="1F2F4D4E" w:rsidR="12E6B8B7" w:rsidRDefault="12E6B8B7" w:rsidP="00E77C13">
      <w:pPr>
        <w:pStyle w:val="a4"/>
        <w:numPr>
          <w:ilvl w:val="0"/>
          <w:numId w:val="5"/>
        </w:numPr>
        <w:ind w:leftChars="0"/>
        <w:rPr>
          <w:szCs w:val="20"/>
        </w:rPr>
      </w:pPr>
      <w:r w:rsidRPr="12E6B8B7">
        <w:rPr>
          <w:rFonts w:ascii="맑은 고딕" w:eastAsia="맑은 고딕" w:hAnsi="맑은 고딕" w:cs="맑은 고딕"/>
          <w:szCs w:val="20"/>
        </w:rPr>
        <w:t xml:space="preserve">To use the graphical environment run </w:t>
      </w:r>
      <w:r w:rsidRPr="12E6B8B7">
        <w:rPr>
          <w:rFonts w:ascii="Consolas" w:eastAsia="Consolas" w:hAnsi="Consolas" w:cs="Consolas"/>
          <w:szCs w:val="20"/>
        </w:rPr>
        <w:t>vagrant reload</w:t>
      </w:r>
    </w:p>
    <w:p w14:paraId="4DE92483" w14:textId="3D7EF0A8" w:rsidR="12E6B8B7" w:rsidRPr="00E77C13" w:rsidRDefault="12E6B8B7" w:rsidP="00E77C13">
      <w:pPr>
        <w:pStyle w:val="3"/>
        <w:ind w:leftChars="90" w:left="660" w:hangingChars="150" w:hanging="480"/>
        <w:rPr>
          <w:sz w:val="32"/>
          <w:szCs w:val="32"/>
        </w:rPr>
      </w:pPr>
      <w:r w:rsidRPr="00E77C13">
        <w:rPr>
          <w:sz w:val="32"/>
          <w:szCs w:val="32"/>
        </w:rPr>
        <w:t>Additional Build Notes for all Supported OS</w:t>
      </w:r>
    </w:p>
    <w:p w14:paraId="1F0F549B" w14:textId="06D9BBE5"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Warnings as Errors:</w:t>
      </w:r>
      <w:r w:rsidRPr="12E6B8B7">
        <w:rPr>
          <w:rFonts w:ascii="맑은 고딕" w:eastAsia="맑은 고딕" w:hAnsi="맑은 고딕" w:cs="맑은 고딕"/>
          <w:szCs w:val="20"/>
        </w:rPr>
        <w:t xml:space="preserve"> Specifying </w:t>
      </w:r>
      <w:r w:rsidRPr="12E6B8B7">
        <w:rPr>
          <w:rFonts w:ascii="Consolas" w:eastAsia="Consolas" w:hAnsi="Consolas" w:cs="Consolas"/>
          <w:szCs w:val="20"/>
        </w:rPr>
        <w:t>CONFIG+=WarningsAsErrorsOn</w:t>
      </w:r>
      <w:r w:rsidRPr="12E6B8B7">
        <w:rPr>
          <w:rFonts w:ascii="맑은 고딕" w:eastAsia="맑은 고딕" w:hAnsi="맑은 고딕" w:cs="맑은 고딕"/>
          <w:szCs w:val="20"/>
        </w:rPr>
        <w:t xml:space="preserve"> will turn all warnings into errors which breaks the build. If you are working on a pull request you plan to submit to github for consideration, you should always run with this setting turned on, since it is required for all pull requests. </w:t>
      </w:r>
    </w:p>
    <w:p w14:paraId="0F410038" w14:textId="579D3522" w:rsidR="12E6B8B7" w:rsidRPr="00E77C13" w:rsidRDefault="12E6B8B7" w:rsidP="00E77C13">
      <w:pPr>
        <w:ind w:left="800"/>
        <w:rPr>
          <w:b/>
          <w:bCs/>
          <w:szCs w:val="20"/>
        </w:rPr>
      </w:pPr>
      <w:r w:rsidRPr="12E6B8B7">
        <w:rPr>
          <w:rFonts w:ascii="맑은 고딕" w:eastAsia="맑은 고딕" w:hAnsi="맑은 고딕" w:cs="맑은 고딕"/>
          <w:szCs w:val="20"/>
        </w:rPr>
        <w:t xml:space="preserve">Putting this line into a file called </w:t>
      </w:r>
      <w:r w:rsidRPr="12E6B8B7">
        <w:rPr>
          <w:rFonts w:ascii="맑은 고딕" w:eastAsia="맑은 고딕" w:hAnsi="맑은 고딕" w:cs="맑은 고딕"/>
          <w:b/>
          <w:bCs/>
          <w:szCs w:val="20"/>
        </w:rPr>
        <w:t>user_config.pri</w:t>
      </w:r>
      <w:r w:rsidRPr="12E6B8B7">
        <w:rPr>
          <w:rFonts w:ascii="맑은 고딕" w:eastAsia="맑은 고딕" w:hAnsi="맑은 고딕" w:cs="맑은 고딕"/>
          <w:szCs w:val="20"/>
        </w:rPr>
        <w:t xml:space="preserve"> in the top-level directory (same directory as </w:t>
      </w:r>
      <w:r w:rsidRPr="12E6B8B7">
        <w:rPr>
          <w:rFonts w:ascii="맑은 고딕" w:eastAsia="맑은 고딕" w:hAnsi="맑은 고딕" w:cs="맑은 고딕"/>
          <w:b/>
          <w:bCs/>
          <w:szCs w:val="20"/>
        </w:rPr>
        <w:t>qgroundcontrol.pro</w:t>
      </w:r>
      <w:r w:rsidRPr="12E6B8B7">
        <w:rPr>
          <w:rFonts w:ascii="맑은 고딕" w:eastAsia="맑은 고딕" w:hAnsi="맑은 고딕" w:cs="맑은 고딕"/>
          <w:szCs w:val="20"/>
        </w:rPr>
        <w:t>) will set this flag on all builds without interfering with the GIT history.</w:t>
      </w:r>
    </w:p>
    <w:p w14:paraId="0C81CC03" w14:textId="0EC50337"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Parallel builds:</w:t>
      </w:r>
      <w:r w:rsidRPr="12E6B8B7">
        <w:rPr>
          <w:rFonts w:ascii="맑은 고딕" w:eastAsia="맑은 고딕" w:hAnsi="맑은 고딕" w:cs="맑은 고딕"/>
          <w:szCs w:val="20"/>
        </w:rPr>
        <w:t xml:space="preserve"> For non Windows builds, you can use the </w:t>
      </w:r>
      <w:r w:rsidRPr="12E6B8B7">
        <w:rPr>
          <w:rFonts w:ascii="Consolas" w:eastAsia="Consolas" w:hAnsi="Consolas" w:cs="Consolas"/>
          <w:szCs w:val="20"/>
        </w:rPr>
        <w:t>-j#</w:t>
      </w:r>
      <w:r w:rsidRPr="12E6B8B7">
        <w:rPr>
          <w:rFonts w:ascii="맑은 고딕" w:eastAsia="맑은 고딕" w:hAnsi="맑은 고딕" w:cs="맑은 고딕"/>
          <w:szCs w:val="20"/>
        </w:rPr>
        <w:t xml:space="preserve"> option to run parellel builds.</w:t>
      </w:r>
    </w:p>
    <w:p w14:paraId="66AF92E2" w14:textId="2A142CEC"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Location of built files:</w:t>
      </w:r>
      <w:r w:rsidRPr="12E6B8B7">
        <w:rPr>
          <w:rFonts w:ascii="맑은 고딕" w:eastAsia="맑은 고딕" w:hAnsi="맑은 고딕" w:cs="맑은 고딕"/>
          <w:szCs w:val="20"/>
        </w:rPr>
        <w:t xml:space="preserve"> Individual build file results can be found in the </w:t>
      </w:r>
      <w:r w:rsidRPr="12E6B8B7">
        <w:rPr>
          <w:rFonts w:ascii="Consolas" w:eastAsia="Consolas" w:hAnsi="Consolas" w:cs="Consolas"/>
          <w:szCs w:val="20"/>
        </w:rPr>
        <w:t>build_debug</w:t>
      </w:r>
      <w:r w:rsidRPr="12E6B8B7">
        <w:rPr>
          <w:rFonts w:ascii="맑은 고딕" w:eastAsia="맑은 고딕" w:hAnsi="맑은 고딕" w:cs="맑은 고딕"/>
          <w:szCs w:val="20"/>
        </w:rPr>
        <w:t xml:space="preserve"> or </w:t>
      </w:r>
      <w:r w:rsidRPr="12E6B8B7">
        <w:rPr>
          <w:rFonts w:ascii="Consolas" w:eastAsia="Consolas" w:hAnsi="Consolas" w:cs="Consolas"/>
          <w:szCs w:val="20"/>
        </w:rPr>
        <w:t>build_release</w:t>
      </w:r>
      <w:r w:rsidRPr="12E6B8B7">
        <w:rPr>
          <w:rFonts w:ascii="맑은 고딕" w:eastAsia="맑은 고딕" w:hAnsi="맑은 고딕" w:cs="맑은 고딕"/>
          <w:szCs w:val="20"/>
        </w:rPr>
        <w:t xml:space="preserve"> directories. The built executable can be found in the </w:t>
      </w:r>
      <w:r w:rsidRPr="12E6B8B7">
        <w:rPr>
          <w:rFonts w:ascii="Consolas" w:eastAsia="Consolas" w:hAnsi="Consolas" w:cs="Consolas"/>
          <w:szCs w:val="20"/>
        </w:rPr>
        <w:t>debug</w:t>
      </w:r>
      <w:r w:rsidRPr="12E6B8B7">
        <w:rPr>
          <w:rFonts w:ascii="맑은 고딕" w:eastAsia="맑은 고딕" w:hAnsi="맑은 고딕" w:cs="맑은 고딕"/>
          <w:szCs w:val="20"/>
        </w:rPr>
        <w:t xml:space="preserve"> or </w:t>
      </w:r>
      <w:r w:rsidRPr="12E6B8B7">
        <w:rPr>
          <w:rFonts w:ascii="Consolas" w:eastAsia="Consolas" w:hAnsi="Consolas" w:cs="Consolas"/>
          <w:szCs w:val="20"/>
        </w:rPr>
        <w:t>release</w:t>
      </w:r>
      <w:r w:rsidRPr="12E6B8B7">
        <w:rPr>
          <w:rFonts w:ascii="맑은 고딕" w:eastAsia="맑은 고딕" w:hAnsi="맑은 고딕" w:cs="맑은 고딕"/>
          <w:szCs w:val="20"/>
        </w:rPr>
        <w:t xml:space="preserve"> directory.</w:t>
      </w:r>
    </w:p>
    <w:p w14:paraId="63CBD415" w14:textId="20687E09"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 xml:space="preserve">If you get this error when running </w:t>
      </w:r>
      <w:r w:rsidRPr="12E6B8B7">
        <w:rPr>
          <w:rFonts w:ascii="맑은 고딕" w:eastAsia="맑은 고딕" w:hAnsi="맑은 고딕" w:cs="맑은 고딕"/>
          <w:b/>
          <w:bCs/>
          <w:i/>
          <w:iCs/>
          <w:szCs w:val="20"/>
        </w:rPr>
        <w:t>QGroundControl</w:t>
      </w:r>
      <w:r w:rsidRPr="12E6B8B7">
        <w:rPr>
          <w:rFonts w:ascii="맑은 고딕" w:eastAsia="맑은 고딕" w:hAnsi="맑은 고딕" w:cs="맑은 고딕"/>
          <w:szCs w:val="20"/>
        </w:rPr>
        <w:t xml:space="preserve">: </w:t>
      </w:r>
      <w:r w:rsidRPr="12E6B8B7">
        <w:rPr>
          <w:rFonts w:ascii="Consolas" w:eastAsia="Consolas" w:hAnsi="Consolas" w:cs="Consolas"/>
          <w:szCs w:val="20"/>
        </w:rPr>
        <w:t>/usr/lib/x86_64-linux-</w:t>
      </w:r>
      <w:r w:rsidRPr="12E6B8B7">
        <w:rPr>
          <w:rFonts w:ascii="Consolas" w:eastAsia="Consolas" w:hAnsi="Consolas" w:cs="Consolas"/>
          <w:szCs w:val="20"/>
        </w:rPr>
        <w:lastRenderedPageBreak/>
        <w:t>gnu/libstdc++.so.6: version 'GLIBCXX_3.4.20' not found.</w:t>
      </w:r>
      <w:r w:rsidRPr="12E6B8B7">
        <w:rPr>
          <w:rFonts w:ascii="맑은 고딕" w:eastAsia="맑은 고딕" w:hAnsi="맑은 고딕" w:cs="맑은 고딕"/>
          <w:szCs w:val="20"/>
        </w:rPr>
        <w:t xml:space="preserve">, you need to either update to the latest </w:t>
      </w:r>
      <w:r w:rsidRPr="12E6B8B7">
        <w:rPr>
          <w:rFonts w:ascii="맑은 고딕" w:eastAsia="맑은 고딕" w:hAnsi="맑은 고딕" w:cs="맑은 고딕"/>
          <w:i/>
          <w:iCs/>
          <w:szCs w:val="20"/>
        </w:rPr>
        <w:t>gcc</w:t>
      </w:r>
      <w:r w:rsidRPr="12E6B8B7">
        <w:rPr>
          <w:rFonts w:ascii="맑은 고딕" w:eastAsia="맑은 고딕" w:hAnsi="맑은 고딕" w:cs="맑은 고딕"/>
          <w:szCs w:val="20"/>
        </w:rPr>
        <w:t xml:space="preserve">, or install the latest </w:t>
      </w:r>
      <w:r w:rsidRPr="12E6B8B7">
        <w:rPr>
          <w:rFonts w:ascii="맑은 고딕" w:eastAsia="맑은 고딕" w:hAnsi="맑은 고딕" w:cs="맑은 고딕"/>
          <w:i/>
          <w:iCs/>
          <w:szCs w:val="20"/>
        </w:rPr>
        <w:t>libstdc++.6</w:t>
      </w:r>
      <w:r w:rsidRPr="12E6B8B7">
        <w:rPr>
          <w:rFonts w:ascii="맑은 고딕" w:eastAsia="맑은 고딕" w:hAnsi="맑은 고딕" w:cs="맑은 고딕"/>
          <w:szCs w:val="20"/>
        </w:rPr>
        <w:t xml:space="preserve"> using: </w:t>
      </w:r>
      <w:r w:rsidRPr="12E6B8B7">
        <w:rPr>
          <w:rFonts w:ascii="Consolas" w:eastAsia="Consolas" w:hAnsi="Consolas" w:cs="Consolas"/>
          <w:szCs w:val="20"/>
        </w:rPr>
        <w:t>sudo apt-get install libstdc++6</w:t>
      </w:r>
      <w:r w:rsidRPr="12E6B8B7">
        <w:rPr>
          <w:rFonts w:ascii="맑은 고딕" w:eastAsia="맑은 고딕" w:hAnsi="맑은 고딕" w:cs="맑은 고딕"/>
          <w:szCs w:val="20"/>
        </w:rPr>
        <w:t>.</w:t>
      </w:r>
    </w:p>
    <w:p w14:paraId="04F42293" w14:textId="466FC923" w:rsidR="12E6B8B7" w:rsidRDefault="12E6B8B7" w:rsidP="12E6B8B7">
      <w:pPr>
        <w:pStyle w:val="a4"/>
        <w:numPr>
          <w:ilvl w:val="0"/>
          <w:numId w:val="2"/>
        </w:numPr>
        <w:ind w:leftChars="0"/>
        <w:rPr>
          <w:b/>
          <w:bCs/>
          <w:szCs w:val="20"/>
        </w:rPr>
      </w:pPr>
      <w:r w:rsidRPr="12E6B8B7">
        <w:rPr>
          <w:rFonts w:ascii="맑은 고딕" w:eastAsia="맑은 고딕" w:hAnsi="맑은 고딕" w:cs="맑은 고딕"/>
          <w:b/>
          <w:bCs/>
          <w:szCs w:val="20"/>
        </w:rPr>
        <w:t>Unit tests:</w:t>
      </w:r>
      <w:r w:rsidRPr="12E6B8B7">
        <w:rPr>
          <w:rFonts w:ascii="맑은 고딕" w:eastAsia="맑은 고딕" w:hAnsi="맑은 고딕" w:cs="맑은 고딕"/>
          <w:szCs w:val="20"/>
        </w:rPr>
        <w:t xml:space="preserve"> To run the </w:t>
      </w:r>
      <w:hyperlink r:id="rId47">
        <w:r w:rsidRPr="12E6B8B7">
          <w:rPr>
            <w:rStyle w:val="a3"/>
            <w:rFonts w:ascii="맑은 고딕" w:eastAsia="맑은 고딕" w:hAnsi="맑은 고딕" w:cs="맑은 고딕"/>
            <w:szCs w:val="20"/>
          </w:rPr>
          <w:t>unit tests</w:t>
        </w:r>
      </w:hyperlink>
      <w:r w:rsidRPr="12E6B8B7">
        <w:rPr>
          <w:rFonts w:ascii="맑은 고딕" w:eastAsia="맑은 고딕" w:hAnsi="맑은 고딕" w:cs="맑은 고딕"/>
          <w:szCs w:val="20"/>
        </w:rPr>
        <w:t xml:space="preserve">, build in </w:t>
      </w:r>
      <w:r w:rsidRPr="12E6B8B7">
        <w:rPr>
          <w:rFonts w:ascii="Consolas" w:eastAsia="Consolas" w:hAnsi="Consolas" w:cs="Consolas"/>
          <w:szCs w:val="20"/>
        </w:rPr>
        <w:t>debug</w:t>
      </w:r>
      <w:r w:rsidRPr="12E6B8B7">
        <w:rPr>
          <w:rFonts w:ascii="맑은 고딕" w:eastAsia="맑은 고딕" w:hAnsi="맑은 고딕" w:cs="맑은 고딕"/>
          <w:szCs w:val="20"/>
        </w:rPr>
        <w:t xml:space="preserve"> mode with </w:t>
      </w:r>
      <w:r w:rsidRPr="12E6B8B7">
        <w:rPr>
          <w:rFonts w:ascii="Consolas" w:eastAsia="Consolas" w:hAnsi="Consolas" w:cs="Consolas"/>
          <w:szCs w:val="20"/>
        </w:rPr>
        <w:t>UNITTEST_BUILD</w:t>
      </w:r>
      <w:r w:rsidRPr="12E6B8B7">
        <w:rPr>
          <w:rFonts w:ascii="맑은 고딕" w:eastAsia="맑은 고딕" w:hAnsi="맑은 고딕" w:cs="맑은 고딕"/>
          <w:szCs w:val="20"/>
        </w:rPr>
        <w:t xml:space="preserve"> definition, and then copy </w:t>
      </w:r>
      <w:r w:rsidRPr="12E6B8B7">
        <w:rPr>
          <w:rFonts w:ascii="Consolas" w:eastAsia="Consolas" w:hAnsi="Consolas" w:cs="Consolas"/>
          <w:szCs w:val="20"/>
        </w:rPr>
        <w:t>deploy/qgroundcontrol-start.sh</w:t>
      </w:r>
      <w:r w:rsidRPr="12E6B8B7">
        <w:rPr>
          <w:rFonts w:ascii="맑은 고딕" w:eastAsia="맑은 고딕" w:hAnsi="맑은 고딕" w:cs="맑은 고딕"/>
          <w:szCs w:val="20"/>
        </w:rPr>
        <w:t xml:space="preserve"> script into the </w:t>
      </w:r>
      <w:r w:rsidRPr="12E6B8B7">
        <w:rPr>
          <w:rFonts w:ascii="Consolas" w:eastAsia="Consolas" w:hAnsi="Consolas" w:cs="Consolas"/>
          <w:szCs w:val="20"/>
        </w:rPr>
        <w:t>debug</w:t>
      </w:r>
      <w:r w:rsidRPr="12E6B8B7">
        <w:rPr>
          <w:rFonts w:ascii="맑은 고딕" w:eastAsia="맑은 고딕" w:hAnsi="맑은 고딕" w:cs="맑은 고딕"/>
          <w:szCs w:val="20"/>
        </w:rPr>
        <w:t xml:space="preserve"> directory before running the tests.</w:t>
      </w:r>
    </w:p>
    <w:p w14:paraId="603A3C3C" w14:textId="23DBB72D" w:rsidR="12E6B8B7" w:rsidRPr="00E77C13" w:rsidRDefault="12E6B8B7" w:rsidP="12E6B8B7">
      <w:pPr>
        <w:pStyle w:val="2"/>
        <w:rPr>
          <w:sz w:val="32"/>
          <w:szCs w:val="32"/>
        </w:rPr>
      </w:pPr>
      <w:r w:rsidRPr="00E77C13">
        <w:rPr>
          <w:sz w:val="32"/>
          <w:szCs w:val="32"/>
        </w:rPr>
        <w:t>Optional/OS-Specific Functionality</w:t>
      </w:r>
    </w:p>
    <w:p w14:paraId="2BE15B4A" w14:textId="77E73873" w:rsidR="12E6B8B7" w:rsidRDefault="12E6B8B7">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has functionality that is dependent on the operating system and libraries installed by the user. The following sections describe these features, their dependencies, and how to disable/alter them during the build process. These features can be forcibly enabled/disabled by specifying additional values to qmake. </w:t>
      </w:r>
    </w:p>
    <w:p w14:paraId="34275A2D" w14:textId="53931935" w:rsidR="12E6B8B7" w:rsidRDefault="12E6B8B7">
      <w:r w:rsidRPr="12E6B8B7">
        <w:rPr>
          <w:rFonts w:ascii="맑은 고딕" w:eastAsia="맑은 고딕" w:hAnsi="맑은 고딕" w:cs="맑은 고딕"/>
          <w:szCs w:val="20"/>
        </w:rPr>
        <w:t>+</w:t>
      </w:r>
    </w:p>
    <w:p w14:paraId="4DFAFA08" w14:textId="4DE2CD80" w:rsidR="12E6B8B7" w:rsidRPr="00E77C13" w:rsidRDefault="12E6B8B7" w:rsidP="00E77C13">
      <w:pPr>
        <w:pStyle w:val="3"/>
        <w:ind w:leftChars="56" w:left="592" w:hangingChars="150" w:hanging="480"/>
        <w:rPr>
          <w:sz w:val="32"/>
          <w:szCs w:val="32"/>
        </w:rPr>
      </w:pPr>
      <w:r w:rsidRPr="00E77C13">
        <w:rPr>
          <w:sz w:val="32"/>
          <w:szCs w:val="32"/>
        </w:rPr>
        <w:t>Opal-RT's RT-LAB Simulator</w:t>
      </w:r>
    </w:p>
    <w:p w14:paraId="710048D5" w14:textId="68212332" w:rsidR="12E6B8B7" w:rsidRPr="006739F6" w:rsidRDefault="12E6B8B7">
      <w:r w:rsidRPr="12E6B8B7">
        <w:rPr>
          <w:rFonts w:ascii="맑은 고딕" w:eastAsia="맑은 고딕" w:hAnsi="맑은 고딕" w:cs="맑은 고딕"/>
          <w:szCs w:val="20"/>
        </w:rPr>
        <w:t xml:space="preserve">Integration with Opal-RT's RT-LAB simulator can be enabled on Windows by installing RT-LAB 7.2.4. This allows vehicles to be simulated in RT-LAB and communicate directly with QGC on the same computer as if the UAS was actually deployed. This support is enabled by default once the requisite RT-LAB software is installed. Disabling this can be done by adding </w:t>
      </w:r>
      <w:r w:rsidRPr="12E6B8B7">
        <w:rPr>
          <w:rFonts w:ascii="Consolas" w:eastAsia="Consolas" w:hAnsi="Consolas" w:cs="Consolas"/>
          <w:szCs w:val="20"/>
        </w:rPr>
        <w:t>DEFINES+=DISABLE_RTLAB</w:t>
      </w:r>
      <w:r w:rsidRPr="12E6B8B7">
        <w:rPr>
          <w:rFonts w:ascii="맑은 고딕" w:eastAsia="맑은 고딕" w:hAnsi="맑은 고딕" w:cs="맑은 고딕"/>
          <w:szCs w:val="20"/>
        </w:rPr>
        <w:t xml:space="preserve"> to qmake.</w:t>
      </w:r>
    </w:p>
    <w:p w14:paraId="2E014FA6" w14:textId="0F4A7F1D" w:rsidR="12E6B8B7" w:rsidRPr="006739F6" w:rsidRDefault="12E6B8B7" w:rsidP="006739F6">
      <w:pPr>
        <w:pStyle w:val="3"/>
        <w:ind w:leftChars="56" w:left="592" w:hangingChars="150" w:hanging="480"/>
        <w:rPr>
          <w:sz w:val="32"/>
          <w:szCs w:val="32"/>
        </w:rPr>
      </w:pPr>
      <w:r w:rsidRPr="006739F6">
        <w:rPr>
          <w:sz w:val="32"/>
          <w:szCs w:val="32"/>
        </w:rPr>
        <w:t>XBee Support</w:t>
      </w:r>
    </w:p>
    <w:p w14:paraId="7C8CACDA" w14:textId="5972F1A0" w:rsidR="12E6B8B7" w:rsidRPr="006739F6" w:rsidRDefault="12E6B8B7">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can talk to XBee wireless devices using their proprietary protocol directly on Windows and Linux platforms. This support is not necessary if you're not using XBee devices or aren't using their proprietary protocol. On Windows, the necessary dependencies are included in this repository and no additional steps are required. For Linux, change to the </w:t>
      </w:r>
      <w:r w:rsidRPr="12E6B8B7">
        <w:rPr>
          <w:rFonts w:ascii="Consolas" w:eastAsia="Consolas" w:hAnsi="Consolas" w:cs="Consolas"/>
          <w:szCs w:val="20"/>
        </w:rPr>
        <w:t>libs/thirdParty/libxbee</w:t>
      </w:r>
      <w:r w:rsidRPr="12E6B8B7">
        <w:rPr>
          <w:rFonts w:ascii="맑은 고딕" w:eastAsia="맑은 고딕" w:hAnsi="맑은 고딕" w:cs="맑은 고딕"/>
          <w:szCs w:val="20"/>
        </w:rPr>
        <w:t xml:space="preserve"> folder and run </w:t>
      </w:r>
      <w:r w:rsidRPr="12E6B8B7">
        <w:rPr>
          <w:rFonts w:ascii="Consolas" w:eastAsia="Consolas" w:hAnsi="Consolas" w:cs="Consolas"/>
          <w:szCs w:val="20"/>
        </w:rPr>
        <w:t>make;sudo make install</w:t>
      </w:r>
      <w:r w:rsidRPr="12E6B8B7">
        <w:rPr>
          <w:rFonts w:ascii="맑은 고딕" w:eastAsia="맑은 고딕" w:hAnsi="맑은 고딕" w:cs="맑은 고딕"/>
          <w:szCs w:val="20"/>
        </w:rPr>
        <w:t xml:space="preserve"> to install libxbee on your system (uninstalling can be done with a </w:t>
      </w:r>
      <w:r w:rsidRPr="12E6B8B7">
        <w:rPr>
          <w:rFonts w:ascii="Consolas" w:eastAsia="Consolas" w:hAnsi="Consolas" w:cs="Consolas"/>
          <w:szCs w:val="20"/>
        </w:rPr>
        <w:t>sudo make uninstall</w:t>
      </w:r>
      <w:r w:rsidRPr="12E6B8B7">
        <w:rPr>
          <w:rFonts w:ascii="맑은 고딕" w:eastAsia="맑은 고딕" w:hAnsi="맑은 고딕" w:cs="맑은 고딕"/>
          <w:szCs w:val="20"/>
        </w:rPr>
        <w:t xml:space="preserve">). </w:t>
      </w:r>
      <w:r w:rsidRPr="12E6B8B7">
        <w:rPr>
          <w:rFonts w:ascii="맑은 고딕" w:eastAsia="맑은 고딕" w:hAnsi="맑은 고딕" w:cs="맑은 고딕"/>
          <w:i/>
          <w:iCs/>
          <w:szCs w:val="20"/>
        </w:rPr>
        <w:t>qmake</w:t>
      </w:r>
      <w:r w:rsidRPr="12E6B8B7">
        <w:rPr>
          <w:rFonts w:ascii="맑은 고딕" w:eastAsia="맑은 고딕" w:hAnsi="맑은 고딕" w:cs="맑은 고딕"/>
          <w:szCs w:val="20"/>
        </w:rPr>
        <w:t xml:space="preserve"> will automatically detect the library on Linux, so no other work is necessary.</w:t>
      </w:r>
    </w:p>
    <w:p w14:paraId="35D4F919" w14:textId="163A72C2" w:rsidR="12E6B8B7" w:rsidRDefault="12E6B8B7">
      <w:r w:rsidRPr="12E6B8B7">
        <w:rPr>
          <w:rFonts w:ascii="맑은 고딕" w:eastAsia="맑은 고딕" w:hAnsi="맑은 고딕" w:cs="맑은 고딕"/>
          <w:szCs w:val="20"/>
        </w:rPr>
        <w:t xml:space="preserve">To disable XBee support you may add </w:t>
      </w:r>
      <w:r w:rsidRPr="12E6B8B7">
        <w:rPr>
          <w:rFonts w:ascii="Consolas" w:eastAsia="Consolas" w:hAnsi="Consolas" w:cs="Consolas"/>
          <w:szCs w:val="20"/>
        </w:rPr>
        <w:t>DEFINES+=DISABLE_XBEE</w:t>
      </w:r>
      <w:r w:rsidRPr="12E6B8B7">
        <w:rPr>
          <w:rFonts w:ascii="맑은 고딕" w:eastAsia="맑은 고딕" w:hAnsi="맑은 고딕" w:cs="맑은 고딕"/>
          <w:szCs w:val="20"/>
        </w:rPr>
        <w:t xml:space="preserve"> to </w:t>
      </w:r>
      <w:r w:rsidRPr="12E6B8B7">
        <w:rPr>
          <w:rFonts w:ascii="맑은 고딕" w:eastAsia="맑은 고딕" w:hAnsi="맑은 고딕" w:cs="맑은 고딕"/>
          <w:i/>
          <w:iCs/>
          <w:szCs w:val="20"/>
        </w:rPr>
        <w:t>qmake</w:t>
      </w:r>
      <w:r w:rsidRPr="12E6B8B7">
        <w:rPr>
          <w:rFonts w:ascii="맑은 고딕" w:eastAsia="맑은 고딕" w:hAnsi="맑은 고딕" w:cs="맑은 고딕"/>
          <w:szCs w:val="20"/>
        </w:rPr>
        <w:t>.</w:t>
      </w:r>
    </w:p>
    <w:p w14:paraId="57D0AAC0" w14:textId="6A35CC84" w:rsidR="12E6B8B7" w:rsidRDefault="12E6B8B7">
      <w:r w:rsidRPr="12E6B8B7">
        <w:rPr>
          <w:rFonts w:ascii="맑은 고딕" w:eastAsia="맑은 고딕" w:hAnsi="맑은 고딕" w:cs="맑은 고딕"/>
          <w:szCs w:val="20"/>
        </w:rPr>
        <w:t>+</w:t>
      </w:r>
    </w:p>
    <w:p w14:paraId="5C80C7EE" w14:textId="104A2C47" w:rsidR="12E6B8B7" w:rsidRPr="006739F6" w:rsidRDefault="12E6B8B7" w:rsidP="006739F6">
      <w:pPr>
        <w:pStyle w:val="3"/>
        <w:ind w:leftChars="56" w:left="592" w:hangingChars="150" w:hanging="480"/>
        <w:rPr>
          <w:sz w:val="32"/>
          <w:szCs w:val="32"/>
        </w:rPr>
      </w:pPr>
      <w:r w:rsidRPr="006739F6">
        <w:rPr>
          <w:sz w:val="32"/>
          <w:szCs w:val="32"/>
        </w:rPr>
        <w:lastRenderedPageBreak/>
        <w:t>Video Streaming</w:t>
      </w:r>
    </w:p>
    <w:p w14:paraId="262B2526" w14:textId="49CA264B" w:rsidR="12E6B8B7" w:rsidRDefault="12E6B8B7">
      <w:r w:rsidRPr="12E6B8B7">
        <w:rPr>
          <w:rFonts w:ascii="맑은 고딕" w:eastAsia="맑은 고딕" w:hAnsi="맑은 고딕" w:cs="맑은 고딕"/>
          <w:szCs w:val="20"/>
        </w:rPr>
        <w:t xml:space="preserve">Check the </w:t>
      </w:r>
      <w:hyperlink r:id="rId48">
        <w:r w:rsidRPr="12E6B8B7">
          <w:rPr>
            <w:rStyle w:val="a3"/>
            <w:rFonts w:ascii="맑은 고딕" w:eastAsia="맑은 고딕" w:hAnsi="맑은 고딕" w:cs="맑은 고딕"/>
            <w:szCs w:val="20"/>
          </w:rPr>
          <w:t>Video Streaming</w:t>
        </w:r>
      </w:hyperlink>
      <w:r w:rsidRPr="12E6B8B7">
        <w:rPr>
          <w:rFonts w:ascii="맑은 고딕" w:eastAsia="맑은 고딕" w:hAnsi="맑은 고딕" w:cs="맑은 고딕"/>
          <w:szCs w:val="20"/>
        </w:rPr>
        <w:t xml:space="preserve"> directory for further instructions.</w:t>
      </w:r>
    </w:p>
    <w:p w14:paraId="76F0F7DF" w14:textId="5DC2393D" w:rsidR="12E6B8B7" w:rsidRPr="006739F6" w:rsidRDefault="12E6B8B7" w:rsidP="12E6B8B7">
      <w:pPr>
        <w:pStyle w:val="2"/>
        <w:rPr>
          <w:sz w:val="32"/>
          <w:szCs w:val="32"/>
        </w:rPr>
      </w:pPr>
      <w:r w:rsidRPr="006739F6">
        <w:rPr>
          <w:sz w:val="32"/>
          <w:szCs w:val="32"/>
        </w:rPr>
        <w:t>Building QGC Installation Files</w:t>
      </w:r>
    </w:p>
    <w:p w14:paraId="2DD5A32C" w14:textId="64696717" w:rsidR="12E6B8B7" w:rsidRDefault="12E6B8B7">
      <w:r w:rsidRPr="12E6B8B7">
        <w:rPr>
          <w:rFonts w:ascii="맑은 고딕" w:eastAsia="맑은 고딕" w:hAnsi="맑은 고딕" w:cs="맑은 고딕"/>
          <w:szCs w:val="20"/>
        </w:rPr>
        <w:t xml:space="preserve">You can additionally create installation file(s) for </w:t>
      </w:r>
      <w:r w:rsidRPr="12E6B8B7">
        <w:rPr>
          <w:rFonts w:ascii="맑은 고딕" w:eastAsia="맑은 고딕" w:hAnsi="맑은 고딕" w:cs="맑은 고딕"/>
          <w:i/>
          <w:iCs/>
          <w:szCs w:val="20"/>
        </w:rPr>
        <w:t>QGroundControl</w:t>
      </w:r>
      <w:r w:rsidRPr="12E6B8B7">
        <w:rPr>
          <w:rFonts w:ascii="맑은 고딕" w:eastAsia="맑은 고딕" w:hAnsi="맑은 고딕" w:cs="맑은 고딕"/>
          <w:szCs w:val="20"/>
        </w:rPr>
        <w:t xml:space="preserve"> as part of the normal build process.</w:t>
      </w:r>
    </w:p>
    <w:p w14:paraId="05816B39" w14:textId="252C9EF1" w:rsidR="12E6B8B7" w:rsidRDefault="12E6B8B7">
      <w:r w:rsidRPr="12E6B8B7">
        <w:rPr>
          <w:rFonts w:ascii="맑은 고딕" w:eastAsia="맑은 고딕" w:hAnsi="맑은 고딕" w:cs="맑은 고딕"/>
          <w:szCs w:val="20"/>
        </w:rPr>
        <w:t xml:space="preserve">On Windows you will need to first install </w:t>
      </w:r>
      <w:hyperlink r:id="rId49">
        <w:r w:rsidRPr="12E6B8B7">
          <w:rPr>
            <w:rStyle w:val="a3"/>
            <w:rFonts w:ascii="맑은 고딕" w:eastAsia="맑은 고딕" w:hAnsi="맑은 고딕" w:cs="맑은 고딕"/>
            <w:szCs w:val="20"/>
          </w:rPr>
          <w:t>NSIS</w:t>
        </w:r>
      </w:hyperlink>
      <w:r w:rsidRPr="12E6B8B7">
        <w:rPr>
          <w:rFonts w:ascii="맑은 고딕" w:eastAsia="맑은 고딕" w:hAnsi="맑은 고딕" w:cs="맑은 고딕"/>
          <w:szCs w:val="20"/>
        </w:rPr>
        <w:t>.</w:t>
      </w:r>
    </w:p>
    <w:p w14:paraId="293DEDDD" w14:textId="4837E092" w:rsidR="12E6B8B7" w:rsidRDefault="12E6B8B7">
      <w:r w:rsidRPr="12E6B8B7">
        <w:rPr>
          <w:rFonts w:ascii="맑은 고딕" w:eastAsia="맑은 고딕" w:hAnsi="맑은 고딕" w:cs="맑은 고딕"/>
          <w:szCs w:val="20"/>
        </w:rPr>
        <w:t xml:space="preserve">To add support for installation file creation you need to add </w:t>
      </w:r>
      <w:r w:rsidRPr="12E6B8B7">
        <w:rPr>
          <w:rFonts w:ascii="Consolas" w:eastAsia="Consolas" w:hAnsi="Consolas" w:cs="Consolas"/>
          <w:szCs w:val="20"/>
        </w:rPr>
        <w:t>CONFIG+=installer</w:t>
      </w:r>
      <w:r w:rsidRPr="12E6B8B7">
        <w:rPr>
          <w:rFonts w:ascii="맑은 고딕" w:eastAsia="맑은 고딕" w:hAnsi="맑은 고딕" w:cs="맑은 고딕"/>
          <w:szCs w:val="20"/>
        </w:rPr>
        <w:t xml:space="preserve"> to your project file, or when you call </w:t>
      </w:r>
      <w:r w:rsidRPr="12E6B8B7">
        <w:rPr>
          <w:rFonts w:ascii="맑은 고딕" w:eastAsia="맑은 고딕" w:hAnsi="맑은 고딕" w:cs="맑은 고딕"/>
          <w:i/>
          <w:iCs/>
          <w:szCs w:val="20"/>
        </w:rPr>
        <w:t>qmake</w:t>
      </w:r>
      <w:r w:rsidRPr="12E6B8B7">
        <w:rPr>
          <w:rFonts w:ascii="맑은 고딕" w:eastAsia="맑은 고딕" w:hAnsi="맑은 고딕" w:cs="맑은 고딕"/>
          <w:szCs w:val="20"/>
        </w:rPr>
        <w:t>.</w:t>
      </w:r>
    </w:p>
    <w:p w14:paraId="2B3B81CD" w14:textId="122BE0B7" w:rsidR="12E6B8B7" w:rsidRPr="006739F6" w:rsidRDefault="12E6B8B7">
      <w:r w:rsidRPr="12E6B8B7">
        <w:rPr>
          <w:rFonts w:ascii="맑은 고딕" w:eastAsia="맑은 고딕" w:hAnsi="맑은 고딕" w:cs="맑은 고딕"/>
          <w:szCs w:val="20"/>
        </w:rPr>
        <w:t xml:space="preserve">To do this in </w:t>
      </w:r>
      <w:r w:rsidRPr="12E6B8B7">
        <w:rPr>
          <w:rFonts w:ascii="맑은 고딕" w:eastAsia="맑은 고딕" w:hAnsi="맑은 고딕" w:cs="맑은 고딕"/>
          <w:i/>
          <w:iCs/>
          <w:szCs w:val="20"/>
        </w:rPr>
        <w:t>Qt Creator</w:t>
      </w:r>
      <w:r w:rsidRPr="12E6B8B7">
        <w:rPr>
          <w:rFonts w:ascii="맑은 고딕" w:eastAsia="맑은 고딕" w:hAnsi="맑은 고딕" w:cs="맑은 고딕"/>
          <w:szCs w:val="20"/>
        </w:rPr>
        <w:t>:</w:t>
      </w:r>
    </w:p>
    <w:p w14:paraId="0546DA1E" w14:textId="35CBBC09" w:rsidR="12E6B8B7" w:rsidRDefault="12E6B8B7" w:rsidP="12E6B8B7">
      <w:pPr>
        <w:pStyle w:val="a4"/>
        <w:numPr>
          <w:ilvl w:val="0"/>
          <w:numId w:val="2"/>
        </w:numPr>
        <w:ind w:leftChars="0"/>
        <w:rPr>
          <w:szCs w:val="20"/>
        </w:rPr>
      </w:pPr>
      <w:r w:rsidRPr="12E6B8B7">
        <w:rPr>
          <w:rFonts w:ascii="맑은 고딕" w:eastAsia="맑은 고딕" w:hAnsi="맑은 고딕" w:cs="맑은 고딕"/>
          <w:szCs w:val="20"/>
        </w:rPr>
        <w:t xml:space="preserve">Open </w:t>
      </w:r>
      <w:r w:rsidRPr="12E6B8B7">
        <w:rPr>
          <w:rFonts w:ascii="맑은 고딕" w:eastAsia="맑은 고딕" w:hAnsi="맑은 고딕" w:cs="맑은 고딕"/>
          <w:b/>
          <w:bCs/>
          <w:szCs w:val="20"/>
        </w:rPr>
        <w:t>Projects &gt; Build &gt; Build Steps &gt; qmake &gt; Additional arguments</w:t>
      </w:r>
      <w:r w:rsidRPr="12E6B8B7">
        <w:rPr>
          <w:rFonts w:ascii="맑은 고딕" w:eastAsia="맑은 고딕" w:hAnsi="맑은 고딕" w:cs="맑은 고딕"/>
          <w:szCs w:val="20"/>
        </w:rPr>
        <w:t>.</w:t>
      </w:r>
    </w:p>
    <w:p w14:paraId="6024D1DF" w14:textId="42E31934" w:rsidR="12E6B8B7" w:rsidRDefault="12E6B8B7" w:rsidP="12E6B8B7">
      <w:pPr>
        <w:pStyle w:val="a4"/>
        <w:numPr>
          <w:ilvl w:val="0"/>
          <w:numId w:val="2"/>
        </w:numPr>
        <w:ind w:leftChars="0"/>
        <w:rPr>
          <w:szCs w:val="20"/>
        </w:rPr>
      </w:pPr>
      <w:r w:rsidRPr="12E6B8B7">
        <w:rPr>
          <w:rFonts w:ascii="맑은 고딕" w:eastAsia="맑은 고딕" w:hAnsi="맑은 고딕" w:cs="맑은 고딕"/>
          <w:szCs w:val="20"/>
        </w:rPr>
        <w:t xml:space="preserve">Enter </w:t>
      </w:r>
      <w:r w:rsidRPr="12E6B8B7">
        <w:rPr>
          <w:rFonts w:ascii="Consolas" w:eastAsia="Consolas" w:hAnsi="Consolas" w:cs="Consolas"/>
          <w:szCs w:val="20"/>
        </w:rPr>
        <w:t>CONFIG+=installer</w:t>
      </w:r>
      <w:r w:rsidRPr="12E6B8B7">
        <w:rPr>
          <w:rFonts w:ascii="맑은 고딕" w:eastAsia="맑은 고딕" w:hAnsi="맑은 고딕" w:cs="맑은 고딕"/>
          <w:szCs w:val="20"/>
        </w:rPr>
        <w:t xml:space="preserve"> as shown:</w:t>
      </w:r>
    </w:p>
    <w:p w14:paraId="58626D34" w14:textId="0A594E1B" w:rsidR="12E6B8B7" w:rsidRDefault="12E6B8B7" w:rsidP="12E6B8B7">
      <w:r>
        <w:rPr>
          <w:noProof/>
        </w:rPr>
        <w:drawing>
          <wp:inline distT="0" distB="0" distL="0" distR="0" wp14:anchorId="241666B7" wp14:editId="46EDC091">
            <wp:extent cx="5724524" cy="1028700"/>
            <wp:effectExtent l="0" t="0" r="0" b="0"/>
            <wp:docPr id="803215534" name="그림 80321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5724524" cy="1028700"/>
                    </a:xfrm>
                    <a:prstGeom prst="rect">
                      <a:avLst/>
                    </a:prstGeom>
                  </pic:spPr>
                </pic:pic>
              </a:graphicData>
            </a:graphic>
          </wp:inline>
        </w:drawing>
      </w:r>
    </w:p>
    <w:p w14:paraId="4451281A" w14:textId="4473A74F" w:rsidR="12E6B8B7" w:rsidRDefault="12E6B8B7">
      <w:r>
        <w:br w:type="page"/>
      </w:r>
    </w:p>
    <w:p w14:paraId="06201963" w14:textId="5D90C7D6" w:rsidR="12E6B8B7" w:rsidRDefault="12E6B8B7" w:rsidP="12E6B8B7">
      <w:pPr>
        <w:pStyle w:val="1"/>
      </w:pPr>
      <w:r w:rsidRPr="12E6B8B7">
        <w:rPr>
          <w:b/>
          <w:bCs/>
          <w:color w:val="333333"/>
          <w:sz w:val="48"/>
          <w:szCs w:val="48"/>
        </w:rPr>
        <w:lastRenderedPageBreak/>
        <w:t>Communication Flow</w:t>
      </w:r>
    </w:p>
    <w:p w14:paraId="43CDE774" w14:textId="3EF33A5D" w:rsidR="12E6B8B7" w:rsidRDefault="12E6B8B7" w:rsidP="12E6B8B7">
      <w:pPr>
        <w:jc w:val="left"/>
      </w:pPr>
      <w:r w:rsidRPr="12E6B8B7">
        <w:rPr>
          <w:rFonts w:ascii="맑은 고딕" w:eastAsia="맑은 고딕" w:hAnsi="맑은 고딕" w:cs="맑은 고딕"/>
          <w:color w:val="333333"/>
          <w:sz w:val="24"/>
          <w:szCs w:val="24"/>
        </w:rPr>
        <w:t>Description of the high level communication flow which takes place during a vehicle auto-connect.</w:t>
      </w:r>
    </w:p>
    <w:p w14:paraId="59DBC34A" w14:textId="55C0D1B9"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LinkManager always has a UDP link open waiting for a Vehicle heartbeat</w:t>
      </w:r>
    </w:p>
    <w:p w14:paraId="7E52ADD8" w14:textId="3AB047F2"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LinkManager detects a new known device (Pixhawk, SiK Radio, PX4 Flow) connected to computer</w:t>
      </w:r>
    </w:p>
    <w:p w14:paraId="03AA45DF" w14:textId="25080B42" w:rsidR="12E6B8B7" w:rsidRDefault="12E6B8B7" w:rsidP="12E6B8B7">
      <w:pPr>
        <w:pStyle w:val="a4"/>
        <w:numPr>
          <w:ilvl w:val="1"/>
          <w:numId w:val="2"/>
        </w:numPr>
        <w:ind w:leftChars="0"/>
        <w:jc w:val="left"/>
        <w:rPr>
          <w:color w:val="333333"/>
          <w:sz w:val="24"/>
          <w:szCs w:val="24"/>
        </w:rPr>
      </w:pPr>
      <w:r w:rsidRPr="12E6B8B7">
        <w:rPr>
          <w:rFonts w:ascii="맑은 고딕" w:eastAsia="맑은 고딕" w:hAnsi="맑은 고딕" w:cs="맑은 고딕"/>
          <w:color w:val="333333"/>
          <w:sz w:val="24"/>
          <w:szCs w:val="24"/>
        </w:rPr>
        <w:t>Creates a new SerialLink connected to the device</w:t>
      </w:r>
    </w:p>
    <w:p w14:paraId="52827323" w14:textId="5C66D2D3"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Bytes comes through Link and are sent to MAVLinkProtocol</w:t>
      </w:r>
    </w:p>
    <w:p w14:paraId="3C45B04C" w14:textId="179E8994"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MAVLinkProtocol converts the bytes into a MAVLink message</w:t>
      </w:r>
    </w:p>
    <w:p w14:paraId="339B7859" w14:textId="182196FD"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If the message is a </w:t>
      </w:r>
      <w:r w:rsidRPr="12E6B8B7">
        <w:rPr>
          <w:rFonts w:ascii="Consolas" w:eastAsia="Consolas" w:hAnsi="Consolas" w:cs="Consolas"/>
          <w:color w:val="333333"/>
          <w:szCs w:val="20"/>
        </w:rPr>
        <w:t>HEARTBEAT</w:t>
      </w:r>
      <w:r w:rsidRPr="12E6B8B7">
        <w:rPr>
          <w:rFonts w:ascii="맑은 고딕" w:eastAsia="맑은 고딕" w:hAnsi="맑은 고딕" w:cs="맑은 고딕"/>
          <w:color w:val="333333"/>
          <w:sz w:val="24"/>
          <w:szCs w:val="24"/>
        </w:rPr>
        <w:t xml:space="preserve"> the MultiVehicleManager is notified</w:t>
      </w:r>
    </w:p>
    <w:p w14:paraId="73F0119C" w14:textId="02EA2357"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MultiVehicleManager is notifed of the </w:t>
      </w:r>
      <w:r w:rsidRPr="12E6B8B7">
        <w:rPr>
          <w:rFonts w:ascii="Consolas" w:eastAsia="Consolas" w:hAnsi="Consolas" w:cs="Consolas"/>
          <w:color w:val="333333"/>
          <w:szCs w:val="20"/>
        </w:rPr>
        <w:t>HEARTBEAT</w:t>
      </w:r>
      <w:r w:rsidRPr="12E6B8B7">
        <w:rPr>
          <w:rFonts w:ascii="맑은 고딕" w:eastAsia="맑은 고딕" w:hAnsi="맑은 고딕" w:cs="맑은 고딕"/>
          <w:color w:val="333333"/>
          <w:sz w:val="24"/>
          <w:szCs w:val="24"/>
        </w:rPr>
        <w:t xml:space="preserve"> and creates a new Vehicle object based on the information in the </w:t>
      </w:r>
      <w:r w:rsidRPr="12E6B8B7">
        <w:rPr>
          <w:rFonts w:ascii="Consolas" w:eastAsia="Consolas" w:hAnsi="Consolas" w:cs="Consolas"/>
          <w:color w:val="333333"/>
          <w:szCs w:val="20"/>
        </w:rPr>
        <w:t>HEARTBEAT</w:t>
      </w:r>
      <w:r w:rsidRPr="12E6B8B7">
        <w:rPr>
          <w:rFonts w:ascii="맑은 고딕" w:eastAsia="맑은 고딕" w:hAnsi="맑은 고딕" w:cs="맑은 고딕"/>
          <w:color w:val="333333"/>
          <w:sz w:val="24"/>
          <w:szCs w:val="24"/>
        </w:rPr>
        <w:t xml:space="preserve"> message</w:t>
      </w:r>
    </w:p>
    <w:p w14:paraId="4837B786" w14:textId="30E1B212"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The Vehicle instantiates the plugins which match the vehicle type</w:t>
      </w:r>
    </w:p>
    <w:p w14:paraId="5625C8F7" w14:textId="1FC81F75"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The ParameterLoader associated with the vehicle sends a </w:t>
      </w:r>
      <w:r w:rsidRPr="12E6B8B7">
        <w:rPr>
          <w:rFonts w:ascii="Consolas" w:eastAsia="Consolas" w:hAnsi="Consolas" w:cs="Consolas"/>
          <w:color w:val="333333"/>
          <w:szCs w:val="20"/>
        </w:rPr>
        <w:t>PARAM_REQUEST_LIST</w:t>
      </w:r>
      <w:r w:rsidRPr="12E6B8B7">
        <w:rPr>
          <w:rFonts w:ascii="맑은 고딕" w:eastAsia="맑은 고딕" w:hAnsi="맑은 고딕" w:cs="맑은 고딕"/>
          <w:color w:val="333333"/>
          <w:sz w:val="24"/>
          <w:szCs w:val="24"/>
        </w:rPr>
        <w:t xml:space="preserve"> to the vehicle to load params using the parameter protocol</w:t>
      </w:r>
    </w:p>
    <w:p w14:paraId="0E396FD8" w14:textId="3065A96D"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Once parameter load is complete, the MissionManager associated with the Vehicle requests the mission items from the Vehicle using the mission item protocol</w:t>
      </w:r>
    </w:p>
    <w:p w14:paraId="0C9F59BF" w14:textId="35E499ED"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Once parameter load is complete, the VehicleComponents display their UI in the Setup view</w:t>
      </w:r>
    </w:p>
    <w:p w14:paraId="7E4ED6B6" w14:textId="4B55BE1B" w:rsidR="12E6B8B7" w:rsidRDefault="12E6B8B7">
      <w:r>
        <w:br w:type="page"/>
      </w:r>
    </w:p>
    <w:p w14:paraId="2CD9CA00" w14:textId="7D94EC89" w:rsidR="12E6B8B7" w:rsidRDefault="12E6B8B7" w:rsidP="12E6B8B7">
      <w:pPr>
        <w:pStyle w:val="1"/>
      </w:pPr>
      <w:r w:rsidRPr="12E6B8B7">
        <w:rPr>
          <w:b/>
          <w:bCs/>
          <w:color w:val="333333"/>
          <w:sz w:val="48"/>
          <w:szCs w:val="48"/>
        </w:rPr>
        <w:lastRenderedPageBreak/>
        <w:t>Firmware Plugins</w:t>
      </w:r>
    </w:p>
    <w:p w14:paraId="0BD2BF7F" w14:textId="06FF809D" w:rsidR="12E6B8B7" w:rsidRDefault="12E6B8B7" w:rsidP="12E6B8B7">
      <w:pPr>
        <w:jc w:val="left"/>
      </w:pPr>
      <w:r w:rsidRPr="12E6B8B7">
        <w:rPr>
          <w:rFonts w:ascii="맑은 고딕" w:eastAsia="맑은 고딕" w:hAnsi="맑은 고딕" w:cs="맑은 고딕"/>
          <w:color w:val="333333"/>
          <w:sz w:val="24"/>
          <w:szCs w:val="24"/>
        </w:rPr>
        <w:t>Although the MAVLink spec defines a standard communication protocol to communicate with a vehicle. There are many aspects of that spec that at up for interpretation by the firmware developers. Because of this there are many cases where communication with a vehicle running one firmware must be slightly different to communication with a vehicle running a different firmware in order to accomplish the same task. Also each firmware may implement a subset of the MAVLink command set.</w:t>
      </w:r>
    </w:p>
    <w:p w14:paraId="1B2D32B7" w14:textId="6A925A55" w:rsidR="12E6B8B7" w:rsidRDefault="12E6B8B7" w:rsidP="12E6B8B7">
      <w:pPr>
        <w:jc w:val="left"/>
      </w:pPr>
      <w:r w:rsidRPr="12E6B8B7">
        <w:rPr>
          <w:rFonts w:ascii="맑은 고딕" w:eastAsia="맑은 고딕" w:hAnsi="맑은 고딕" w:cs="맑은 고딕"/>
          <w:color w:val="333333"/>
          <w:sz w:val="24"/>
          <w:szCs w:val="24"/>
        </w:rPr>
        <w:t>Another major issue is that the MAVLink spec does not cover vehicle configuration or a common parameter set. Due to this all code which relates to vehicle config ends up being firmware specific. Also any code which must refer to a specific parameter is also firmware specific.</w:t>
      </w:r>
    </w:p>
    <w:p w14:paraId="09BF1CB4" w14:textId="0BF2B929" w:rsidR="12E6B8B7" w:rsidRDefault="12E6B8B7" w:rsidP="12E6B8B7">
      <w:pPr>
        <w:jc w:val="left"/>
      </w:pPr>
      <w:r w:rsidRPr="12E6B8B7">
        <w:rPr>
          <w:rFonts w:ascii="맑은 고딕" w:eastAsia="맑은 고딕" w:hAnsi="맑은 고딕" w:cs="맑은 고딕"/>
          <w:color w:val="333333"/>
          <w:sz w:val="24"/>
          <w:szCs w:val="24"/>
        </w:rPr>
        <w:t>Given all of these differences between firmware implementations it can be quite tricky to create a single ground station application that can support each without having the codebase degrade into a massive pile of if/then/else statements peppered everywhere based on the firmware the vehicle is using.</w:t>
      </w:r>
    </w:p>
    <w:p w14:paraId="74EB5CDC" w14:textId="79DD4087" w:rsidR="12E6B8B7" w:rsidRDefault="12E6B8B7" w:rsidP="12E6B8B7">
      <w:pPr>
        <w:jc w:val="left"/>
      </w:pPr>
      <w:r w:rsidRPr="12E6B8B7">
        <w:rPr>
          <w:rFonts w:ascii="맑은 고딕" w:eastAsia="맑은 고딕" w:hAnsi="맑은 고딕" w:cs="맑은 고딕"/>
          <w:color w:val="333333"/>
          <w:sz w:val="24"/>
          <w:szCs w:val="24"/>
        </w:rPr>
        <w:t>QGC uses a plugin architecture to isolate the firmware specific code from the code which is generic to all firmwares.</w:t>
      </w:r>
    </w:p>
    <w:p w14:paraId="1D1FEFD7" w14:textId="33F468D4" w:rsidR="12E6B8B7" w:rsidRDefault="12E6B8B7" w:rsidP="12E6B8B7">
      <w:pPr>
        <w:pStyle w:val="2"/>
      </w:pPr>
      <w:r w:rsidRPr="12E6B8B7">
        <w:rPr>
          <w:b/>
          <w:bCs/>
          <w:color w:val="333333"/>
          <w:sz w:val="42"/>
          <w:szCs w:val="42"/>
        </w:rPr>
        <w:t>FirmwarePluginManager, FirmwarePlugin</w:t>
      </w:r>
    </w:p>
    <w:p w14:paraId="6BBA528C" w14:textId="65BFDAC3" w:rsidR="12E6B8B7" w:rsidRDefault="12E6B8B7">
      <w:r>
        <w:br w:type="page"/>
      </w:r>
    </w:p>
    <w:p w14:paraId="6C91B5B2" w14:textId="0A367C1F" w:rsidR="12E6B8B7" w:rsidRDefault="12E6B8B7" w:rsidP="12E6B8B7">
      <w:pPr>
        <w:pStyle w:val="1"/>
      </w:pPr>
      <w:r w:rsidRPr="12E6B8B7">
        <w:rPr>
          <w:b/>
          <w:bCs/>
          <w:color w:val="333333"/>
          <w:sz w:val="48"/>
          <w:szCs w:val="48"/>
        </w:rPr>
        <w:lastRenderedPageBreak/>
        <w:t>Class Hierarchy (high level)</w:t>
      </w:r>
    </w:p>
    <w:p w14:paraId="4E9457F9" w14:textId="7F35DE69" w:rsidR="12E6B8B7" w:rsidRDefault="12E6B8B7" w:rsidP="12E6B8B7">
      <w:pPr>
        <w:pStyle w:val="2"/>
      </w:pPr>
      <w:r w:rsidRPr="12E6B8B7">
        <w:rPr>
          <w:b/>
          <w:bCs/>
          <w:color w:val="333333"/>
          <w:sz w:val="42"/>
          <w:szCs w:val="42"/>
        </w:rPr>
        <w:t>LinkManager, LinkInterface</w:t>
      </w:r>
    </w:p>
    <w:p w14:paraId="3AA9E6D8" w14:textId="4D49C9DD" w:rsidR="12E6B8B7" w:rsidRDefault="12E6B8B7" w:rsidP="12E6B8B7">
      <w:pPr>
        <w:jc w:val="left"/>
      </w:pPr>
      <w:r w:rsidRPr="12E6B8B7">
        <w:rPr>
          <w:color w:val="333333"/>
          <w:sz w:val="24"/>
          <w:szCs w:val="24"/>
        </w:rPr>
        <w:t>A "Link" in QGC is a specific type of communication pipe with the vehicle such as a serial port or UDP over WiFi. The base class for all links is LinkInterface. Each link runs on it's own thread and sends bytes to MAVLinkProtocol.</w:t>
      </w:r>
    </w:p>
    <w:p w14:paraId="0D091897" w14:textId="5C7E03C8" w:rsidR="12E6B8B7" w:rsidRDefault="12E6B8B7" w:rsidP="12E6B8B7">
      <w:pPr>
        <w:jc w:val="left"/>
      </w:pPr>
      <w:r w:rsidRPr="12E6B8B7">
        <w:rPr>
          <w:color w:val="333333"/>
          <w:sz w:val="24"/>
          <w:szCs w:val="24"/>
        </w:rPr>
        <w:t xml:space="preserve">The </w:t>
      </w:r>
      <w:r w:rsidRPr="12E6B8B7">
        <w:rPr>
          <w:rFonts w:ascii="Consolas" w:eastAsia="Consolas" w:hAnsi="Consolas" w:cs="Consolas"/>
          <w:color w:val="333333"/>
          <w:szCs w:val="20"/>
        </w:rPr>
        <w:t>LinkManager</w:t>
      </w:r>
      <w:r w:rsidRPr="12E6B8B7">
        <w:rPr>
          <w:color w:val="333333"/>
          <w:sz w:val="24"/>
          <w:szCs w:val="24"/>
        </w:rPr>
        <w:t xml:space="preserve"> object keeps track of all open links in the system. </w:t>
      </w:r>
      <w:r w:rsidRPr="12E6B8B7">
        <w:rPr>
          <w:rFonts w:ascii="Consolas" w:eastAsia="Consolas" w:hAnsi="Consolas" w:cs="Consolas"/>
          <w:color w:val="333333"/>
          <w:szCs w:val="20"/>
        </w:rPr>
        <w:t>LinkManager</w:t>
      </w:r>
      <w:r w:rsidRPr="12E6B8B7">
        <w:rPr>
          <w:color w:val="333333"/>
          <w:sz w:val="24"/>
          <w:szCs w:val="24"/>
        </w:rPr>
        <w:t xml:space="preserve"> also manages automatic connections through serial and UDP links.</w:t>
      </w:r>
    </w:p>
    <w:p w14:paraId="05F74BFD" w14:textId="21C01A0B" w:rsidR="12E6B8B7" w:rsidRDefault="12E6B8B7" w:rsidP="12E6B8B7">
      <w:pPr>
        <w:pStyle w:val="2"/>
      </w:pPr>
      <w:r w:rsidRPr="12E6B8B7">
        <w:rPr>
          <w:b/>
          <w:bCs/>
          <w:color w:val="333333"/>
          <w:sz w:val="42"/>
          <w:szCs w:val="42"/>
        </w:rPr>
        <w:t>MAVLinkProtocol</w:t>
      </w:r>
    </w:p>
    <w:p w14:paraId="3109C4B0" w14:textId="5E251CD0" w:rsidR="12E6B8B7" w:rsidRDefault="12E6B8B7" w:rsidP="12E6B8B7">
      <w:pPr>
        <w:jc w:val="left"/>
      </w:pPr>
      <w:r w:rsidRPr="12E6B8B7">
        <w:rPr>
          <w:color w:val="333333"/>
          <w:sz w:val="24"/>
          <w:szCs w:val="24"/>
        </w:rPr>
        <w:t xml:space="preserve">There is a single </w:t>
      </w:r>
      <w:r w:rsidRPr="12E6B8B7">
        <w:rPr>
          <w:rFonts w:ascii="Consolas" w:eastAsia="Consolas" w:hAnsi="Consolas" w:cs="Consolas"/>
          <w:color w:val="333333"/>
          <w:szCs w:val="20"/>
        </w:rPr>
        <w:t>MAVLinkProtocol</w:t>
      </w:r>
      <w:r w:rsidRPr="12E6B8B7">
        <w:rPr>
          <w:color w:val="333333"/>
          <w:sz w:val="24"/>
          <w:szCs w:val="24"/>
        </w:rPr>
        <w:t xml:space="preserve"> object in the system. It's job is to take incoming bytes from a link and translate them into MAVLink messages. MAVLink HEARTBEAT messages are routed to </w:t>
      </w:r>
      <w:r w:rsidRPr="12E6B8B7">
        <w:rPr>
          <w:rFonts w:ascii="Consolas" w:eastAsia="Consolas" w:hAnsi="Consolas" w:cs="Consolas"/>
          <w:color w:val="333333"/>
          <w:szCs w:val="20"/>
        </w:rPr>
        <w:t>MultiVehicleManager</w:t>
      </w:r>
      <w:r w:rsidRPr="12E6B8B7">
        <w:rPr>
          <w:color w:val="333333"/>
          <w:sz w:val="24"/>
          <w:szCs w:val="24"/>
        </w:rPr>
        <w:t>. All MAVLink messages are routed to Vehicle's which are associated with the link.</w:t>
      </w:r>
    </w:p>
    <w:p w14:paraId="33BC8B18" w14:textId="12038DC0" w:rsidR="12E6B8B7" w:rsidRDefault="12E6B8B7" w:rsidP="12E6B8B7">
      <w:pPr>
        <w:pStyle w:val="2"/>
      </w:pPr>
      <w:r w:rsidRPr="12E6B8B7">
        <w:rPr>
          <w:b/>
          <w:bCs/>
          <w:color w:val="333333"/>
          <w:sz w:val="42"/>
          <w:szCs w:val="42"/>
        </w:rPr>
        <w:t>MultiVehicleManager</w:t>
      </w:r>
    </w:p>
    <w:p w14:paraId="46FF2EAC" w14:textId="2406E7D8" w:rsidR="12E6B8B7" w:rsidRDefault="12E6B8B7" w:rsidP="12E6B8B7">
      <w:pPr>
        <w:jc w:val="left"/>
      </w:pPr>
      <w:r w:rsidRPr="12E6B8B7">
        <w:rPr>
          <w:color w:val="333333"/>
          <w:sz w:val="24"/>
          <w:szCs w:val="24"/>
        </w:rPr>
        <w:t xml:space="preserve">There is a single </w:t>
      </w:r>
      <w:r w:rsidRPr="12E6B8B7">
        <w:rPr>
          <w:rFonts w:ascii="Consolas" w:eastAsia="Consolas" w:hAnsi="Consolas" w:cs="Consolas"/>
          <w:color w:val="333333"/>
          <w:szCs w:val="20"/>
        </w:rPr>
        <w:t>MultiVehicleManager</w:t>
      </w:r>
      <w:r w:rsidRPr="12E6B8B7">
        <w:rPr>
          <w:color w:val="333333"/>
          <w:sz w:val="24"/>
          <w:szCs w:val="24"/>
        </w:rPr>
        <w:t xml:space="preserve"> object within the system. When it receives a HEARTBEAT on a link which has not been previously seen it creates a Vehicle object. </w:t>
      </w:r>
      <w:r w:rsidRPr="12E6B8B7">
        <w:rPr>
          <w:rFonts w:ascii="Consolas" w:eastAsia="Consolas" w:hAnsi="Consolas" w:cs="Consolas"/>
          <w:color w:val="333333"/>
          <w:szCs w:val="20"/>
        </w:rPr>
        <w:t>`MultiVehicleManager</w:t>
      </w:r>
      <w:r w:rsidRPr="12E6B8B7">
        <w:rPr>
          <w:color w:val="333333"/>
          <w:sz w:val="24"/>
          <w:szCs w:val="24"/>
        </w:rPr>
        <w:t xml:space="preserve"> also keeps tracks of all Vehicles in the system and handles switching from one active vehicle to another and correctly handling a vehicle being removed.</w:t>
      </w:r>
    </w:p>
    <w:p w14:paraId="3A3478AE" w14:textId="56496E8C" w:rsidR="12E6B8B7" w:rsidRDefault="12E6B8B7" w:rsidP="12E6B8B7">
      <w:pPr>
        <w:pStyle w:val="2"/>
      </w:pPr>
      <w:r w:rsidRPr="12E6B8B7">
        <w:rPr>
          <w:b/>
          <w:bCs/>
          <w:color w:val="333333"/>
          <w:sz w:val="42"/>
          <w:szCs w:val="42"/>
        </w:rPr>
        <w:t>Vehicle</w:t>
      </w:r>
    </w:p>
    <w:p w14:paraId="0FC4D7F9" w14:textId="5803D360" w:rsidR="12E6B8B7" w:rsidRDefault="12E6B8B7" w:rsidP="12E6B8B7">
      <w:pPr>
        <w:jc w:val="left"/>
      </w:pPr>
      <w:r w:rsidRPr="12E6B8B7">
        <w:rPr>
          <w:color w:val="333333"/>
          <w:sz w:val="24"/>
          <w:szCs w:val="24"/>
        </w:rPr>
        <w:t>The Vehicle object is the main interface through which the QGC code communicates with the physical vehicle.</w:t>
      </w:r>
    </w:p>
    <w:p w14:paraId="1588C097" w14:textId="33CBF202" w:rsidR="12E6B8B7" w:rsidRDefault="12E6B8B7" w:rsidP="12E6B8B7">
      <w:pPr>
        <w:jc w:val="left"/>
      </w:pPr>
      <w:r w:rsidRPr="12E6B8B7">
        <w:rPr>
          <w:color w:val="333333"/>
          <w:sz w:val="24"/>
          <w:szCs w:val="24"/>
        </w:rPr>
        <w:t xml:space="preserve">Note: There is also a UAS object associated with each Vehicle which is a </w:t>
      </w:r>
      <w:r w:rsidRPr="12E6B8B7">
        <w:rPr>
          <w:color w:val="333333"/>
          <w:sz w:val="24"/>
          <w:szCs w:val="24"/>
        </w:rPr>
        <w:lastRenderedPageBreak/>
        <w:t>deprecated class and is slowly being phased out with all functionality moving to the Vehicle class. No new code should be added here.</w:t>
      </w:r>
    </w:p>
    <w:p w14:paraId="11274F45" w14:textId="70D1A68D" w:rsidR="12E6B8B7" w:rsidRDefault="12E6B8B7" w:rsidP="12E6B8B7">
      <w:pPr>
        <w:pStyle w:val="2"/>
      </w:pPr>
      <w:r w:rsidRPr="12E6B8B7">
        <w:rPr>
          <w:b/>
          <w:bCs/>
          <w:color w:val="333333"/>
          <w:sz w:val="42"/>
          <w:szCs w:val="42"/>
        </w:rPr>
        <w:t>FirmwarePlugin, FirmwarePluginManager</w:t>
      </w:r>
    </w:p>
    <w:p w14:paraId="50DB66D3" w14:textId="3A5DE2F5" w:rsidR="12E6B8B7" w:rsidRDefault="12E6B8B7" w:rsidP="12E6B8B7">
      <w:pPr>
        <w:jc w:val="left"/>
      </w:pPr>
      <w:r w:rsidRPr="12E6B8B7">
        <w:rPr>
          <w:color w:val="333333"/>
          <w:sz w:val="24"/>
          <w:szCs w:val="24"/>
        </w:rPr>
        <w:t>The FirmwarePlugin class is used an the base class for firmware plugins. A firmware plugin contains the firmware specific code, such that the Vehicle object is clean with respect to it supporting a single standard interface to the UI.</w:t>
      </w:r>
    </w:p>
    <w:p w14:paraId="7BDCB29F" w14:textId="4FD4E1D3" w:rsidR="12E6B8B7" w:rsidRDefault="12E6B8B7" w:rsidP="12E6B8B7">
      <w:pPr>
        <w:jc w:val="left"/>
      </w:pPr>
      <w:r w:rsidRPr="12E6B8B7">
        <w:rPr>
          <w:color w:val="333333"/>
          <w:sz w:val="24"/>
          <w:szCs w:val="24"/>
        </w:rPr>
        <w:t>FirmwarePluginManager is a factory class which creates a FirmwarePlugin instance based on the MAV_AUTOPILOT/MAV_TYPE combination for the Vehicle.</w:t>
      </w:r>
    </w:p>
    <w:p w14:paraId="4C8D9900" w14:textId="5888142D" w:rsidR="12E6B8B7" w:rsidRDefault="12E6B8B7" w:rsidP="12E6B8B7">
      <w:pPr>
        <w:jc w:val="left"/>
      </w:pPr>
      <w:r w:rsidRPr="12E6B8B7">
        <w:rPr>
          <w:color w:val="858585"/>
          <w:sz w:val="24"/>
          <w:szCs w:val="24"/>
        </w:rPr>
        <w:t>AutoPilotPlugin and AutoPilotPluginManager are deprecated class which also contains firmware specific code. All functionality in these are being moved to the newer FirmwarePlugin and FirmwarePluginManager implementations. No new code should be added here.</w:t>
      </w:r>
    </w:p>
    <w:p w14:paraId="720B3370" w14:textId="2FD6EFC6" w:rsidR="12E6B8B7" w:rsidRDefault="12E6B8B7">
      <w:r>
        <w:br w:type="page"/>
      </w:r>
    </w:p>
    <w:p w14:paraId="53435441" w14:textId="2094DB08" w:rsidR="12E6B8B7" w:rsidRDefault="12E6B8B7" w:rsidP="12E6B8B7"/>
    <w:p w14:paraId="3311F24C" w14:textId="547DE626" w:rsidR="12E6B8B7" w:rsidRDefault="12E6B8B7" w:rsidP="12E6B8B7">
      <w:pPr>
        <w:pStyle w:val="1"/>
      </w:pPr>
      <w:r w:rsidRPr="12E6B8B7">
        <w:rPr>
          <w:b/>
          <w:bCs/>
          <w:color w:val="333333"/>
          <w:sz w:val="48"/>
          <w:szCs w:val="48"/>
        </w:rPr>
        <w:t>User Interface Design</w:t>
      </w:r>
    </w:p>
    <w:p w14:paraId="74512D03" w14:textId="797D1FC0" w:rsidR="12E6B8B7" w:rsidRDefault="12E6B8B7" w:rsidP="12E6B8B7">
      <w:pPr>
        <w:jc w:val="left"/>
      </w:pPr>
      <w:r w:rsidRPr="12E6B8B7">
        <w:rPr>
          <w:rFonts w:ascii="맑은 고딕" w:eastAsia="맑은 고딕" w:hAnsi="맑은 고딕" w:cs="맑은 고딕"/>
          <w:color w:val="333333"/>
          <w:sz w:val="24"/>
          <w:szCs w:val="24"/>
        </w:rPr>
        <w:t xml:space="preserve">The main pattern for UI design in QGC is a UI page written in QML, many times communicated with a custom "Controller" written in C++. This follows a somewhat hacked variant of the MVC design pattern. </w:t>
      </w:r>
    </w:p>
    <w:p w14:paraId="54B5A579" w14:textId="002FBE99" w:rsidR="12E6B8B7" w:rsidRDefault="12E6B8B7" w:rsidP="12E6B8B7">
      <w:pPr>
        <w:jc w:val="left"/>
      </w:pPr>
      <w:r w:rsidRPr="12E6B8B7">
        <w:rPr>
          <w:rFonts w:ascii="맑은 고딕" w:eastAsia="맑은 고딕" w:hAnsi="맑은 고딕" w:cs="맑은 고딕"/>
          <w:color w:val="333333"/>
          <w:sz w:val="24"/>
          <w:szCs w:val="24"/>
        </w:rPr>
        <w:t>The QML code binds to information associated with the system through the following mechanisms:</w:t>
      </w:r>
    </w:p>
    <w:p w14:paraId="16F6BEA2" w14:textId="6DFD1DE6"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The custom controller</w:t>
      </w:r>
    </w:p>
    <w:p w14:paraId="14EB35D8" w14:textId="2BA84E7C"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The global </w:t>
      </w:r>
      <w:r w:rsidRPr="12E6B8B7">
        <w:rPr>
          <w:rFonts w:ascii="Consolas" w:eastAsia="Consolas" w:hAnsi="Consolas" w:cs="Consolas"/>
          <w:color w:val="333333"/>
          <w:szCs w:val="20"/>
        </w:rPr>
        <w:t>QGroundControl</w:t>
      </w:r>
      <w:r w:rsidRPr="12E6B8B7">
        <w:rPr>
          <w:rFonts w:ascii="맑은 고딕" w:eastAsia="맑은 고딕" w:hAnsi="맑은 고딕" w:cs="맑은 고딕"/>
          <w:color w:val="333333"/>
          <w:sz w:val="24"/>
          <w:szCs w:val="24"/>
        </w:rPr>
        <w:t xml:space="preserve"> object which provides access to things like the active Vehicle</w:t>
      </w:r>
    </w:p>
    <w:p w14:paraId="3B1DE6B7" w14:textId="3C78A393"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The FactSystem which provides access to parameters and in some cases custom Facts.</w:t>
      </w:r>
    </w:p>
    <w:p w14:paraId="48436384" w14:textId="1AA274E3" w:rsidR="12E6B8B7" w:rsidRDefault="12E6B8B7" w:rsidP="12E6B8B7">
      <w:pPr>
        <w:jc w:val="left"/>
      </w:pPr>
      <w:r w:rsidRPr="12E6B8B7">
        <w:rPr>
          <w:rFonts w:ascii="맑은 고딕" w:eastAsia="맑은 고딕" w:hAnsi="맑은 고딕" w:cs="맑은 고딕"/>
          <w:color w:val="333333"/>
          <w:sz w:val="24"/>
          <w:szCs w:val="24"/>
        </w:rPr>
        <w:t>Note: Due to the complexity of the QML used in QGC as well as it's reliance on communication with C++ objects to drive the ui it is not possible to use the QML Designer provided by Qt to edit QML.</w:t>
      </w:r>
    </w:p>
    <w:p w14:paraId="355249FD" w14:textId="0BD0D29D" w:rsidR="12E6B8B7" w:rsidRDefault="12E6B8B7">
      <w:r>
        <w:br w:type="page"/>
      </w:r>
    </w:p>
    <w:p w14:paraId="5937E399" w14:textId="39B43A59" w:rsidR="12E6B8B7" w:rsidRDefault="12E6B8B7" w:rsidP="12E6B8B7">
      <w:pPr>
        <w:pStyle w:val="1"/>
      </w:pPr>
      <w:r w:rsidRPr="12E6B8B7">
        <w:rPr>
          <w:b/>
          <w:bCs/>
          <w:color w:val="333333"/>
          <w:sz w:val="48"/>
          <w:szCs w:val="48"/>
        </w:rPr>
        <w:lastRenderedPageBreak/>
        <w:t>Multi-Device Design Pattern</w:t>
      </w:r>
    </w:p>
    <w:p w14:paraId="03ABA058" w14:textId="0A08CAF4" w:rsidR="12E6B8B7" w:rsidRDefault="12E6B8B7" w:rsidP="12E6B8B7">
      <w:pPr>
        <w:jc w:val="left"/>
      </w:pPr>
      <w:r w:rsidRPr="12E6B8B7">
        <w:rPr>
          <w:rFonts w:ascii="맑은 고딕" w:eastAsia="맑은 고딕" w:hAnsi="맑은 고딕" w:cs="맑은 고딕"/>
          <w:color w:val="333333"/>
          <w:sz w:val="24"/>
          <w:szCs w:val="24"/>
        </w:rPr>
        <w:t>QGroundControl is designed to run on multiple device types from desktop to laptop to tablet to small phone sized screens using mouse and touch. Below is the description of how QGC does it and the reasoning behind it.</w:t>
      </w:r>
    </w:p>
    <w:p w14:paraId="507E71DF" w14:textId="35305A40" w:rsidR="12E6B8B7" w:rsidRDefault="12E6B8B7" w:rsidP="12E6B8B7">
      <w:pPr>
        <w:pStyle w:val="2"/>
      </w:pPr>
      <w:r w:rsidRPr="12E6B8B7">
        <w:rPr>
          <w:b/>
          <w:bCs/>
          <w:color w:val="333333"/>
          <w:sz w:val="42"/>
          <w:szCs w:val="42"/>
        </w:rPr>
        <w:t>Efficient 1 person dev team</w:t>
      </w:r>
    </w:p>
    <w:p w14:paraId="20C8BA78" w14:textId="0FF23272" w:rsidR="12E6B8B7" w:rsidRDefault="12E6B8B7" w:rsidP="12E6B8B7">
      <w:pPr>
        <w:jc w:val="left"/>
      </w:pPr>
      <w:r w:rsidRPr="12E6B8B7">
        <w:rPr>
          <w:rFonts w:ascii="맑은 고딕" w:eastAsia="맑은 고딕" w:hAnsi="맑은 고딕" w:cs="맑은 고딕"/>
          <w:color w:val="333333"/>
          <w:sz w:val="24"/>
          <w:szCs w:val="24"/>
        </w:rPr>
        <w:t>The design pattern that QGC development uses to solve this problem is based around making new feature development quick and allowing the code base to be testable and maintained by a very small team (let's say 1 developer as the default dev team size). The pattern to achieve this is followed very strictly, because not following it will lead to slower dev times and lower quality.</w:t>
      </w:r>
    </w:p>
    <w:p w14:paraId="4A680524" w14:textId="39BC4291" w:rsidR="12E6B8B7" w:rsidRDefault="12E6B8B7" w:rsidP="12E6B8B7">
      <w:pPr>
        <w:jc w:val="left"/>
      </w:pPr>
      <w:r w:rsidRPr="12E6B8B7">
        <w:rPr>
          <w:rFonts w:ascii="맑은 고딕" w:eastAsia="맑은 고딕" w:hAnsi="맑은 고딕" w:cs="맑은 고딕"/>
          <w:color w:val="333333"/>
          <w:sz w:val="24"/>
          <w:szCs w:val="24"/>
        </w:rPr>
        <w:t>Supporting this 1 person dev team concept leads to some tough decisions which not everyone may be happy about. But it does lead to QGC being released on many OS and form factors using a single codebase. This is something most other ground stations out their are not capable of achieving.</w:t>
      </w:r>
    </w:p>
    <w:p w14:paraId="634E20A4" w14:textId="3E727CAF" w:rsidR="12E6B8B7" w:rsidRDefault="12E6B8B7" w:rsidP="12E6B8B7">
      <w:pPr>
        <w:jc w:val="left"/>
      </w:pPr>
      <w:r w:rsidRPr="12E6B8B7">
        <w:rPr>
          <w:rFonts w:ascii="맑은 고딕" w:eastAsia="맑은 고딕" w:hAnsi="맑은 고딕" w:cs="맑은 고딕"/>
          <w:color w:val="333333"/>
          <w:sz w:val="24"/>
          <w:szCs w:val="24"/>
        </w:rPr>
        <w:t>What about contributors you ask? QGC has a decent amount of contributors. Can't they help move things past this 1 person dev team concept. Yes QGC has quite a few contributors. But unfortunately they come and go over time. And when they go, the code they contributed still must be maintained. Hence you fall back to the 1 person dev team concept which is mostly what has been around as an average over the last three years of development.</w:t>
      </w:r>
    </w:p>
    <w:p w14:paraId="0910919A" w14:textId="1DC2B2E9" w:rsidR="12E6B8B7" w:rsidRDefault="12E6B8B7" w:rsidP="12E6B8B7">
      <w:pPr>
        <w:pStyle w:val="2"/>
      </w:pPr>
      <w:r w:rsidRPr="12E6B8B7">
        <w:rPr>
          <w:b/>
          <w:bCs/>
          <w:color w:val="333333"/>
          <w:sz w:val="42"/>
          <w:szCs w:val="42"/>
        </w:rPr>
        <w:t>Target Device</w:t>
      </w:r>
    </w:p>
    <w:p w14:paraId="5939893D" w14:textId="75A0C89E" w:rsidR="12E6B8B7" w:rsidRDefault="12E6B8B7" w:rsidP="12E6B8B7">
      <w:pPr>
        <w:jc w:val="left"/>
      </w:pPr>
      <w:r w:rsidRPr="12E6B8B7">
        <w:rPr>
          <w:rFonts w:ascii="맑은 고딕" w:eastAsia="맑은 고딕" w:hAnsi="맑은 고딕" w:cs="맑은 고딕"/>
          <w:color w:val="333333"/>
          <w:sz w:val="24"/>
          <w:szCs w:val="24"/>
        </w:rPr>
        <w:t xml:space="preserve">The priority target for QGC UI design is a tablet, both from a touch standpoint and a screen size standpoint (think 10" Samsung Galaxy tab). Other device types and sizes may see some sacrifices of visuals and/or usability due to this decision. </w:t>
      </w:r>
      <w:r w:rsidRPr="12E6B8B7">
        <w:rPr>
          <w:rFonts w:ascii="맑은 고딕" w:eastAsia="맑은 고딕" w:hAnsi="맑은 고딕" w:cs="맑은 고딕"/>
          <w:color w:val="333333"/>
          <w:sz w:val="24"/>
          <w:szCs w:val="24"/>
        </w:rPr>
        <w:lastRenderedPageBreak/>
        <w:t>The current order when making priority based decisions is Tablet, Laptop, Desktop, Phone (any small screen).</w:t>
      </w:r>
    </w:p>
    <w:p w14:paraId="53CFB008" w14:textId="736B2107" w:rsidR="12E6B8B7" w:rsidRDefault="12E6B8B7" w:rsidP="00BF152A">
      <w:pPr>
        <w:pStyle w:val="3"/>
        <w:ind w:leftChars="46" w:left="391" w:hangingChars="83" w:hanging="299"/>
      </w:pPr>
      <w:r w:rsidRPr="12E6B8B7">
        <w:rPr>
          <w:b/>
          <w:bCs/>
          <w:color w:val="333333"/>
          <w:sz w:val="36"/>
          <w:szCs w:val="36"/>
        </w:rPr>
        <w:t>Phone sized screen support</w:t>
      </w:r>
    </w:p>
    <w:p w14:paraId="7B7694CA" w14:textId="46BDF07C" w:rsidR="12E6B8B7" w:rsidRDefault="12E6B8B7" w:rsidP="12E6B8B7">
      <w:pPr>
        <w:jc w:val="left"/>
      </w:pPr>
      <w:r w:rsidRPr="12E6B8B7">
        <w:rPr>
          <w:rFonts w:ascii="맑은 고딕" w:eastAsia="맑은 고딕" w:hAnsi="맑은 고딕" w:cs="맑은 고딕"/>
          <w:color w:val="333333"/>
          <w:sz w:val="24"/>
          <w:szCs w:val="24"/>
        </w:rPr>
        <w:t>At specified above, at this point smaller phone sized screens are the lowest level priority for QGC. More focus is put onto making active flight level displays such as the Fly view more usable. Less focus is placed on Setup related views such as Setup and Plan. Those specific view are tested to be functionally usable on small screens but they may be painful to use.</w:t>
      </w:r>
    </w:p>
    <w:p w14:paraId="2FA90E59" w14:textId="73F3126D" w:rsidR="12E6B8B7" w:rsidRDefault="12E6B8B7" w:rsidP="12E6B8B7">
      <w:pPr>
        <w:pStyle w:val="2"/>
      </w:pPr>
      <w:r w:rsidRPr="12E6B8B7">
        <w:rPr>
          <w:b/>
          <w:bCs/>
          <w:color w:val="333333"/>
          <w:sz w:val="42"/>
          <w:szCs w:val="42"/>
        </w:rPr>
        <w:t>Development tools used</w:t>
      </w:r>
    </w:p>
    <w:p w14:paraId="2A5A26EC" w14:textId="1DCE281B" w:rsidR="12E6B8B7" w:rsidRDefault="12E6B8B7" w:rsidP="00BF152A">
      <w:pPr>
        <w:pStyle w:val="3"/>
        <w:ind w:leftChars="46" w:left="391" w:hangingChars="83" w:hanging="299"/>
      </w:pPr>
      <w:r w:rsidRPr="12E6B8B7">
        <w:rPr>
          <w:b/>
          <w:bCs/>
          <w:color w:val="333333"/>
          <w:sz w:val="36"/>
          <w:szCs w:val="36"/>
        </w:rPr>
        <w:t>Qt Layout controls</w:t>
      </w:r>
    </w:p>
    <w:p w14:paraId="796FB46A" w14:textId="4F863024" w:rsidR="12E6B8B7" w:rsidRDefault="12E6B8B7" w:rsidP="12E6B8B7">
      <w:pPr>
        <w:jc w:val="left"/>
      </w:pPr>
      <w:r w:rsidRPr="12E6B8B7">
        <w:rPr>
          <w:rFonts w:ascii="맑은 고딕" w:eastAsia="맑은 고딕" w:hAnsi="맑은 고딕" w:cs="맑은 고딕"/>
          <w:color w:val="333333"/>
          <w:sz w:val="24"/>
          <w:szCs w:val="24"/>
        </w:rPr>
        <w:t>QGC does not have differently coded UIs which are targeted to different screen sizes and/or form factors. In general it uses QML Layout capabilities to reflow a single set of QML UI code to fit different form factors. In some cases it provides less detail on small screen sizes to make things fit. But that is a simple visibility pattern.</w:t>
      </w:r>
    </w:p>
    <w:p w14:paraId="27FEB8E0" w14:textId="4EB87E13" w:rsidR="12E6B8B7" w:rsidRDefault="12E6B8B7" w:rsidP="00BF152A">
      <w:pPr>
        <w:pStyle w:val="3"/>
        <w:ind w:leftChars="46" w:left="391" w:hangingChars="83" w:hanging="299"/>
      </w:pPr>
      <w:r w:rsidRPr="12E6B8B7">
        <w:rPr>
          <w:b/>
          <w:bCs/>
          <w:color w:val="333333"/>
          <w:sz w:val="36"/>
          <w:szCs w:val="36"/>
        </w:rPr>
        <w:t>FactSystem</w:t>
      </w:r>
    </w:p>
    <w:p w14:paraId="7081B54B" w14:textId="7DE2CA60" w:rsidR="12E6B8B7" w:rsidRDefault="12E6B8B7" w:rsidP="12E6B8B7">
      <w:pPr>
        <w:jc w:val="left"/>
      </w:pPr>
      <w:r w:rsidRPr="12E6B8B7">
        <w:rPr>
          <w:rFonts w:ascii="맑은 고딕" w:eastAsia="맑은 고딕" w:hAnsi="맑은 고딕" w:cs="맑은 고딕"/>
          <w:color w:val="333333"/>
          <w:sz w:val="24"/>
          <w:szCs w:val="24"/>
        </w:rPr>
        <w:t>Internal to QGC is a system which is used to manage all of the individual pieces of data within the system. This data model is them connected to controls.</w:t>
      </w:r>
    </w:p>
    <w:p w14:paraId="3151DF1B" w14:textId="51D8A569" w:rsidR="12E6B8B7" w:rsidRDefault="12E6B8B7" w:rsidP="00BF152A">
      <w:pPr>
        <w:pStyle w:val="3"/>
        <w:ind w:leftChars="46" w:left="391" w:hangingChars="83" w:hanging="299"/>
      </w:pPr>
      <w:r w:rsidRPr="12E6B8B7">
        <w:rPr>
          <w:b/>
          <w:bCs/>
          <w:color w:val="333333"/>
          <w:sz w:val="36"/>
          <w:szCs w:val="36"/>
        </w:rPr>
        <w:t>Heavy reliance on reusable controls</w:t>
      </w:r>
    </w:p>
    <w:p w14:paraId="71619F07" w14:textId="142D07C2" w:rsidR="12E6B8B7" w:rsidRDefault="12E6B8B7" w:rsidP="12E6B8B7">
      <w:pPr>
        <w:jc w:val="left"/>
      </w:pPr>
      <w:r w:rsidRPr="12E6B8B7">
        <w:rPr>
          <w:rFonts w:ascii="맑은 고딕" w:eastAsia="맑은 고딕" w:hAnsi="맑은 고딕" w:cs="맑은 고딕"/>
          <w:color w:val="333333"/>
          <w:sz w:val="24"/>
          <w:szCs w:val="24"/>
        </w:rPr>
        <w:t>QGC UI is developed from a base set of reusable controls and UI elements. This way any new feature added to a reusable control is now available throughout the UI. These reusable controls also connect to FactSystem Facts which then automatically provides appropriate UI.</w:t>
      </w:r>
    </w:p>
    <w:p w14:paraId="386D35B9" w14:textId="031A0AD2" w:rsidR="12E6B8B7" w:rsidRDefault="12E6B8B7" w:rsidP="12E6B8B7">
      <w:pPr>
        <w:pStyle w:val="2"/>
      </w:pPr>
      <w:r w:rsidRPr="12E6B8B7">
        <w:rPr>
          <w:b/>
          <w:bCs/>
          <w:color w:val="333333"/>
          <w:sz w:val="42"/>
          <w:szCs w:val="42"/>
        </w:rPr>
        <w:lastRenderedPageBreak/>
        <w:t>Cons for this design pattern</w:t>
      </w:r>
    </w:p>
    <w:p w14:paraId="7CDF18BF" w14:textId="04041FE7"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The QGC user interface ends up being a hybrid style of desktop/laptop/tablet/phone. Hence not necessarily looking or feeling like it is optimized to any of these. </w:t>
      </w:r>
    </w:p>
    <w:p w14:paraId="62821BEC" w14:textId="3FAEEA28"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Given the target device priority list and the fact that QGC tends to just re-layout the same UI elements to fit different form factors you will find this hybrid approach gets worse as you get farther away from the priority target. Hence small phone sized screens taking the worst hit on usability.</w:t>
      </w:r>
    </w:p>
    <w:p w14:paraId="681B40A4" w14:textId="433E6F6A"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The QGC reusable control set may not provide the absolute best UI in some cases. But it is still used to prevent the creation of additional maintenance surface area.</w:t>
      </w:r>
    </w:p>
    <w:p w14:paraId="443662C1" w14:textId="66BF916D"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Since the QGC UI uses the same UI code for all OSes, QGC does not follow the UI design guidelines specified by the OS itself. It has it's own visual style which is somewhat of a hybrid of things picked from each OS. Hence the UI looks and works mostly the same on all OS. Once again this means for example that QGC running on Android won't necessarily look like an android app. Or QGC running on an iPhone will not look or work like most other iPhone apps. That said the QGC visual/functional style should be understandable to these OS users.</w:t>
      </w:r>
    </w:p>
    <w:p w14:paraId="6FE6F58F" w14:textId="1ADDE9E5" w:rsidR="12E6B8B7" w:rsidRDefault="12E6B8B7" w:rsidP="12E6B8B7">
      <w:pPr>
        <w:pStyle w:val="2"/>
      </w:pPr>
      <w:r w:rsidRPr="12E6B8B7">
        <w:rPr>
          <w:b/>
          <w:bCs/>
          <w:color w:val="333333"/>
          <w:sz w:val="42"/>
          <w:szCs w:val="42"/>
        </w:rPr>
        <w:t>Pros for this design pattern</w:t>
      </w:r>
    </w:p>
    <w:p w14:paraId="39BD000C" w14:textId="5028600A"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It takes less time to design a new feature since the UI coding is done once using this hybrid model and control set. Layout reflow is quite capable in Qt QML and becomes second nature once you get used to it.</w:t>
      </w:r>
    </w:p>
    <w:p w14:paraId="45E0DF7D" w14:textId="6C0B1082"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A piece of UI can be functionally tested on only platform since the functional code is the same across all form factors. Only layout flow must </w:t>
      </w:r>
      <w:r w:rsidRPr="12E6B8B7">
        <w:rPr>
          <w:rFonts w:ascii="맑은 고딕" w:eastAsia="맑은 고딕" w:hAnsi="맑은 고딕" w:cs="맑은 고딕"/>
          <w:color w:val="333333"/>
          <w:sz w:val="24"/>
          <w:szCs w:val="24"/>
        </w:rPr>
        <w:lastRenderedPageBreak/>
        <w:t>be visually checked on multiple devices but this is fairly easily done using the mobile simulators. In most cases this is what is needed:</w:t>
      </w:r>
    </w:p>
    <w:p w14:paraId="2D0411E7" w14:textId="51070AEA" w:rsidR="12E6B8B7" w:rsidRDefault="12E6B8B7" w:rsidP="12E6B8B7">
      <w:pPr>
        <w:pStyle w:val="a4"/>
        <w:numPr>
          <w:ilvl w:val="1"/>
          <w:numId w:val="2"/>
        </w:numPr>
        <w:ind w:leftChars="0"/>
        <w:jc w:val="left"/>
        <w:rPr>
          <w:color w:val="333333"/>
          <w:sz w:val="24"/>
          <w:szCs w:val="24"/>
        </w:rPr>
      </w:pPr>
      <w:r w:rsidRPr="12E6B8B7">
        <w:rPr>
          <w:rFonts w:ascii="맑은 고딕" w:eastAsia="맑은 고딕" w:hAnsi="맑은 고딕" w:cs="맑은 고딕"/>
          <w:color w:val="333333"/>
          <w:sz w:val="24"/>
          <w:szCs w:val="24"/>
        </w:rPr>
        <w:t>Use desktop build, resizing windows to test reflow. Just will generally cover a tablet sized screen as well.</w:t>
      </w:r>
    </w:p>
    <w:p w14:paraId="36842A4F" w14:textId="1BC18DEE" w:rsidR="12E6B8B7" w:rsidRDefault="12E6B8B7" w:rsidP="12E6B8B7">
      <w:pPr>
        <w:pStyle w:val="a4"/>
        <w:numPr>
          <w:ilvl w:val="1"/>
          <w:numId w:val="2"/>
        </w:numPr>
        <w:ind w:leftChars="0"/>
        <w:jc w:val="left"/>
        <w:rPr>
          <w:color w:val="333333"/>
          <w:sz w:val="24"/>
          <w:szCs w:val="24"/>
        </w:rPr>
      </w:pPr>
      <w:r w:rsidRPr="12E6B8B7">
        <w:rPr>
          <w:rFonts w:ascii="맑은 고딕" w:eastAsia="맑은 고딕" w:hAnsi="맑은 고딕" w:cs="맑은 고딕"/>
          <w:color w:val="333333"/>
          <w:sz w:val="24"/>
          <w:szCs w:val="24"/>
        </w:rPr>
        <w:t>Use a mobile simulator to visually verify a phone sized screen. On OSX XCode iPhone simulator works really well.</w:t>
      </w:r>
    </w:p>
    <w:p w14:paraId="41486E15" w14:textId="3E2668B1"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All of the above are critical to keep our hypothetical 1 person dev team efficient and quality high.</w:t>
      </w:r>
    </w:p>
    <w:p w14:paraId="42DE52F3" w14:textId="776B6671" w:rsidR="12E6B8B7" w:rsidRDefault="12E6B8B7" w:rsidP="12E6B8B7">
      <w:pPr>
        <w:pStyle w:val="2"/>
      </w:pPr>
      <w:r w:rsidRPr="12E6B8B7">
        <w:rPr>
          <w:b/>
          <w:bCs/>
          <w:color w:val="333333"/>
          <w:sz w:val="42"/>
          <w:szCs w:val="42"/>
        </w:rPr>
        <w:t>Future directions</w:t>
      </w:r>
    </w:p>
    <w:p w14:paraId="5CDBB41F" w14:textId="1E0E63DB"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Raise phone (small screen) level prioritization to be more equal to Tablet. Current thinking is that this won't happen until a 3.3 release time frame (release after current one being worked on).</w:t>
      </w:r>
    </w:p>
    <w:p w14:paraId="17F0AD89" w14:textId="5D554C01" w:rsidR="12E6B8B7" w:rsidRDefault="12E6B8B7">
      <w:r>
        <w:br w:type="page"/>
      </w:r>
    </w:p>
    <w:p w14:paraId="16DD0676" w14:textId="4BFF8214" w:rsidR="12E6B8B7" w:rsidRDefault="12E6B8B7" w:rsidP="12E6B8B7">
      <w:pPr>
        <w:pStyle w:val="1"/>
      </w:pPr>
      <w:r w:rsidRPr="12E6B8B7">
        <w:rPr>
          <w:b/>
          <w:bCs/>
          <w:color w:val="333333"/>
          <w:sz w:val="48"/>
          <w:szCs w:val="48"/>
        </w:rPr>
        <w:lastRenderedPageBreak/>
        <w:t>Font and Palette</w:t>
      </w:r>
    </w:p>
    <w:p w14:paraId="6BD72738" w14:textId="2C6C0693" w:rsidR="12E6B8B7" w:rsidRDefault="12E6B8B7" w:rsidP="12E6B8B7">
      <w:pPr>
        <w:jc w:val="left"/>
      </w:pPr>
      <w:r w:rsidRPr="12E6B8B7">
        <w:rPr>
          <w:rFonts w:ascii="맑은 고딕" w:eastAsia="맑은 고딕" w:hAnsi="맑은 고딕" w:cs="맑은 고딕"/>
          <w:color w:val="333333"/>
          <w:sz w:val="24"/>
          <w:szCs w:val="24"/>
        </w:rPr>
        <w:t>QGC has a standard set of fonts and color palette which should be used by all user interface.</w:t>
      </w:r>
    </w:p>
    <w:p w14:paraId="5A205EBB" w14:textId="7EEF77BB" w:rsidR="12E6B8B7" w:rsidRDefault="12E6B8B7" w:rsidP="12E6B8B7">
      <w:pPr>
        <w:spacing w:line="347" w:lineRule="exact"/>
        <w:jc w:val="left"/>
      </w:pPr>
      <w:r w:rsidRPr="12E6B8B7">
        <w:rPr>
          <w:rFonts w:ascii="Consolas" w:eastAsia="Consolas" w:hAnsi="Consolas" w:cs="Consolas"/>
          <w:color w:val="333333"/>
          <w:szCs w:val="20"/>
        </w:rPr>
        <w:t>import QGroundControl.Palette         1.0import QGroundControl.ScreenTools     1.0</w:t>
      </w:r>
    </w:p>
    <w:p w14:paraId="413E0439" w14:textId="0BBE9A1B" w:rsidR="12E6B8B7" w:rsidRDefault="12E6B8B7" w:rsidP="12E6B8B7">
      <w:pPr>
        <w:pStyle w:val="2"/>
      </w:pPr>
      <w:r w:rsidRPr="12E6B8B7">
        <w:rPr>
          <w:b/>
          <w:bCs/>
          <w:color w:val="333333"/>
          <w:sz w:val="42"/>
          <w:szCs w:val="42"/>
        </w:rPr>
        <w:t>QGCPalette</w:t>
      </w:r>
    </w:p>
    <w:p w14:paraId="172E1B6E" w14:textId="33BBC8DE" w:rsidR="12E6B8B7" w:rsidRDefault="12E6B8B7" w:rsidP="12E6B8B7">
      <w:pPr>
        <w:jc w:val="left"/>
      </w:pPr>
      <w:r w:rsidRPr="12E6B8B7">
        <w:rPr>
          <w:rFonts w:ascii="맑은 고딕" w:eastAsia="맑은 고딕" w:hAnsi="맑은 고딕" w:cs="맑은 고딕"/>
          <w:color w:val="333333"/>
          <w:sz w:val="24"/>
          <w:szCs w:val="24"/>
        </w:rPr>
        <w:t>This item exposes the QGC color palette. There are two variants of this palette: light and dark. The light palette is meant for outdoor use and the dark palette is for indoor. Normally you should never specify a color directly for UI, you should always use one from the palette. If you don't follow this rule, the user interface you create will not be capable of changing from a light/dark style.</w:t>
      </w:r>
    </w:p>
    <w:p w14:paraId="4E9007AE" w14:textId="5A2B7B32" w:rsidR="12E6B8B7" w:rsidRDefault="12E6B8B7" w:rsidP="12E6B8B7">
      <w:pPr>
        <w:pStyle w:val="2"/>
      </w:pPr>
      <w:r w:rsidRPr="12E6B8B7">
        <w:rPr>
          <w:b/>
          <w:bCs/>
          <w:color w:val="333333"/>
          <w:sz w:val="42"/>
          <w:szCs w:val="42"/>
        </w:rPr>
        <w:t>QGCMapPalette</w:t>
      </w:r>
    </w:p>
    <w:p w14:paraId="5892090B" w14:textId="09C7AC74" w:rsidR="12E6B8B7" w:rsidRDefault="12E6B8B7" w:rsidP="12E6B8B7">
      <w:pPr>
        <w:jc w:val="left"/>
      </w:pPr>
      <w:r w:rsidRPr="12E6B8B7">
        <w:rPr>
          <w:rFonts w:ascii="맑은 고딕" w:eastAsia="맑은 고딕" w:hAnsi="맑은 고딕" w:cs="맑은 고딕"/>
          <w:color w:val="333333"/>
          <w:sz w:val="24"/>
          <w:szCs w:val="24"/>
        </w:rPr>
        <w:t xml:space="preserve">The map palette is used for colors which are used to draw over a map. Due to the the different map styles, specifically satellite and street you need to have different colors to draw over them legibly. Satellite maps needs lighter colors to be seen whereas street maps need darker colors to be seen. The </w:t>
      </w:r>
      <w:r w:rsidRPr="12E6B8B7">
        <w:rPr>
          <w:rFonts w:ascii="Consolas" w:eastAsia="Consolas" w:hAnsi="Consolas" w:cs="Consolas"/>
          <w:color w:val="333333"/>
          <w:szCs w:val="20"/>
        </w:rPr>
        <w:t>QGCMapPalette</w:t>
      </w:r>
      <w:r w:rsidRPr="12E6B8B7">
        <w:rPr>
          <w:rFonts w:ascii="맑은 고딕" w:eastAsia="맑은 고딕" w:hAnsi="맑은 고딕" w:cs="맑은 고딕"/>
          <w:color w:val="333333"/>
          <w:sz w:val="24"/>
          <w:szCs w:val="24"/>
        </w:rPr>
        <w:t xml:space="preserve"> item provides a set of colors for this as well as the ability to switch between light and dark colors over maps.</w:t>
      </w:r>
    </w:p>
    <w:p w14:paraId="31743C26" w14:textId="493107B7" w:rsidR="12E6B8B7" w:rsidRDefault="12E6B8B7" w:rsidP="12E6B8B7">
      <w:pPr>
        <w:pStyle w:val="2"/>
      </w:pPr>
      <w:r w:rsidRPr="12E6B8B7">
        <w:rPr>
          <w:b/>
          <w:bCs/>
          <w:color w:val="333333"/>
          <w:sz w:val="42"/>
          <w:szCs w:val="42"/>
        </w:rPr>
        <w:t>ScreenTools</w:t>
      </w:r>
    </w:p>
    <w:p w14:paraId="715CAE04" w14:textId="1BDB7113" w:rsidR="12E6B8B7" w:rsidRDefault="12E6B8B7" w:rsidP="12E6B8B7">
      <w:pPr>
        <w:jc w:val="left"/>
      </w:pPr>
      <w:r w:rsidRPr="12E6B8B7">
        <w:rPr>
          <w:rFonts w:ascii="맑은 고딕" w:eastAsia="맑은 고딕" w:hAnsi="맑은 고딕" w:cs="맑은 고딕"/>
          <w:color w:val="333333"/>
          <w:sz w:val="24"/>
          <w:szCs w:val="24"/>
        </w:rPr>
        <w:t>The ScreenTools item provides values which you can use to specify font sizing. It also provides information on screen size and whether QGC is running on a mobile device.</w:t>
      </w:r>
    </w:p>
    <w:p w14:paraId="7DAE5657" w14:textId="07E6F24E" w:rsidR="12E6B8B7" w:rsidRDefault="12E6B8B7">
      <w:r>
        <w:br w:type="page"/>
      </w:r>
    </w:p>
    <w:p w14:paraId="6CDD1468" w14:textId="011F9103" w:rsidR="12E6B8B7" w:rsidRDefault="12E6B8B7" w:rsidP="12E6B8B7">
      <w:pPr>
        <w:pStyle w:val="1"/>
      </w:pPr>
      <w:r w:rsidRPr="12E6B8B7">
        <w:rPr>
          <w:b/>
          <w:bCs/>
          <w:color w:val="333333"/>
          <w:sz w:val="48"/>
          <w:szCs w:val="48"/>
        </w:rPr>
        <w:lastRenderedPageBreak/>
        <w:t>User Interface Controls</w:t>
      </w:r>
    </w:p>
    <w:p w14:paraId="79D88088" w14:textId="624D26CC" w:rsidR="12E6B8B7" w:rsidRDefault="12E6B8B7" w:rsidP="12E6B8B7">
      <w:pPr>
        <w:jc w:val="left"/>
      </w:pPr>
      <w:r w:rsidRPr="12E6B8B7">
        <w:rPr>
          <w:rFonts w:ascii="맑은 고딕" w:eastAsia="맑은 고딕" w:hAnsi="맑은 고딕" w:cs="맑은 고딕"/>
          <w:color w:val="333333"/>
          <w:sz w:val="24"/>
          <w:szCs w:val="24"/>
        </w:rPr>
        <w:t>QGC provides a base set of controls for building user interface. In general they tend to be thin layers above the base QML Controls supported by Qt which respect the QGC color palette.</w:t>
      </w:r>
    </w:p>
    <w:p w14:paraId="1A9FDB0E" w14:textId="394FF37B" w:rsidR="12E6B8B7" w:rsidRDefault="12E6B8B7" w:rsidP="12E6B8B7">
      <w:pPr>
        <w:spacing w:line="347" w:lineRule="exact"/>
        <w:jc w:val="left"/>
      </w:pPr>
      <w:r w:rsidRPr="12E6B8B7">
        <w:rPr>
          <w:rFonts w:ascii="Consolas" w:eastAsia="Consolas" w:hAnsi="Consolas" w:cs="Consolas"/>
          <w:color w:val="333333"/>
          <w:szCs w:val="20"/>
        </w:rPr>
        <w:t>import QGroundControl.Controls 1.0</w:t>
      </w:r>
    </w:p>
    <w:p w14:paraId="18420850" w14:textId="1B80D2B8" w:rsidR="12E6B8B7" w:rsidRDefault="12E6B8B7" w:rsidP="12E6B8B7">
      <w:pPr>
        <w:pStyle w:val="2"/>
      </w:pPr>
      <w:r w:rsidRPr="12E6B8B7">
        <w:rPr>
          <w:b/>
          <w:bCs/>
          <w:color w:val="333333"/>
          <w:sz w:val="42"/>
          <w:szCs w:val="42"/>
        </w:rPr>
        <w:t>Qt Controls</w:t>
      </w:r>
    </w:p>
    <w:p w14:paraId="177B2F1A" w14:textId="35C0DAC4" w:rsidR="12E6B8B7" w:rsidRDefault="12E6B8B7" w:rsidP="12E6B8B7">
      <w:pPr>
        <w:jc w:val="left"/>
      </w:pPr>
      <w:r w:rsidRPr="12E6B8B7">
        <w:rPr>
          <w:rFonts w:ascii="맑은 고딕" w:eastAsia="맑은 고딕" w:hAnsi="맑은 고딕" w:cs="맑은 고딕"/>
          <w:color w:val="333333"/>
          <w:sz w:val="24"/>
          <w:szCs w:val="24"/>
        </w:rPr>
        <w:t>The following controls are QGC variants of standard Qt QML Controls. They provide the same functionality as the corresponding Qt controls except for the fact that they are drawn using the QGC palette.</w:t>
      </w:r>
    </w:p>
    <w:p w14:paraId="77904E4C" w14:textId="30A39EA5"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QGCButton</w:t>
      </w:r>
    </w:p>
    <w:p w14:paraId="249388AB" w14:textId="775AB208"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QGCCheckBox</w:t>
      </w:r>
    </w:p>
    <w:p w14:paraId="5B6CA509" w14:textId="6DE9CEC9"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QGCColoredImage</w:t>
      </w:r>
    </w:p>
    <w:p w14:paraId="25D48B62" w14:textId="07F0F035"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QGCComboBox</w:t>
      </w:r>
    </w:p>
    <w:p w14:paraId="2EA2BC62" w14:textId="53B7D2EA"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QGCFlickable</w:t>
      </w:r>
    </w:p>
    <w:p w14:paraId="545AFD30" w14:textId="6D63E410"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QGCLabel</w:t>
      </w:r>
    </w:p>
    <w:p w14:paraId="0B0EFA1C" w14:textId="3E64341B"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QGCMovableItem</w:t>
      </w:r>
    </w:p>
    <w:p w14:paraId="39B2127B" w14:textId="1BFAC453"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QGCRadioButton</w:t>
      </w:r>
    </w:p>
    <w:p w14:paraId="6E453E84" w14:textId="62244C08"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QGCSlider</w:t>
      </w:r>
    </w:p>
    <w:p w14:paraId="3071F038" w14:textId="003C599B"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QGCTextField</w:t>
      </w:r>
    </w:p>
    <w:p w14:paraId="7C52548F" w14:textId="62383D23" w:rsidR="12E6B8B7" w:rsidRDefault="12E6B8B7" w:rsidP="12E6B8B7">
      <w:pPr>
        <w:pStyle w:val="2"/>
      </w:pPr>
      <w:r w:rsidRPr="12E6B8B7">
        <w:rPr>
          <w:b/>
          <w:bCs/>
          <w:color w:val="333333"/>
          <w:sz w:val="42"/>
          <w:szCs w:val="42"/>
        </w:rPr>
        <w:t>QGC Controls</w:t>
      </w:r>
    </w:p>
    <w:p w14:paraId="36AA6D55" w14:textId="30F2345F" w:rsidR="12E6B8B7" w:rsidRDefault="12E6B8B7" w:rsidP="12E6B8B7">
      <w:pPr>
        <w:jc w:val="left"/>
      </w:pPr>
      <w:r w:rsidRPr="12E6B8B7">
        <w:rPr>
          <w:rFonts w:ascii="맑은 고딕" w:eastAsia="맑은 고딕" w:hAnsi="맑은 고딕" w:cs="맑은 고딕"/>
          <w:color w:val="333333"/>
          <w:sz w:val="24"/>
          <w:szCs w:val="24"/>
        </w:rPr>
        <w:t xml:space="preserve">These custom controls are exclusive to QGC and are used to create standard UI </w:t>
      </w:r>
      <w:r w:rsidRPr="12E6B8B7">
        <w:rPr>
          <w:rFonts w:ascii="맑은 고딕" w:eastAsia="맑은 고딕" w:hAnsi="맑은 고딕" w:cs="맑은 고딕"/>
          <w:color w:val="333333"/>
          <w:sz w:val="24"/>
          <w:szCs w:val="24"/>
        </w:rPr>
        <w:lastRenderedPageBreak/>
        <w:t>elements.</w:t>
      </w:r>
    </w:p>
    <w:p w14:paraId="3F398B69" w14:textId="6486B167"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DropButton - RoundButton which drops out a panel of options when clicked. Example is Sync button in Plan view.</w:t>
      </w:r>
    </w:p>
    <w:p w14:paraId="19B40B2F" w14:textId="11430215"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ExclusiveGroupItem - Used a a base Item for custom controls which supports the QML ExclusiveGroup concept.</w:t>
      </w:r>
    </w:p>
    <w:p w14:paraId="3A46B649" w14:textId="5E673163"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QGCView - Base control for all top level views in the system. Provides support for FactPanels and displaying QGCViewDialogs and QGCViewMessages.</w:t>
      </w:r>
    </w:p>
    <w:p w14:paraId="3A5B37AF" w14:textId="423513B3"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QGCViewDialog - Dialog which pops out from the right side of a QGCView. You can specific the accept/reject buttons for the dialog as well as the dialog contents. Example usage is when you click on a parameter and it brings up the value editor dialog.</w:t>
      </w:r>
    </w:p>
    <w:p w14:paraId="68CDEC2A" w14:textId="72A999E6"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QGCViewMessage - A simplified version of QGCViewDialog which allows you to specify buttons and a simple text message.</w:t>
      </w:r>
    </w:p>
    <w:p w14:paraId="06E1CFCB" w14:textId="79CD04FC"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QGCViewPanel - The main view contents inside of a QGCView.</w:t>
      </w:r>
    </w:p>
    <w:p w14:paraId="2B7885B5" w14:textId="3A1831F4"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RoundButton - A round button control which uses an image as its inner contents.</w:t>
      </w:r>
    </w:p>
    <w:p w14:paraId="323C50E9" w14:textId="77777777" w:rsidR="00BF152A" w:rsidRPr="00BF152A" w:rsidRDefault="12E6B8B7" w:rsidP="006F5795">
      <w:pPr>
        <w:pStyle w:val="a4"/>
        <w:numPr>
          <w:ilvl w:val="0"/>
          <w:numId w:val="2"/>
        </w:numPr>
        <w:ind w:leftChars="0"/>
        <w:jc w:val="left"/>
      </w:pPr>
      <w:r w:rsidRPr="00BF152A">
        <w:rPr>
          <w:rFonts w:ascii="맑은 고딕" w:eastAsia="맑은 고딕" w:hAnsi="맑은 고딕" w:cs="맑은 고딕"/>
          <w:color w:val="333333"/>
          <w:sz w:val="24"/>
          <w:szCs w:val="24"/>
        </w:rPr>
        <w:t>SetupPage - The base control for all Setup vehicle component pages. Provides a title, description a</w:t>
      </w:r>
      <w:r w:rsidR="00BF152A">
        <w:rPr>
          <w:rFonts w:ascii="맑은 고딕" w:eastAsia="맑은 고딕" w:hAnsi="맑은 고딕" w:cs="맑은 고딕"/>
          <w:color w:val="333333"/>
          <w:sz w:val="24"/>
          <w:szCs w:val="24"/>
        </w:rPr>
        <w:t>nd component page contents area</w:t>
      </w:r>
    </w:p>
    <w:p w14:paraId="355B7D94" w14:textId="77777777" w:rsidR="00BF152A" w:rsidRPr="00BF152A" w:rsidRDefault="00BF152A" w:rsidP="00BF152A">
      <w:pPr>
        <w:pStyle w:val="a4"/>
        <w:ind w:leftChars="0"/>
        <w:jc w:val="left"/>
      </w:pPr>
    </w:p>
    <w:p w14:paraId="1C4FE4F1" w14:textId="1FDFC52F" w:rsidR="00BF152A" w:rsidRPr="00BF152A" w:rsidRDefault="00BF152A" w:rsidP="00BF152A">
      <w:pPr>
        <w:pStyle w:val="a4"/>
        <w:ind w:leftChars="0"/>
        <w:jc w:val="left"/>
      </w:pPr>
    </w:p>
    <w:p w14:paraId="71DA26E9" w14:textId="77777777" w:rsidR="00BF152A" w:rsidRPr="00BF152A" w:rsidRDefault="00BF152A" w:rsidP="00BF152A">
      <w:pPr>
        <w:pStyle w:val="a4"/>
        <w:ind w:leftChars="0"/>
        <w:jc w:val="left"/>
      </w:pPr>
    </w:p>
    <w:p w14:paraId="14AE7BB3" w14:textId="77777777" w:rsidR="00BF152A" w:rsidRPr="00BF152A" w:rsidRDefault="00BF152A" w:rsidP="00BF152A">
      <w:pPr>
        <w:pStyle w:val="a4"/>
        <w:ind w:leftChars="0"/>
        <w:jc w:val="left"/>
      </w:pPr>
    </w:p>
    <w:p w14:paraId="707E1795" w14:textId="77777777" w:rsidR="00BF152A" w:rsidRPr="00BF152A" w:rsidRDefault="00BF152A" w:rsidP="00BF152A">
      <w:pPr>
        <w:pStyle w:val="a4"/>
        <w:ind w:leftChars="0"/>
        <w:jc w:val="left"/>
      </w:pPr>
    </w:p>
    <w:p w14:paraId="68E888E3" w14:textId="3C71B01D" w:rsidR="12E6B8B7" w:rsidRDefault="12E6B8B7" w:rsidP="006F5795">
      <w:pPr>
        <w:pStyle w:val="a4"/>
        <w:numPr>
          <w:ilvl w:val="0"/>
          <w:numId w:val="2"/>
        </w:numPr>
        <w:ind w:leftChars="0"/>
        <w:jc w:val="left"/>
      </w:pPr>
      <w:r w:rsidRPr="00BF152A">
        <w:rPr>
          <w:b/>
          <w:bCs/>
          <w:color w:val="333333"/>
          <w:sz w:val="48"/>
          <w:szCs w:val="48"/>
        </w:rPr>
        <w:lastRenderedPageBreak/>
        <w:t>Fact System</w:t>
      </w:r>
    </w:p>
    <w:p w14:paraId="2BD85DAE" w14:textId="413E5B39" w:rsidR="12E6B8B7" w:rsidRDefault="12E6B8B7" w:rsidP="12E6B8B7">
      <w:pPr>
        <w:jc w:val="left"/>
      </w:pPr>
      <w:r w:rsidRPr="12E6B8B7">
        <w:rPr>
          <w:rFonts w:ascii="맑은 고딕" w:eastAsia="맑은 고딕" w:hAnsi="맑은 고딕" w:cs="맑은 고딕"/>
          <w:color w:val="333333"/>
          <w:sz w:val="24"/>
          <w:szCs w:val="24"/>
        </w:rPr>
        <w:t>The Fact System provides a set of capabilities which standardizes and simplifies the creation of the QGC user interface.</w:t>
      </w:r>
    </w:p>
    <w:p w14:paraId="1F65DC01" w14:textId="4FF0F5EB" w:rsidR="12E6B8B7" w:rsidRDefault="12E6B8B7" w:rsidP="12E6B8B7">
      <w:pPr>
        <w:pStyle w:val="2"/>
      </w:pPr>
      <w:r w:rsidRPr="12E6B8B7">
        <w:rPr>
          <w:b/>
          <w:bCs/>
          <w:color w:val="333333"/>
          <w:sz w:val="42"/>
          <w:szCs w:val="42"/>
        </w:rPr>
        <w:t>Fact</w:t>
      </w:r>
    </w:p>
    <w:p w14:paraId="3DD4EE3D" w14:textId="228DD55B" w:rsidR="12E6B8B7" w:rsidRDefault="12E6B8B7" w:rsidP="12E6B8B7">
      <w:pPr>
        <w:jc w:val="left"/>
      </w:pPr>
      <w:r w:rsidRPr="12E6B8B7">
        <w:rPr>
          <w:rFonts w:ascii="맑은 고딕" w:eastAsia="맑은 고딕" w:hAnsi="맑은 고딕" w:cs="맑은 고딕"/>
          <w:color w:val="333333"/>
          <w:sz w:val="24"/>
          <w:szCs w:val="24"/>
        </w:rPr>
        <w:t>A Fact represents a single value within the system.</w:t>
      </w:r>
    </w:p>
    <w:p w14:paraId="1635E65A" w14:textId="31892789" w:rsidR="12E6B8B7" w:rsidRDefault="12E6B8B7" w:rsidP="12E6B8B7">
      <w:pPr>
        <w:pStyle w:val="2"/>
      </w:pPr>
      <w:r w:rsidRPr="12E6B8B7">
        <w:rPr>
          <w:b/>
          <w:bCs/>
          <w:color w:val="333333"/>
          <w:sz w:val="42"/>
          <w:szCs w:val="42"/>
        </w:rPr>
        <w:t>FactMetaData</w:t>
      </w:r>
    </w:p>
    <w:p w14:paraId="57C700D8" w14:textId="5B8F2936" w:rsidR="12E6B8B7" w:rsidRDefault="12E6B8B7" w:rsidP="12E6B8B7">
      <w:pPr>
        <w:jc w:val="left"/>
      </w:pPr>
      <w:r w:rsidRPr="12E6B8B7">
        <w:rPr>
          <w:rFonts w:ascii="맑은 고딕" w:eastAsia="맑은 고딕" w:hAnsi="맑은 고딕" w:cs="맑은 고딕"/>
          <w:color w:val="333333"/>
          <w:sz w:val="24"/>
          <w:szCs w:val="24"/>
        </w:rPr>
        <w:t xml:space="preserve">There is </w:t>
      </w:r>
      <w:r w:rsidRPr="12E6B8B7">
        <w:rPr>
          <w:rFonts w:ascii="Consolas" w:eastAsia="Consolas" w:hAnsi="Consolas" w:cs="Consolas"/>
          <w:color w:val="333333"/>
          <w:szCs w:val="20"/>
        </w:rPr>
        <w:t>FactMetaData</w:t>
      </w:r>
      <w:r w:rsidRPr="12E6B8B7">
        <w:rPr>
          <w:rFonts w:ascii="맑은 고딕" w:eastAsia="맑은 고딕" w:hAnsi="맑은 고딕" w:cs="맑은 고딕"/>
          <w:color w:val="333333"/>
          <w:sz w:val="24"/>
          <w:szCs w:val="24"/>
        </w:rPr>
        <w:t xml:space="preserve"> associated with each fact. It provides details on the Fact in order to drive automatic user interface generation and validation.</w:t>
      </w:r>
    </w:p>
    <w:p w14:paraId="362339EC" w14:textId="32CA6904" w:rsidR="12E6B8B7" w:rsidRDefault="12E6B8B7" w:rsidP="12E6B8B7">
      <w:pPr>
        <w:pStyle w:val="2"/>
      </w:pPr>
      <w:r w:rsidRPr="12E6B8B7">
        <w:rPr>
          <w:b/>
          <w:bCs/>
          <w:color w:val="333333"/>
          <w:sz w:val="42"/>
          <w:szCs w:val="42"/>
        </w:rPr>
        <w:t>Fact Controls</w:t>
      </w:r>
    </w:p>
    <w:p w14:paraId="55488337" w14:textId="77BE0EC7" w:rsidR="12E6B8B7" w:rsidRDefault="12E6B8B7" w:rsidP="12E6B8B7">
      <w:pPr>
        <w:jc w:val="left"/>
      </w:pPr>
      <w:r w:rsidRPr="12E6B8B7">
        <w:rPr>
          <w:rFonts w:ascii="맑은 고딕" w:eastAsia="맑은 고딕" w:hAnsi="맑은 고딕" w:cs="맑은 고딕"/>
          <w:color w:val="333333"/>
          <w:sz w:val="24"/>
          <w:szCs w:val="24"/>
        </w:rPr>
        <w:t xml:space="preserve">A Fact Control is a QML user interface control which connects to a Fact and it's </w:t>
      </w:r>
      <w:r w:rsidRPr="12E6B8B7">
        <w:rPr>
          <w:rFonts w:ascii="Consolas" w:eastAsia="Consolas" w:hAnsi="Consolas" w:cs="Consolas"/>
          <w:color w:val="333333"/>
          <w:szCs w:val="20"/>
        </w:rPr>
        <w:t>FactMetaData</w:t>
      </w:r>
      <w:r w:rsidRPr="12E6B8B7">
        <w:rPr>
          <w:rFonts w:ascii="맑은 고딕" w:eastAsia="맑은 고딕" w:hAnsi="맑은 고딕" w:cs="맑은 고딕"/>
          <w:color w:val="333333"/>
          <w:sz w:val="24"/>
          <w:szCs w:val="24"/>
        </w:rPr>
        <w:t xml:space="preserve"> to provide a control to the user to modify/display the value associated with the Fact.</w:t>
      </w:r>
    </w:p>
    <w:p w14:paraId="4C2B279B" w14:textId="62F97EB3" w:rsidR="12E6B8B7" w:rsidRDefault="12E6B8B7" w:rsidP="00BF152A">
      <w:pPr>
        <w:pStyle w:val="2"/>
      </w:pPr>
      <w:r w:rsidRPr="12E6B8B7">
        <w:rPr>
          <w:b/>
          <w:bCs/>
          <w:color w:val="333333"/>
          <w:sz w:val="42"/>
          <w:szCs w:val="42"/>
        </w:rPr>
        <w:t>FactGroup</w:t>
      </w:r>
    </w:p>
    <w:p w14:paraId="7E1958B6" w14:textId="07F6C05A" w:rsidR="12E6B8B7" w:rsidRDefault="12E6B8B7" w:rsidP="12E6B8B7">
      <w:pPr>
        <w:pStyle w:val="1"/>
      </w:pPr>
      <w:r w:rsidRPr="12E6B8B7">
        <w:rPr>
          <w:b/>
          <w:bCs/>
          <w:color w:val="333333"/>
          <w:sz w:val="48"/>
          <w:szCs w:val="48"/>
        </w:rPr>
        <w:t>Top Level Views</w:t>
      </w:r>
    </w:p>
    <w:p w14:paraId="4C4ECBC8" w14:textId="6910C64C" w:rsidR="12E6B8B7" w:rsidRDefault="12E6B8B7" w:rsidP="12E6B8B7">
      <w:pPr>
        <w:jc w:val="left"/>
      </w:pPr>
      <w:r w:rsidRPr="12E6B8B7">
        <w:rPr>
          <w:rFonts w:ascii="맑은 고딕" w:eastAsia="맑은 고딕" w:hAnsi="맑은 고딕" w:cs="맑은 고딕"/>
          <w:color w:val="333333"/>
          <w:sz w:val="24"/>
          <w:szCs w:val="24"/>
        </w:rPr>
        <w:t>This section contains topics about the code for the top level views: settings, setup, plan and fly.</w:t>
      </w:r>
    </w:p>
    <w:p w14:paraId="00EC56A8" w14:textId="65CF74D5" w:rsidR="12E6B8B7" w:rsidRDefault="12E6B8B7" w:rsidP="12E6B8B7">
      <w:pPr>
        <w:pStyle w:val="1"/>
      </w:pPr>
      <w:r w:rsidRPr="12E6B8B7">
        <w:rPr>
          <w:b/>
          <w:bCs/>
          <w:color w:val="333333"/>
          <w:sz w:val="48"/>
          <w:szCs w:val="48"/>
        </w:rPr>
        <w:t>Settings View</w:t>
      </w:r>
    </w:p>
    <w:p w14:paraId="6334FE76" w14:textId="07FE6353"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Top level QML code is </w:t>
      </w:r>
      <w:r w:rsidRPr="12E6B8B7">
        <w:rPr>
          <w:rFonts w:ascii="맑은 고딕" w:eastAsia="맑은 고딕" w:hAnsi="맑은 고딕" w:cs="맑은 고딕"/>
          <w:b/>
          <w:bCs/>
          <w:color w:val="333333"/>
          <w:sz w:val="24"/>
          <w:szCs w:val="24"/>
        </w:rPr>
        <w:t>AppSettings.qml</w:t>
      </w:r>
    </w:p>
    <w:p w14:paraId="5CD28150" w14:textId="2E458A5A" w:rsidR="12E6B8B7" w:rsidRPr="00BF152A" w:rsidRDefault="12E6B8B7" w:rsidP="00BF152A">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Each button loads a separate QML page</w:t>
      </w:r>
      <w:r>
        <w:br w:type="page"/>
      </w:r>
    </w:p>
    <w:p w14:paraId="646BA222" w14:textId="778441DB" w:rsidR="12E6B8B7" w:rsidRDefault="12E6B8B7" w:rsidP="12E6B8B7">
      <w:pPr>
        <w:pStyle w:val="1"/>
      </w:pPr>
      <w:r w:rsidRPr="12E6B8B7">
        <w:rPr>
          <w:b/>
          <w:bCs/>
          <w:color w:val="333333"/>
          <w:sz w:val="48"/>
          <w:szCs w:val="48"/>
        </w:rPr>
        <w:lastRenderedPageBreak/>
        <w:t>Setup View</w:t>
      </w:r>
    </w:p>
    <w:p w14:paraId="6AAA7C0D" w14:textId="008AF773"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Top level QML code implemented in </w:t>
      </w:r>
      <w:r w:rsidRPr="12E6B8B7">
        <w:rPr>
          <w:rFonts w:ascii="맑은 고딕" w:eastAsia="맑은 고딕" w:hAnsi="맑은 고딕" w:cs="맑은 고딕"/>
          <w:b/>
          <w:bCs/>
          <w:color w:val="333333"/>
          <w:sz w:val="24"/>
          <w:szCs w:val="24"/>
        </w:rPr>
        <w:t>SetupView.qml</w:t>
      </w:r>
    </w:p>
    <w:p w14:paraId="13F59320" w14:textId="073A9BC1"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Fixed set of buttons/pages: Summary, Firmware</w:t>
      </w:r>
    </w:p>
    <w:p w14:paraId="48A170C3" w14:textId="367B02FD" w:rsidR="12E6B8B7" w:rsidRPr="00BF152A"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Remainder of buttons/pages come from AutoPilotPlugin VehicleComponent list</w:t>
      </w:r>
    </w:p>
    <w:p w14:paraId="6BD930E1" w14:textId="0CA6CA34" w:rsidR="12E6B8B7" w:rsidRDefault="12E6B8B7" w:rsidP="12E6B8B7">
      <w:pPr>
        <w:pStyle w:val="1"/>
      </w:pPr>
      <w:r w:rsidRPr="12E6B8B7">
        <w:rPr>
          <w:b/>
          <w:bCs/>
          <w:color w:val="333333"/>
          <w:sz w:val="48"/>
          <w:szCs w:val="48"/>
        </w:rPr>
        <w:t>Plan View</w:t>
      </w:r>
    </w:p>
    <w:p w14:paraId="7D986CCE" w14:textId="69C5A8CA"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Top level QML code is in </w:t>
      </w:r>
      <w:r w:rsidRPr="12E6B8B7">
        <w:rPr>
          <w:rFonts w:ascii="맑은 고딕" w:eastAsia="맑은 고딕" w:hAnsi="맑은 고딕" w:cs="맑은 고딕"/>
          <w:b/>
          <w:bCs/>
          <w:color w:val="333333"/>
          <w:sz w:val="24"/>
          <w:szCs w:val="24"/>
        </w:rPr>
        <w:t>MissionEditor.qml</w:t>
      </w:r>
    </w:p>
    <w:p w14:paraId="3DA79719" w14:textId="3CCA9053"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Main visual UI is a FlightMap control</w:t>
      </w:r>
    </w:p>
    <w:p w14:paraId="6FFA1398" w14:textId="4167F6CC" w:rsidR="12E6B8B7" w:rsidRDefault="12E6B8B7" w:rsidP="006F5795">
      <w:pPr>
        <w:pStyle w:val="a4"/>
        <w:numPr>
          <w:ilvl w:val="0"/>
          <w:numId w:val="2"/>
        </w:numPr>
        <w:ind w:leftChars="0"/>
        <w:jc w:val="left"/>
      </w:pPr>
      <w:r w:rsidRPr="00BF152A">
        <w:rPr>
          <w:rFonts w:ascii="맑은 고딕" w:eastAsia="맑은 고딕" w:hAnsi="맑은 고딕" w:cs="맑은 고딕"/>
          <w:color w:val="333333"/>
          <w:sz w:val="24"/>
          <w:szCs w:val="24"/>
        </w:rPr>
        <w:t>QML communicates with MissionController (C++) which provides the view with the mission item data and methods</w:t>
      </w:r>
    </w:p>
    <w:p w14:paraId="5E32E340" w14:textId="02647700" w:rsidR="12E6B8B7" w:rsidRDefault="12E6B8B7" w:rsidP="12E6B8B7">
      <w:pPr>
        <w:pStyle w:val="1"/>
      </w:pPr>
      <w:r w:rsidRPr="12E6B8B7">
        <w:rPr>
          <w:b/>
          <w:bCs/>
          <w:color w:val="333333"/>
          <w:sz w:val="48"/>
          <w:szCs w:val="48"/>
        </w:rPr>
        <w:t>Fly View</w:t>
      </w:r>
    </w:p>
    <w:p w14:paraId="35C4ADCA" w14:textId="26031A1F"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Top level QML code is in </w:t>
      </w:r>
      <w:r w:rsidRPr="12E6B8B7">
        <w:rPr>
          <w:rFonts w:ascii="맑은 고딕" w:eastAsia="맑은 고딕" w:hAnsi="맑은 고딕" w:cs="맑은 고딕"/>
          <w:b/>
          <w:bCs/>
          <w:color w:val="333333"/>
          <w:sz w:val="24"/>
          <w:szCs w:val="24"/>
        </w:rPr>
        <w:t>FlightDisplayView.qml</w:t>
      </w:r>
    </w:p>
    <w:p w14:paraId="15BDFC99" w14:textId="071D2416"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QML code communicates with </w:t>
      </w:r>
      <w:r w:rsidRPr="12E6B8B7">
        <w:rPr>
          <w:rFonts w:ascii="Consolas" w:eastAsia="Consolas" w:hAnsi="Consolas" w:cs="Consolas"/>
          <w:color w:val="333333"/>
          <w:szCs w:val="20"/>
        </w:rPr>
        <w:t>MissionController</w:t>
      </w:r>
      <w:r w:rsidRPr="12E6B8B7">
        <w:rPr>
          <w:rFonts w:ascii="맑은 고딕" w:eastAsia="맑은 고딕" w:hAnsi="맑은 고딕" w:cs="맑은 고딕"/>
          <w:color w:val="333333"/>
          <w:sz w:val="24"/>
          <w:szCs w:val="24"/>
        </w:rPr>
        <w:t xml:space="preserve"> (C++) for mission display</w:t>
      </w:r>
    </w:p>
    <w:p w14:paraId="36C6E17A" w14:textId="2388127C"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Instrument widgets communicate with active Vehicle object</w:t>
      </w:r>
    </w:p>
    <w:p w14:paraId="1AEB6ACC" w14:textId="54C16174"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Two main inner views are:</w:t>
      </w:r>
    </w:p>
    <w:p w14:paraId="3FABA4C9" w14:textId="092C55F6" w:rsidR="12E6B8B7" w:rsidRDefault="12E6B8B7" w:rsidP="12E6B8B7">
      <w:pPr>
        <w:pStyle w:val="a4"/>
        <w:numPr>
          <w:ilvl w:val="1"/>
          <w:numId w:val="2"/>
        </w:numPr>
        <w:ind w:leftChars="0"/>
        <w:jc w:val="left"/>
        <w:rPr>
          <w:color w:val="333333"/>
          <w:szCs w:val="20"/>
        </w:rPr>
      </w:pPr>
      <w:r w:rsidRPr="12E6B8B7">
        <w:rPr>
          <w:rFonts w:ascii="Consolas" w:eastAsia="Consolas" w:hAnsi="Consolas" w:cs="Consolas"/>
          <w:color w:val="333333"/>
          <w:szCs w:val="20"/>
        </w:rPr>
        <w:t>FlightDisplayViewMap</w:t>
      </w:r>
    </w:p>
    <w:p w14:paraId="4E2E2C80" w14:textId="014A4C2E" w:rsidR="12E6B8B7" w:rsidRDefault="12E6B8B7" w:rsidP="006F5795">
      <w:pPr>
        <w:pStyle w:val="a4"/>
        <w:numPr>
          <w:ilvl w:val="1"/>
          <w:numId w:val="2"/>
        </w:numPr>
        <w:ind w:leftChars="0"/>
        <w:jc w:val="left"/>
      </w:pPr>
      <w:r w:rsidRPr="00BF152A">
        <w:rPr>
          <w:rFonts w:ascii="Consolas" w:eastAsia="Consolas" w:hAnsi="Consolas" w:cs="Consolas"/>
          <w:color w:val="333333"/>
          <w:szCs w:val="20"/>
        </w:rPr>
        <w:t>FlightDisplayViewVideo</w:t>
      </w:r>
    </w:p>
    <w:p w14:paraId="0B021C9F" w14:textId="28CD36B1" w:rsidR="12E6B8B7" w:rsidRDefault="12E6B8B7" w:rsidP="12E6B8B7">
      <w:pPr>
        <w:pStyle w:val="1"/>
      </w:pPr>
      <w:r w:rsidRPr="12E6B8B7">
        <w:rPr>
          <w:b/>
          <w:bCs/>
          <w:color w:val="333333"/>
          <w:sz w:val="48"/>
          <w:szCs w:val="48"/>
        </w:rPr>
        <w:t>File Formats</w:t>
      </w:r>
    </w:p>
    <w:p w14:paraId="6E2C4BDD" w14:textId="71528080" w:rsidR="12E6B8B7" w:rsidRDefault="12E6B8B7" w:rsidP="00BF152A">
      <w:pPr>
        <w:jc w:val="left"/>
      </w:pPr>
      <w:r w:rsidRPr="12E6B8B7">
        <w:rPr>
          <w:rFonts w:ascii="맑은 고딕" w:eastAsia="맑은 고딕" w:hAnsi="맑은 고딕" w:cs="맑은 고딕"/>
          <w:color w:val="333333"/>
          <w:sz w:val="24"/>
          <w:szCs w:val="24"/>
        </w:rPr>
        <w:t xml:space="preserve">This section contains topics about the file formats used/supported by </w:t>
      </w:r>
      <w:r w:rsidRPr="12E6B8B7">
        <w:rPr>
          <w:rFonts w:ascii="맑은 고딕" w:eastAsia="맑은 고딕" w:hAnsi="맑은 고딕" w:cs="맑은 고딕"/>
          <w:i/>
          <w:iCs/>
          <w:color w:val="333333"/>
          <w:sz w:val="24"/>
          <w:szCs w:val="24"/>
        </w:rPr>
        <w:t>QGroundControl</w:t>
      </w:r>
      <w:r>
        <w:br w:type="page"/>
      </w:r>
    </w:p>
    <w:p w14:paraId="72BE8AA4" w14:textId="07207B3A" w:rsidR="12E6B8B7" w:rsidRDefault="12E6B8B7" w:rsidP="12E6B8B7">
      <w:pPr>
        <w:pStyle w:val="1"/>
      </w:pPr>
      <w:r w:rsidRPr="12E6B8B7">
        <w:rPr>
          <w:b/>
          <w:bCs/>
          <w:color w:val="333333"/>
          <w:sz w:val="48"/>
          <w:szCs w:val="48"/>
        </w:rPr>
        <w:lastRenderedPageBreak/>
        <w:t>Parameters File Format</w:t>
      </w:r>
    </w:p>
    <w:p w14:paraId="00945DE9" w14:textId="77777777" w:rsidR="00BF152A"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333333"/>
          <w:szCs w:val="20"/>
        </w:rPr>
        <w:t># Onboard parameters for Vehicle 1</w:t>
      </w:r>
    </w:p>
    <w:p w14:paraId="60BD6EF6" w14:textId="77777777" w:rsidR="00BF152A"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333333"/>
          <w:szCs w:val="20"/>
        </w:rPr>
        <w:t>#</w:t>
      </w:r>
    </w:p>
    <w:p w14:paraId="3C2C0B26" w14:textId="77777777" w:rsidR="00B50CB4"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333333"/>
          <w:szCs w:val="20"/>
        </w:rPr>
        <w:t># # Vehicle-Id Component-Id Name Value Type</w:t>
      </w:r>
    </w:p>
    <w:p w14:paraId="3FD5A11D" w14:textId="77777777" w:rsidR="00B50CB4"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333333"/>
          <w:szCs w:val="20"/>
        </w:rPr>
        <w:t>1    1    ACRO_LOCKING    0    2</w:t>
      </w:r>
    </w:p>
    <w:p w14:paraId="19ED6900" w14:textId="77777777" w:rsidR="00B50CB4"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333333"/>
          <w:szCs w:val="20"/>
        </w:rPr>
        <w:t>1    1    ACRO_PITCH_RATE    180    4</w:t>
      </w:r>
    </w:p>
    <w:p w14:paraId="21127B02" w14:textId="77777777" w:rsidR="00B50CB4"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333333"/>
          <w:szCs w:val="20"/>
        </w:rPr>
        <w:t>1    1    ACRO_ROLL_RATE    180    4</w:t>
      </w:r>
    </w:p>
    <w:p w14:paraId="577AE606" w14:textId="377F1341" w:rsidR="12E6B8B7" w:rsidRDefault="12E6B8B7" w:rsidP="12E6B8B7">
      <w:pPr>
        <w:spacing w:line="347" w:lineRule="exact"/>
        <w:jc w:val="left"/>
      </w:pPr>
      <w:r w:rsidRPr="12E6B8B7">
        <w:rPr>
          <w:rFonts w:ascii="Consolas" w:eastAsia="Consolas" w:hAnsi="Consolas" w:cs="Consolas"/>
          <w:color w:val="333333"/>
          <w:szCs w:val="20"/>
        </w:rPr>
        <w:t>1    1    ADSB_ENABLE    0    2</w:t>
      </w:r>
    </w:p>
    <w:p w14:paraId="1EC7E55A" w14:textId="5B4BBE32" w:rsidR="12E6B8B7" w:rsidRDefault="12E6B8B7" w:rsidP="12E6B8B7">
      <w:pPr>
        <w:jc w:val="left"/>
      </w:pPr>
      <w:r w:rsidRPr="12E6B8B7">
        <w:rPr>
          <w:rFonts w:ascii="맑은 고딕" w:eastAsia="맑은 고딕" w:hAnsi="맑은 고딕" w:cs="맑은 고딕"/>
          <w:color w:val="333333"/>
          <w:sz w:val="24"/>
          <w:szCs w:val="24"/>
        </w:rPr>
        <w:t>Above is an example of a parameter file with four parameters. The file can include as many parameters as needed.</w:t>
      </w:r>
    </w:p>
    <w:p w14:paraId="6E93256E" w14:textId="2DF0797B" w:rsidR="12E6B8B7" w:rsidRDefault="12E6B8B7" w:rsidP="12E6B8B7">
      <w:pPr>
        <w:jc w:val="left"/>
      </w:pPr>
      <w:r w:rsidRPr="12E6B8B7">
        <w:rPr>
          <w:rFonts w:ascii="맑은 고딕" w:eastAsia="맑은 고딕" w:hAnsi="맑은 고딕" w:cs="맑은 고딕"/>
          <w:color w:val="333333"/>
          <w:sz w:val="24"/>
          <w:szCs w:val="24"/>
        </w:rPr>
        <w:t xml:space="preserve">Comments are preceded with a </w:t>
      </w:r>
      <w:r w:rsidRPr="12E6B8B7">
        <w:rPr>
          <w:rFonts w:ascii="Consolas" w:eastAsia="Consolas" w:hAnsi="Consolas" w:cs="Consolas"/>
          <w:color w:val="333333"/>
          <w:szCs w:val="20"/>
        </w:rPr>
        <w:t>#</w:t>
      </w:r>
      <w:r w:rsidRPr="12E6B8B7">
        <w:rPr>
          <w:rFonts w:ascii="맑은 고딕" w:eastAsia="맑은 고딕" w:hAnsi="맑은 고딕" w:cs="맑은 고딕"/>
          <w:color w:val="333333"/>
          <w:sz w:val="24"/>
          <w:szCs w:val="24"/>
        </w:rPr>
        <w:t>.</w:t>
      </w:r>
    </w:p>
    <w:p w14:paraId="24B9F37B" w14:textId="2088A17E" w:rsidR="12E6B8B7" w:rsidRDefault="12E6B8B7" w:rsidP="12E6B8B7">
      <w:pPr>
        <w:jc w:val="left"/>
      </w:pPr>
      <w:r w:rsidRPr="12E6B8B7">
        <w:rPr>
          <w:rFonts w:ascii="맑은 고딕" w:eastAsia="맑은 고딕" w:hAnsi="맑은 고딕" w:cs="맑은 고딕"/>
          <w:color w:val="333333"/>
          <w:sz w:val="24"/>
          <w:szCs w:val="24"/>
        </w:rPr>
        <w:t xml:space="preserve">This header: </w:t>
      </w:r>
      <w:r w:rsidRPr="12E6B8B7">
        <w:rPr>
          <w:rFonts w:ascii="Consolas" w:eastAsia="Consolas" w:hAnsi="Consolas" w:cs="Consolas"/>
          <w:color w:val="333333"/>
          <w:szCs w:val="20"/>
        </w:rPr>
        <w:t># MAV ID COMPONENT ID PARAM NAME VALUE</w:t>
      </w:r>
      <w:r w:rsidRPr="12E6B8B7">
        <w:rPr>
          <w:rFonts w:ascii="맑은 고딕" w:eastAsia="맑은 고딕" w:hAnsi="맑은 고딕" w:cs="맑은 고딕"/>
          <w:color w:val="333333"/>
          <w:sz w:val="24"/>
          <w:szCs w:val="24"/>
        </w:rPr>
        <w:t xml:space="preserve"> describes the format for each row:</w:t>
      </w:r>
    </w:p>
    <w:p w14:paraId="4D80CF12" w14:textId="18698817" w:rsidR="12E6B8B7" w:rsidRDefault="12E6B8B7" w:rsidP="12E6B8B7">
      <w:pPr>
        <w:pStyle w:val="a4"/>
        <w:numPr>
          <w:ilvl w:val="0"/>
          <w:numId w:val="2"/>
        </w:numPr>
        <w:ind w:leftChars="0"/>
        <w:jc w:val="left"/>
        <w:rPr>
          <w:color w:val="333333"/>
          <w:szCs w:val="20"/>
        </w:rPr>
      </w:pPr>
      <w:r w:rsidRPr="12E6B8B7">
        <w:rPr>
          <w:rFonts w:ascii="Consolas" w:eastAsia="Consolas" w:hAnsi="Consolas" w:cs="Consolas"/>
          <w:color w:val="333333"/>
          <w:szCs w:val="20"/>
        </w:rPr>
        <w:t>Vehicle-Id</w:t>
      </w:r>
      <w:r w:rsidRPr="12E6B8B7">
        <w:rPr>
          <w:rFonts w:ascii="맑은 고딕" w:eastAsia="맑은 고딕" w:hAnsi="맑은 고딕" w:cs="맑은 고딕"/>
          <w:color w:val="333333"/>
          <w:sz w:val="24"/>
          <w:szCs w:val="24"/>
        </w:rPr>
        <w:t xml:space="preserve"> Vehicle id</w:t>
      </w:r>
    </w:p>
    <w:p w14:paraId="653BED2A" w14:textId="0A304FCC" w:rsidR="12E6B8B7" w:rsidRDefault="12E6B8B7" w:rsidP="12E6B8B7">
      <w:pPr>
        <w:pStyle w:val="a4"/>
        <w:numPr>
          <w:ilvl w:val="0"/>
          <w:numId w:val="2"/>
        </w:numPr>
        <w:ind w:leftChars="0"/>
        <w:jc w:val="left"/>
        <w:rPr>
          <w:color w:val="333333"/>
          <w:szCs w:val="20"/>
        </w:rPr>
      </w:pPr>
      <w:r w:rsidRPr="12E6B8B7">
        <w:rPr>
          <w:rFonts w:ascii="Consolas" w:eastAsia="Consolas" w:hAnsi="Consolas" w:cs="Consolas"/>
          <w:color w:val="333333"/>
          <w:szCs w:val="20"/>
        </w:rPr>
        <w:t>Component-Id</w:t>
      </w:r>
      <w:r w:rsidRPr="12E6B8B7">
        <w:rPr>
          <w:rFonts w:ascii="맑은 고딕" w:eastAsia="맑은 고딕" w:hAnsi="맑은 고딕" w:cs="맑은 고딕"/>
          <w:color w:val="333333"/>
          <w:sz w:val="24"/>
          <w:szCs w:val="24"/>
        </w:rPr>
        <w:t xml:space="preserve"> Component id for parameter</w:t>
      </w:r>
    </w:p>
    <w:p w14:paraId="796466C2" w14:textId="0CA2A5C3" w:rsidR="12E6B8B7" w:rsidRDefault="12E6B8B7" w:rsidP="12E6B8B7">
      <w:pPr>
        <w:pStyle w:val="a4"/>
        <w:numPr>
          <w:ilvl w:val="0"/>
          <w:numId w:val="2"/>
        </w:numPr>
        <w:ind w:leftChars="0"/>
        <w:jc w:val="left"/>
        <w:rPr>
          <w:color w:val="333333"/>
          <w:szCs w:val="20"/>
        </w:rPr>
      </w:pPr>
      <w:r w:rsidRPr="12E6B8B7">
        <w:rPr>
          <w:rFonts w:ascii="Consolas" w:eastAsia="Consolas" w:hAnsi="Consolas" w:cs="Consolas"/>
          <w:color w:val="333333"/>
          <w:szCs w:val="20"/>
        </w:rPr>
        <w:t>Name</w:t>
      </w:r>
      <w:r w:rsidRPr="12E6B8B7">
        <w:rPr>
          <w:rFonts w:ascii="맑은 고딕" w:eastAsia="맑은 고딕" w:hAnsi="맑은 고딕" w:cs="맑은 고딕"/>
          <w:color w:val="333333"/>
          <w:sz w:val="24"/>
          <w:szCs w:val="24"/>
        </w:rPr>
        <w:t xml:space="preserve"> Parameter name</w:t>
      </w:r>
    </w:p>
    <w:p w14:paraId="44CC5BC3" w14:textId="179B6B83" w:rsidR="12E6B8B7" w:rsidRDefault="12E6B8B7" w:rsidP="12E6B8B7">
      <w:pPr>
        <w:pStyle w:val="a4"/>
        <w:numPr>
          <w:ilvl w:val="0"/>
          <w:numId w:val="2"/>
        </w:numPr>
        <w:ind w:leftChars="0"/>
        <w:jc w:val="left"/>
        <w:rPr>
          <w:color w:val="333333"/>
          <w:szCs w:val="20"/>
        </w:rPr>
      </w:pPr>
      <w:r w:rsidRPr="12E6B8B7">
        <w:rPr>
          <w:rFonts w:ascii="Consolas" w:eastAsia="Consolas" w:hAnsi="Consolas" w:cs="Consolas"/>
          <w:color w:val="333333"/>
          <w:szCs w:val="20"/>
        </w:rPr>
        <w:t>Value</w:t>
      </w:r>
      <w:r w:rsidRPr="12E6B8B7">
        <w:rPr>
          <w:rFonts w:ascii="맑은 고딕" w:eastAsia="맑은 고딕" w:hAnsi="맑은 고딕" w:cs="맑은 고딕"/>
          <w:color w:val="333333"/>
          <w:sz w:val="24"/>
          <w:szCs w:val="24"/>
        </w:rPr>
        <w:t xml:space="preserve"> Parameter value</w:t>
      </w:r>
    </w:p>
    <w:p w14:paraId="7A1F91A9" w14:textId="5E6BE6B4" w:rsidR="12E6B8B7" w:rsidRDefault="12E6B8B7" w:rsidP="12E6B8B7">
      <w:pPr>
        <w:pStyle w:val="a4"/>
        <w:numPr>
          <w:ilvl w:val="0"/>
          <w:numId w:val="2"/>
        </w:numPr>
        <w:ind w:leftChars="0"/>
        <w:jc w:val="left"/>
        <w:rPr>
          <w:color w:val="333333"/>
          <w:szCs w:val="20"/>
        </w:rPr>
      </w:pPr>
      <w:r w:rsidRPr="12E6B8B7">
        <w:rPr>
          <w:rFonts w:ascii="Consolas" w:eastAsia="Consolas" w:hAnsi="Consolas" w:cs="Consolas"/>
          <w:color w:val="333333"/>
          <w:szCs w:val="20"/>
        </w:rPr>
        <w:t>Type</w:t>
      </w:r>
      <w:r w:rsidRPr="12E6B8B7">
        <w:rPr>
          <w:rFonts w:ascii="맑은 고딕" w:eastAsia="맑은 고딕" w:hAnsi="맑은 고딕" w:cs="맑은 고딕"/>
          <w:color w:val="333333"/>
          <w:sz w:val="24"/>
          <w:szCs w:val="24"/>
        </w:rPr>
        <w:t xml:space="preserve"> Parameter type using MAVLink </w:t>
      </w:r>
      <w:r w:rsidRPr="12E6B8B7">
        <w:rPr>
          <w:rFonts w:ascii="Consolas" w:eastAsia="Consolas" w:hAnsi="Consolas" w:cs="Consolas"/>
          <w:color w:val="333333"/>
          <w:szCs w:val="20"/>
        </w:rPr>
        <w:t>MAV_PARAM_TYPE_*</w:t>
      </w:r>
      <w:r w:rsidRPr="12E6B8B7">
        <w:rPr>
          <w:rFonts w:ascii="맑은 고딕" w:eastAsia="맑은 고딕" w:hAnsi="맑은 고딕" w:cs="맑은 고딕"/>
          <w:color w:val="333333"/>
          <w:sz w:val="24"/>
          <w:szCs w:val="24"/>
        </w:rPr>
        <w:t xml:space="preserve"> enum values</w:t>
      </w:r>
    </w:p>
    <w:p w14:paraId="056D3CE8" w14:textId="26DC3A37" w:rsidR="12E6B8B7" w:rsidRDefault="12E6B8B7" w:rsidP="12E6B8B7">
      <w:pPr>
        <w:jc w:val="left"/>
      </w:pPr>
      <w:r w:rsidRPr="12E6B8B7">
        <w:rPr>
          <w:rFonts w:ascii="맑은 고딕" w:eastAsia="맑은 고딕" w:hAnsi="맑은 고딕" w:cs="맑은 고딕"/>
          <w:color w:val="333333"/>
          <w:sz w:val="24"/>
          <w:szCs w:val="24"/>
        </w:rPr>
        <w:t>A parameter file contains the parameters for a single Vehicle. It can contain parameters for multiple components within that Vehicle.</w:t>
      </w:r>
    </w:p>
    <w:p w14:paraId="1FF96B5F" w14:textId="2E7AC9B4" w:rsidR="12E6B8B7" w:rsidRDefault="12E6B8B7">
      <w:r>
        <w:br w:type="page"/>
      </w:r>
    </w:p>
    <w:p w14:paraId="58820BA3" w14:textId="4F5AAEB5" w:rsidR="12E6B8B7" w:rsidRPr="00C123B8" w:rsidRDefault="12E6B8B7" w:rsidP="12E6B8B7">
      <w:pPr>
        <w:pStyle w:val="1"/>
        <w:rPr>
          <w:sz w:val="36"/>
          <w:szCs w:val="36"/>
        </w:rPr>
      </w:pPr>
      <w:r w:rsidRPr="00C123B8">
        <w:rPr>
          <w:sz w:val="36"/>
          <w:szCs w:val="36"/>
        </w:rPr>
        <w:lastRenderedPageBreak/>
        <w:t>Plan File Format</w:t>
      </w:r>
    </w:p>
    <w:p w14:paraId="3A8D6DEF" w14:textId="2351A4A5" w:rsidR="12E6B8B7" w:rsidRDefault="12E6B8B7">
      <w:r w:rsidRPr="12E6B8B7">
        <w:rPr>
          <w:rFonts w:ascii="맑은 고딕" w:eastAsia="맑은 고딕" w:hAnsi="맑은 고딕" w:cs="맑은 고딕"/>
          <w:szCs w:val="20"/>
        </w:rPr>
        <w:t>Plan files are stored in JSON file format and contain mission items and (optional) geo-fence and rally-points. Below you can see the top level format of a Plan file</w:t>
      </w:r>
    </w:p>
    <w:p w14:paraId="3167C095" w14:textId="72A5BC88" w:rsidR="12E6B8B7" w:rsidRDefault="12E6B8B7">
      <w:r w:rsidRPr="12E6B8B7">
        <w:rPr>
          <w:rFonts w:ascii="맑은 고딕" w:eastAsia="맑은 고딕" w:hAnsi="맑은 고딕" w:cs="맑은 고딕"/>
          <w:szCs w:val="20"/>
        </w:rPr>
        <w:t>This is "near-minimal" - a plan must contain at least one mission item. The plan fence and rally points are also used in modes when no mission is running.</w:t>
      </w:r>
    </w:p>
    <w:p w14:paraId="4293C69F" w14:textId="77777777" w:rsidR="00C123B8" w:rsidRDefault="12E6B8B7">
      <w:pPr>
        <w:rPr>
          <w:rFonts w:ascii="Consolas" w:eastAsia="Consolas" w:hAnsi="Consolas" w:cs="Consolas"/>
          <w:szCs w:val="20"/>
        </w:rPr>
      </w:pPr>
      <w:r w:rsidRPr="12E6B8B7">
        <w:rPr>
          <w:rFonts w:ascii="Consolas" w:eastAsia="Consolas" w:hAnsi="Consolas" w:cs="Consolas"/>
          <w:szCs w:val="20"/>
        </w:rPr>
        <w:t xml:space="preserve">{    </w:t>
      </w:r>
    </w:p>
    <w:p w14:paraId="36F2CB3A" w14:textId="77777777" w:rsidR="00C123B8" w:rsidRDefault="12E6B8B7" w:rsidP="00C123B8">
      <w:pPr>
        <w:ind w:firstLine="800"/>
        <w:rPr>
          <w:rFonts w:ascii="Consolas" w:eastAsia="Consolas" w:hAnsi="Consolas" w:cs="Consolas"/>
          <w:szCs w:val="20"/>
        </w:rPr>
      </w:pPr>
      <w:r w:rsidRPr="12E6B8B7">
        <w:rPr>
          <w:rFonts w:ascii="Consolas" w:eastAsia="Consolas" w:hAnsi="Consolas" w:cs="Consolas"/>
          <w:szCs w:val="20"/>
        </w:rPr>
        <w:t xml:space="preserve">"fileType": "Plan",    </w:t>
      </w:r>
    </w:p>
    <w:p w14:paraId="3CF6DE6C" w14:textId="77777777" w:rsidR="00C123B8" w:rsidRDefault="12E6B8B7" w:rsidP="00C123B8">
      <w:pPr>
        <w:ind w:firstLine="800"/>
        <w:rPr>
          <w:rFonts w:ascii="Consolas" w:eastAsia="Consolas" w:hAnsi="Consolas" w:cs="Consolas"/>
          <w:szCs w:val="20"/>
        </w:rPr>
      </w:pPr>
      <w:r w:rsidRPr="12E6B8B7">
        <w:rPr>
          <w:rFonts w:ascii="Consolas" w:eastAsia="Consolas" w:hAnsi="Consolas" w:cs="Consolas"/>
          <w:szCs w:val="20"/>
        </w:rPr>
        <w:t xml:space="preserve">"geoFence": {        </w:t>
      </w:r>
    </w:p>
    <w:p w14:paraId="79FDEB2C"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"circles": [        </w:t>
      </w:r>
    </w:p>
    <w:p w14:paraId="3F2BA9E6"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05FD7549"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"polygons": [        </w:t>
      </w:r>
    </w:p>
    <w:p w14:paraId="5D8E24A5"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61AFE796"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"version": 2    </w:t>
      </w:r>
    </w:p>
    <w:p w14:paraId="3B980080"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4186A62B"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"groundStation": "QGroundControl",    </w:t>
      </w:r>
    </w:p>
    <w:p w14:paraId="00DF54D6"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"mission": {    </w:t>
      </w:r>
    </w:p>
    <w:p w14:paraId="01D8A024"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50E2410F"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"rallyPoints": {        </w:t>
      </w:r>
    </w:p>
    <w:p w14:paraId="378097A0"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"points": [        </w:t>
      </w:r>
    </w:p>
    <w:p w14:paraId="54B59175"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74BAF764"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"version": 2    </w:t>
      </w:r>
    </w:p>
    <w:p w14:paraId="1CBEBA77"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4C208D71" w14:textId="77777777" w:rsidR="00C123B8" w:rsidRDefault="12E6B8B7" w:rsidP="00C123B8">
      <w:pPr>
        <w:ind w:firstLineChars="700" w:firstLine="1400"/>
        <w:rPr>
          <w:rFonts w:ascii="Consolas" w:eastAsia="Consolas" w:hAnsi="Consolas" w:cs="Consolas"/>
          <w:szCs w:val="20"/>
        </w:rPr>
      </w:pPr>
      <w:r w:rsidRPr="12E6B8B7">
        <w:rPr>
          <w:rFonts w:ascii="Consolas" w:eastAsia="Consolas" w:hAnsi="Consolas" w:cs="Consolas"/>
          <w:szCs w:val="20"/>
        </w:rPr>
        <w:t>"version": 1</w:t>
      </w:r>
    </w:p>
    <w:p w14:paraId="63D9E6DF" w14:textId="0B335A6C" w:rsidR="12E6B8B7" w:rsidRDefault="12E6B8B7" w:rsidP="00C123B8">
      <w:r w:rsidRPr="12E6B8B7">
        <w:rPr>
          <w:rFonts w:ascii="Consolas" w:eastAsia="Consolas" w:hAnsi="Consolas" w:cs="Consolas"/>
          <w:szCs w:val="20"/>
        </w:rPr>
        <w:t>}</w:t>
      </w:r>
    </w:p>
    <w:p w14:paraId="0525EABD" w14:textId="3C5E1993" w:rsidR="12E6B8B7" w:rsidRPr="00C123B8" w:rsidRDefault="12E6B8B7">
      <w:r w:rsidRPr="12E6B8B7">
        <w:rPr>
          <w:rFonts w:ascii="맑은 고딕" w:eastAsia="맑은 고딕" w:hAnsi="맑은 고딕" w:cs="맑은 고딕"/>
          <w:szCs w:val="20"/>
        </w:rPr>
        <w:t>The main fields are:</w:t>
      </w:r>
    </w:p>
    <w:tbl>
      <w:tblPr>
        <w:tblStyle w:val="a5"/>
        <w:tblW w:w="0" w:type="auto"/>
        <w:tblLayout w:type="fixed"/>
        <w:tblLook w:val="06A0" w:firstRow="1" w:lastRow="0" w:firstColumn="1" w:lastColumn="0" w:noHBand="1" w:noVBand="1"/>
      </w:tblPr>
      <w:tblGrid>
        <w:gridCol w:w="4513"/>
        <w:gridCol w:w="4513"/>
      </w:tblGrid>
      <w:tr w:rsidR="12E6B8B7" w14:paraId="6CF0E3B4" w14:textId="77777777" w:rsidTr="12E6B8B7">
        <w:tc>
          <w:tcPr>
            <w:tcW w:w="4513" w:type="dxa"/>
          </w:tcPr>
          <w:p w14:paraId="779E9244" w14:textId="181BE29A" w:rsidR="12E6B8B7" w:rsidRDefault="12E6B8B7" w:rsidP="12E6B8B7">
            <w:pPr>
              <w:jc w:val="center"/>
            </w:pPr>
            <w:r w:rsidRPr="12E6B8B7">
              <w:rPr>
                <w:b/>
                <w:bCs/>
              </w:rPr>
              <w:t>Key</w:t>
            </w:r>
          </w:p>
        </w:tc>
        <w:tc>
          <w:tcPr>
            <w:tcW w:w="4513" w:type="dxa"/>
          </w:tcPr>
          <w:p w14:paraId="1E6C73FB" w14:textId="675EC868" w:rsidR="12E6B8B7" w:rsidRDefault="12E6B8B7" w:rsidP="12E6B8B7">
            <w:pPr>
              <w:jc w:val="center"/>
            </w:pPr>
            <w:r w:rsidRPr="12E6B8B7">
              <w:rPr>
                <w:b/>
                <w:bCs/>
              </w:rPr>
              <w:t>Description</w:t>
            </w:r>
          </w:p>
        </w:tc>
      </w:tr>
      <w:tr w:rsidR="12E6B8B7" w14:paraId="51A94E3B" w14:textId="77777777" w:rsidTr="12E6B8B7">
        <w:tc>
          <w:tcPr>
            <w:tcW w:w="4513" w:type="dxa"/>
          </w:tcPr>
          <w:p w14:paraId="52DAFA2B" w14:textId="700A4D06" w:rsidR="12E6B8B7" w:rsidRDefault="12E6B8B7">
            <w:r w:rsidRPr="12E6B8B7">
              <w:rPr>
                <w:rFonts w:ascii="Consolas" w:eastAsia="Consolas" w:hAnsi="Consolas" w:cs="Consolas"/>
              </w:rPr>
              <w:t>version</w:t>
            </w:r>
          </w:p>
        </w:tc>
        <w:tc>
          <w:tcPr>
            <w:tcW w:w="4513" w:type="dxa"/>
          </w:tcPr>
          <w:p w14:paraId="5B16CF3B" w14:textId="56DFF238" w:rsidR="12E6B8B7" w:rsidRDefault="12E6B8B7">
            <w:r>
              <w:t>The version for this file. Current version is 1.</w:t>
            </w:r>
          </w:p>
        </w:tc>
      </w:tr>
      <w:tr w:rsidR="12E6B8B7" w14:paraId="29674C78" w14:textId="77777777" w:rsidTr="12E6B8B7">
        <w:tc>
          <w:tcPr>
            <w:tcW w:w="4513" w:type="dxa"/>
          </w:tcPr>
          <w:p w14:paraId="61FA521D" w14:textId="179580CE" w:rsidR="12E6B8B7" w:rsidRDefault="12E6B8B7">
            <w:r w:rsidRPr="12E6B8B7">
              <w:rPr>
                <w:rFonts w:ascii="Consolas" w:eastAsia="Consolas" w:hAnsi="Consolas" w:cs="Consolas"/>
              </w:rPr>
              <w:t>fileType</w:t>
            </w:r>
          </w:p>
        </w:tc>
        <w:tc>
          <w:tcPr>
            <w:tcW w:w="4513" w:type="dxa"/>
          </w:tcPr>
          <w:p w14:paraId="3ECF6F0A" w14:textId="63B1CF60" w:rsidR="12E6B8B7" w:rsidRDefault="12E6B8B7">
            <w:r>
              <w:t xml:space="preserve">Must be </w:t>
            </w:r>
            <w:r w:rsidRPr="12E6B8B7">
              <w:rPr>
                <w:rFonts w:ascii="Consolas" w:eastAsia="Consolas" w:hAnsi="Consolas" w:cs="Consolas"/>
              </w:rPr>
              <w:t>"Plan"</w:t>
            </w:r>
            <w:r>
              <w:t>.</w:t>
            </w:r>
          </w:p>
        </w:tc>
      </w:tr>
      <w:tr w:rsidR="12E6B8B7" w14:paraId="2DC2A3C9" w14:textId="77777777" w:rsidTr="12E6B8B7">
        <w:tc>
          <w:tcPr>
            <w:tcW w:w="4513" w:type="dxa"/>
          </w:tcPr>
          <w:p w14:paraId="1476EA86" w14:textId="392EB498" w:rsidR="12E6B8B7" w:rsidRDefault="12E6B8B7">
            <w:r w:rsidRPr="12E6B8B7">
              <w:rPr>
                <w:rFonts w:ascii="Consolas" w:eastAsia="Consolas" w:hAnsi="Consolas" w:cs="Consolas"/>
              </w:rPr>
              <w:t>groundStation</w:t>
            </w:r>
          </w:p>
        </w:tc>
        <w:tc>
          <w:tcPr>
            <w:tcW w:w="4513" w:type="dxa"/>
          </w:tcPr>
          <w:p w14:paraId="69FAB47E" w14:textId="63DBDBB8" w:rsidR="12E6B8B7" w:rsidRDefault="12E6B8B7">
            <w:r>
              <w:t xml:space="preserve">The name of the ground station which created this file (here </w:t>
            </w:r>
            <w:r w:rsidRPr="12E6B8B7">
              <w:rPr>
                <w:i/>
                <w:iCs/>
              </w:rPr>
              <w:t>QGroundControl</w:t>
            </w:r>
            <w:r>
              <w:t>)</w:t>
            </w:r>
          </w:p>
        </w:tc>
      </w:tr>
      <w:tr w:rsidR="12E6B8B7" w14:paraId="32A69CF1" w14:textId="77777777" w:rsidTr="12E6B8B7">
        <w:tc>
          <w:tcPr>
            <w:tcW w:w="4513" w:type="dxa"/>
          </w:tcPr>
          <w:p w14:paraId="029EB593" w14:textId="073DB546" w:rsidR="12E6B8B7" w:rsidRDefault="006F5795">
            <w:hyperlink r:id="rId51" w:anchor="mission">
              <w:r w:rsidR="12E6B8B7" w:rsidRPr="12E6B8B7">
                <w:rPr>
                  <w:rStyle w:val="a3"/>
                  <w:rFonts w:ascii="Consolas" w:eastAsia="Consolas" w:hAnsi="Consolas" w:cs="Consolas"/>
                </w:rPr>
                <w:t>mission</w:t>
              </w:r>
            </w:hyperlink>
          </w:p>
        </w:tc>
        <w:tc>
          <w:tcPr>
            <w:tcW w:w="4513" w:type="dxa"/>
          </w:tcPr>
          <w:p w14:paraId="0D83CF18" w14:textId="65D3E9EB" w:rsidR="12E6B8B7" w:rsidRDefault="12E6B8B7">
            <w:r>
              <w:t>The mission associated with this flight plan.</w:t>
            </w:r>
          </w:p>
        </w:tc>
      </w:tr>
      <w:tr w:rsidR="12E6B8B7" w14:paraId="1C6CD091" w14:textId="77777777" w:rsidTr="12E6B8B7">
        <w:tc>
          <w:tcPr>
            <w:tcW w:w="4513" w:type="dxa"/>
          </w:tcPr>
          <w:p w14:paraId="7E1878BE" w14:textId="4A00ECDE" w:rsidR="12E6B8B7" w:rsidRDefault="006F5795">
            <w:hyperlink r:id="rId52" w:anchor="geofence">
              <w:r w:rsidR="12E6B8B7" w:rsidRPr="12E6B8B7">
                <w:rPr>
                  <w:rStyle w:val="a3"/>
                  <w:rFonts w:ascii="Consolas" w:eastAsia="Consolas" w:hAnsi="Consolas" w:cs="Consolas"/>
                </w:rPr>
                <w:t>geoFence</w:t>
              </w:r>
            </w:hyperlink>
          </w:p>
        </w:tc>
        <w:tc>
          <w:tcPr>
            <w:tcW w:w="4513" w:type="dxa"/>
          </w:tcPr>
          <w:p w14:paraId="48B879D4" w14:textId="0DECEE0C" w:rsidR="12E6B8B7" w:rsidRDefault="12E6B8B7">
            <w:r>
              <w:t>(Optional) Geofence information for this plan.</w:t>
            </w:r>
          </w:p>
        </w:tc>
      </w:tr>
      <w:tr w:rsidR="12E6B8B7" w14:paraId="65CDFCCA" w14:textId="77777777" w:rsidTr="12E6B8B7">
        <w:tc>
          <w:tcPr>
            <w:tcW w:w="4513" w:type="dxa"/>
          </w:tcPr>
          <w:p w14:paraId="493D3702" w14:textId="0906C8C0" w:rsidR="12E6B8B7" w:rsidRDefault="006F5795">
            <w:hyperlink r:id="rId53" w:anchor="rally_points">
              <w:r w:rsidR="12E6B8B7" w:rsidRPr="12E6B8B7">
                <w:rPr>
                  <w:rStyle w:val="a3"/>
                  <w:rFonts w:ascii="Consolas" w:eastAsia="Consolas" w:hAnsi="Consolas" w:cs="Consolas"/>
                </w:rPr>
                <w:t>rallyPoints</w:t>
              </w:r>
            </w:hyperlink>
          </w:p>
        </w:tc>
        <w:tc>
          <w:tcPr>
            <w:tcW w:w="4513" w:type="dxa"/>
          </w:tcPr>
          <w:p w14:paraId="5DC66120" w14:textId="7237A1F0" w:rsidR="12E6B8B7" w:rsidRDefault="12E6B8B7">
            <w:r>
              <w:t>(Optional) Rally/Safe point information for this plan</w:t>
            </w:r>
          </w:p>
        </w:tc>
      </w:tr>
    </w:tbl>
    <w:p w14:paraId="1D3DADCE" w14:textId="1ECFE7FE" w:rsidR="00C123B8" w:rsidRPr="00C123B8" w:rsidRDefault="00C123B8" w:rsidP="00C123B8"/>
    <w:p w14:paraId="65126318" w14:textId="6C45A216" w:rsidR="12E6B8B7" w:rsidRPr="00C123B8" w:rsidRDefault="12E6B8B7" w:rsidP="12E6B8B7">
      <w:pPr>
        <w:pStyle w:val="2"/>
        <w:rPr>
          <w:sz w:val="36"/>
          <w:szCs w:val="36"/>
        </w:rPr>
      </w:pPr>
      <w:r w:rsidRPr="00C123B8">
        <w:rPr>
          <w:sz w:val="36"/>
          <w:szCs w:val="36"/>
        </w:rPr>
        <w:t xml:space="preserve">Mission Object </w:t>
      </w:r>
    </w:p>
    <w:p w14:paraId="06130B27" w14:textId="4D74019F" w:rsidR="12E6B8B7" w:rsidRDefault="12E6B8B7">
      <w:r w:rsidRPr="12E6B8B7">
        <w:rPr>
          <w:rFonts w:ascii="맑은 고딕" w:eastAsia="맑은 고딕" w:hAnsi="맑은 고딕" w:cs="맑은 고딕"/>
          <w:szCs w:val="20"/>
        </w:rPr>
        <w:t xml:space="preserve">The structure of the mission object is shown below. The </w:t>
      </w:r>
      <w:r w:rsidRPr="12E6B8B7">
        <w:rPr>
          <w:rFonts w:ascii="Consolas" w:eastAsia="Consolas" w:hAnsi="Consolas" w:cs="Consolas"/>
          <w:szCs w:val="20"/>
        </w:rPr>
        <w:t>items</w:t>
      </w:r>
      <w:r w:rsidRPr="12E6B8B7">
        <w:rPr>
          <w:rFonts w:ascii="맑은 고딕" w:eastAsia="맑은 고딕" w:hAnsi="맑은 고딕" w:cs="맑은 고딕"/>
          <w:szCs w:val="20"/>
        </w:rPr>
        <w:t xml:space="preserve"> field contains a comma-separated list of mission items (it must contain at least one mission item, as shown below). The list may be a mix of both </w:t>
      </w:r>
      <w:hyperlink r:id="rId54" w:anchor="mission_simple_item">
        <w:r w:rsidRPr="12E6B8B7">
          <w:rPr>
            <w:rStyle w:val="a3"/>
            <w:rFonts w:ascii="맑은 고딕" w:eastAsia="맑은 고딕" w:hAnsi="맑은 고딕" w:cs="맑은 고딕"/>
            <w:szCs w:val="20"/>
          </w:rPr>
          <w:t>SimpleItem</w:t>
        </w:r>
      </w:hyperlink>
      <w:r w:rsidRPr="12E6B8B7">
        <w:rPr>
          <w:rFonts w:ascii="맑은 고딕" w:eastAsia="맑은 고딕" w:hAnsi="맑은 고딕" w:cs="맑은 고딕"/>
          <w:szCs w:val="20"/>
        </w:rPr>
        <w:t xml:space="preserve"> and </w:t>
      </w:r>
      <w:hyperlink r:id="rId55" w:anchor="mission_complex_item">
        <w:r w:rsidRPr="12E6B8B7">
          <w:rPr>
            <w:rStyle w:val="a3"/>
            <w:rFonts w:ascii="맑은 고딕" w:eastAsia="맑은 고딕" w:hAnsi="맑은 고딕" w:cs="맑은 고딕"/>
            <w:szCs w:val="20"/>
          </w:rPr>
          <w:t>ComplexItem</w:t>
        </w:r>
      </w:hyperlink>
      <w:r w:rsidRPr="12E6B8B7">
        <w:rPr>
          <w:rFonts w:ascii="맑은 고딕" w:eastAsia="맑은 고딕" w:hAnsi="맑은 고딕" w:cs="맑은 고딕"/>
          <w:szCs w:val="20"/>
        </w:rPr>
        <w:t xml:space="preserve"> objects.</w:t>
      </w:r>
    </w:p>
    <w:p w14:paraId="1BDD83AE" w14:textId="05DC1190" w:rsidR="12E6B8B7" w:rsidRDefault="12E6B8B7"/>
    <w:p w14:paraId="4A3B8F45" w14:textId="77777777" w:rsidR="007961A6" w:rsidRDefault="12E6B8B7">
      <w:pPr>
        <w:rPr>
          <w:rFonts w:ascii="Consolas" w:eastAsia="Consolas" w:hAnsi="Consolas" w:cs="Consolas"/>
          <w:szCs w:val="20"/>
        </w:rPr>
      </w:pPr>
      <w:r w:rsidRPr="12E6B8B7">
        <w:rPr>
          <w:rFonts w:ascii="Consolas" w:eastAsia="Consolas" w:hAnsi="Consolas" w:cs="Consolas"/>
          <w:szCs w:val="20"/>
        </w:rPr>
        <w:t xml:space="preserve">   "mission": {        </w:t>
      </w:r>
    </w:p>
    <w:p w14:paraId="6E3182EA" w14:textId="77777777" w:rsidR="007961A6" w:rsidRDefault="12E6B8B7" w:rsidP="007961A6">
      <w:pPr>
        <w:ind w:firstLine="800"/>
        <w:rPr>
          <w:rFonts w:ascii="Consolas" w:eastAsia="Consolas" w:hAnsi="Consolas" w:cs="Consolas"/>
          <w:szCs w:val="20"/>
        </w:rPr>
      </w:pPr>
      <w:r w:rsidRPr="12E6B8B7">
        <w:rPr>
          <w:rFonts w:ascii="Consolas" w:eastAsia="Consolas" w:hAnsi="Consolas" w:cs="Consolas"/>
          <w:szCs w:val="20"/>
        </w:rPr>
        <w:t xml:space="preserve">"cruiseSpeed": 15,        </w:t>
      </w:r>
    </w:p>
    <w:p w14:paraId="07DF24E9" w14:textId="77777777" w:rsidR="007961A6" w:rsidRDefault="12E6B8B7" w:rsidP="007961A6">
      <w:pPr>
        <w:ind w:firstLine="800"/>
        <w:rPr>
          <w:rFonts w:ascii="Consolas" w:eastAsia="Consolas" w:hAnsi="Consolas" w:cs="Consolas"/>
          <w:szCs w:val="20"/>
        </w:rPr>
      </w:pPr>
      <w:r w:rsidRPr="12E6B8B7">
        <w:rPr>
          <w:rFonts w:ascii="Consolas" w:eastAsia="Consolas" w:hAnsi="Consolas" w:cs="Consolas"/>
          <w:szCs w:val="20"/>
        </w:rPr>
        <w:t xml:space="preserve">"firmwareType": 12,        </w:t>
      </w:r>
    </w:p>
    <w:p w14:paraId="70FD8427" w14:textId="77777777" w:rsidR="007961A6" w:rsidRDefault="12E6B8B7" w:rsidP="007961A6">
      <w:pPr>
        <w:ind w:firstLine="800"/>
        <w:rPr>
          <w:rFonts w:ascii="Consolas" w:eastAsia="Consolas" w:hAnsi="Consolas" w:cs="Consolas"/>
          <w:szCs w:val="20"/>
        </w:rPr>
      </w:pPr>
      <w:r w:rsidRPr="12E6B8B7">
        <w:rPr>
          <w:rFonts w:ascii="Consolas" w:eastAsia="Consolas" w:hAnsi="Consolas" w:cs="Consolas"/>
          <w:szCs w:val="20"/>
        </w:rPr>
        <w:t xml:space="preserve">"hoverSpeed": 5,        </w:t>
      </w:r>
    </w:p>
    <w:p w14:paraId="5F3AC1CE" w14:textId="77777777" w:rsidR="007961A6" w:rsidRDefault="12E6B8B7" w:rsidP="007961A6">
      <w:pPr>
        <w:ind w:firstLine="800"/>
        <w:rPr>
          <w:rFonts w:ascii="Consolas" w:eastAsia="Consolas" w:hAnsi="Consolas" w:cs="Consolas"/>
          <w:szCs w:val="20"/>
        </w:rPr>
      </w:pPr>
      <w:r w:rsidRPr="12E6B8B7">
        <w:rPr>
          <w:rFonts w:ascii="Consolas" w:eastAsia="Consolas" w:hAnsi="Consolas" w:cs="Consolas"/>
          <w:szCs w:val="20"/>
        </w:rPr>
        <w:t xml:space="preserve">"items": [            </w:t>
      </w:r>
    </w:p>
    <w:p w14:paraId="577F0F43" w14:textId="77777777" w:rsidR="00E422BB" w:rsidRDefault="12E6B8B7" w:rsidP="007961A6">
      <w:pPr>
        <w:ind w:left="800" w:firstLineChars="200" w:firstLine="400"/>
        <w:rPr>
          <w:rFonts w:ascii="Consolas" w:eastAsia="Consolas" w:hAnsi="Consolas" w:cs="Consolas"/>
          <w:szCs w:val="20"/>
        </w:rPr>
      </w:pPr>
      <w:r w:rsidRPr="12E6B8B7">
        <w:rPr>
          <w:rFonts w:ascii="Consolas" w:eastAsia="Consolas" w:hAnsi="Consolas" w:cs="Consolas"/>
          <w:szCs w:val="20"/>
        </w:rPr>
        <w:t xml:space="preserve">{                </w:t>
      </w:r>
    </w:p>
    <w:p w14:paraId="64ED102C"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"AMSLAltAboveTerrain": null,                </w:t>
      </w:r>
    </w:p>
    <w:p w14:paraId="3E257D97"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"Altitude": 50,                </w:t>
      </w:r>
    </w:p>
    <w:p w14:paraId="6136B124"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"AltitudeMode": 0,                </w:t>
      </w:r>
    </w:p>
    <w:p w14:paraId="110F0FE7"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"autoContinue": true,                </w:t>
      </w:r>
    </w:p>
    <w:p w14:paraId="072567C7"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"command": 22,                </w:t>
      </w:r>
    </w:p>
    <w:p w14:paraId="75A574C8"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"doJumpId": 1,                </w:t>
      </w:r>
    </w:p>
    <w:p w14:paraId="6439F7E8"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"frame": 3,                </w:t>
      </w:r>
    </w:p>
    <w:p w14:paraId="04A59F99"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"params": [                    </w:t>
      </w:r>
    </w:p>
    <w:p w14:paraId="782144A5" w14:textId="77777777" w:rsidR="00E422BB" w:rsidRDefault="12E6B8B7" w:rsidP="00E422BB">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15,                    </w:t>
      </w:r>
    </w:p>
    <w:p w14:paraId="22F943C3" w14:textId="77777777" w:rsidR="00E422BB" w:rsidRDefault="12E6B8B7" w:rsidP="00E422BB">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0,                    </w:t>
      </w:r>
    </w:p>
    <w:p w14:paraId="2E81F3D2" w14:textId="77777777" w:rsidR="00E422BB" w:rsidRDefault="12E6B8B7" w:rsidP="00E422BB">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0,                    </w:t>
      </w:r>
    </w:p>
    <w:p w14:paraId="5AA04B1F" w14:textId="77777777" w:rsidR="00E422BB" w:rsidRDefault="12E6B8B7" w:rsidP="00E422BB">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null,                    </w:t>
      </w:r>
    </w:p>
    <w:p w14:paraId="293FC82B" w14:textId="77777777" w:rsidR="00E422BB" w:rsidRDefault="12E6B8B7" w:rsidP="00E422BB">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47.3985099,                    </w:t>
      </w:r>
    </w:p>
    <w:p w14:paraId="11B64A65" w14:textId="77777777" w:rsidR="00E422BB" w:rsidRDefault="12E6B8B7" w:rsidP="00E422BB">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8.5451002,                    </w:t>
      </w:r>
    </w:p>
    <w:p w14:paraId="2E7BCBCE" w14:textId="77777777" w:rsidR="00E422BB" w:rsidRDefault="12E6B8B7" w:rsidP="00E422BB">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50                </w:t>
      </w:r>
    </w:p>
    <w:p w14:paraId="7CF082B2" w14:textId="77777777" w:rsidR="00E422BB" w:rsidRDefault="12E6B8B7" w:rsidP="00E422BB">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                </w:t>
      </w:r>
    </w:p>
    <w:p w14:paraId="00A76B2A" w14:textId="77777777" w:rsidR="00E422BB" w:rsidRDefault="12E6B8B7" w:rsidP="00E422BB">
      <w:pPr>
        <w:ind w:left="800" w:firstLineChars="500" w:firstLine="1000"/>
        <w:rPr>
          <w:rFonts w:ascii="Consolas" w:eastAsia="Consolas" w:hAnsi="Consolas" w:cs="Consolas"/>
          <w:szCs w:val="20"/>
        </w:rPr>
      </w:pPr>
      <w:r w:rsidRPr="12E6B8B7">
        <w:rPr>
          <w:rFonts w:ascii="Consolas" w:eastAsia="Consolas" w:hAnsi="Consolas" w:cs="Consolas"/>
          <w:szCs w:val="20"/>
        </w:rPr>
        <w:lastRenderedPageBreak/>
        <w:t xml:space="preserve">"type": "SimpleItem"            </w:t>
      </w:r>
    </w:p>
    <w:p w14:paraId="6825F624"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        </w:t>
      </w:r>
    </w:p>
    <w:p w14:paraId="4B23DF18" w14:textId="77777777" w:rsidR="00E422BB" w:rsidRDefault="12E6B8B7" w:rsidP="00E422BB">
      <w:pPr>
        <w:ind w:left="800" w:firstLineChars="200" w:firstLine="400"/>
        <w:rPr>
          <w:rFonts w:ascii="Consolas" w:eastAsia="Consolas" w:hAnsi="Consolas" w:cs="Consolas"/>
          <w:szCs w:val="20"/>
        </w:rPr>
      </w:pPr>
      <w:r w:rsidRPr="12E6B8B7">
        <w:rPr>
          <w:rFonts w:ascii="Consolas" w:eastAsia="Consolas" w:hAnsi="Consolas" w:cs="Consolas"/>
          <w:szCs w:val="20"/>
        </w:rPr>
        <w:t xml:space="preserve">],        </w:t>
      </w:r>
    </w:p>
    <w:p w14:paraId="7FA909DF" w14:textId="77777777" w:rsidR="00E422BB" w:rsidRDefault="12E6B8B7" w:rsidP="00E422BB">
      <w:pPr>
        <w:ind w:left="800" w:firstLineChars="200" w:firstLine="400"/>
        <w:rPr>
          <w:rFonts w:ascii="Consolas" w:eastAsia="Consolas" w:hAnsi="Consolas" w:cs="Consolas"/>
          <w:szCs w:val="20"/>
        </w:rPr>
      </w:pPr>
      <w:r w:rsidRPr="12E6B8B7">
        <w:rPr>
          <w:rFonts w:ascii="Consolas" w:eastAsia="Consolas" w:hAnsi="Consolas" w:cs="Consolas"/>
          <w:szCs w:val="20"/>
        </w:rPr>
        <w:t xml:space="preserve">"plannedHomePosition": [            </w:t>
      </w:r>
    </w:p>
    <w:p w14:paraId="5895F51A"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47.3977419,            </w:t>
      </w:r>
    </w:p>
    <w:p w14:paraId="4E652802"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8.545594,            </w:t>
      </w:r>
    </w:p>
    <w:p w14:paraId="26CEBC3E" w14:textId="77777777" w:rsidR="00E422BB" w:rsidRDefault="12E6B8B7" w:rsidP="00E422BB">
      <w:pPr>
        <w:ind w:left="800" w:firstLineChars="400" w:firstLine="800"/>
        <w:rPr>
          <w:rFonts w:ascii="Consolas" w:eastAsia="Consolas" w:hAnsi="Consolas" w:cs="Consolas"/>
          <w:szCs w:val="20"/>
        </w:rPr>
      </w:pPr>
      <w:r w:rsidRPr="12E6B8B7">
        <w:rPr>
          <w:rFonts w:ascii="Consolas" w:eastAsia="Consolas" w:hAnsi="Consolas" w:cs="Consolas"/>
          <w:szCs w:val="20"/>
        </w:rPr>
        <w:t xml:space="preserve">487.989        </w:t>
      </w:r>
    </w:p>
    <w:p w14:paraId="7D970A6E" w14:textId="77777777" w:rsidR="00E422BB" w:rsidRDefault="12E6B8B7" w:rsidP="00E422BB">
      <w:pPr>
        <w:ind w:firstLineChars="600" w:firstLine="1200"/>
        <w:rPr>
          <w:rFonts w:ascii="Consolas" w:eastAsia="Consolas" w:hAnsi="Consolas" w:cs="Consolas"/>
          <w:szCs w:val="20"/>
        </w:rPr>
      </w:pPr>
      <w:r w:rsidRPr="12E6B8B7">
        <w:rPr>
          <w:rFonts w:ascii="Consolas" w:eastAsia="Consolas" w:hAnsi="Consolas" w:cs="Consolas"/>
          <w:szCs w:val="20"/>
        </w:rPr>
        <w:t xml:space="preserve">],        </w:t>
      </w:r>
    </w:p>
    <w:p w14:paraId="24F93210" w14:textId="77777777" w:rsidR="00E422BB" w:rsidRDefault="12E6B8B7" w:rsidP="00E422BB">
      <w:pPr>
        <w:ind w:firstLineChars="600" w:firstLine="1200"/>
        <w:rPr>
          <w:rFonts w:ascii="Consolas" w:eastAsia="Consolas" w:hAnsi="Consolas" w:cs="Consolas"/>
          <w:szCs w:val="20"/>
        </w:rPr>
      </w:pPr>
      <w:r w:rsidRPr="12E6B8B7">
        <w:rPr>
          <w:rFonts w:ascii="Consolas" w:eastAsia="Consolas" w:hAnsi="Consolas" w:cs="Consolas"/>
          <w:szCs w:val="20"/>
        </w:rPr>
        <w:t xml:space="preserve">"vehicleType": 2,        </w:t>
      </w:r>
    </w:p>
    <w:p w14:paraId="5DEE9146" w14:textId="77777777" w:rsidR="00E422BB" w:rsidRDefault="12E6B8B7" w:rsidP="00E422BB">
      <w:pPr>
        <w:ind w:firstLineChars="600" w:firstLine="1200"/>
        <w:rPr>
          <w:rFonts w:ascii="Consolas" w:eastAsia="Consolas" w:hAnsi="Consolas" w:cs="Consolas"/>
          <w:szCs w:val="20"/>
        </w:rPr>
      </w:pPr>
      <w:r w:rsidRPr="12E6B8B7">
        <w:rPr>
          <w:rFonts w:ascii="Consolas" w:eastAsia="Consolas" w:hAnsi="Consolas" w:cs="Consolas"/>
          <w:szCs w:val="20"/>
        </w:rPr>
        <w:t xml:space="preserve">"version": 2    </w:t>
      </w:r>
    </w:p>
    <w:p w14:paraId="32ED6035" w14:textId="3CB0991C" w:rsidR="12E6B8B7" w:rsidRDefault="12E6B8B7" w:rsidP="00581812">
      <w:pPr>
        <w:ind w:firstLineChars="300" w:firstLine="600"/>
      </w:pPr>
      <w:r w:rsidRPr="12E6B8B7">
        <w:rPr>
          <w:rFonts w:ascii="Consolas" w:eastAsia="Consolas" w:hAnsi="Consolas" w:cs="Consolas"/>
          <w:szCs w:val="20"/>
        </w:rPr>
        <w:t>},</w:t>
      </w:r>
    </w:p>
    <w:p w14:paraId="66B1ECD6" w14:textId="520A45CE" w:rsidR="12E6B8B7" w:rsidRPr="00BC681F" w:rsidRDefault="12E6B8B7">
      <w:r w:rsidRPr="12E6B8B7">
        <w:rPr>
          <w:rFonts w:ascii="맑은 고딕" w:eastAsia="맑은 고딕" w:hAnsi="맑은 고딕" w:cs="맑은 고딕"/>
          <w:szCs w:val="20"/>
        </w:rPr>
        <w:t>The following values are required:</w:t>
      </w:r>
    </w:p>
    <w:tbl>
      <w:tblPr>
        <w:tblStyle w:val="a5"/>
        <w:tblW w:w="0" w:type="auto"/>
        <w:tblLayout w:type="fixed"/>
        <w:tblLook w:val="06A0" w:firstRow="1" w:lastRow="0" w:firstColumn="1" w:lastColumn="0" w:noHBand="1" w:noVBand="1"/>
      </w:tblPr>
      <w:tblGrid>
        <w:gridCol w:w="4513"/>
        <w:gridCol w:w="4513"/>
      </w:tblGrid>
      <w:tr w:rsidR="12E6B8B7" w14:paraId="739DA8F8" w14:textId="77777777" w:rsidTr="12E6B8B7">
        <w:tc>
          <w:tcPr>
            <w:tcW w:w="4513" w:type="dxa"/>
          </w:tcPr>
          <w:p w14:paraId="7EE5C2C7" w14:textId="0EDA921A" w:rsidR="12E6B8B7" w:rsidRDefault="12E6B8B7" w:rsidP="12E6B8B7">
            <w:pPr>
              <w:jc w:val="center"/>
            </w:pPr>
            <w:r w:rsidRPr="12E6B8B7">
              <w:rPr>
                <w:b/>
                <w:bCs/>
              </w:rPr>
              <w:t>Key</w:t>
            </w:r>
          </w:p>
        </w:tc>
        <w:tc>
          <w:tcPr>
            <w:tcW w:w="4513" w:type="dxa"/>
          </w:tcPr>
          <w:p w14:paraId="67F6EBC0" w14:textId="23ED78E3" w:rsidR="12E6B8B7" w:rsidRDefault="12E6B8B7" w:rsidP="12E6B8B7">
            <w:pPr>
              <w:jc w:val="center"/>
            </w:pPr>
            <w:r w:rsidRPr="12E6B8B7">
              <w:rPr>
                <w:b/>
                <w:bCs/>
              </w:rPr>
              <w:t>Description</w:t>
            </w:r>
          </w:p>
        </w:tc>
      </w:tr>
      <w:tr w:rsidR="12E6B8B7" w14:paraId="04338AFB" w14:textId="77777777" w:rsidTr="12E6B8B7">
        <w:tc>
          <w:tcPr>
            <w:tcW w:w="4513" w:type="dxa"/>
          </w:tcPr>
          <w:p w14:paraId="2BC776C5" w14:textId="45BF13B8" w:rsidR="12E6B8B7" w:rsidRDefault="12E6B8B7">
            <w:r w:rsidRPr="12E6B8B7">
              <w:rPr>
                <w:rFonts w:ascii="Consolas" w:eastAsia="Consolas" w:hAnsi="Consolas" w:cs="Consolas"/>
              </w:rPr>
              <w:t>version</w:t>
            </w:r>
          </w:p>
        </w:tc>
        <w:tc>
          <w:tcPr>
            <w:tcW w:w="4513" w:type="dxa"/>
          </w:tcPr>
          <w:p w14:paraId="71B42A01" w14:textId="08E1F782" w:rsidR="12E6B8B7" w:rsidRDefault="12E6B8B7">
            <w:r>
              <w:t>The version for the mission object. Current version is 2.</w:t>
            </w:r>
          </w:p>
        </w:tc>
      </w:tr>
      <w:tr w:rsidR="12E6B8B7" w14:paraId="115C64AC" w14:textId="77777777" w:rsidTr="12E6B8B7">
        <w:tc>
          <w:tcPr>
            <w:tcW w:w="4513" w:type="dxa"/>
          </w:tcPr>
          <w:p w14:paraId="5EB34652" w14:textId="44F7E803" w:rsidR="12E6B8B7" w:rsidRDefault="12E6B8B7">
            <w:r w:rsidRPr="12E6B8B7">
              <w:rPr>
                <w:rFonts w:ascii="Consolas" w:eastAsia="Consolas" w:hAnsi="Consolas" w:cs="Consolas"/>
              </w:rPr>
              <w:t>firmwareType</w:t>
            </w:r>
          </w:p>
        </w:tc>
        <w:tc>
          <w:tcPr>
            <w:tcW w:w="4513" w:type="dxa"/>
          </w:tcPr>
          <w:p w14:paraId="52814865" w14:textId="572D55DE" w:rsidR="12E6B8B7" w:rsidRDefault="12E6B8B7">
            <w:r>
              <w:t xml:space="preserve">The firmware type for which this mission was created. This is one of the </w:t>
            </w:r>
            <w:hyperlink r:id="rId56" w:anchor="MAV_AUTOPILOT">
              <w:r w:rsidRPr="12E6B8B7">
                <w:rPr>
                  <w:rStyle w:val="a3"/>
                </w:rPr>
                <w:t>MAV_AUTOPILOT</w:t>
              </w:r>
            </w:hyperlink>
            <w:r>
              <w:t xml:space="preserve"> enum values. </w:t>
            </w:r>
          </w:p>
        </w:tc>
      </w:tr>
      <w:tr w:rsidR="12E6B8B7" w14:paraId="0CCF521B" w14:textId="77777777" w:rsidTr="12E6B8B7">
        <w:tc>
          <w:tcPr>
            <w:tcW w:w="4513" w:type="dxa"/>
          </w:tcPr>
          <w:p w14:paraId="1A70851E" w14:textId="343B1651" w:rsidR="12E6B8B7" w:rsidRDefault="12E6B8B7">
            <w:r w:rsidRPr="12E6B8B7">
              <w:rPr>
                <w:rFonts w:ascii="Consolas" w:eastAsia="Consolas" w:hAnsi="Consolas" w:cs="Consolas"/>
              </w:rPr>
              <w:t>vehicleType</w:t>
            </w:r>
          </w:p>
        </w:tc>
        <w:tc>
          <w:tcPr>
            <w:tcW w:w="4513" w:type="dxa"/>
          </w:tcPr>
          <w:p w14:paraId="0F6933C5" w14:textId="6D66E9B9" w:rsidR="12E6B8B7" w:rsidRDefault="12E6B8B7">
            <w:r>
              <w:t xml:space="preserve">The vehicle type for which this mission was created. This is one of the </w:t>
            </w:r>
            <w:hyperlink r:id="rId57" w:anchor="MAV_TYPE">
              <w:r w:rsidRPr="12E6B8B7">
                <w:rPr>
                  <w:rStyle w:val="a3"/>
                </w:rPr>
                <w:t>MAV_TYPE</w:t>
              </w:r>
            </w:hyperlink>
            <w:r>
              <w:t xml:space="preserve"> enum values.</w:t>
            </w:r>
          </w:p>
        </w:tc>
      </w:tr>
      <w:tr w:rsidR="12E6B8B7" w14:paraId="54222938" w14:textId="77777777" w:rsidTr="12E6B8B7">
        <w:tc>
          <w:tcPr>
            <w:tcW w:w="4513" w:type="dxa"/>
          </w:tcPr>
          <w:p w14:paraId="0135EB2E" w14:textId="50CF99DC" w:rsidR="12E6B8B7" w:rsidRDefault="12E6B8B7">
            <w:r w:rsidRPr="12E6B8B7">
              <w:rPr>
                <w:rFonts w:ascii="Consolas" w:eastAsia="Consolas" w:hAnsi="Consolas" w:cs="Consolas"/>
              </w:rPr>
              <w:t>cruiseSpeed</w:t>
            </w:r>
          </w:p>
        </w:tc>
        <w:tc>
          <w:tcPr>
            <w:tcW w:w="4513" w:type="dxa"/>
          </w:tcPr>
          <w:p w14:paraId="3B67FD24" w14:textId="081EC820" w:rsidR="12E6B8B7" w:rsidRDefault="12E6B8B7">
            <w:r>
              <w:t>The default forward speed for Fixed wing or VTOL vehicles (i.e. when moving between waypoints).</w:t>
            </w:r>
          </w:p>
        </w:tc>
      </w:tr>
      <w:tr w:rsidR="12E6B8B7" w14:paraId="5698B590" w14:textId="77777777" w:rsidTr="12E6B8B7">
        <w:tc>
          <w:tcPr>
            <w:tcW w:w="4513" w:type="dxa"/>
          </w:tcPr>
          <w:p w14:paraId="1709AD69" w14:textId="26E46131" w:rsidR="12E6B8B7" w:rsidRDefault="12E6B8B7">
            <w:r w:rsidRPr="12E6B8B7">
              <w:rPr>
                <w:rFonts w:ascii="Consolas" w:eastAsia="Consolas" w:hAnsi="Consolas" w:cs="Consolas"/>
              </w:rPr>
              <w:t>hoverSpeed</w:t>
            </w:r>
          </w:p>
        </w:tc>
        <w:tc>
          <w:tcPr>
            <w:tcW w:w="4513" w:type="dxa"/>
          </w:tcPr>
          <w:p w14:paraId="5F30532E" w14:textId="3A7867D7" w:rsidR="12E6B8B7" w:rsidRDefault="12E6B8B7">
            <w:r>
              <w:t>The default forward speed for multi-rotor vehicles.</w:t>
            </w:r>
          </w:p>
        </w:tc>
      </w:tr>
      <w:tr w:rsidR="12E6B8B7" w14:paraId="67283DDC" w14:textId="77777777" w:rsidTr="12E6B8B7">
        <w:tc>
          <w:tcPr>
            <w:tcW w:w="4513" w:type="dxa"/>
          </w:tcPr>
          <w:p w14:paraId="05243214" w14:textId="147D4A3A" w:rsidR="12E6B8B7" w:rsidRDefault="12E6B8B7">
            <w:r w:rsidRPr="12E6B8B7">
              <w:rPr>
                <w:rFonts w:ascii="Consolas" w:eastAsia="Consolas" w:hAnsi="Consolas" w:cs="Consolas"/>
              </w:rPr>
              <w:t>items</w:t>
            </w:r>
          </w:p>
        </w:tc>
        <w:tc>
          <w:tcPr>
            <w:tcW w:w="4513" w:type="dxa"/>
          </w:tcPr>
          <w:p w14:paraId="66935BAC" w14:textId="761F140B" w:rsidR="12E6B8B7" w:rsidRDefault="12E6B8B7">
            <w:r>
              <w:t xml:space="preserve">The list of mission item objects associated with the mission . The list may contain either/both </w:t>
            </w:r>
            <w:hyperlink r:id="rId58" w:anchor="mission_simple_item">
              <w:r w:rsidRPr="12E6B8B7">
                <w:rPr>
                  <w:rStyle w:val="a3"/>
                </w:rPr>
                <w:t>SimpleItem</w:t>
              </w:r>
            </w:hyperlink>
            <w:r>
              <w:t xml:space="preserve"> and </w:t>
            </w:r>
            <w:hyperlink r:id="rId59" w:anchor="mission_complex_item">
              <w:r w:rsidRPr="12E6B8B7">
                <w:rPr>
                  <w:rStyle w:val="a3"/>
                </w:rPr>
                <w:t>ComplexItem</w:t>
              </w:r>
            </w:hyperlink>
            <w:r>
              <w:t xml:space="preserve"> objects.</w:t>
            </w:r>
          </w:p>
        </w:tc>
      </w:tr>
      <w:tr w:rsidR="12E6B8B7" w14:paraId="55A3A6C1" w14:textId="77777777" w:rsidTr="12E6B8B7">
        <w:tc>
          <w:tcPr>
            <w:tcW w:w="4513" w:type="dxa"/>
          </w:tcPr>
          <w:p w14:paraId="27924A70" w14:textId="0CC7DDB2" w:rsidR="12E6B8B7" w:rsidRDefault="12E6B8B7">
            <w:r w:rsidRPr="12E6B8B7">
              <w:rPr>
                <w:rFonts w:ascii="Consolas" w:eastAsia="Consolas" w:hAnsi="Consolas" w:cs="Consolas"/>
              </w:rPr>
              <w:t>plannedHomePosition</w:t>
            </w:r>
          </w:p>
        </w:tc>
        <w:tc>
          <w:tcPr>
            <w:tcW w:w="4513" w:type="dxa"/>
          </w:tcPr>
          <w:p w14:paraId="02EDA512" w14:textId="12A23E2A" w:rsidR="12E6B8B7" w:rsidRDefault="12E6B8B7">
            <w:r>
              <w:t>The planned home position is shown on the map and used for mission planning when no vehicle is connected. The array values shown above are (from top): latitude, longitude and AMSL altitude.</w:t>
            </w:r>
          </w:p>
        </w:tc>
      </w:tr>
    </w:tbl>
    <w:p w14:paraId="64FBBDFC" w14:textId="7A34FD0D" w:rsidR="12E6B8B7" w:rsidRDefault="12E6B8B7">
      <w:r w:rsidRPr="12E6B8B7">
        <w:rPr>
          <w:rFonts w:ascii="맑은 고딕" w:eastAsia="맑은 고딕" w:hAnsi="맑은 고딕" w:cs="맑은 고딕"/>
          <w:szCs w:val="20"/>
        </w:rPr>
        <w:t>The format of the simple and complex items is given below.</w:t>
      </w:r>
    </w:p>
    <w:p w14:paraId="14EA6734" w14:textId="6315829B" w:rsidR="12E6B8B7" w:rsidRPr="00BC681F" w:rsidRDefault="12E6B8B7" w:rsidP="00BC681F">
      <w:pPr>
        <w:pStyle w:val="3"/>
        <w:ind w:leftChars="90" w:left="540" w:hangingChars="150" w:hanging="360"/>
        <w:rPr>
          <w:sz w:val="24"/>
          <w:szCs w:val="24"/>
        </w:rPr>
      </w:pPr>
      <w:r w:rsidRPr="00BC681F">
        <w:rPr>
          <w:rFonts w:ascii="Consolas" w:eastAsia="Consolas" w:hAnsi="Consolas" w:cs="Consolas"/>
          <w:sz w:val="24"/>
          <w:szCs w:val="24"/>
        </w:rPr>
        <w:lastRenderedPageBreak/>
        <w:t>SimpleItem</w:t>
      </w:r>
      <w:r w:rsidRPr="00BC681F">
        <w:rPr>
          <w:sz w:val="24"/>
          <w:szCs w:val="24"/>
        </w:rPr>
        <w:t xml:space="preserve"> - </w:t>
      </w:r>
      <w:r w:rsidRPr="00BC681F">
        <w:rPr>
          <w:sz w:val="32"/>
          <w:szCs w:val="32"/>
        </w:rPr>
        <w:t>Simple Mission Item</w:t>
      </w:r>
      <w:r w:rsidRPr="00BC681F">
        <w:rPr>
          <w:sz w:val="24"/>
          <w:szCs w:val="24"/>
        </w:rPr>
        <w:t xml:space="preserve"> </w:t>
      </w:r>
    </w:p>
    <w:p w14:paraId="7491CDC1" w14:textId="67452199" w:rsidR="12E6B8B7" w:rsidRDefault="12E6B8B7">
      <w:r w:rsidRPr="12E6B8B7">
        <w:rPr>
          <w:rFonts w:ascii="맑은 고딕" w:eastAsia="맑은 고딕" w:hAnsi="맑은 고딕" w:cs="맑은 고딕"/>
          <w:szCs w:val="20"/>
        </w:rPr>
        <w:t xml:space="preserve">A simple item represents a single MAVLink </w:t>
      </w:r>
      <w:hyperlink r:id="rId60" w:anchor="MISSION_ITEM">
        <w:r w:rsidRPr="12E6B8B7">
          <w:rPr>
            <w:rStyle w:val="a3"/>
            <w:rFonts w:ascii="맑은 고딕" w:eastAsia="맑은 고딕" w:hAnsi="맑은 고딕" w:cs="맑은 고딕"/>
            <w:szCs w:val="20"/>
          </w:rPr>
          <w:t>MISSION_ITEM</w:t>
        </w:r>
      </w:hyperlink>
      <w:r w:rsidRPr="12E6B8B7">
        <w:rPr>
          <w:rFonts w:ascii="맑은 고딕" w:eastAsia="맑은 고딕" w:hAnsi="맑은 고딕" w:cs="맑은 고딕"/>
          <w:szCs w:val="20"/>
        </w:rPr>
        <w:t xml:space="preserve"> command.</w:t>
      </w:r>
    </w:p>
    <w:p w14:paraId="727F06B5" w14:textId="77777777" w:rsidR="00C40CF0" w:rsidRDefault="12E6B8B7">
      <w:pPr>
        <w:rPr>
          <w:rFonts w:ascii="Consolas" w:eastAsia="Consolas" w:hAnsi="Consolas" w:cs="Consolas"/>
          <w:szCs w:val="20"/>
        </w:rPr>
      </w:pPr>
      <w:r w:rsidRPr="12E6B8B7">
        <w:rPr>
          <w:rFonts w:ascii="Consolas" w:eastAsia="Consolas" w:hAnsi="Consolas" w:cs="Consolas"/>
          <w:szCs w:val="20"/>
        </w:rPr>
        <w:t xml:space="preserve">           {               </w:t>
      </w:r>
    </w:p>
    <w:p w14:paraId="49102A97" w14:textId="77777777" w:rsidR="00C40CF0" w:rsidRDefault="12E6B8B7" w:rsidP="00C40CF0">
      <w:pPr>
        <w:ind w:firstLineChars="800" w:firstLine="1600"/>
        <w:rPr>
          <w:rFonts w:ascii="Consolas" w:eastAsia="Consolas" w:hAnsi="Consolas" w:cs="Consolas"/>
          <w:szCs w:val="20"/>
        </w:rPr>
      </w:pPr>
      <w:r w:rsidRPr="12E6B8B7">
        <w:rPr>
          <w:rFonts w:ascii="Consolas" w:eastAsia="Consolas" w:hAnsi="Consolas" w:cs="Consolas"/>
          <w:szCs w:val="20"/>
        </w:rPr>
        <w:t xml:space="preserve"> "AMSLAltAboveTerrain": null,                </w:t>
      </w:r>
    </w:p>
    <w:p w14:paraId="720E2575"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"Altitude": 50,                </w:t>
      </w:r>
    </w:p>
    <w:p w14:paraId="11594FD6"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"AltitudeMode": 0,                </w:t>
      </w:r>
    </w:p>
    <w:p w14:paraId="65FC6DE4"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"autoContinue": true,                </w:t>
      </w:r>
    </w:p>
    <w:p w14:paraId="69F163EE"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"command": 22,                </w:t>
      </w:r>
    </w:p>
    <w:p w14:paraId="4C193E48"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"doJumpId": 1,                </w:t>
      </w:r>
    </w:p>
    <w:p w14:paraId="7CF5ED36"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"frame": 3,                </w:t>
      </w:r>
    </w:p>
    <w:p w14:paraId="23BC4C67"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"params": [                    </w:t>
      </w:r>
    </w:p>
    <w:p w14:paraId="407D3D03" w14:textId="77777777" w:rsidR="00C40CF0" w:rsidRDefault="12E6B8B7" w:rsidP="00C40CF0">
      <w:pPr>
        <w:ind w:firstLineChars="1100" w:firstLine="2200"/>
        <w:rPr>
          <w:rFonts w:ascii="Consolas" w:eastAsia="Consolas" w:hAnsi="Consolas" w:cs="Consolas"/>
          <w:szCs w:val="20"/>
        </w:rPr>
      </w:pPr>
      <w:r w:rsidRPr="12E6B8B7">
        <w:rPr>
          <w:rFonts w:ascii="Consolas" w:eastAsia="Consolas" w:hAnsi="Consolas" w:cs="Consolas"/>
          <w:szCs w:val="20"/>
        </w:rPr>
        <w:t xml:space="preserve">15,                    </w:t>
      </w:r>
    </w:p>
    <w:p w14:paraId="42DF6CE0" w14:textId="77777777" w:rsidR="00C40CF0" w:rsidRDefault="12E6B8B7" w:rsidP="00C40CF0">
      <w:pPr>
        <w:ind w:firstLineChars="1100" w:firstLine="2200"/>
        <w:rPr>
          <w:rFonts w:ascii="Consolas" w:eastAsia="Consolas" w:hAnsi="Consolas" w:cs="Consolas"/>
          <w:szCs w:val="20"/>
        </w:rPr>
      </w:pPr>
      <w:r w:rsidRPr="12E6B8B7">
        <w:rPr>
          <w:rFonts w:ascii="Consolas" w:eastAsia="Consolas" w:hAnsi="Consolas" w:cs="Consolas"/>
          <w:szCs w:val="20"/>
        </w:rPr>
        <w:t xml:space="preserve">0,                    </w:t>
      </w:r>
    </w:p>
    <w:p w14:paraId="277C3685" w14:textId="77777777" w:rsidR="00C40CF0" w:rsidRDefault="12E6B8B7" w:rsidP="00C40CF0">
      <w:pPr>
        <w:ind w:firstLineChars="1100" w:firstLine="2200"/>
        <w:rPr>
          <w:rFonts w:ascii="Consolas" w:eastAsia="Consolas" w:hAnsi="Consolas" w:cs="Consolas"/>
          <w:szCs w:val="20"/>
        </w:rPr>
      </w:pPr>
      <w:r w:rsidRPr="12E6B8B7">
        <w:rPr>
          <w:rFonts w:ascii="Consolas" w:eastAsia="Consolas" w:hAnsi="Consolas" w:cs="Consolas"/>
          <w:szCs w:val="20"/>
        </w:rPr>
        <w:t xml:space="preserve">0,                    </w:t>
      </w:r>
    </w:p>
    <w:p w14:paraId="614D842F" w14:textId="77777777" w:rsidR="00C40CF0" w:rsidRDefault="12E6B8B7" w:rsidP="00C40CF0">
      <w:pPr>
        <w:ind w:firstLineChars="1100" w:firstLine="2200"/>
        <w:rPr>
          <w:rFonts w:ascii="Consolas" w:eastAsia="Consolas" w:hAnsi="Consolas" w:cs="Consolas"/>
          <w:szCs w:val="20"/>
        </w:rPr>
      </w:pPr>
      <w:r w:rsidRPr="12E6B8B7">
        <w:rPr>
          <w:rFonts w:ascii="Consolas" w:eastAsia="Consolas" w:hAnsi="Consolas" w:cs="Consolas"/>
          <w:szCs w:val="20"/>
        </w:rPr>
        <w:t xml:space="preserve">null,                    </w:t>
      </w:r>
    </w:p>
    <w:p w14:paraId="6E90068B" w14:textId="77777777" w:rsidR="00C40CF0" w:rsidRDefault="12E6B8B7" w:rsidP="00C40CF0">
      <w:pPr>
        <w:ind w:firstLineChars="1100" w:firstLine="2200"/>
        <w:rPr>
          <w:rFonts w:ascii="Consolas" w:eastAsia="Consolas" w:hAnsi="Consolas" w:cs="Consolas"/>
          <w:szCs w:val="20"/>
        </w:rPr>
      </w:pPr>
      <w:r w:rsidRPr="12E6B8B7">
        <w:rPr>
          <w:rFonts w:ascii="Consolas" w:eastAsia="Consolas" w:hAnsi="Consolas" w:cs="Consolas"/>
          <w:szCs w:val="20"/>
        </w:rPr>
        <w:t xml:space="preserve">47.3985099,                    </w:t>
      </w:r>
    </w:p>
    <w:p w14:paraId="191064E2" w14:textId="77777777" w:rsidR="00C40CF0" w:rsidRDefault="12E6B8B7" w:rsidP="00C40CF0">
      <w:pPr>
        <w:ind w:firstLineChars="1100" w:firstLine="2200"/>
        <w:rPr>
          <w:rFonts w:ascii="Consolas" w:eastAsia="Consolas" w:hAnsi="Consolas" w:cs="Consolas"/>
          <w:szCs w:val="20"/>
        </w:rPr>
      </w:pPr>
      <w:r w:rsidRPr="12E6B8B7">
        <w:rPr>
          <w:rFonts w:ascii="Consolas" w:eastAsia="Consolas" w:hAnsi="Consolas" w:cs="Consolas"/>
          <w:szCs w:val="20"/>
        </w:rPr>
        <w:t xml:space="preserve">8.5451002,                    </w:t>
      </w:r>
    </w:p>
    <w:p w14:paraId="44605003" w14:textId="77777777" w:rsidR="00C40CF0" w:rsidRDefault="12E6B8B7" w:rsidP="00C40CF0">
      <w:pPr>
        <w:ind w:firstLineChars="1100" w:firstLine="2200"/>
        <w:rPr>
          <w:rFonts w:ascii="Consolas" w:eastAsia="Consolas" w:hAnsi="Consolas" w:cs="Consolas"/>
          <w:szCs w:val="20"/>
        </w:rPr>
      </w:pPr>
      <w:r w:rsidRPr="12E6B8B7">
        <w:rPr>
          <w:rFonts w:ascii="Consolas" w:eastAsia="Consolas" w:hAnsi="Consolas" w:cs="Consolas"/>
          <w:szCs w:val="20"/>
        </w:rPr>
        <w:t xml:space="preserve">50                </w:t>
      </w:r>
    </w:p>
    <w:p w14:paraId="799B5742"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                </w:t>
      </w:r>
    </w:p>
    <w:p w14:paraId="7CE45D8A" w14:textId="77777777" w:rsidR="00C40CF0" w:rsidRDefault="12E6B8B7" w:rsidP="00C40CF0">
      <w:pPr>
        <w:ind w:firstLineChars="900" w:firstLine="1800"/>
        <w:rPr>
          <w:rFonts w:ascii="Consolas" w:eastAsia="Consolas" w:hAnsi="Consolas" w:cs="Consolas"/>
          <w:szCs w:val="20"/>
        </w:rPr>
      </w:pPr>
      <w:r w:rsidRPr="12E6B8B7">
        <w:rPr>
          <w:rFonts w:ascii="Consolas" w:eastAsia="Consolas" w:hAnsi="Consolas" w:cs="Consolas"/>
          <w:szCs w:val="20"/>
        </w:rPr>
        <w:t xml:space="preserve">"type": "SimpleItem"            </w:t>
      </w:r>
    </w:p>
    <w:p w14:paraId="2D759F20" w14:textId="7CB312C7" w:rsidR="12E6B8B7" w:rsidRDefault="12E6B8B7" w:rsidP="00C40CF0">
      <w:pPr>
        <w:ind w:firstLineChars="600" w:firstLine="1200"/>
      </w:pPr>
      <w:r w:rsidRPr="12E6B8B7">
        <w:rPr>
          <w:rFonts w:ascii="Consolas" w:eastAsia="Consolas" w:hAnsi="Consolas" w:cs="Consolas"/>
          <w:szCs w:val="20"/>
        </w:rPr>
        <w:t>}</w:t>
      </w:r>
    </w:p>
    <w:p w14:paraId="5B1E1F10" w14:textId="01FDEED1" w:rsidR="12E6B8B7" w:rsidRPr="00C40CF0" w:rsidRDefault="12E6B8B7">
      <w:r w:rsidRPr="12E6B8B7">
        <w:rPr>
          <w:rFonts w:ascii="맑은 고딕" w:eastAsia="맑은 고딕" w:hAnsi="맑은 고딕" w:cs="맑은 고딕"/>
          <w:szCs w:val="20"/>
        </w:rPr>
        <w:t>The field mapping is shown below.</w:t>
      </w:r>
    </w:p>
    <w:tbl>
      <w:tblPr>
        <w:tblStyle w:val="a5"/>
        <w:tblW w:w="0" w:type="auto"/>
        <w:tblLayout w:type="fixed"/>
        <w:tblLook w:val="06A0" w:firstRow="1" w:lastRow="0" w:firstColumn="1" w:lastColumn="0" w:noHBand="1" w:noVBand="1"/>
      </w:tblPr>
      <w:tblGrid>
        <w:gridCol w:w="4513"/>
        <w:gridCol w:w="4513"/>
      </w:tblGrid>
      <w:tr w:rsidR="12E6B8B7" w14:paraId="51A257AF" w14:textId="77777777" w:rsidTr="12E6B8B7">
        <w:tc>
          <w:tcPr>
            <w:tcW w:w="4513" w:type="dxa"/>
          </w:tcPr>
          <w:p w14:paraId="1902B152" w14:textId="777E9D22" w:rsidR="12E6B8B7" w:rsidRDefault="12E6B8B7" w:rsidP="12E6B8B7">
            <w:pPr>
              <w:jc w:val="center"/>
            </w:pPr>
            <w:r w:rsidRPr="12E6B8B7">
              <w:rPr>
                <w:b/>
                <w:bCs/>
              </w:rPr>
              <w:t>Key</w:t>
            </w:r>
          </w:p>
        </w:tc>
        <w:tc>
          <w:tcPr>
            <w:tcW w:w="4513" w:type="dxa"/>
          </w:tcPr>
          <w:p w14:paraId="7A157890" w14:textId="05A0CCA0" w:rsidR="12E6B8B7" w:rsidRDefault="12E6B8B7" w:rsidP="12E6B8B7">
            <w:pPr>
              <w:jc w:val="center"/>
            </w:pPr>
            <w:r w:rsidRPr="12E6B8B7">
              <w:rPr>
                <w:b/>
                <w:bCs/>
              </w:rPr>
              <w:t>Description</w:t>
            </w:r>
          </w:p>
        </w:tc>
      </w:tr>
      <w:tr w:rsidR="12E6B8B7" w14:paraId="4770A213" w14:textId="77777777" w:rsidTr="12E6B8B7">
        <w:tc>
          <w:tcPr>
            <w:tcW w:w="4513" w:type="dxa"/>
          </w:tcPr>
          <w:p w14:paraId="101618B7" w14:textId="7039DEC7" w:rsidR="12E6B8B7" w:rsidRDefault="12E6B8B7">
            <w:r w:rsidRPr="12E6B8B7">
              <w:rPr>
                <w:rFonts w:ascii="Consolas" w:eastAsia="Consolas" w:hAnsi="Consolas" w:cs="Consolas"/>
              </w:rPr>
              <w:t>type</w:t>
            </w:r>
          </w:p>
        </w:tc>
        <w:tc>
          <w:tcPr>
            <w:tcW w:w="4513" w:type="dxa"/>
          </w:tcPr>
          <w:p w14:paraId="4011B17A" w14:textId="571F513E" w:rsidR="12E6B8B7" w:rsidRDefault="12E6B8B7">
            <w:r w:rsidRPr="12E6B8B7">
              <w:rPr>
                <w:rFonts w:ascii="Consolas" w:eastAsia="Consolas" w:hAnsi="Consolas" w:cs="Consolas"/>
              </w:rPr>
              <w:t>SimpleItem</w:t>
            </w:r>
            <w:r>
              <w:t xml:space="preserve"> for a simple item</w:t>
            </w:r>
          </w:p>
        </w:tc>
      </w:tr>
      <w:tr w:rsidR="12E6B8B7" w14:paraId="5071396F" w14:textId="77777777" w:rsidTr="12E6B8B7">
        <w:tc>
          <w:tcPr>
            <w:tcW w:w="4513" w:type="dxa"/>
          </w:tcPr>
          <w:p w14:paraId="5B6C3A58" w14:textId="0EC4C883" w:rsidR="12E6B8B7" w:rsidRDefault="12E6B8B7">
            <w:r w:rsidRPr="12E6B8B7">
              <w:rPr>
                <w:rFonts w:ascii="Consolas" w:eastAsia="Consolas" w:hAnsi="Consolas" w:cs="Consolas"/>
              </w:rPr>
              <w:t>AMSLAltAboveTerrain</w:t>
            </w:r>
          </w:p>
        </w:tc>
        <w:tc>
          <w:tcPr>
            <w:tcW w:w="4513" w:type="dxa"/>
          </w:tcPr>
          <w:p w14:paraId="2ACAFE81" w14:textId="18F9DD04" w:rsidR="12E6B8B7" w:rsidRDefault="12E6B8B7">
            <w:r>
              <w:t>Altitude value shown to the user.</w:t>
            </w:r>
          </w:p>
        </w:tc>
      </w:tr>
      <w:tr w:rsidR="12E6B8B7" w14:paraId="7E2BA693" w14:textId="77777777" w:rsidTr="12E6B8B7">
        <w:tc>
          <w:tcPr>
            <w:tcW w:w="4513" w:type="dxa"/>
          </w:tcPr>
          <w:p w14:paraId="20A6EF67" w14:textId="7F58AC2F" w:rsidR="12E6B8B7" w:rsidRDefault="12E6B8B7">
            <w:r w:rsidRPr="12E6B8B7">
              <w:rPr>
                <w:rFonts w:ascii="Consolas" w:eastAsia="Consolas" w:hAnsi="Consolas" w:cs="Consolas"/>
              </w:rPr>
              <w:t>Altitude</w:t>
            </w:r>
          </w:p>
        </w:tc>
        <w:tc>
          <w:tcPr>
            <w:tcW w:w="4513" w:type="dxa"/>
          </w:tcPr>
          <w:p w14:paraId="2EADE503" w14:textId="7AD54E0A" w:rsidR="12E6B8B7" w:rsidRDefault="12E6B8B7"/>
        </w:tc>
      </w:tr>
      <w:tr w:rsidR="12E6B8B7" w14:paraId="76AB39BC" w14:textId="77777777" w:rsidTr="12E6B8B7">
        <w:tc>
          <w:tcPr>
            <w:tcW w:w="4513" w:type="dxa"/>
          </w:tcPr>
          <w:p w14:paraId="21483840" w14:textId="71193433" w:rsidR="12E6B8B7" w:rsidRDefault="12E6B8B7">
            <w:r w:rsidRPr="12E6B8B7">
              <w:rPr>
                <w:rFonts w:ascii="Consolas" w:eastAsia="Consolas" w:hAnsi="Consolas" w:cs="Consolas"/>
              </w:rPr>
              <w:t>AltitudeMode</w:t>
            </w:r>
          </w:p>
        </w:tc>
        <w:tc>
          <w:tcPr>
            <w:tcW w:w="4513" w:type="dxa"/>
          </w:tcPr>
          <w:p w14:paraId="665571E2" w14:textId="73566B66" w:rsidR="12E6B8B7" w:rsidRDefault="12E6B8B7"/>
        </w:tc>
      </w:tr>
      <w:tr w:rsidR="12E6B8B7" w14:paraId="43221EA4" w14:textId="77777777" w:rsidTr="12E6B8B7">
        <w:tc>
          <w:tcPr>
            <w:tcW w:w="4513" w:type="dxa"/>
          </w:tcPr>
          <w:p w14:paraId="14457B6B" w14:textId="3D7D76BA" w:rsidR="12E6B8B7" w:rsidRDefault="12E6B8B7">
            <w:r w:rsidRPr="12E6B8B7">
              <w:rPr>
                <w:rFonts w:ascii="Consolas" w:eastAsia="Consolas" w:hAnsi="Consolas" w:cs="Consolas"/>
              </w:rPr>
              <w:t>autoContinue</w:t>
            </w:r>
          </w:p>
        </w:tc>
        <w:tc>
          <w:tcPr>
            <w:tcW w:w="4513" w:type="dxa"/>
          </w:tcPr>
          <w:p w14:paraId="71D40A7E" w14:textId="10305102" w:rsidR="12E6B8B7" w:rsidRDefault="006F5795">
            <w:hyperlink r:id="rId61" w:anchor="MISSION_ITEM">
              <w:r w:rsidR="12E6B8B7" w:rsidRPr="12E6B8B7">
                <w:rPr>
                  <w:rStyle w:val="a3"/>
                </w:rPr>
                <w:t>MISSION_ITEM</w:t>
              </w:r>
            </w:hyperlink>
            <w:r w:rsidR="12E6B8B7">
              <w:t>.autoContinue</w:t>
            </w:r>
          </w:p>
        </w:tc>
      </w:tr>
      <w:tr w:rsidR="12E6B8B7" w14:paraId="72B6233E" w14:textId="77777777" w:rsidTr="12E6B8B7">
        <w:tc>
          <w:tcPr>
            <w:tcW w:w="4513" w:type="dxa"/>
          </w:tcPr>
          <w:p w14:paraId="5704721E" w14:textId="63CF9A68" w:rsidR="12E6B8B7" w:rsidRDefault="12E6B8B7">
            <w:r w:rsidRPr="12E6B8B7">
              <w:rPr>
                <w:rFonts w:ascii="Consolas" w:eastAsia="Consolas" w:hAnsi="Consolas" w:cs="Consolas"/>
              </w:rPr>
              <w:t>command</w:t>
            </w:r>
          </w:p>
        </w:tc>
        <w:tc>
          <w:tcPr>
            <w:tcW w:w="4513" w:type="dxa"/>
          </w:tcPr>
          <w:p w14:paraId="5D89680C" w14:textId="387D52FA" w:rsidR="12E6B8B7" w:rsidRDefault="12E6B8B7">
            <w:r>
              <w:t>The command (</w:t>
            </w:r>
            <w:hyperlink r:id="rId62" w:anchor="MAV_CMD">
              <w:r w:rsidRPr="12E6B8B7">
                <w:rPr>
                  <w:rStyle w:val="a3"/>
                </w:rPr>
                <w:t>MAV_CMD</w:t>
              </w:r>
            </w:hyperlink>
            <w:r>
              <w:t xml:space="preserve">) for this mission item - see </w:t>
            </w:r>
            <w:hyperlink r:id="rId63" w:anchor="MISSION_ITEM">
              <w:r w:rsidRPr="12E6B8B7">
                <w:rPr>
                  <w:rStyle w:val="a3"/>
                </w:rPr>
                <w:t>MISSION_ITEM</w:t>
              </w:r>
            </w:hyperlink>
            <w:r>
              <w:t>.command.</w:t>
            </w:r>
          </w:p>
        </w:tc>
      </w:tr>
      <w:tr w:rsidR="12E6B8B7" w14:paraId="005EA19E" w14:textId="77777777" w:rsidTr="12E6B8B7">
        <w:tc>
          <w:tcPr>
            <w:tcW w:w="4513" w:type="dxa"/>
          </w:tcPr>
          <w:p w14:paraId="24E44A37" w14:textId="46422B3D" w:rsidR="12E6B8B7" w:rsidRDefault="12E6B8B7">
            <w:r w:rsidRPr="12E6B8B7">
              <w:rPr>
                <w:rFonts w:ascii="Consolas" w:eastAsia="Consolas" w:hAnsi="Consolas" w:cs="Consolas"/>
              </w:rPr>
              <w:t>doJumpId</w:t>
            </w:r>
          </w:p>
        </w:tc>
        <w:tc>
          <w:tcPr>
            <w:tcW w:w="4513" w:type="dxa"/>
          </w:tcPr>
          <w:p w14:paraId="3A3E0307" w14:textId="66044437" w:rsidR="12E6B8B7" w:rsidRDefault="12E6B8B7">
            <w:r>
              <w:t>The target id for the current mission item in DO_JUMP commands. These are auto-</w:t>
            </w:r>
            <w:r>
              <w:lastRenderedPageBreak/>
              <w:t>numbered from 1.</w:t>
            </w:r>
          </w:p>
        </w:tc>
      </w:tr>
      <w:tr w:rsidR="12E6B8B7" w14:paraId="6E091EA9" w14:textId="77777777" w:rsidTr="12E6B8B7">
        <w:tc>
          <w:tcPr>
            <w:tcW w:w="4513" w:type="dxa"/>
          </w:tcPr>
          <w:p w14:paraId="70AC3B2A" w14:textId="1350F14D" w:rsidR="12E6B8B7" w:rsidRDefault="12E6B8B7">
            <w:r w:rsidRPr="12E6B8B7">
              <w:rPr>
                <w:rFonts w:ascii="Consolas" w:eastAsia="Consolas" w:hAnsi="Consolas" w:cs="Consolas"/>
              </w:rPr>
              <w:lastRenderedPageBreak/>
              <w:t>frame</w:t>
            </w:r>
          </w:p>
        </w:tc>
        <w:tc>
          <w:tcPr>
            <w:tcW w:w="4513" w:type="dxa"/>
          </w:tcPr>
          <w:p w14:paraId="2D597916" w14:textId="2C06AE7A" w:rsidR="12E6B8B7" w:rsidRDefault="006F5795">
            <w:hyperlink r:id="rId64" w:anchor="MAV_FRAME">
              <w:r w:rsidR="12E6B8B7" w:rsidRPr="12E6B8B7">
                <w:rPr>
                  <w:rStyle w:val="a3"/>
                </w:rPr>
                <w:t>MAV_FRAME</w:t>
              </w:r>
            </w:hyperlink>
            <w:r w:rsidR="12E6B8B7">
              <w:t xml:space="preserve"> (see </w:t>
            </w:r>
            <w:hyperlink r:id="rId65" w:anchor="MISSION_ITEM">
              <w:r w:rsidR="12E6B8B7" w:rsidRPr="12E6B8B7">
                <w:rPr>
                  <w:rStyle w:val="a3"/>
                </w:rPr>
                <w:t>MISSION_ITEM</w:t>
              </w:r>
            </w:hyperlink>
            <w:r w:rsidR="12E6B8B7">
              <w:t>.frame)</w:t>
            </w:r>
          </w:p>
        </w:tc>
      </w:tr>
      <w:tr w:rsidR="12E6B8B7" w14:paraId="3E59FF1F" w14:textId="77777777" w:rsidTr="12E6B8B7">
        <w:tc>
          <w:tcPr>
            <w:tcW w:w="4513" w:type="dxa"/>
          </w:tcPr>
          <w:p w14:paraId="1ECBB6AD" w14:textId="56CE3282" w:rsidR="12E6B8B7" w:rsidRDefault="12E6B8B7">
            <w:r w:rsidRPr="12E6B8B7">
              <w:rPr>
                <w:rFonts w:ascii="Consolas" w:eastAsia="Consolas" w:hAnsi="Consolas" w:cs="Consolas"/>
              </w:rPr>
              <w:t>params</w:t>
            </w:r>
          </w:p>
        </w:tc>
        <w:tc>
          <w:tcPr>
            <w:tcW w:w="4513" w:type="dxa"/>
          </w:tcPr>
          <w:p w14:paraId="75CDA429" w14:textId="167066D4" w:rsidR="12E6B8B7" w:rsidRDefault="006F5795">
            <w:hyperlink r:id="rId66" w:anchor="MISSION_ITEM">
              <w:r w:rsidR="12E6B8B7" w:rsidRPr="12E6B8B7">
                <w:rPr>
                  <w:rStyle w:val="a3"/>
                </w:rPr>
                <w:t>MISSION_ITEM</w:t>
              </w:r>
            </w:hyperlink>
            <w:r w:rsidR="12E6B8B7">
              <w:t xml:space="preserve">.param1,2,3,4,x,y,z (values depends on the particular </w:t>
            </w:r>
            <w:hyperlink r:id="rId67" w:anchor="MAV_CMD">
              <w:r w:rsidR="12E6B8B7" w:rsidRPr="12E6B8B7">
                <w:rPr>
                  <w:rStyle w:val="a3"/>
                </w:rPr>
                <w:t>MAV_CMD</w:t>
              </w:r>
            </w:hyperlink>
            <w:r w:rsidR="12E6B8B7">
              <w:t>).</w:t>
            </w:r>
          </w:p>
        </w:tc>
      </w:tr>
    </w:tbl>
    <w:p w14:paraId="790F121F" w14:textId="77777777" w:rsidR="00C40CF0" w:rsidRDefault="00C40CF0" w:rsidP="00C40CF0">
      <w:pPr>
        <w:pStyle w:val="3"/>
        <w:ind w:leftChars="21" w:left="342" w:hangingChars="150" w:hanging="300"/>
      </w:pPr>
    </w:p>
    <w:p w14:paraId="7B25A391" w14:textId="3C789594" w:rsidR="12E6B8B7" w:rsidRPr="00C40CF0" w:rsidRDefault="12E6B8B7" w:rsidP="00C40CF0">
      <w:pPr>
        <w:pStyle w:val="3"/>
        <w:ind w:leftChars="90" w:left="660" w:hangingChars="150" w:hanging="480"/>
        <w:rPr>
          <w:sz w:val="32"/>
          <w:szCs w:val="32"/>
        </w:rPr>
      </w:pPr>
      <w:r w:rsidRPr="00C40CF0">
        <w:rPr>
          <w:sz w:val="32"/>
          <w:szCs w:val="32"/>
        </w:rPr>
        <w:t xml:space="preserve">Complex Mission Item </w:t>
      </w:r>
    </w:p>
    <w:p w14:paraId="59748E5C" w14:textId="72287FC1" w:rsidR="12E6B8B7" w:rsidRDefault="12E6B8B7">
      <w:r w:rsidRPr="12E6B8B7">
        <w:rPr>
          <w:rFonts w:ascii="맑은 고딕" w:eastAsia="맑은 고딕" w:hAnsi="맑은 고딕" w:cs="맑은 고딕"/>
          <w:szCs w:val="20"/>
        </w:rPr>
        <w:t xml:space="preserve">A complex item is a higher level encapsulation of multiple </w:t>
      </w:r>
      <w:r w:rsidRPr="12E6B8B7">
        <w:rPr>
          <w:rFonts w:ascii="Consolas" w:eastAsia="Consolas" w:hAnsi="Consolas" w:cs="Consolas"/>
          <w:szCs w:val="20"/>
        </w:rPr>
        <w:t>MISSION_ITEM</w:t>
      </w:r>
      <w:r w:rsidRPr="12E6B8B7">
        <w:rPr>
          <w:rFonts w:ascii="맑은 고딕" w:eastAsia="맑은 고딕" w:hAnsi="맑은 고딕" w:cs="맑은 고딕"/>
          <w:szCs w:val="20"/>
        </w:rPr>
        <w:t xml:space="preserve"> objects treated as a single entity.</w:t>
      </w:r>
    </w:p>
    <w:p w14:paraId="31579CC3" w14:textId="299FFF02" w:rsidR="12E6B8B7" w:rsidRPr="0001375E" w:rsidRDefault="12E6B8B7">
      <w:r w:rsidRPr="12E6B8B7">
        <w:rPr>
          <w:rFonts w:ascii="맑은 고딕" w:eastAsia="맑은 고딕" w:hAnsi="맑은 고딕" w:cs="맑은 고딕"/>
          <w:szCs w:val="20"/>
        </w:rPr>
        <w:t>There are currently three types of complex mission items:</w:t>
      </w:r>
    </w:p>
    <w:p w14:paraId="5CA79778" w14:textId="634F5F1F" w:rsidR="12E6B8B7" w:rsidRDefault="006F5795" w:rsidP="12E6B8B7">
      <w:pPr>
        <w:pStyle w:val="a4"/>
        <w:numPr>
          <w:ilvl w:val="0"/>
          <w:numId w:val="2"/>
        </w:numPr>
        <w:ind w:leftChars="0"/>
        <w:rPr>
          <w:color w:val="0563C1"/>
          <w:szCs w:val="20"/>
        </w:rPr>
      </w:pPr>
      <w:hyperlink r:id="rId68" w:anchor="survey">
        <w:r w:rsidR="12E6B8B7" w:rsidRPr="12E6B8B7">
          <w:rPr>
            <w:rStyle w:val="a3"/>
            <w:rFonts w:ascii="맑은 고딕" w:eastAsia="맑은 고딕" w:hAnsi="맑은 고딕" w:cs="맑은 고딕"/>
            <w:szCs w:val="20"/>
          </w:rPr>
          <w:t>Survey</w:t>
        </w:r>
      </w:hyperlink>
    </w:p>
    <w:p w14:paraId="1D9145AA" w14:textId="2EE6C327" w:rsidR="12E6B8B7" w:rsidRDefault="006F5795" w:rsidP="12E6B8B7">
      <w:pPr>
        <w:pStyle w:val="a4"/>
        <w:numPr>
          <w:ilvl w:val="0"/>
          <w:numId w:val="2"/>
        </w:numPr>
        <w:ind w:leftChars="0"/>
        <w:rPr>
          <w:color w:val="0563C1"/>
          <w:szCs w:val="20"/>
        </w:rPr>
      </w:pPr>
      <w:hyperlink r:id="rId69" w:anchor="corridor_scan">
        <w:r w:rsidR="12E6B8B7" w:rsidRPr="12E6B8B7">
          <w:rPr>
            <w:rStyle w:val="a3"/>
            <w:rFonts w:ascii="맑은 고딕" w:eastAsia="맑은 고딕" w:hAnsi="맑은 고딕" w:cs="맑은 고딕"/>
            <w:szCs w:val="20"/>
          </w:rPr>
          <w:t>Corridor Scan</w:t>
        </w:r>
      </w:hyperlink>
    </w:p>
    <w:p w14:paraId="3CF94F16" w14:textId="31A19337" w:rsidR="12E6B8B7" w:rsidRDefault="006F5795" w:rsidP="12E6B8B7">
      <w:pPr>
        <w:pStyle w:val="a4"/>
        <w:numPr>
          <w:ilvl w:val="0"/>
          <w:numId w:val="2"/>
        </w:numPr>
        <w:ind w:leftChars="0"/>
        <w:rPr>
          <w:color w:val="0563C1"/>
          <w:szCs w:val="20"/>
        </w:rPr>
      </w:pPr>
      <w:hyperlink r:id="rId70" w:anchor="structure_scan">
        <w:r w:rsidR="12E6B8B7" w:rsidRPr="12E6B8B7">
          <w:rPr>
            <w:rStyle w:val="a3"/>
            <w:rFonts w:ascii="맑은 고딕" w:eastAsia="맑은 고딕" w:hAnsi="맑은 고딕" w:cs="맑은 고딕"/>
            <w:szCs w:val="20"/>
          </w:rPr>
          <w:t>Structure Scan</w:t>
        </w:r>
      </w:hyperlink>
    </w:p>
    <w:p w14:paraId="7B705C79" w14:textId="144A20C1" w:rsidR="12E6B8B7" w:rsidRPr="0001375E" w:rsidRDefault="12E6B8B7" w:rsidP="0001375E">
      <w:pPr>
        <w:pStyle w:val="4"/>
        <w:ind w:leftChars="79" w:left="798" w:hanging="640"/>
        <w:rPr>
          <w:sz w:val="32"/>
          <w:szCs w:val="32"/>
        </w:rPr>
      </w:pPr>
      <w:r w:rsidRPr="0001375E">
        <w:rPr>
          <w:sz w:val="32"/>
          <w:szCs w:val="32"/>
        </w:rPr>
        <w:t xml:space="preserve">Survey - Complex Mission Item </w:t>
      </w:r>
    </w:p>
    <w:p w14:paraId="12BB1D9C" w14:textId="344090A0" w:rsidR="12E6B8B7" w:rsidRDefault="12E6B8B7">
      <w:r w:rsidRPr="12E6B8B7">
        <w:rPr>
          <w:rFonts w:ascii="맑은 고딕" w:eastAsia="맑은 고딕" w:hAnsi="맑은 고딕" w:cs="맑은 고딕"/>
          <w:szCs w:val="20"/>
        </w:rPr>
        <w:t xml:space="preserve">The object definition for a </w:t>
      </w:r>
      <w:r w:rsidRPr="12E6B8B7">
        <w:rPr>
          <w:rFonts w:ascii="Consolas" w:eastAsia="Consolas" w:hAnsi="Consolas" w:cs="Consolas"/>
          <w:szCs w:val="20"/>
        </w:rPr>
        <w:t>Survey</w:t>
      </w:r>
      <w:r w:rsidRPr="12E6B8B7">
        <w:rPr>
          <w:rFonts w:ascii="맑은 고딕" w:eastAsia="맑은 고딕" w:hAnsi="맑은 고딕" w:cs="맑은 고딕"/>
          <w:szCs w:val="20"/>
        </w:rPr>
        <w:t xml:space="preserve"> complex mission item is given below. </w:t>
      </w:r>
    </w:p>
    <w:p w14:paraId="36291BAE" w14:textId="77777777" w:rsidR="0001375E" w:rsidRDefault="12E6B8B7">
      <w:pPr>
        <w:rPr>
          <w:rFonts w:ascii="Consolas" w:eastAsia="Consolas" w:hAnsi="Consolas" w:cs="Consolas"/>
          <w:szCs w:val="20"/>
        </w:rPr>
      </w:pPr>
      <w:r w:rsidRPr="12E6B8B7">
        <w:rPr>
          <w:rFonts w:ascii="Consolas" w:eastAsia="Consolas" w:hAnsi="Consolas" w:cs="Consolas"/>
          <w:szCs w:val="20"/>
        </w:rPr>
        <w:t xml:space="preserve">{                </w:t>
      </w:r>
    </w:p>
    <w:p w14:paraId="5C138A53" w14:textId="77777777" w:rsidR="0001375E" w:rsidRDefault="12E6B8B7" w:rsidP="0001375E">
      <w:pPr>
        <w:ind w:firstLine="800"/>
        <w:rPr>
          <w:rFonts w:ascii="Consolas" w:eastAsia="Consolas" w:hAnsi="Consolas" w:cs="Consolas"/>
          <w:szCs w:val="20"/>
        </w:rPr>
      </w:pPr>
      <w:r w:rsidRPr="12E6B8B7">
        <w:rPr>
          <w:rFonts w:ascii="Consolas" w:eastAsia="Consolas" w:hAnsi="Consolas" w:cs="Consolas"/>
          <w:szCs w:val="20"/>
        </w:rPr>
        <w:t xml:space="preserve">"TransectStyleComplexItem": {                   </w:t>
      </w:r>
    </w:p>
    <w:p w14:paraId="5947E0C9" w14:textId="77777777" w:rsidR="0001375E" w:rsidRDefault="12E6B8B7" w:rsidP="0001375E">
      <w:pPr>
        <w:ind w:firstLineChars="700" w:firstLine="1400"/>
        <w:rPr>
          <w:rFonts w:ascii="Consolas" w:eastAsia="Consolas" w:hAnsi="Consolas" w:cs="Consolas"/>
          <w:szCs w:val="20"/>
        </w:rPr>
      </w:pPr>
      <w:r w:rsidRPr="12E6B8B7">
        <w:rPr>
          <w:rFonts w:ascii="Consolas" w:eastAsia="Consolas" w:hAnsi="Consolas" w:cs="Consolas"/>
          <w:szCs w:val="20"/>
        </w:rPr>
        <w:t xml:space="preserve"> ...                </w:t>
      </w:r>
    </w:p>
    <w:p w14:paraId="435D5D24" w14:textId="77777777" w:rsidR="0001375E" w:rsidRDefault="12E6B8B7" w:rsidP="0001375E">
      <w:pPr>
        <w:ind w:firstLineChars="400" w:firstLine="800"/>
        <w:rPr>
          <w:rFonts w:ascii="Consolas" w:eastAsia="Consolas" w:hAnsi="Consolas" w:cs="Consolas"/>
          <w:szCs w:val="20"/>
        </w:rPr>
      </w:pPr>
      <w:r w:rsidRPr="12E6B8B7">
        <w:rPr>
          <w:rFonts w:ascii="Consolas" w:eastAsia="Consolas" w:hAnsi="Consolas" w:cs="Consolas"/>
          <w:szCs w:val="20"/>
        </w:rPr>
        <w:t xml:space="preserve">},                </w:t>
      </w:r>
    </w:p>
    <w:p w14:paraId="383DF4FF" w14:textId="77777777" w:rsidR="0001375E" w:rsidRDefault="12E6B8B7" w:rsidP="0001375E">
      <w:pPr>
        <w:ind w:firstLineChars="400" w:firstLine="800"/>
        <w:rPr>
          <w:rFonts w:ascii="Consolas" w:eastAsia="Consolas" w:hAnsi="Consolas" w:cs="Consolas"/>
          <w:szCs w:val="20"/>
        </w:rPr>
      </w:pPr>
      <w:r w:rsidRPr="12E6B8B7">
        <w:rPr>
          <w:rFonts w:ascii="Consolas" w:eastAsia="Consolas" w:hAnsi="Consolas" w:cs="Consolas"/>
          <w:szCs w:val="20"/>
        </w:rPr>
        <w:t xml:space="preserve">"angle": 0,                </w:t>
      </w:r>
    </w:p>
    <w:p w14:paraId="37713AC6" w14:textId="77777777" w:rsidR="0001375E" w:rsidRDefault="12E6B8B7" w:rsidP="0001375E">
      <w:pPr>
        <w:ind w:firstLineChars="400" w:firstLine="800"/>
        <w:rPr>
          <w:rFonts w:ascii="Consolas" w:eastAsia="Consolas" w:hAnsi="Consolas" w:cs="Consolas"/>
          <w:szCs w:val="20"/>
        </w:rPr>
      </w:pPr>
      <w:r w:rsidRPr="12E6B8B7">
        <w:rPr>
          <w:rFonts w:ascii="Consolas" w:eastAsia="Consolas" w:hAnsi="Consolas" w:cs="Consolas"/>
          <w:szCs w:val="20"/>
        </w:rPr>
        <w:t xml:space="preserve">"complexItemType": "survey",                </w:t>
      </w:r>
    </w:p>
    <w:p w14:paraId="443F83CC" w14:textId="77777777" w:rsidR="0001375E" w:rsidRDefault="12E6B8B7" w:rsidP="0001375E">
      <w:pPr>
        <w:ind w:firstLineChars="400" w:firstLine="800"/>
        <w:rPr>
          <w:rFonts w:ascii="Consolas" w:eastAsia="Consolas" w:hAnsi="Consolas" w:cs="Consolas"/>
          <w:szCs w:val="20"/>
        </w:rPr>
      </w:pPr>
      <w:r w:rsidRPr="12E6B8B7">
        <w:rPr>
          <w:rFonts w:ascii="Consolas" w:eastAsia="Consolas" w:hAnsi="Consolas" w:cs="Consolas"/>
          <w:szCs w:val="20"/>
        </w:rPr>
        <w:t xml:space="preserve">"entryLocation": 0,                </w:t>
      </w:r>
    </w:p>
    <w:p w14:paraId="0A3857F6" w14:textId="77777777" w:rsidR="0001375E" w:rsidRDefault="12E6B8B7" w:rsidP="0001375E">
      <w:pPr>
        <w:ind w:firstLineChars="400" w:firstLine="800"/>
        <w:rPr>
          <w:rFonts w:ascii="Consolas" w:eastAsia="Consolas" w:hAnsi="Consolas" w:cs="Consolas"/>
          <w:szCs w:val="20"/>
        </w:rPr>
      </w:pPr>
      <w:r w:rsidRPr="12E6B8B7">
        <w:rPr>
          <w:rFonts w:ascii="Consolas" w:eastAsia="Consolas" w:hAnsi="Consolas" w:cs="Consolas"/>
          <w:szCs w:val="20"/>
        </w:rPr>
        <w:t xml:space="preserve">"flyAlternateTransects": false,                </w:t>
      </w:r>
    </w:p>
    <w:p w14:paraId="09172FA9" w14:textId="77777777" w:rsidR="0001375E" w:rsidRDefault="12E6B8B7" w:rsidP="0001375E">
      <w:pPr>
        <w:ind w:firstLineChars="400" w:firstLine="800"/>
        <w:rPr>
          <w:rFonts w:ascii="Consolas" w:eastAsia="Consolas" w:hAnsi="Consolas" w:cs="Consolas"/>
          <w:szCs w:val="20"/>
        </w:rPr>
      </w:pPr>
      <w:r w:rsidRPr="12E6B8B7">
        <w:rPr>
          <w:rFonts w:ascii="Consolas" w:eastAsia="Consolas" w:hAnsi="Consolas" w:cs="Consolas"/>
          <w:szCs w:val="20"/>
        </w:rPr>
        <w:t xml:space="preserve">"polygon": [                    </w:t>
      </w:r>
    </w:p>
    <w:p w14:paraId="747929FB" w14:textId="77777777" w:rsidR="0001375E" w:rsidRDefault="12E6B8B7" w:rsidP="0001375E">
      <w:pPr>
        <w:ind w:firstLineChars="600" w:firstLine="1200"/>
        <w:rPr>
          <w:rFonts w:ascii="Consolas" w:eastAsia="Consolas" w:hAnsi="Consolas" w:cs="Consolas"/>
          <w:szCs w:val="20"/>
        </w:rPr>
      </w:pPr>
      <w:r w:rsidRPr="12E6B8B7">
        <w:rPr>
          <w:rFonts w:ascii="Consolas" w:eastAsia="Consolas" w:hAnsi="Consolas" w:cs="Consolas"/>
          <w:szCs w:val="20"/>
        </w:rPr>
        <w:t xml:space="preserve">[                        </w:t>
      </w:r>
    </w:p>
    <w:p w14:paraId="2B40B07B" w14:textId="77777777" w:rsidR="0001375E" w:rsidRDefault="12E6B8B7" w:rsidP="0001375E">
      <w:pPr>
        <w:ind w:leftChars="900" w:left="1800"/>
        <w:rPr>
          <w:rFonts w:ascii="Consolas" w:eastAsia="Consolas" w:hAnsi="Consolas" w:cs="Consolas"/>
          <w:szCs w:val="20"/>
        </w:rPr>
      </w:pPr>
      <w:r w:rsidRPr="12E6B8B7">
        <w:rPr>
          <w:rFonts w:ascii="Consolas" w:eastAsia="Consolas" w:hAnsi="Consolas" w:cs="Consolas"/>
          <w:szCs w:val="20"/>
        </w:rPr>
        <w:t xml:space="preserve">-37.75170619863631,                       </w:t>
      </w:r>
    </w:p>
    <w:p w14:paraId="2BF51B2F" w14:textId="01059FBF" w:rsidR="0001375E" w:rsidRDefault="12E6B8B7" w:rsidP="0001375E">
      <w:pPr>
        <w:ind w:leftChars="900" w:left="1800"/>
        <w:rPr>
          <w:rFonts w:ascii="Consolas" w:eastAsia="Consolas" w:hAnsi="Consolas" w:cs="Consolas"/>
          <w:szCs w:val="20"/>
        </w:rPr>
      </w:pPr>
      <w:r w:rsidRPr="12E6B8B7">
        <w:rPr>
          <w:rFonts w:ascii="Consolas" w:eastAsia="Consolas" w:hAnsi="Consolas" w:cs="Consolas"/>
          <w:szCs w:val="20"/>
        </w:rPr>
        <w:t xml:space="preserve">144.98414811224316                    </w:t>
      </w:r>
    </w:p>
    <w:p w14:paraId="78D30759" w14:textId="77777777" w:rsidR="0001375E" w:rsidRDefault="12E6B8B7" w:rsidP="0001375E">
      <w:pPr>
        <w:ind w:leftChars="900" w:left="1800"/>
        <w:rPr>
          <w:rFonts w:ascii="Consolas" w:eastAsia="Consolas" w:hAnsi="Consolas" w:cs="Consolas"/>
          <w:szCs w:val="20"/>
        </w:rPr>
      </w:pPr>
      <w:r w:rsidRPr="12E6B8B7">
        <w:rPr>
          <w:rFonts w:ascii="Consolas" w:eastAsia="Consolas" w:hAnsi="Consolas" w:cs="Consolas"/>
          <w:szCs w:val="20"/>
        </w:rPr>
        <w:t xml:space="preserve">],                    </w:t>
      </w:r>
    </w:p>
    <w:p w14:paraId="6EB4C778" w14:textId="77777777" w:rsidR="0001375E" w:rsidRDefault="12E6B8B7" w:rsidP="0001375E">
      <w:pPr>
        <w:ind w:leftChars="900" w:left="1800"/>
        <w:rPr>
          <w:rFonts w:ascii="Consolas" w:eastAsia="Consolas" w:hAnsi="Consolas" w:cs="Consolas"/>
          <w:szCs w:val="20"/>
        </w:rPr>
      </w:pPr>
      <w:r w:rsidRPr="12E6B8B7">
        <w:rPr>
          <w:rFonts w:ascii="Consolas" w:eastAsia="Consolas" w:hAnsi="Consolas" w:cs="Consolas"/>
          <w:szCs w:val="20"/>
        </w:rPr>
        <w:t xml:space="preserve">...                   </w:t>
      </w:r>
    </w:p>
    <w:p w14:paraId="7B5C85EA" w14:textId="77777777" w:rsidR="0001375E" w:rsidRDefault="12E6B8B7" w:rsidP="0001375E">
      <w:pPr>
        <w:ind w:leftChars="900" w:left="1800"/>
        <w:rPr>
          <w:rFonts w:ascii="Consolas" w:eastAsia="Consolas" w:hAnsi="Consolas" w:cs="Consolas"/>
          <w:szCs w:val="20"/>
        </w:rPr>
      </w:pPr>
      <w:r w:rsidRPr="12E6B8B7">
        <w:rPr>
          <w:rFonts w:ascii="Consolas" w:eastAsia="Consolas" w:hAnsi="Consolas" w:cs="Consolas"/>
          <w:szCs w:val="20"/>
        </w:rPr>
        <w:t xml:space="preserve">[                        </w:t>
      </w:r>
    </w:p>
    <w:p w14:paraId="675B4BA6" w14:textId="77777777" w:rsidR="0001375E" w:rsidRDefault="12E6B8B7" w:rsidP="0001375E">
      <w:pPr>
        <w:ind w:leftChars="900" w:left="1800"/>
        <w:rPr>
          <w:rFonts w:ascii="Consolas" w:eastAsia="Consolas" w:hAnsi="Consolas" w:cs="Consolas"/>
          <w:szCs w:val="20"/>
        </w:rPr>
      </w:pPr>
      <w:r w:rsidRPr="12E6B8B7">
        <w:rPr>
          <w:rFonts w:ascii="Consolas" w:eastAsia="Consolas" w:hAnsi="Consolas" w:cs="Consolas"/>
          <w:szCs w:val="20"/>
        </w:rPr>
        <w:lastRenderedPageBreak/>
        <w:t xml:space="preserve">-37.75170619863631,                       </w:t>
      </w:r>
    </w:p>
    <w:p w14:paraId="16163271" w14:textId="77777777" w:rsidR="0001375E" w:rsidRDefault="12E6B8B7" w:rsidP="0001375E">
      <w:pPr>
        <w:ind w:leftChars="900" w:left="1800"/>
        <w:rPr>
          <w:rFonts w:ascii="Consolas" w:hAnsi="Consolas" w:cs="Consolas"/>
          <w:szCs w:val="20"/>
        </w:rPr>
      </w:pPr>
      <w:r w:rsidRPr="12E6B8B7">
        <w:rPr>
          <w:rFonts w:ascii="Consolas" w:eastAsia="Consolas" w:hAnsi="Consolas" w:cs="Consolas"/>
          <w:szCs w:val="20"/>
        </w:rPr>
        <w:t xml:space="preserve">144.99457681259048                   </w:t>
      </w:r>
    </w:p>
    <w:p w14:paraId="6EBA02A2" w14:textId="77777777" w:rsidR="0001375E" w:rsidRDefault="12E6B8B7" w:rsidP="0001375E">
      <w:pPr>
        <w:ind w:firstLineChars="800" w:firstLine="1600"/>
        <w:rPr>
          <w:rFonts w:ascii="Consolas" w:eastAsia="Consolas" w:hAnsi="Consolas" w:cs="Consolas"/>
          <w:szCs w:val="20"/>
        </w:rPr>
      </w:pPr>
      <w:r w:rsidRPr="12E6B8B7">
        <w:rPr>
          <w:rFonts w:ascii="Consolas" w:eastAsia="Consolas" w:hAnsi="Consolas" w:cs="Consolas"/>
          <w:szCs w:val="20"/>
        </w:rPr>
        <w:t xml:space="preserve">]                </w:t>
      </w:r>
    </w:p>
    <w:p w14:paraId="2021C6AC" w14:textId="77777777" w:rsidR="0001375E" w:rsidRDefault="12E6B8B7" w:rsidP="0001375E">
      <w:pPr>
        <w:ind w:firstLineChars="600" w:firstLine="1200"/>
        <w:rPr>
          <w:rFonts w:ascii="Consolas" w:eastAsia="Consolas" w:hAnsi="Consolas" w:cs="Consolas"/>
          <w:szCs w:val="20"/>
        </w:rPr>
      </w:pPr>
      <w:r w:rsidRPr="12E6B8B7">
        <w:rPr>
          <w:rFonts w:ascii="Consolas" w:eastAsia="Consolas" w:hAnsi="Consolas" w:cs="Consolas"/>
          <w:szCs w:val="20"/>
        </w:rPr>
        <w:t xml:space="preserve">],                </w:t>
      </w:r>
    </w:p>
    <w:p w14:paraId="16C8312C" w14:textId="77777777" w:rsidR="0001375E" w:rsidRDefault="12E6B8B7" w:rsidP="0001375E">
      <w:pPr>
        <w:ind w:firstLineChars="600" w:firstLine="1200"/>
        <w:rPr>
          <w:rFonts w:ascii="Consolas" w:eastAsia="Consolas" w:hAnsi="Consolas" w:cs="Consolas"/>
          <w:szCs w:val="20"/>
        </w:rPr>
      </w:pPr>
      <w:r w:rsidRPr="12E6B8B7">
        <w:rPr>
          <w:rFonts w:ascii="Consolas" w:eastAsia="Consolas" w:hAnsi="Consolas" w:cs="Consolas"/>
          <w:szCs w:val="20"/>
        </w:rPr>
        <w:t xml:space="preserve">"type": "ComplexItem",                </w:t>
      </w:r>
    </w:p>
    <w:p w14:paraId="31789DB6" w14:textId="77777777" w:rsidR="0001375E" w:rsidRDefault="12E6B8B7" w:rsidP="0001375E">
      <w:pPr>
        <w:ind w:firstLineChars="600" w:firstLine="1200"/>
        <w:rPr>
          <w:rFonts w:ascii="Consolas" w:eastAsia="Consolas" w:hAnsi="Consolas" w:cs="Consolas"/>
          <w:szCs w:val="20"/>
        </w:rPr>
      </w:pPr>
      <w:r w:rsidRPr="12E6B8B7">
        <w:rPr>
          <w:rFonts w:ascii="Consolas" w:eastAsia="Consolas" w:hAnsi="Consolas" w:cs="Consolas"/>
          <w:szCs w:val="20"/>
        </w:rPr>
        <w:t xml:space="preserve">"version": 4            </w:t>
      </w:r>
    </w:p>
    <w:p w14:paraId="6D6F2178" w14:textId="3FF4E817" w:rsidR="12E6B8B7" w:rsidRPr="0001375E" w:rsidRDefault="12E6B8B7" w:rsidP="0001375E">
      <w:pPr>
        <w:ind w:firstLineChars="300" w:firstLine="600"/>
        <w:rPr>
          <w:rFonts w:ascii="Consolas" w:eastAsia="Consolas" w:hAnsi="Consolas" w:cs="Consolas"/>
          <w:szCs w:val="20"/>
        </w:rPr>
      </w:pPr>
      <w:r w:rsidRPr="12E6B8B7">
        <w:rPr>
          <w:rFonts w:ascii="Consolas" w:eastAsia="Consolas" w:hAnsi="Consolas" w:cs="Consolas"/>
          <w:szCs w:val="20"/>
        </w:rPr>
        <w:t>},</w:t>
      </w:r>
    </w:p>
    <w:p w14:paraId="0A80C970" w14:textId="460A7E84" w:rsidR="12E6B8B7" w:rsidRPr="0001375E" w:rsidRDefault="12E6B8B7">
      <w:r w:rsidRPr="12E6B8B7">
        <w:rPr>
          <w:rFonts w:ascii="맑은 고딕" w:eastAsia="맑은 고딕" w:hAnsi="맑은 고딕" w:cs="맑은 고딕"/>
          <w:szCs w:val="20"/>
        </w:rPr>
        <w:t>Complex items have these values associated with them:</w:t>
      </w:r>
    </w:p>
    <w:tbl>
      <w:tblPr>
        <w:tblStyle w:val="a5"/>
        <w:tblW w:w="9396" w:type="dxa"/>
        <w:tblLayout w:type="fixed"/>
        <w:tblLook w:val="06A0" w:firstRow="1" w:lastRow="0" w:firstColumn="1" w:lastColumn="0" w:noHBand="1" w:noVBand="1"/>
      </w:tblPr>
      <w:tblGrid>
        <w:gridCol w:w="4698"/>
        <w:gridCol w:w="4698"/>
      </w:tblGrid>
      <w:tr w:rsidR="12E6B8B7" w14:paraId="03228454" w14:textId="77777777" w:rsidTr="00A844E8">
        <w:trPr>
          <w:trHeight w:val="336"/>
        </w:trPr>
        <w:tc>
          <w:tcPr>
            <w:tcW w:w="4698" w:type="dxa"/>
          </w:tcPr>
          <w:p w14:paraId="21909F9C" w14:textId="54555357" w:rsidR="12E6B8B7" w:rsidRDefault="12E6B8B7" w:rsidP="12E6B8B7">
            <w:pPr>
              <w:jc w:val="center"/>
            </w:pPr>
            <w:r w:rsidRPr="12E6B8B7">
              <w:rPr>
                <w:b/>
                <w:bCs/>
              </w:rPr>
              <w:t>Key</w:t>
            </w:r>
          </w:p>
        </w:tc>
        <w:tc>
          <w:tcPr>
            <w:tcW w:w="4698" w:type="dxa"/>
          </w:tcPr>
          <w:p w14:paraId="2FF8CF21" w14:textId="70ABD650" w:rsidR="12E6B8B7" w:rsidRDefault="12E6B8B7" w:rsidP="12E6B8B7">
            <w:pPr>
              <w:jc w:val="center"/>
            </w:pPr>
            <w:r w:rsidRPr="12E6B8B7">
              <w:rPr>
                <w:b/>
                <w:bCs/>
              </w:rPr>
              <w:t>Description</w:t>
            </w:r>
          </w:p>
        </w:tc>
      </w:tr>
      <w:tr w:rsidR="12E6B8B7" w14:paraId="2DD9E54A" w14:textId="77777777" w:rsidTr="00A844E8">
        <w:trPr>
          <w:trHeight w:val="673"/>
        </w:trPr>
        <w:tc>
          <w:tcPr>
            <w:tcW w:w="4698" w:type="dxa"/>
          </w:tcPr>
          <w:p w14:paraId="7D362012" w14:textId="3393A90A" w:rsidR="12E6B8B7" w:rsidRDefault="12E6B8B7">
            <w:r w:rsidRPr="12E6B8B7">
              <w:rPr>
                <w:rFonts w:ascii="Consolas" w:eastAsia="Consolas" w:hAnsi="Consolas" w:cs="Consolas"/>
              </w:rPr>
              <w:t>version</w:t>
            </w:r>
          </w:p>
        </w:tc>
        <w:tc>
          <w:tcPr>
            <w:tcW w:w="4698" w:type="dxa"/>
          </w:tcPr>
          <w:p w14:paraId="0DCB7C03" w14:textId="7FE1E8ED" w:rsidR="12E6B8B7" w:rsidRDefault="12E6B8B7">
            <w:r>
              <w:t xml:space="preserve">The version number for this </w:t>
            </w:r>
            <w:r w:rsidRPr="12E6B8B7">
              <w:rPr>
                <w:rFonts w:ascii="Consolas" w:eastAsia="Consolas" w:hAnsi="Consolas" w:cs="Consolas"/>
              </w:rPr>
              <w:t>survey</w:t>
            </w:r>
            <w:r>
              <w:t xml:space="preserve"> definition. Current version is 3.</w:t>
            </w:r>
          </w:p>
        </w:tc>
      </w:tr>
      <w:tr w:rsidR="12E6B8B7" w14:paraId="26D83872" w14:textId="77777777" w:rsidTr="00A844E8">
        <w:trPr>
          <w:trHeight w:val="336"/>
        </w:trPr>
        <w:tc>
          <w:tcPr>
            <w:tcW w:w="4698" w:type="dxa"/>
          </w:tcPr>
          <w:p w14:paraId="7DB50C8B" w14:textId="498C3BC4" w:rsidR="12E6B8B7" w:rsidRDefault="12E6B8B7">
            <w:r w:rsidRPr="12E6B8B7">
              <w:rPr>
                <w:rFonts w:ascii="Consolas" w:eastAsia="Consolas" w:hAnsi="Consolas" w:cs="Consolas"/>
              </w:rPr>
              <w:t>type</w:t>
            </w:r>
          </w:p>
        </w:tc>
        <w:tc>
          <w:tcPr>
            <w:tcW w:w="4698" w:type="dxa"/>
          </w:tcPr>
          <w:p w14:paraId="76D1C8AB" w14:textId="6AE7EDB3" w:rsidR="12E6B8B7" w:rsidRDefault="12E6B8B7">
            <w:r w:rsidRPr="12E6B8B7">
              <w:rPr>
                <w:rFonts w:ascii="Consolas" w:eastAsia="Consolas" w:hAnsi="Consolas" w:cs="Consolas"/>
              </w:rPr>
              <w:t>ComplexItem</w:t>
            </w:r>
            <w:r>
              <w:t xml:space="preserve"> (this is a complex item).</w:t>
            </w:r>
          </w:p>
        </w:tc>
      </w:tr>
      <w:tr w:rsidR="12E6B8B7" w14:paraId="16349214" w14:textId="77777777" w:rsidTr="00A844E8">
        <w:trPr>
          <w:trHeight w:val="224"/>
        </w:trPr>
        <w:tc>
          <w:tcPr>
            <w:tcW w:w="4698" w:type="dxa"/>
          </w:tcPr>
          <w:p w14:paraId="79966434" w14:textId="3B7E7250" w:rsidR="12E6B8B7" w:rsidRDefault="12E6B8B7">
            <w:r w:rsidRPr="12E6B8B7">
              <w:rPr>
                <w:rFonts w:ascii="Consolas" w:eastAsia="Consolas" w:hAnsi="Consolas" w:cs="Consolas"/>
              </w:rPr>
              <w:t>complexItemType</w:t>
            </w:r>
          </w:p>
        </w:tc>
        <w:tc>
          <w:tcPr>
            <w:tcW w:w="4698" w:type="dxa"/>
          </w:tcPr>
          <w:p w14:paraId="6366B8B0" w14:textId="760976BC" w:rsidR="12E6B8B7" w:rsidRDefault="12E6B8B7">
            <w:r w:rsidRPr="12E6B8B7">
              <w:rPr>
                <w:rFonts w:ascii="Consolas" w:eastAsia="Consolas" w:hAnsi="Consolas" w:cs="Consolas"/>
              </w:rPr>
              <w:t>survey</w:t>
            </w:r>
          </w:p>
        </w:tc>
      </w:tr>
      <w:tr w:rsidR="12E6B8B7" w14:paraId="26C70B44" w14:textId="77777777" w:rsidTr="00A844E8">
        <w:trPr>
          <w:trHeight w:val="673"/>
        </w:trPr>
        <w:tc>
          <w:tcPr>
            <w:tcW w:w="4698" w:type="dxa"/>
          </w:tcPr>
          <w:p w14:paraId="510FF38C" w14:textId="3D836C90" w:rsidR="12E6B8B7" w:rsidRDefault="006F5795">
            <w:hyperlink r:id="rId71" w:anchor="TransectStyleComplexItem">
              <w:r w:rsidR="12E6B8B7" w:rsidRPr="12E6B8B7">
                <w:rPr>
                  <w:rStyle w:val="a3"/>
                  <w:rFonts w:ascii="Consolas" w:eastAsia="Consolas" w:hAnsi="Consolas" w:cs="Consolas"/>
                </w:rPr>
                <w:t>TransectStyleComplexItem</w:t>
              </w:r>
            </w:hyperlink>
          </w:p>
        </w:tc>
        <w:tc>
          <w:tcPr>
            <w:tcW w:w="4698" w:type="dxa"/>
          </w:tcPr>
          <w:p w14:paraId="3236323E" w14:textId="0DEB504B" w:rsidR="12E6B8B7" w:rsidRDefault="12E6B8B7">
            <w:r>
              <w:t>The common base definition for Survey and CorridorScan complex items.</w:t>
            </w:r>
          </w:p>
        </w:tc>
      </w:tr>
      <w:tr w:rsidR="12E6B8B7" w14:paraId="444875DC" w14:textId="77777777" w:rsidTr="00A844E8">
        <w:trPr>
          <w:trHeight w:val="336"/>
        </w:trPr>
        <w:tc>
          <w:tcPr>
            <w:tcW w:w="4698" w:type="dxa"/>
          </w:tcPr>
          <w:p w14:paraId="6084C4FB" w14:textId="35682E81" w:rsidR="12E6B8B7" w:rsidRDefault="12E6B8B7">
            <w:r w:rsidRPr="12E6B8B7">
              <w:rPr>
                <w:rFonts w:ascii="Consolas" w:eastAsia="Consolas" w:hAnsi="Consolas" w:cs="Consolas"/>
              </w:rPr>
              <w:t>angle</w:t>
            </w:r>
          </w:p>
        </w:tc>
        <w:tc>
          <w:tcPr>
            <w:tcW w:w="4698" w:type="dxa"/>
          </w:tcPr>
          <w:p w14:paraId="3D6A71F2" w14:textId="0FCDF770" w:rsidR="12E6B8B7" w:rsidRDefault="12E6B8B7">
            <w:r>
              <w:t>The angle for the transect paths (degrees).</w:t>
            </w:r>
          </w:p>
        </w:tc>
      </w:tr>
      <w:tr w:rsidR="12E6B8B7" w14:paraId="70AD9610" w14:textId="77777777" w:rsidTr="00A844E8">
        <w:trPr>
          <w:trHeight w:val="336"/>
        </w:trPr>
        <w:tc>
          <w:tcPr>
            <w:tcW w:w="4698" w:type="dxa"/>
          </w:tcPr>
          <w:p w14:paraId="7DEFDE7D" w14:textId="0A1F00F1" w:rsidR="12E6B8B7" w:rsidRDefault="12E6B8B7">
            <w:r w:rsidRPr="12E6B8B7">
              <w:rPr>
                <w:rFonts w:ascii="Consolas" w:eastAsia="Consolas" w:hAnsi="Consolas" w:cs="Consolas"/>
              </w:rPr>
              <w:t>entryLocation</w:t>
            </w:r>
          </w:p>
        </w:tc>
        <w:tc>
          <w:tcPr>
            <w:tcW w:w="4698" w:type="dxa"/>
          </w:tcPr>
          <w:p w14:paraId="777F224C" w14:textId="6A3BBF90" w:rsidR="12E6B8B7" w:rsidRDefault="12E6B8B7">
            <w:r>
              <w:t>?</w:t>
            </w:r>
          </w:p>
        </w:tc>
      </w:tr>
      <w:tr w:rsidR="12E6B8B7" w14:paraId="1D155BD1" w14:textId="77777777" w:rsidTr="00A844E8">
        <w:trPr>
          <w:trHeight w:val="1699"/>
        </w:trPr>
        <w:tc>
          <w:tcPr>
            <w:tcW w:w="4698" w:type="dxa"/>
          </w:tcPr>
          <w:p w14:paraId="64936E9D" w14:textId="01DEF212" w:rsidR="12E6B8B7" w:rsidRDefault="12E6B8B7">
            <w:r w:rsidRPr="12E6B8B7">
              <w:rPr>
                <w:rFonts w:ascii="Consolas" w:eastAsia="Consolas" w:hAnsi="Consolas" w:cs="Consolas"/>
              </w:rPr>
              <w:t>flyAlternateTransects</w:t>
            </w:r>
          </w:p>
        </w:tc>
        <w:tc>
          <w:tcPr>
            <w:tcW w:w="4698" w:type="dxa"/>
          </w:tcPr>
          <w:p w14:paraId="55A6E8F8" w14:textId="379B56D9" w:rsidR="12E6B8B7" w:rsidRDefault="12E6B8B7">
            <w:r>
              <w:t>If true, the vehicle will skip every other transect and then come back at the end and fly these alternates. This can be used for fixed wing aircraft whn the turnaround would be too acute for the vehicle to make the turn.</w:t>
            </w:r>
          </w:p>
        </w:tc>
      </w:tr>
      <w:tr w:rsidR="12E6B8B7" w14:paraId="266271B7" w14:textId="77777777" w:rsidTr="00A844E8">
        <w:trPr>
          <w:trHeight w:val="920"/>
        </w:trPr>
        <w:tc>
          <w:tcPr>
            <w:tcW w:w="4698" w:type="dxa"/>
          </w:tcPr>
          <w:p w14:paraId="57828E31" w14:textId="43FEF4D0" w:rsidR="12E6B8B7" w:rsidRDefault="12E6B8B7">
            <w:r w:rsidRPr="12E6B8B7">
              <w:rPr>
                <w:rFonts w:ascii="Consolas" w:eastAsia="Consolas" w:hAnsi="Consolas" w:cs="Consolas"/>
              </w:rPr>
              <w:t>polygon</w:t>
            </w:r>
          </w:p>
        </w:tc>
        <w:tc>
          <w:tcPr>
            <w:tcW w:w="4698" w:type="dxa"/>
          </w:tcPr>
          <w:p w14:paraId="41F739F4" w14:textId="46A52607" w:rsidR="12E6B8B7" w:rsidRDefault="12E6B8B7">
            <w:r>
              <w:t>The polygon array which represents the polygonal survey area. Each point is a latitude, longitude pair for a polygon vertex.</w:t>
            </w:r>
          </w:p>
        </w:tc>
      </w:tr>
    </w:tbl>
    <w:p w14:paraId="4BFD75AB" w14:textId="1A8FDE6F" w:rsidR="12E6B8B7" w:rsidRPr="004B4BEC" w:rsidRDefault="12E6B8B7" w:rsidP="0001375E">
      <w:pPr>
        <w:pStyle w:val="4"/>
        <w:ind w:leftChars="43" w:left="726" w:hanging="640"/>
        <w:rPr>
          <w:sz w:val="32"/>
          <w:szCs w:val="32"/>
        </w:rPr>
      </w:pPr>
      <w:r w:rsidRPr="004B4BEC">
        <w:rPr>
          <w:sz w:val="32"/>
          <w:szCs w:val="32"/>
        </w:rPr>
        <w:t xml:space="preserve">Corridor Scan </w:t>
      </w:r>
    </w:p>
    <w:p w14:paraId="700EFE1A" w14:textId="05969472" w:rsidR="12E6B8B7" w:rsidRDefault="12E6B8B7">
      <w:r w:rsidRPr="12E6B8B7">
        <w:rPr>
          <w:rFonts w:ascii="맑은 고딕" w:eastAsia="맑은 고딕" w:hAnsi="맑은 고딕" w:cs="맑은 고딕"/>
          <w:szCs w:val="20"/>
        </w:rPr>
        <w:t xml:space="preserve">The object definition for a </w:t>
      </w:r>
      <w:r w:rsidRPr="12E6B8B7">
        <w:rPr>
          <w:rFonts w:ascii="Consolas" w:eastAsia="Consolas" w:hAnsi="Consolas" w:cs="Consolas"/>
          <w:szCs w:val="20"/>
        </w:rPr>
        <w:t>CorridorScan</w:t>
      </w:r>
      <w:r w:rsidRPr="12E6B8B7">
        <w:rPr>
          <w:rFonts w:ascii="맑은 고딕" w:eastAsia="맑은 고딕" w:hAnsi="맑은 고딕" w:cs="맑은 고딕"/>
          <w:szCs w:val="20"/>
        </w:rPr>
        <w:t xml:space="preserve"> complex mission item is given below. </w:t>
      </w:r>
    </w:p>
    <w:p w14:paraId="613EDDD8" w14:textId="77777777" w:rsidR="004B4BEC" w:rsidRDefault="12E6B8B7">
      <w:pPr>
        <w:rPr>
          <w:rFonts w:ascii="Consolas" w:eastAsia="Consolas" w:hAnsi="Consolas" w:cs="Consolas"/>
          <w:szCs w:val="20"/>
        </w:rPr>
      </w:pPr>
      <w:r w:rsidRPr="12E6B8B7">
        <w:rPr>
          <w:rFonts w:ascii="Consolas" w:eastAsia="Consolas" w:hAnsi="Consolas" w:cs="Consolas"/>
          <w:szCs w:val="20"/>
        </w:rPr>
        <w:t xml:space="preserve">           {               </w:t>
      </w:r>
    </w:p>
    <w:p w14:paraId="64DEBB24" w14:textId="33291521" w:rsidR="004B4BEC" w:rsidRDefault="12E6B8B7" w:rsidP="004B4BEC">
      <w:pPr>
        <w:ind w:left="800" w:firstLine="800"/>
        <w:rPr>
          <w:rFonts w:ascii="Consolas" w:eastAsia="Consolas" w:hAnsi="Consolas" w:cs="Consolas"/>
          <w:szCs w:val="20"/>
        </w:rPr>
      </w:pPr>
      <w:r w:rsidRPr="12E6B8B7">
        <w:rPr>
          <w:rFonts w:ascii="Consolas" w:eastAsia="Consolas" w:hAnsi="Consolas" w:cs="Consolas"/>
          <w:szCs w:val="20"/>
        </w:rPr>
        <w:t xml:space="preserve">"CorridorWidth": 50,                </w:t>
      </w:r>
    </w:p>
    <w:p w14:paraId="3C23B4E8" w14:textId="77777777" w:rsidR="004B4BEC" w:rsidRDefault="12E6B8B7" w:rsidP="004B4BEC">
      <w:pPr>
        <w:ind w:left="800" w:firstLine="800"/>
        <w:rPr>
          <w:rFonts w:ascii="Consolas" w:eastAsia="Consolas" w:hAnsi="Consolas" w:cs="Consolas"/>
          <w:szCs w:val="20"/>
        </w:rPr>
      </w:pPr>
      <w:r w:rsidRPr="12E6B8B7">
        <w:rPr>
          <w:rFonts w:ascii="Consolas" w:eastAsia="Consolas" w:hAnsi="Consolas" w:cs="Consolas"/>
          <w:szCs w:val="20"/>
        </w:rPr>
        <w:t xml:space="preserve">"EntryPoint": 0,                </w:t>
      </w:r>
    </w:p>
    <w:p w14:paraId="067AA985" w14:textId="77777777" w:rsidR="00A844E8" w:rsidRDefault="12E6B8B7" w:rsidP="004B4BEC">
      <w:pPr>
        <w:ind w:left="800" w:firstLine="800"/>
        <w:rPr>
          <w:rFonts w:ascii="Consolas" w:eastAsia="Consolas" w:hAnsi="Consolas" w:cs="Consolas"/>
          <w:szCs w:val="20"/>
        </w:rPr>
      </w:pPr>
      <w:r w:rsidRPr="12E6B8B7">
        <w:rPr>
          <w:rFonts w:ascii="Consolas" w:eastAsia="Consolas" w:hAnsi="Consolas" w:cs="Consolas"/>
          <w:szCs w:val="20"/>
        </w:rPr>
        <w:t xml:space="preserve">"TransectStyleComplexItem": </w:t>
      </w:r>
      <w:r w:rsidR="00116DE8">
        <w:rPr>
          <w:rFonts w:ascii="Consolas" w:eastAsia="Consolas" w:hAnsi="Consolas" w:cs="Consolas"/>
          <w:szCs w:val="20"/>
        </w:rPr>
        <w:t>{</w:t>
      </w:r>
      <w:r w:rsidRPr="12E6B8B7">
        <w:rPr>
          <w:rFonts w:ascii="Consolas" w:eastAsia="Consolas" w:hAnsi="Consolas" w:cs="Consolas"/>
          <w:szCs w:val="20"/>
        </w:rPr>
        <w:t xml:space="preserve">                   </w:t>
      </w:r>
    </w:p>
    <w:p w14:paraId="674F801F" w14:textId="77777777" w:rsidR="00A844E8" w:rsidRDefault="12E6B8B7" w:rsidP="00A844E8">
      <w:pPr>
        <w:ind w:left="800" w:firstLineChars="700" w:firstLine="1400"/>
        <w:rPr>
          <w:rFonts w:ascii="Consolas" w:hAnsi="Consolas" w:cs="Consolas"/>
          <w:szCs w:val="20"/>
        </w:rPr>
      </w:pPr>
      <w:r w:rsidRPr="12E6B8B7">
        <w:rPr>
          <w:rFonts w:ascii="Consolas" w:eastAsia="Consolas" w:hAnsi="Consolas" w:cs="Consolas"/>
          <w:szCs w:val="20"/>
        </w:rPr>
        <w:t xml:space="preserve">...                   </w:t>
      </w:r>
    </w:p>
    <w:p w14:paraId="72E57A41" w14:textId="77777777" w:rsidR="00A844E8" w:rsidRDefault="12E6B8B7" w:rsidP="00A844E8">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59DD0D0B" w14:textId="77777777" w:rsidR="00A844E8" w:rsidRDefault="12E6B8B7" w:rsidP="00A844E8">
      <w:pPr>
        <w:ind w:left="800" w:firstLineChars="700" w:firstLine="1400"/>
        <w:rPr>
          <w:rFonts w:ascii="Consolas" w:eastAsia="Consolas" w:hAnsi="Consolas" w:cs="Consolas"/>
          <w:szCs w:val="20"/>
        </w:rPr>
      </w:pPr>
      <w:r w:rsidRPr="12E6B8B7">
        <w:rPr>
          <w:rFonts w:ascii="Consolas" w:eastAsia="Consolas" w:hAnsi="Consolas" w:cs="Consolas"/>
          <w:szCs w:val="20"/>
        </w:rPr>
        <w:lastRenderedPageBreak/>
        <w:t xml:space="preserve">},                </w:t>
      </w:r>
    </w:p>
    <w:p w14:paraId="0ED6D995" w14:textId="77777777" w:rsidR="00A844E8" w:rsidRDefault="12E6B8B7" w:rsidP="00A844E8">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"complexItemType": "CorridorScan",                </w:t>
      </w:r>
    </w:p>
    <w:p w14:paraId="6F4D385D" w14:textId="77777777" w:rsidR="00A844E8" w:rsidRDefault="12E6B8B7" w:rsidP="00A844E8">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"polyline": [                    </w:t>
      </w:r>
    </w:p>
    <w:p w14:paraId="20E247FA" w14:textId="77777777" w:rsidR="00A844E8" w:rsidRDefault="12E6B8B7" w:rsidP="00A844E8">
      <w:pPr>
        <w:ind w:left="800" w:firstLineChars="900" w:firstLine="1800"/>
        <w:rPr>
          <w:rFonts w:ascii="Consolas" w:eastAsia="Consolas" w:hAnsi="Consolas" w:cs="Consolas"/>
          <w:szCs w:val="20"/>
        </w:rPr>
      </w:pPr>
      <w:r w:rsidRPr="12E6B8B7">
        <w:rPr>
          <w:rFonts w:ascii="Consolas" w:eastAsia="Consolas" w:hAnsi="Consolas" w:cs="Consolas"/>
          <w:szCs w:val="20"/>
        </w:rPr>
        <w:t xml:space="preserve">[                        </w:t>
      </w:r>
    </w:p>
    <w:p w14:paraId="3CA9E426" w14:textId="77777777" w:rsidR="00A844E8" w:rsidRDefault="12E6B8B7" w:rsidP="00A844E8">
      <w:pPr>
        <w:ind w:leftChars="1100" w:left="2200" w:firstLineChars="400" w:firstLine="800"/>
        <w:rPr>
          <w:rFonts w:ascii="Consolas" w:eastAsia="Consolas" w:hAnsi="Consolas" w:cs="Consolas"/>
          <w:szCs w:val="20"/>
        </w:rPr>
      </w:pPr>
      <w:r w:rsidRPr="12E6B8B7">
        <w:rPr>
          <w:rFonts w:ascii="Consolas" w:eastAsia="Consolas" w:hAnsi="Consolas" w:cs="Consolas"/>
          <w:szCs w:val="20"/>
        </w:rPr>
        <w:t xml:space="preserve">-37.75234887156983,                        </w:t>
      </w:r>
    </w:p>
    <w:p w14:paraId="5A571B12" w14:textId="1DE0304E" w:rsidR="00A844E8" w:rsidRDefault="12E6B8B7" w:rsidP="00A844E8">
      <w:pPr>
        <w:ind w:leftChars="1100" w:left="2200" w:firstLineChars="400" w:firstLine="800"/>
        <w:rPr>
          <w:rFonts w:ascii="Consolas" w:eastAsia="Consolas" w:hAnsi="Consolas" w:cs="Consolas"/>
          <w:szCs w:val="20"/>
        </w:rPr>
      </w:pPr>
      <w:r w:rsidRPr="12E6B8B7">
        <w:rPr>
          <w:rFonts w:ascii="Consolas" w:eastAsia="Consolas" w:hAnsi="Consolas" w:cs="Consolas"/>
          <w:szCs w:val="20"/>
        </w:rPr>
        <w:t xml:space="preserve">144.9893624624168                    </w:t>
      </w:r>
    </w:p>
    <w:p w14:paraId="7F30AF15" w14:textId="77777777" w:rsidR="00A844E8" w:rsidRDefault="12E6B8B7" w:rsidP="00A844E8">
      <w:pPr>
        <w:ind w:leftChars="1100" w:left="2200" w:firstLineChars="200" w:firstLine="400"/>
        <w:rPr>
          <w:rFonts w:ascii="Consolas" w:eastAsia="Consolas" w:hAnsi="Consolas" w:cs="Consolas"/>
          <w:szCs w:val="20"/>
        </w:rPr>
      </w:pPr>
      <w:r w:rsidRPr="12E6B8B7">
        <w:rPr>
          <w:rFonts w:ascii="Consolas" w:eastAsia="Consolas" w:hAnsi="Consolas" w:cs="Consolas"/>
          <w:szCs w:val="20"/>
        </w:rPr>
        <w:t xml:space="preserve">],                    </w:t>
      </w:r>
    </w:p>
    <w:p w14:paraId="4E1C40F7" w14:textId="77777777" w:rsidR="00A844E8" w:rsidRDefault="12E6B8B7" w:rsidP="00A844E8">
      <w:pPr>
        <w:ind w:leftChars="1100" w:left="2200" w:firstLineChars="200" w:firstLine="400"/>
        <w:rPr>
          <w:rFonts w:ascii="Consolas" w:eastAsia="Consolas" w:hAnsi="Consolas" w:cs="Consolas"/>
          <w:szCs w:val="20"/>
        </w:rPr>
      </w:pPr>
      <w:r w:rsidRPr="12E6B8B7">
        <w:rPr>
          <w:rFonts w:ascii="Consolas" w:eastAsia="Consolas" w:hAnsi="Consolas" w:cs="Consolas"/>
          <w:szCs w:val="20"/>
        </w:rPr>
        <w:t xml:space="preserve">...                    </w:t>
      </w:r>
    </w:p>
    <w:p w14:paraId="4DF57A18" w14:textId="77777777" w:rsidR="00A844E8" w:rsidRDefault="12E6B8B7" w:rsidP="00A844E8">
      <w:pPr>
        <w:ind w:leftChars="1100" w:left="2200" w:firstLineChars="200" w:firstLine="400"/>
        <w:rPr>
          <w:rFonts w:ascii="Consolas" w:eastAsia="Consolas" w:hAnsi="Consolas" w:cs="Consolas"/>
          <w:szCs w:val="20"/>
        </w:rPr>
      </w:pPr>
      <w:r w:rsidRPr="12E6B8B7">
        <w:rPr>
          <w:rFonts w:ascii="Consolas" w:eastAsia="Consolas" w:hAnsi="Consolas" w:cs="Consolas"/>
          <w:szCs w:val="20"/>
        </w:rPr>
        <w:t xml:space="preserve">[                        </w:t>
      </w:r>
    </w:p>
    <w:p w14:paraId="055ACECF" w14:textId="77777777" w:rsidR="00A844E8" w:rsidRDefault="12E6B8B7" w:rsidP="00A844E8">
      <w:pPr>
        <w:ind w:leftChars="1500" w:left="3000"/>
        <w:rPr>
          <w:rFonts w:ascii="Consolas" w:eastAsia="Consolas" w:hAnsi="Consolas" w:cs="Consolas"/>
          <w:szCs w:val="20"/>
        </w:rPr>
      </w:pPr>
      <w:r w:rsidRPr="12E6B8B7">
        <w:rPr>
          <w:rFonts w:ascii="Consolas" w:eastAsia="Consolas" w:hAnsi="Consolas" w:cs="Consolas"/>
          <w:szCs w:val="20"/>
        </w:rPr>
        <w:t xml:space="preserve">-37.75491914850321,                        144.9893624624168                    </w:t>
      </w:r>
    </w:p>
    <w:p w14:paraId="094695AB" w14:textId="77777777" w:rsidR="00A844E8" w:rsidRDefault="12E6B8B7" w:rsidP="00A844E8">
      <w:pPr>
        <w:ind w:firstLineChars="1300" w:firstLine="2600"/>
        <w:rPr>
          <w:rFonts w:ascii="Consolas" w:eastAsia="Consolas" w:hAnsi="Consolas" w:cs="Consolas"/>
          <w:szCs w:val="20"/>
        </w:rPr>
      </w:pPr>
      <w:r w:rsidRPr="12E6B8B7">
        <w:rPr>
          <w:rFonts w:ascii="Consolas" w:eastAsia="Consolas" w:hAnsi="Consolas" w:cs="Consolas"/>
          <w:szCs w:val="20"/>
        </w:rPr>
        <w:t xml:space="preserve">]                </w:t>
      </w:r>
    </w:p>
    <w:p w14:paraId="60FAFD92" w14:textId="77777777" w:rsidR="00A844E8" w:rsidRDefault="12E6B8B7" w:rsidP="00A844E8">
      <w:pPr>
        <w:ind w:firstLineChars="1100" w:firstLine="2200"/>
        <w:rPr>
          <w:rFonts w:ascii="Consolas" w:eastAsia="Consolas" w:hAnsi="Consolas" w:cs="Consolas"/>
          <w:szCs w:val="20"/>
        </w:rPr>
      </w:pPr>
      <w:r w:rsidRPr="12E6B8B7">
        <w:rPr>
          <w:rFonts w:ascii="Consolas" w:eastAsia="Consolas" w:hAnsi="Consolas" w:cs="Consolas"/>
          <w:szCs w:val="20"/>
        </w:rPr>
        <w:t xml:space="preserve">],                </w:t>
      </w:r>
    </w:p>
    <w:p w14:paraId="43DC1EA2" w14:textId="77777777" w:rsidR="00A844E8" w:rsidRDefault="12E6B8B7" w:rsidP="00A844E8">
      <w:pPr>
        <w:ind w:firstLineChars="1100" w:firstLine="2200"/>
        <w:rPr>
          <w:rFonts w:ascii="Consolas" w:eastAsia="Consolas" w:hAnsi="Consolas" w:cs="Consolas"/>
          <w:szCs w:val="20"/>
        </w:rPr>
      </w:pPr>
      <w:r w:rsidRPr="12E6B8B7">
        <w:rPr>
          <w:rFonts w:ascii="Consolas" w:eastAsia="Consolas" w:hAnsi="Consolas" w:cs="Consolas"/>
          <w:szCs w:val="20"/>
        </w:rPr>
        <w:t xml:space="preserve">"type": "ComplexItem",                </w:t>
      </w:r>
    </w:p>
    <w:p w14:paraId="2210CCF0" w14:textId="77777777" w:rsidR="00A844E8" w:rsidRDefault="12E6B8B7" w:rsidP="00A844E8">
      <w:pPr>
        <w:ind w:firstLineChars="1100" w:firstLine="2200"/>
        <w:rPr>
          <w:rFonts w:ascii="Consolas" w:eastAsia="Consolas" w:hAnsi="Consolas" w:cs="Consolas"/>
          <w:szCs w:val="20"/>
        </w:rPr>
      </w:pPr>
      <w:r w:rsidRPr="12E6B8B7">
        <w:rPr>
          <w:rFonts w:ascii="Consolas" w:eastAsia="Consolas" w:hAnsi="Consolas" w:cs="Consolas"/>
          <w:szCs w:val="20"/>
        </w:rPr>
        <w:t xml:space="preserve">"version": 2            </w:t>
      </w:r>
    </w:p>
    <w:p w14:paraId="44F19D55" w14:textId="19671156" w:rsidR="12E6B8B7" w:rsidRPr="00A844E8" w:rsidRDefault="12E6B8B7" w:rsidP="00A844E8">
      <w:pPr>
        <w:ind w:firstLineChars="900" w:firstLine="1800"/>
        <w:rPr>
          <w:rFonts w:ascii="Consolas" w:eastAsia="Consolas" w:hAnsi="Consolas" w:cs="Consolas"/>
          <w:szCs w:val="20"/>
        </w:rPr>
      </w:pPr>
      <w:r w:rsidRPr="12E6B8B7">
        <w:rPr>
          <w:rFonts w:ascii="Consolas" w:eastAsia="Consolas" w:hAnsi="Consolas" w:cs="Consolas"/>
          <w:szCs w:val="20"/>
        </w:rPr>
        <w:t>},</w:t>
      </w:r>
    </w:p>
    <w:tbl>
      <w:tblPr>
        <w:tblStyle w:val="a5"/>
        <w:tblW w:w="0" w:type="auto"/>
        <w:tblLayout w:type="fixed"/>
        <w:tblLook w:val="06A0" w:firstRow="1" w:lastRow="0" w:firstColumn="1" w:lastColumn="0" w:noHBand="1" w:noVBand="1"/>
      </w:tblPr>
      <w:tblGrid>
        <w:gridCol w:w="4513"/>
        <w:gridCol w:w="4513"/>
      </w:tblGrid>
      <w:tr w:rsidR="12E6B8B7" w14:paraId="40B1606C" w14:textId="77777777" w:rsidTr="12E6B8B7">
        <w:tc>
          <w:tcPr>
            <w:tcW w:w="4513" w:type="dxa"/>
          </w:tcPr>
          <w:p w14:paraId="45AEB64E" w14:textId="734D5F9D" w:rsidR="12E6B8B7" w:rsidRDefault="12E6B8B7" w:rsidP="12E6B8B7">
            <w:pPr>
              <w:jc w:val="center"/>
            </w:pPr>
            <w:r w:rsidRPr="12E6B8B7">
              <w:rPr>
                <w:b/>
                <w:bCs/>
              </w:rPr>
              <w:t>Key</w:t>
            </w:r>
          </w:p>
        </w:tc>
        <w:tc>
          <w:tcPr>
            <w:tcW w:w="4513" w:type="dxa"/>
          </w:tcPr>
          <w:p w14:paraId="118DC475" w14:textId="732C993A" w:rsidR="12E6B8B7" w:rsidRDefault="12E6B8B7" w:rsidP="12E6B8B7">
            <w:pPr>
              <w:jc w:val="center"/>
            </w:pPr>
            <w:r w:rsidRPr="12E6B8B7">
              <w:rPr>
                <w:b/>
                <w:bCs/>
              </w:rPr>
              <w:t>Description</w:t>
            </w:r>
          </w:p>
        </w:tc>
      </w:tr>
      <w:tr w:rsidR="12E6B8B7" w14:paraId="67325F81" w14:textId="77777777" w:rsidTr="12E6B8B7">
        <w:tc>
          <w:tcPr>
            <w:tcW w:w="4513" w:type="dxa"/>
          </w:tcPr>
          <w:p w14:paraId="5EDE5F34" w14:textId="7285D795" w:rsidR="12E6B8B7" w:rsidRDefault="12E6B8B7">
            <w:r w:rsidRPr="12E6B8B7">
              <w:rPr>
                <w:rFonts w:ascii="Consolas" w:eastAsia="Consolas" w:hAnsi="Consolas" w:cs="Consolas"/>
              </w:rPr>
              <w:t>version</w:t>
            </w:r>
          </w:p>
        </w:tc>
        <w:tc>
          <w:tcPr>
            <w:tcW w:w="4513" w:type="dxa"/>
          </w:tcPr>
          <w:p w14:paraId="4A976BA5" w14:textId="1C5087AD" w:rsidR="12E6B8B7" w:rsidRDefault="12E6B8B7">
            <w:r>
              <w:t xml:space="preserve">The version for this </w:t>
            </w:r>
            <w:r w:rsidRPr="12E6B8B7">
              <w:rPr>
                <w:rFonts w:ascii="Consolas" w:eastAsia="Consolas" w:hAnsi="Consolas" w:cs="Consolas"/>
              </w:rPr>
              <w:t>CorridorScan</w:t>
            </w:r>
            <w:r>
              <w:t xml:space="preserve"> definition. Current version is 3.</w:t>
            </w:r>
          </w:p>
        </w:tc>
      </w:tr>
      <w:tr w:rsidR="12E6B8B7" w14:paraId="61419424" w14:textId="77777777" w:rsidTr="12E6B8B7">
        <w:tc>
          <w:tcPr>
            <w:tcW w:w="4513" w:type="dxa"/>
          </w:tcPr>
          <w:p w14:paraId="1C36AB34" w14:textId="5B03EAA4" w:rsidR="12E6B8B7" w:rsidRDefault="12E6B8B7">
            <w:r w:rsidRPr="12E6B8B7">
              <w:rPr>
                <w:rFonts w:ascii="Consolas" w:eastAsia="Consolas" w:hAnsi="Consolas" w:cs="Consolas"/>
              </w:rPr>
              <w:t>type</w:t>
            </w:r>
          </w:p>
        </w:tc>
        <w:tc>
          <w:tcPr>
            <w:tcW w:w="4513" w:type="dxa"/>
          </w:tcPr>
          <w:p w14:paraId="0EA79233" w14:textId="3870D48C" w:rsidR="12E6B8B7" w:rsidRDefault="12E6B8B7">
            <w:r w:rsidRPr="12E6B8B7">
              <w:rPr>
                <w:rFonts w:ascii="Consolas" w:eastAsia="Consolas" w:hAnsi="Consolas" w:cs="Consolas"/>
              </w:rPr>
              <w:t>ComplexItem</w:t>
            </w:r>
            <w:r>
              <w:t xml:space="preserve"> (this is a complex item).</w:t>
            </w:r>
          </w:p>
        </w:tc>
      </w:tr>
      <w:tr w:rsidR="12E6B8B7" w14:paraId="37E0AA1F" w14:textId="77777777" w:rsidTr="12E6B8B7">
        <w:tc>
          <w:tcPr>
            <w:tcW w:w="4513" w:type="dxa"/>
          </w:tcPr>
          <w:p w14:paraId="3F229123" w14:textId="0D36BC3D" w:rsidR="12E6B8B7" w:rsidRDefault="12E6B8B7">
            <w:r w:rsidRPr="12E6B8B7">
              <w:rPr>
                <w:rFonts w:ascii="Consolas" w:eastAsia="Consolas" w:hAnsi="Consolas" w:cs="Consolas"/>
              </w:rPr>
              <w:t>complexItemType</w:t>
            </w:r>
          </w:p>
        </w:tc>
        <w:tc>
          <w:tcPr>
            <w:tcW w:w="4513" w:type="dxa"/>
          </w:tcPr>
          <w:p w14:paraId="0DC265D5" w14:textId="58FEF69E" w:rsidR="12E6B8B7" w:rsidRDefault="12E6B8B7">
            <w:r w:rsidRPr="12E6B8B7">
              <w:rPr>
                <w:rFonts w:ascii="Consolas" w:eastAsia="Consolas" w:hAnsi="Consolas" w:cs="Consolas"/>
              </w:rPr>
              <w:t>CorridorScan</w:t>
            </w:r>
          </w:p>
        </w:tc>
      </w:tr>
      <w:tr w:rsidR="12E6B8B7" w14:paraId="44D6EB52" w14:textId="77777777" w:rsidTr="12E6B8B7">
        <w:tc>
          <w:tcPr>
            <w:tcW w:w="4513" w:type="dxa"/>
          </w:tcPr>
          <w:p w14:paraId="554EDA8A" w14:textId="5CEAB34E" w:rsidR="12E6B8B7" w:rsidRDefault="12E6B8B7">
            <w:r w:rsidRPr="12E6B8B7">
              <w:rPr>
                <w:rFonts w:ascii="Consolas" w:eastAsia="Consolas" w:hAnsi="Consolas" w:cs="Consolas"/>
              </w:rPr>
              <w:t>CorridorWidth</w:t>
            </w:r>
          </w:p>
        </w:tc>
        <w:tc>
          <w:tcPr>
            <w:tcW w:w="4513" w:type="dxa"/>
          </w:tcPr>
          <w:p w14:paraId="5EAD7383" w14:textId="0F595A89" w:rsidR="12E6B8B7" w:rsidRDefault="12E6B8B7">
            <w:r>
              <w:t>?</w:t>
            </w:r>
          </w:p>
        </w:tc>
      </w:tr>
      <w:tr w:rsidR="12E6B8B7" w14:paraId="1D6787EA" w14:textId="77777777" w:rsidTr="12E6B8B7">
        <w:tc>
          <w:tcPr>
            <w:tcW w:w="4513" w:type="dxa"/>
          </w:tcPr>
          <w:p w14:paraId="22A11D8C" w14:textId="3498D8FC" w:rsidR="12E6B8B7" w:rsidRDefault="12E6B8B7">
            <w:r w:rsidRPr="12E6B8B7">
              <w:rPr>
                <w:rFonts w:ascii="Consolas" w:eastAsia="Consolas" w:hAnsi="Consolas" w:cs="Consolas"/>
              </w:rPr>
              <w:t>EntryPoint</w:t>
            </w:r>
          </w:p>
        </w:tc>
        <w:tc>
          <w:tcPr>
            <w:tcW w:w="4513" w:type="dxa"/>
          </w:tcPr>
          <w:p w14:paraId="2CF5DB28" w14:textId="021797D6" w:rsidR="12E6B8B7" w:rsidRDefault="12E6B8B7">
            <w:r>
              <w:t>?</w:t>
            </w:r>
          </w:p>
        </w:tc>
      </w:tr>
      <w:tr w:rsidR="12E6B8B7" w14:paraId="70039A62" w14:textId="77777777" w:rsidTr="12E6B8B7">
        <w:tc>
          <w:tcPr>
            <w:tcW w:w="4513" w:type="dxa"/>
          </w:tcPr>
          <w:p w14:paraId="2EF902DC" w14:textId="5B7DB70B" w:rsidR="12E6B8B7" w:rsidRDefault="006F5795">
            <w:hyperlink r:id="rId72" w:anchor="TransectStyleComplexItem">
              <w:r w:rsidR="12E6B8B7" w:rsidRPr="12E6B8B7">
                <w:rPr>
                  <w:rStyle w:val="a3"/>
                  <w:rFonts w:ascii="Consolas" w:eastAsia="Consolas" w:hAnsi="Consolas" w:cs="Consolas"/>
                </w:rPr>
                <w:t>TransectStyleComplexItem</w:t>
              </w:r>
            </w:hyperlink>
          </w:p>
        </w:tc>
        <w:tc>
          <w:tcPr>
            <w:tcW w:w="4513" w:type="dxa"/>
          </w:tcPr>
          <w:p w14:paraId="0C9090CA" w14:textId="256C3C6A" w:rsidR="12E6B8B7" w:rsidRDefault="12E6B8B7">
            <w:r>
              <w:t>The common base definition for Survey and CorridorScan complex items.</w:t>
            </w:r>
          </w:p>
        </w:tc>
      </w:tr>
      <w:tr w:rsidR="12E6B8B7" w14:paraId="3E35C6A6" w14:textId="77777777" w:rsidTr="12E6B8B7">
        <w:tc>
          <w:tcPr>
            <w:tcW w:w="4513" w:type="dxa"/>
          </w:tcPr>
          <w:p w14:paraId="13A586C7" w14:textId="757D658C" w:rsidR="12E6B8B7" w:rsidRDefault="12E6B8B7">
            <w:r w:rsidRPr="12E6B8B7">
              <w:rPr>
                <w:rFonts w:ascii="Consolas" w:eastAsia="Consolas" w:hAnsi="Consolas" w:cs="Consolas"/>
              </w:rPr>
              <w:t>polyline</w:t>
            </w:r>
          </w:p>
        </w:tc>
        <w:tc>
          <w:tcPr>
            <w:tcW w:w="4513" w:type="dxa"/>
          </w:tcPr>
          <w:p w14:paraId="67BC24F7" w14:textId="1BC8C5F5" w:rsidR="12E6B8B7" w:rsidRDefault="12E6B8B7">
            <w:r>
              <w:t>?</w:t>
            </w:r>
          </w:p>
        </w:tc>
      </w:tr>
    </w:tbl>
    <w:p w14:paraId="02114F9B" w14:textId="5A35ADB8" w:rsidR="12E6B8B7" w:rsidRPr="006608FC" w:rsidRDefault="12E6B8B7" w:rsidP="006608FC">
      <w:pPr>
        <w:pStyle w:val="4"/>
        <w:ind w:leftChars="133" w:left="906" w:hanging="640"/>
        <w:rPr>
          <w:sz w:val="32"/>
          <w:szCs w:val="32"/>
        </w:rPr>
      </w:pPr>
      <w:r w:rsidRPr="006608FC">
        <w:rPr>
          <w:sz w:val="32"/>
          <w:szCs w:val="32"/>
        </w:rPr>
        <w:t xml:space="preserve">Structure Scan </w:t>
      </w:r>
    </w:p>
    <w:p w14:paraId="5CCCA305" w14:textId="5A639A26" w:rsidR="12E6B8B7" w:rsidRPr="00432361" w:rsidRDefault="12E6B8B7">
      <w:r w:rsidRPr="12E6B8B7">
        <w:rPr>
          <w:rFonts w:ascii="맑은 고딕" w:eastAsia="맑은 고딕" w:hAnsi="맑은 고딕" w:cs="맑은 고딕"/>
          <w:szCs w:val="20"/>
        </w:rPr>
        <w:t xml:space="preserve">The object definition for a </w:t>
      </w:r>
      <w:r w:rsidRPr="12E6B8B7">
        <w:rPr>
          <w:rFonts w:ascii="Consolas" w:eastAsia="Consolas" w:hAnsi="Consolas" w:cs="Consolas"/>
          <w:szCs w:val="20"/>
        </w:rPr>
        <w:t>StructureScan</w:t>
      </w:r>
      <w:r w:rsidRPr="12E6B8B7">
        <w:rPr>
          <w:rFonts w:ascii="맑은 고딕" w:eastAsia="맑은 고딕" w:hAnsi="맑은 고딕" w:cs="맑은 고딕"/>
          <w:szCs w:val="20"/>
        </w:rPr>
        <w:t xml:space="preserve"> complex mission item is given below. </w:t>
      </w:r>
    </w:p>
    <w:p w14:paraId="2812DE2C" w14:textId="77777777" w:rsidR="00432361" w:rsidRDefault="12E6B8B7">
      <w:pPr>
        <w:rPr>
          <w:rFonts w:ascii="Consolas" w:eastAsia="Consolas" w:hAnsi="Consolas" w:cs="Consolas"/>
          <w:szCs w:val="20"/>
        </w:rPr>
      </w:pPr>
      <w:r w:rsidRPr="12E6B8B7">
        <w:rPr>
          <w:rFonts w:ascii="Consolas" w:eastAsia="Consolas" w:hAnsi="Consolas" w:cs="Consolas"/>
          <w:szCs w:val="20"/>
        </w:rPr>
        <w:t xml:space="preserve">           {                </w:t>
      </w:r>
    </w:p>
    <w:p w14:paraId="616B692E" w14:textId="77777777" w:rsidR="00432361" w:rsidRDefault="12E6B8B7" w:rsidP="00432361">
      <w:pPr>
        <w:ind w:firstLineChars="800" w:firstLine="1600"/>
        <w:rPr>
          <w:rFonts w:ascii="Consolas" w:eastAsia="Consolas" w:hAnsi="Consolas" w:cs="Consolas"/>
          <w:szCs w:val="20"/>
        </w:rPr>
      </w:pPr>
      <w:r w:rsidRPr="12E6B8B7">
        <w:rPr>
          <w:rFonts w:ascii="Consolas" w:eastAsia="Consolas" w:hAnsi="Consolas" w:cs="Consolas"/>
          <w:szCs w:val="20"/>
        </w:rPr>
        <w:t xml:space="preserve">"Altitude": 50,                </w:t>
      </w:r>
    </w:p>
    <w:p w14:paraId="2CB9AFE2" w14:textId="77777777" w:rsidR="00432361" w:rsidRDefault="12E6B8B7" w:rsidP="00432361">
      <w:pPr>
        <w:ind w:firstLineChars="800" w:firstLine="1600"/>
        <w:rPr>
          <w:rFonts w:ascii="Consolas" w:eastAsia="Consolas" w:hAnsi="Consolas" w:cs="Consolas"/>
          <w:szCs w:val="20"/>
        </w:rPr>
      </w:pPr>
      <w:r w:rsidRPr="12E6B8B7">
        <w:rPr>
          <w:rFonts w:ascii="Consolas" w:eastAsia="Consolas" w:hAnsi="Consolas" w:cs="Consolas"/>
          <w:szCs w:val="20"/>
        </w:rPr>
        <w:t xml:space="preserve">"CameraCalc": {                    </w:t>
      </w:r>
    </w:p>
    <w:p w14:paraId="19A5A38B" w14:textId="77777777" w:rsidR="00432361" w:rsidRDefault="00432361" w:rsidP="00432361">
      <w:pPr>
        <w:ind w:leftChars="1100" w:left="2200"/>
        <w:rPr>
          <w:rFonts w:ascii="Consolas" w:eastAsia="Consolas" w:hAnsi="Consolas" w:cs="Consolas"/>
          <w:szCs w:val="20"/>
        </w:rPr>
      </w:pPr>
      <w:r>
        <w:rPr>
          <w:rFonts w:ascii="Consolas" w:eastAsia="Consolas" w:hAnsi="Consolas" w:cs="Consolas"/>
          <w:szCs w:val="20"/>
        </w:rPr>
        <w:t>"AdjustedFootprintFrontal":</w:t>
      </w:r>
      <w:r w:rsidR="12E6B8B7" w:rsidRPr="12E6B8B7">
        <w:rPr>
          <w:rFonts w:ascii="Consolas" w:eastAsia="Consolas" w:hAnsi="Consolas" w:cs="Consolas"/>
          <w:szCs w:val="20"/>
        </w:rPr>
        <w:t xml:space="preserve">25,                    "AdjustedFootprintSide": 25,                    </w:t>
      </w:r>
    </w:p>
    <w:p w14:paraId="15EDD7C6" w14:textId="77777777" w:rsidR="00432361" w:rsidRDefault="00432361" w:rsidP="00432361">
      <w:pPr>
        <w:ind w:leftChars="1100" w:left="2200"/>
        <w:rPr>
          <w:rFonts w:ascii="Consolas" w:eastAsia="Consolas" w:hAnsi="Consolas" w:cs="Consolas"/>
          <w:szCs w:val="20"/>
        </w:rPr>
      </w:pPr>
      <w:r>
        <w:rPr>
          <w:rFonts w:ascii="Consolas" w:eastAsia="Consolas" w:hAnsi="Consolas" w:cs="Consolas"/>
          <w:szCs w:val="20"/>
        </w:rPr>
        <w:lastRenderedPageBreak/>
        <w:t xml:space="preserve">"CameraName":"Manual (no </w:t>
      </w:r>
      <w:r w:rsidR="12E6B8B7" w:rsidRPr="12E6B8B7">
        <w:rPr>
          <w:rFonts w:ascii="Consolas" w:eastAsia="Consolas" w:hAnsi="Consolas" w:cs="Consolas"/>
          <w:szCs w:val="20"/>
        </w:rPr>
        <w:t>camera specs)",</w:t>
      </w:r>
    </w:p>
    <w:p w14:paraId="3E81F26C" w14:textId="77777777" w:rsidR="00432361" w:rsidRDefault="12E6B8B7" w:rsidP="00432361">
      <w:pPr>
        <w:ind w:leftChars="1100" w:left="2200"/>
        <w:rPr>
          <w:rFonts w:ascii="Consolas" w:eastAsia="Consolas" w:hAnsi="Consolas" w:cs="Consolas"/>
          <w:szCs w:val="20"/>
        </w:rPr>
      </w:pPr>
      <w:r w:rsidRPr="12E6B8B7">
        <w:rPr>
          <w:rFonts w:ascii="Consolas" w:eastAsia="Consolas" w:hAnsi="Consolas" w:cs="Consolas"/>
          <w:szCs w:val="20"/>
        </w:rPr>
        <w:t>"DistanceToSurface": 10,</w:t>
      </w:r>
    </w:p>
    <w:p w14:paraId="46DB1CA7" w14:textId="5F58B514" w:rsidR="00432361" w:rsidRDefault="12E6B8B7" w:rsidP="00432361">
      <w:pPr>
        <w:ind w:leftChars="1100" w:left="2200"/>
        <w:rPr>
          <w:rFonts w:ascii="Consolas" w:eastAsia="Consolas" w:hAnsi="Consolas" w:cs="Consolas"/>
          <w:szCs w:val="20"/>
        </w:rPr>
      </w:pPr>
      <w:r w:rsidRPr="12E6B8B7">
        <w:rPr>
          <w:rFonts w:ascii="Consolas" w:eastAsia="Consolas" w:hAnsi="Consolas" w:cs="Consolas"/>
          <w:szCs w:val="20"/>
        </w:rPr>
        <w:t>"DistanceToSurfaceRelative": true,</w:t>
      </w:r>
    </w:p>
    <w:p w14:paraId="20885EDD" w14:textId="6DB4A579" w:rsidR="00432361" w:rsidRDefault="12E6B8B7" w:rsidP="00432361">
      <w:pPr>
        <w:ind w:leftChars="1100" w:left="2200"/>
        <w:rPr>
          <w:rFonts w:ascii="Consolas" w:eastAsia="Consolas" w:hAnsi="Consolas" w:cs="Consolas"/>
          <w:szCs w:val="20"/>
        </w:rPr>
      </w:pPr>
      <w:r w:rsidRPr="12E6B8B7">
        <w:rPr>
          <w:rFonts w:ascii="Consolas" w:eastAsia="Consolas" w:hAnsi="Consolas" w:cs="Consolas"/>
          <w:szCs w:val="20"/>
        </w:rPr>
        <w:t xml:space="preserve">"version": 1                </w:t>
      </w:r>
    </w:p>
    <w:p w14:paraId="772C6D6B" w14:textId="77777777" w:rsidR="00432361" w:rsidRDefault="12E6B8B7" w:rsidP="00432361">
      <w:pPr>
        <w:ind w:firstLineChars="1000" w:firstLine="2000"/>
        <w:rPr>
          <w:rFonts w:ascii="Consolas" w:eastAsia="Consolas" w:hAnsi="Consolas" w:cs="Consolas"/>
          <w:szCs w:val="20"/>
        </w:rPr>
      </w:pPr>
      <w:r w:rsidRPr="12E6B8B7">
        <w:rPr>
          <w:rFonts w:ascii="Consolas" w:eastAsia="Consolas" w:hAnsi="Consolas" w:cs="Consolas"/>
          <w:szCs w:val="20"/>
        </w:rPr>
        <w:t xml:space="preserve">},                </w:t>
      </w:r>
    </w:p>
    <w:p w14:paraId="2C97F6D0" w14:textId="77777777" w:rsidR="00432361" w:rsidRDefault="12E6B8B7" w:rsidP="00432361">
      <w:pPr>
        <w:ind w:firstLineChars="1000" w:firstLine="2000"/>
        <w:rPr>
          <w:rFonts w:ascii="Consolas" w:eastAsia="Consolas" w:hAnsi="Consolas" w:cs="Consolas"/>
          <w:szCs w:val="20"/>
        </w:rPr>
      </w:pPr>
      <w:r w:rsidRPr="12E6B8B7">
        <w:rPr>
          <w:rFonts w:ascii="Consolas" w:eastAsia="Consolas" w:hAnsi="Consolas" w:cs="Consolas"/>
          <w:szCs w:val="20"/>
        </w:rPr>
        <w:t xml:space="preserve">"Layers": 1,                </w:t>
      </w:r>
    </w:p>
    <w:p w14:paraId="31364471" w14:textId="77777777" w:rsidR="00432361" w:rsidRDefault="12E6B8B7" w:rsidP="00432361">
      <w:pPr>
        <w:ind w:firstLineChars="1000" w:firstLine="2000"/>
        <w:rPr>
          <w:rFonts w:ascii="Consolas" w:eastAsia="Consolas" w:hAnsi="Consolas" w:cs="Consolas"/>
          <w:szCs w:val="20"/>
        </w:rPr>
      </w:pPr>
      <w:r w:rsidRPr="12E6B8B7">
        <w:rPr>
          <w:rFonts w:ascii="Consolas" w:eastAsia="Consolas" w:hAnsi="Consolas" w:cs="Consolas"/>
          <w:szCs w:val="20"/>
        </w:rPr>
        <w:t xml:space="preserve">"StructureHeight": 25,                </w:t>
      </w:r>
    </w:p>
    <w:p w14:paraId="0D831F8F" w14:textId="77777777" w:rsidR="00432361" w:rsidRDefault="12E6B8B7" w:rsidP="00432361">
      <w:pPr>
        <w:ind w:firstLineChars="1000" w:firstLine="2000"/>
        <w:rPr>
          <w:rFonts w:ascii="Consolas" w:eastAsia="Consolas" w:hAnsi="Consolas" w:cs="Consolas"/>
          <w:szCs w:val="20"/>
        </w:rPr>
      </w:pPr>
      <w:r w:rsidRPr="12E6B8B7">
        <w:rPr>
          <w:rFonts w:ascii="Consolas" w:eastAsia="Consolas" w:hAnsi="Consolas" w:cs="Consolas"/>
          <w:szCs w:val="20"/>
        </w:rPr>
        <w:t xml:space="preserve">"altitudeRelative": true,                </w:t>
      </w:r>
    </w:p>
    <w:p w14:paraId="6398D41D" w14:textId="77777777" w:rsidR="00432361" w:rsidRDefault="12E6B8B7" w:rsidP="00432361">
      <w:pPr>
        <w:ind w:firstLineChars="1000" w:firstLine="2000"/>
        <w:rPr>
          <w:rFonts w:ascii="Consolas" w:eastAsia="Consolas" w:hAnsi="Consolas" w:cs="Consolas"/>
          <w:szCs w:val="20"/>
        </w:rPr>
      </w:pPr>
      <w:r w:rsidRPr="12E6B8B7">
        <w:rPr>
          <w:rFonts w:ascii="Consolas" w:eastAsia="Consolas" w:hAnsi="Consolas" w:cs="Consolas"/>
          <w:szCs w:val="20"/>
        </w:rPr>
        <w:t xml:space="preserve">"complexItemType": "StructureScan",                </w:t>
      </w:r>
    </w:p>
    <w:p w14:paraId="34CF557E" w14:textId="77777777" w:rsidR="00432361" w:rsidRDefault="12E6B8B7" w:rsidP="00432361">
      <w:pPr>
        <w:ind w:firstLineChars="1000" w:firstLine="2000"/>
        <w:rPr>
          <w:rFonts w:ascii="Consolas" w:eastAsia="Consolas" w:hAnsi="Consolas" w:cs="Consolas"/>
          <w:szCs w:val="20"/>
        </w:rPr>
      </w:pPr>
      <w:r w:rsidRPr="12E6B8B7">
        <w:rPr>
          <w:rFonts w:ascii="Consolas" w:eastAsia="Consolas" w:hAnsi="Consolas" w:cs="Consolas"/>
          <w:szCs w:val="20"/>
        </w:rPr>
        <w:t xml:space="preserve">"polygon": [                   </w:t>
      </w:r>
    </w:p>
    <w:p w14:paraId="616AF154" w14:textId="77777777" w:rsidR="00432361" w:rsidRDefault="12E6B8B7" w:rsidP="00432361">
      <w:pPr>
        <w:ind w:firstLineChars="1200" w:firstLine="2400"/>
        <w:rPr>
          <w:rFonts w:ascii="Consolas" w:eastAsia="Consolas" w:hAnsi="Consolas" w:cs="Consolas"/>
          <w:szCs w:val="20"/>
        </w:rPr>
      </w:pPr>
      <w:r w:rsidRPr="12E6B8B7">
        <w:rPr>
          <w:rFonts w:ascii="Consolas" w:eastAsia="Consolas" w:hAnsi="Consolas" w:cs="Consolas"/>
          <w:szCs w:val="20"/>
        </w:rPr>
        <w:t xml:space="preserve"> [                        </w:t>
      </w:r>
    </w:p>
    <w:p w14:paraId="4742C2E6" w14:textId="77777777" w:rsidR="00432361" w:rsidRDefault="12E6B8B7" w:rsidP="00432361">
      <w:pPr>
        <w:ind w:leftChars="1400" w:left="2800"/>
        <w:rPr>
          <w:rFonts w:ascii="Consolas" w:eastAsia="Consolas" w:hAnsi="Consolas" w:cs="Consolas"/>
          <w:szCs w:val="20"/>
        </w:rPr>
      </w:pPr>
      <w:r w:rsidRPr="12E6B8B7">
        <w:rPr>
          <w:rFonts w:ascii="Consolas" w:eastAsia="Consolas" w:hAnsi="Consolas" w:cs="Consolas"/>
          <w:szCs w:val="20"/>
        </w:rPr>
        <w:t>-37.753184359536355,</w:t>
      </w:r>
      <w:r w:rsidR="00432361">
        <w:rPr>
          <w:rFonts w:ascii="Consolas" w:eastAsia="Consolas" w:hAnsi="Consolas" w:cs="Consolas"/>
          <w:szCs w:val="20"/>
        </w:rPr>
        <w:t xml:space="preserve">                      </w:t>
      </w:r>
      <w:r w:rsidRPr="12E6B8B7">
        <w:rPr>
          <w:rFonts w:ascii="Consolas" w:eastAsia="Consolas" w:hAnsi="Consolas" w:cs="Consolas"/>
          <w:szCs w:val="20"/>
        </w:rPr>
        <w:t xml:space="preserve">144.98879374063998                    </w:t>
      </w:r>
    </w:p>
    <w:p w14:paraId="5C66E205" w14:textId="77777777" w:rsidR="00432361" w:rsidRDefault="12E6B8B7" w:rsidP="00432361">
      <w:pPr>
        <w:ind w:firstLineChars="1300" w:firstLine="2600"/>
        <w:rPr>
          <w:rFonts w:ascii="Consolas" w:eastAsia="Consolas" w:hAnsi="Consolas" w:cs="Consolas"/>
          <w:szCs w:val="20"/>
        </w:rPr>
      </w:pPr>
      <w:r w:rsidRPr="12E6B8B7">
        <w:rPr>
          <w:rFonts w:ascii="Consolas" w:eastAsia="Consolas" w:hAnsi="Consolas" w:cs="Consolas"/>
          <w:szCs w:val="20"/>
        </w:rPr>
        <w:t xml:space="preserve">],                    </w:t>
      </w:r>
    </w:p>
    <w:p w14:paraId="63A0844E" w14:textId="77777777" w:rsidR="00432361" w:rsidRDefault="12E6B8B7" w:rsidP="00432361">
      <w:pPr>
        <w:ind w:firstLineChars="1300" w:firstLine="2600"/>
        <w:rPr>
          <w:rFonts w:ascii="Consolas" w:eastAsia="Consolas" w:hAnsi="Consolas" w:cs="Consolas"/>
          <w:szCs w:val="20"/>
        </w:rPr>
      </w:pPr>
      <w:r w:rsidRPr="12E6B8B7">
        <w:rPr>
          <w:rFonts w:ascii="Consolas" w:eastAsia="Consolas" w:hAnsi="Consolas" w:cs="Consolas"/>
          <w:szCs w:val="20"/>
        </w:rPr>
        <w:t xml:space="preserve">...                    </w:t>
      </w:r>
    </w:p>
    <w:p w14:paraId="261C0CB2" w14:textId="77777777" w:rsidR="00432361" w:rsidRDefault="12E6B8B7" w:rsidP="00432361">
      <w:pPr>
        <w:ind w:firstLineChars="1300" w:firstLine="2600"/>
        <w:rPr>
          <w:rFonts w:ascii="Consolas" w:eastAsia="Consolas" w:hAnsi="Consolas" w:cs="Consolas"/>
          <w:szCs w:val="20"/>
        </w:rPr>
      </w:pPr>
      <w:r w:rsidRPr="12E6B8B7">
        <w:rPr>
          <w:rFonts w:ascii="Consolas" w:eastAsia="Consolas" w:hAnsi="Consolas" w:cs="Consolas"/>
          <w:szCs w:val="20"/>
        </w:rPr>
        <w:t xml:space="preserve">[                        </w:t>
      </w:r>
    </w:p>
    <w:p w14:paraId="542110A8" w14:textId="77777777" w:rsidR="00432361" w:rsidRDefault="12E6B8B7" w:rsidP="00432361">
      <w:pPr>
        <w:ind w:leftChars="1500" w:left="3000"/>
        <w:rPr>
          <w:rFonts w:ascii="Consolas" w:eastAsia="Consolas" w:hAnsi="Consolas" w:cs="Consolas"/>
          <w:szCs w:val="20"/>
        </w:rPr>
      </w:pPr>
      <w:r w:rsidRPr="12E6B8B7">
        <w:rPr>
          <w:rFonts w:ascii="Consolas" w:eastAsia="Consolas" w:hAnsi="Consolas" w:cs="Consolas"/>
          <w:szCs w:val="20"/>
        </w:rPr>
        <w:t xml:space="preserve">-37.75408368012594,                        144.98879374063998                    </w:t>
      </w:r>
    </w:p>
    <w:p w14:paraId="75DC6904" w14:textId="77777777" w:rsidR="00432361" w:rsidRDefault="12E6B8B7" w:rsidP="00432361">
      <w:pPr>
        <w:ind w:firstLineChars="1300" w:firstLine="2600"/>
        <w:rPr>
          <w:rFonts w:ascii="Consolas" w:eastAsia="Consolas" w:hAnsi="Consolas" w:cs="Consolas"/>
          <w:szCs w:val="20"/>
        </w:rPr>
      </w:pPr>
      <w:r w:rsidRPr="12E6B8B7">
        <w:rPr>
          <w:rFonts w:ascii="Consolas" w:eastAsia="Consolas" w:hAnsi="Consolas" w:cs="Consolas"/>
          <w:szCs w:val="20"/>
        </w:rPr>
        <w:t xml:space="preserve">]                </w:t>
      </w:r>
    </w:p>
    <w:p w14:paraId="2E500E48" w14:textId="77777777" w:rsidR="00432361" w:rsidRDefault="12E6B8B7" w:rsidP="00432361">
      <w:pPr>
        <w:ind w:firstLineChars="1100" w:firstLine="2200"/>
        <w:rPr>
          <w:rFonts w:ascii="Consolas" w:eastAsia="Consolas" w:hAnsi="Consolas" w:cs="Consolas"/>
          <w:szCs w:val="20"/>
        </w:rPr>
      </w:pPr>
      <w:r w:rsidRPr="12E6B8B7">
        <w:rPr>
          <w:rFonts w:ascii="Consolas" w:eastAsia="Consolas" w:hAnsi="Consolas" w:cs="Consolas"/>
          <w:szCs w:val="20"/>
        </w:rPr>
        <w:t xml:space="preserve">],                </w:t>
      </w:r>
    </w:p>
    <w:p w14:paraId="084FE43D" w14:textId="77777777" w:rsidR="00432361" w:rsidRDefault="12E6B8B7" w:rsidP="00432361">
      <w:pPr>
        <w:ind w:firstLineChars="1100" w:firstLine="2200"/>
        <w:rPr>
          <w:rFonts w:ascii="Consolas" w:eastAsia="Consolas" w:hAnsi="Consolas" w:cs="Consolas"/>
          <w:szCs w:val="20"/>
        </w:rPr>
      </w:pPr>
      <w:r w:rsidRPr="12E6B8B7">
        <w:rPr>
          <w:rFonts w:ascii="Consolas" w:eastAsia="Consolas" w:hAnsi="Consolas" w:cs="Consolas"/>
          <w:szCs w:val="20"/>
        </w:rPr>
        <w:t xml:space="preserve">"type": "ComplexItem",                </w:t>
      </w:r>
    </w:p>
    <w:p w14:paraId="226A9AD4" w14:textId="77777777" w:rsidR="00432361" w:rsidRDefault="12E6B8B7" w:rsidP="00432361">
      <w:pPr>
        <w:ind w:firstLineChars="1100" w:firstLine="2200"/>
        <w:rPr>
          <w:rFonts w:ascii="Consolas" w:eastAsia="Consolas" w:hAnsi="Consolas" w:cs="Consolas"/>
          <w:szCs w:val="20"/>
        </w:rPr>
      </w:pPr>
      <w:r w:rsidRPr="12E6B8B7">
        <w:rPr>
          <w:rFonts w:ascii="Consolas" w:eastAsia="Consolas" w:hAnsi="Consolas" w:cs="Consolas"/>
          <w:szCs w:val="20"/>
        </w:rPr>
        <w:t xml:space="preserve">"version": 2            </w:t>
      </w:r>
    </w:p>
    <w:p w14:paraId="2F836EB9" w14:textId="6C2D56DF" w:rsidR="12E6B8B7" w:rsidRDefault="12E6B8B7" w:rsidP="00432361">
      <w:pPr>
        <w:ind w:firstLineChars="800" w:firstLine="1600"/>
      </w:pPr>
      <w:r w:rsidRPr="12E6B8B7">
        <w:rPr>
          <w:rFonts w:ascii="Consolas" w:eastAsia="Consolas" w:hAnsi="Consolas" w:cs="Consolas"/>
          <w:szCs w:val="20"/>
        </w:rPr>
        <w:t>}</w:t>
      </w:r>
    </w:p>
    <w:tbl>
      <w:tblPr>
        <w:tblStyle w:val="a5"/>
        <w:tblW w:w="0" w:type="auto"/>
        <w:tblLayout w:type="fixed"/>
        <w:tblLook w:val="06A0" w:firstRow="1" w:lastRow="0" w:firstColumn="1" w:lastColumn="0" w:noHBand="1" w:noVBand="1"/>
      </w:tblPr>
      <w:tblGrid>
        <w:gridCol w:w="4513"/>
        <w:gridCol w:w="4513"/>
      </w:tblGrid>
      <w:tr w:rsidR="12E6B8B7" w14:paraId="3E4B22FE" w14:textId="77777777" w:rsidTr="12E6B8B7">
        <w:tc>
          <w:tcPr>
            <w:tcW w:w="4513" w:type="dxa"/>
          </w:tcPr>
          <w:p w14:paraId="283E82E4" w14:textId="603B4EA7" w:rsidR="12E6B8B7" w:rsidRDefault="12E6B8B7" w:rsidP="12E6B8B7">
            <w:pPr>
              <w:jc w:val="center"/>
            </w:pPr>
            <w:r w:rsidRPr="12E6B8B7">
              <w:rPr>
                <w:b/>
                <w:bCs/>
              </w:rPr>
              <w:t>Key</w:t>
            </w:r>
          </w:p>
        </w:tc>
        <w:tc>
          <w:tcPr>
            <w:tcW w:w="4513" w:type="dxa"/>
          </w:tcPr>
          <w:p w14:paraId="77EDA2E4" w14:textId="27AF044C" w:rsidR="12E6B8B7" w:rsidRDefault="12E6B8B7" w:rsidP="12E6B8B7">
            <w:pPr>
              <w:jc w:val="center"/>
            </w:pPr>
            <w:r w:rsidRPr="12E6B8B7">
              <w:rPr>
                <w:b/>
                <w:bCs/>
              </w:rPr>
              <w:t>Description</w:t>
            </w:r>
          </w:p>
        </w:tc>
      </w:tr>
      <w:tr w:rsidR="12E6B8B7" w14:paraId="4AFD8D6F" w14:textId="77777777" w:rsidTr="12E6B8B7">
        <w:tc>
          <w:tcPr>
            <w:tcW w:w="4513" w:type="dxa"/>
          </w:tcPr>
          <w:p w14:paraId="6C0C9884" w14:textId="3443C954" w:rsidR="12E6B8B7" w:rsidRDefault="12E6B8B7">
            <w:r w:rsidRPr="12E6B8B7">
              <w:rPr>
                <w:rFonts w:ascii="Consolas" w:eastAsia="Consolas" w:hAnsi="Consolas" w:cs="Consolas"/>
              </w:rPr>
              <w:t>version</w:t>
            </w:r>
          </w:p>
        </w:tc>
        <w:tc>
          <w:tcPr>
            <w:tcW w:w="4513" w:type="dxa"/>
          </w:tcPr>
          <w:p w14:paraId="422632CD" w14:textId="73983618" w:rsidR="12E6B8B7" w:rsidRDefault="12E6B8B7">
            <w:r>
              <w:t xml:space="preserve">The version for this </w:t>
            </w:r>
            <w:r w:rsidRPr="12E6B8B7">
              <w:rPr>
                <w:rFonts w:ascii="Consolas" w:eastAsia="Consolas" w:hAnsi="Consolas" w:cs="Consolas"/>
              </w:rPr>
              <w:t>StructureScan</w:t>
            </w:r>
            <w:r>
              <w:t xml:space="preserve"> definition. Current version is 2.</w:t>
            </w:r>
          </w:p>
        </w:tc>
      </w:tr>
      <w:tr w:rsidR="12E6B8B7" w14:paraId="09372E55" w14:textId="77777777" w:rsidTr="12E6B8B7">
        <w:tc>
          <w:tcPr>
            <w:tcW w:w="4513" w:type="dxa"/>
          </w:tcPr>
          <w:p w14:paraId="49650DDE" w14:textId="128E3E47" w:rsidR="12E6B8B7" w:rsidRDefault="12E6B8B7">
            <w:r w:rsidRPr="12E6B8B7">
              <w:rPr>
                <w:rFonts w:ascii="Consolas" w:eastAsia="Consolas" w:hAnsi="Consolas" w:cs="Consolas"/>
              </w:rPr>
              <w:t>type</w:t>
            </w:r>
          </w:p>
        </w:tc>
        <w:tc>
          <w:tcPr>
            <w:tcW w:w="4513" w:type="dxa"/>
          </w:tcPr>
          <w:p w14:paraId="1F72BB54" w14:textId="5E81B7C2" w:rsidR="12E6B8B7" w:rsidRDefault="12E6B8B7">
            <w:r w:rsidRPr="12E6B8B7">
              <w:rPr>
                <w:rFonts w:ascii="Consolas" w:eastAsia="Consolas" w:hAnsi="Consolas" w:cs="Consolas"/>
              </w:rPr>
              <w:t>ComplexItem</w:t>
            </w:r>
            <w:r>
              <w:t xml:space="preserve"> (this is a complex item).</w:t>
            </w:r>
          </w:p>
        </w:tc>
      </w:tr>
      <w:tr w:rsidR="12E6B8B7" w14:paraId="07A8F9FC" w14:textId="77777777" w:rsidTr="12E6B8B7">
        <w:tc>
          <w:tcPr>
            <w:tcW w:w="4513" w:type="dxa"/>
          </w:tcPr>
          <w:p w14:paraId="756473CC" w14:textId="436531D0" w:rsidR="12E6B8B7" w:rsidRDefault="12E6B8B7">
            <w:r w:rsidRPr="12E6B8B7">
              <w:rPr>
                <w:rFonts w:ascii="Consolas" w:eastAsia="Consolas" w:hAnsi="Consolas" w:cs="Consolas"/>
              </w:rPr>
              <w:t>complexItemType</w:t>
            </w:r>
          </w:p>
        </w:tc>
        <w:tc>
          <w:tcPr>
            <w:tcW w:w="4513" w:type="dxa"/>
          </w:tcPr>
          <w:p w14:paraId="26E171B2" w14:textId="5AA7BC80" w:rsidR="12E6B8B7" w:rsidRDefault="12E6B8B7">
            <w:r w:rsidRPr="12E6B8B7">
              <w:rPr>
                <w:rFonts w:ascii="Consolas" w:eastAsia="Consolas" w:hAnsi="Consolas" w:cs="Consolas"/>
              </w:rPr>
              <w:t>StructureScan</w:t>
            </w:r>
          </w:p>
        </w:tc>
      </w:tr>
      <w:tr w:rsidR="12E6B8B7" w14:paraId="404C37E0" w14:textId="77777777" w:rsidTr="12E6B8B7">
        <w:tc>
          <w:tcPr>
            <w:tcW w:w="4513" w:type="dxa"/>
          </w:tcPr>
          <w:p w14:paraId="5A10F02C" w14:textId="7C741E42" w:rsidR="12E6B8B7" w:rsidRDefault="12E6B8B7">
            <w:r w:rsidRPr="12E6B8B7">
              <w:rPr>
                <w:rFonts w:ascii="Consolas" w:eastAsia="Consolas" w:hAnsi="Consolas" w:cs="Consolas"/>
              </w:rPr>
              <w:t>Altitude</w:t>
            </w:r>
          </w:p>
        </w:tc>
        <w:tc>
          <w:tcPr>
            <w:tcW w:w="4513" w:type="dxa"/>
          </w:tcPr>
          <w:p w14:paraId="67166B1C" w14:textId="243BF09E" w:rsidR="12E6B8B7" w:rsidRDefault="12E6B8B7">
            <w:r>
              <w:t>?</w:t>
            </w:r>
          </w:p>
        </w:tc>
      </w:tr>
      <w:tr w:rsidR="12E6B8B7" w14:paraId="37A32509" w14:textId="77777777" w:rsidTr="12E6B8B7">
        <w:tc>
          <w:tcPr>
            <w:tcW w:w="4513" w:type="dxa"/>
          </w:tcPr>
          <w:p w14:paraId="3254AD65" w14:textId="1680C76E" w:rsidR="12E6B8B7" w:rsidRDefault="006F5795">
            <w:hyperlink r:id="rId73" w:anchor="CameraCalc">
              <w:r w:rsidR="12E6B8B7" w:rsidRPr="12E6B8B7">
                <w:rPr>
                  <w:rStyle w:val="a3"/>
                  <w:rFonts w:ascii="Consolas" w:eastAsia="Consolas" w:hAnsi="Consolas" w:cs="Consolas"/>
                </w:rPr>
                <w:t>CameraCalc</w:t>
              </w:r>
            </w:hyperlink>
          </w:p>
        </w:tc>
        <w:tc>
          <w:tcPr>
            <w:tcW w:w="4513" w:type="dxa"/>
          </w:tcPr>
          <w:p w14:paraId="593F7B3A" w14:textId="43B91BBB" w:rsidR="12E6B8B7" w:rsidRDefault="12E6B8B7">
            <w:r>
              <w:t>?</w:t>
            </w:r>
          </w:p>
        </w:tc>
      </w:tr>
      <w:tr w:rsidR="12E6B8B7" w14:paraId="077B9AB0" w14:textId="77777777" w:rsidTr="12E6B8B7">
        <w:tc>
          <w:tcPr>
            <w:tcW w:w="4513" w:type="dxa"/>
          </w:tcPr>
          <w:p w14:paraId="0DC4F2AF" w14:textId="703BA614" w:rsidR="12E6B8B7" w:rsidRDefault="12E6B8B7">
            <w:r w:rsidRPr="12E6B8B7">
              <w:rPr>
                <w:rFonts w:ascii="Consolas" w:eastAsia="Consolas" w:hAnsi="Consolas" w:cs="Consolas"/>
              </w:rPr>
              <w:t>Layers</w:t>
            </w:r>
          </w:p>
        </w:tc>
        <w:tc>
          <w:tcPr>
            <w:tcW w:w="4513" w:type="dxa"/>
          </w:tcPr>
          <w:p w14:paraId="2A37714A" w14:textId="112FFEEF" w:rsidR="12E6B8B7" w:rsidRDefault="12E6B8B7">
            <w:r>
              <w:t>?</w:t>
            </w:r>
          </w:p>
        </w:tc>
      </w:tr>
      <w:tr w:rsidR="12E6B8B7" w14:paraId="4C3FE14E" w14:textId="77777777" w:rsidTr="12E6B8B7">
        <w:tc>
          <w:tcPr>
            <w:tcW w:w="4513" w:type="dxa"/>
          </w:tcPr>
          <w:p w14:paraId="0A9BE4DB" w14:textId="3F768573" w:rsidR="12E6B8B7" w:rsidRDefault="12E6B8B7">
            <w:r w:rsidRPr="12E6B8B7">
              <w:rPr>
                <w:rFonts w:ascii="Consolas" w:eastAsia="Consolas" w:hAnsi="Consolas" w:cs="Consolas"/>
              </w:rPr>
              <w:t>StructureHeight</w:t>
            </w:r>
          </w:p>
        </w:tc>
        <w:tc>
          <w:tcPr>
            <w:tcW w:w="4513" w:type="dxa"/>
          </w:tcPr>
          <w:p w14:paraId="0D2B68DA" w14:textId="228E4C53" w:rsidR="12E6B8B7" w:rsidRDefault="12E6B8B7">
            <w:r>
              <w:t>?</w:t>
            </w:r>
          </w:p>
        </w:tc>
      </w:tr>
      <w:tr w:rsidR="12E6B8B7" w14:paraId="0B61658C" w14:textId="77777777" w:rsidTr="12E6B8B7">
        <w:tc>
          <w:tcPr>
            <w:tcW w:w="4513" w:type="dxa"/>
          </w:tcPr>
          <w:p w14:paraId="199A4844" w14:textId="7C43F6AA" w:rsidR="12E6B8B7" w:rsidRDefault="12E6B8B7">
            <w:r w:rsidRPr="12E6B8B7">
              <w:rPr>
                <w:rFonts w:ascii="Consolas" w:eastAsia="Consolas" w:hAnsi="Consolas" w:cs="Consolas"/>
              </w:rPr>
              <w:t>altitudeRelative</w:t>
            </w:r>
          </w:p>
        </w:tc>
        <w:tc>
          <w:tcPr>
            <w:tcW w:w="4513" w:type="dxa"/>
          </w:tcPr>
          <w:p w14:paraId="28879447" w14:textId="7B653DB0" w:rsidR="12E6B8B7" w:rsidRDefault="12E6B8B7">
            <w:r w:rsidRPr="12E6B8B7">
              <w:rPr>
                <w:rFonts w:ascii="Consolas" w:eastAsia="Consolas" w:hAnsi="Consolas" w:cs="Consolas"/>
              </w:rPr>
              <w:t>true</w:t>
            </w:r>
            <w:r>
              <w:t xml:space="preserve">: </w:t>
            </w:r>
            <w:r w:rsidRPr="12E6B8B7">
              <w:rPr>
                <w:rFonts w:ascii="Consolas" w:eastAsia="Consolas" w:hAnsi="Consolas" w:cs="Consolas"/>
              </w:rPr>
              <w:t>altitude</w:t>
            </w:r>
            <w:r>
              <w:t xml:space="preserve"> is relative to home, </w:t>
            </w:r>
            <w:r w:rsidRPr="12E6B8B7">
              <w:rPr>
                <w:rFonts w:ascii="Consolas" w:eastAsia="Consolas" w:hAnsi="Consolas" w:cs="Consolas"/>
              </w:rPr>
              <w:t>false</w:t>
            </w:r>
            <w:r>
              <w:t xml:space="preserve">: </w:t>
            </w:r>
            <w:r w:rsidRPr="12E6B8B7">
              <w:rPr>
                <w:rFonts w:ascii="Consolas" w:eastAsia="Consolas" w:hAnsi="Consolas" w:cs="Consolas"/>
              </w:rPr>
              <w:t>altitude</w:t>
            </w:r>
            <w:r>
              <w:t xml:space="preserve"> is AMSL.</w:t>
            </w:r>
          </w:p>
        </w:tc>
      </w:tr>
      <w:tr w:rsidR="12E6B8B7" w14:paraId="519D0EFF" w14:textId="77777777" w:rsidTr="12E6B8B7">
        <w:tc>
          <w:tcPr>
            <w:tcW w:w="4513" w:type="dxa"/>
          </w:tcPr>
          <w:p w14:paraId="5FD661E9" w14:textId="625D0DD7" w:rsidR="12E6B8B7" w:rsidRDefault="12E6B8B7">
            <w:r w:rsidRPr="12E6B8B7">
              <w:rPr>
                <w:rFonts w:ascii="Consolas" w:eastAsia="Consolas" w:hAnsi="Consolas" w:cs="Consolas"/>
              </w:rPr>
              <w:lastRenderedPageBreak/>
              <w:t>polygon</w:t>
            </w:r>
          </w:p>
        </w:tc>
        <w:tc>
          <w:tcPr>
            <w:tcW w:w="4513" w:type="dxa"/>
          </w:tcPr>
          <w:p w14:paraId="711C5289" w14:textId="341F13FC" w:rsidR="12E6B8B7" w:rsidRDefault="12E6B8B7">
            <w:r>
              <w:t>?</w:t>
            </w:r>
          </w:p>
        </w:tc>
      </w:tr>
    </w:tbl>
    <w:p w14:paraId="20C193C3" w14:textId="4AF0ADA1" w:rsidR="12E6B8B7" w:rsidRPr="00D255BD" w:rsidRDefault="12E6B8B7" w:rsidP="00D255BD">
      <w:pPr>
        <w:pStyle w:val="4"/>
        <w:ind w:leftChars="80" w:left="801" w:hangingChars="204" w:hanging="641"/>
        <w:rPr>
          <w:sz w:val="32"/>
          <w:szCs w:val="32"/>
        </w:rPr>
      </w:pPr>
      <w:r w:rsidRPr="00D255BD">
        <w:rPr>
          <w:rFonts w:ascii="Consolas" w:eastAsia="Consolas" w:hAnsi="Consolas" w:cs="Consolas"/>
          <w:sz w:val="32"/>
          <w:szCs w:val="32"/>
        </w:rPr>
        <w:t>TransectStyleComplexItem</w:t>
      </w:r>
      <w:r w:rsidRPr="00D255BD">
        <w:rPr>
          <w:sz w:val="32"/>
          <w:szCs w:val="32"/>
        </w:rPr>
        <w:t xml:space="preserve"> </w:t>
      </w:r>
    </w:p>
    <w:p w14:paraId="36D60BB9" w14:textId="30A73404" w:rsidR="12E6B8B7" w:rsidRDefault="12E6B8B7">
      <w:r w:rsidRPr="12E6B8B7">
        <w:rPr>
          <w:rFonts w:ascii="Consolas" w:eastAsia="Consolas" w:hAnsi="Consolas" w:cs="Consolas"/>
          <w:szCs w:val="20"/>
        </w:rPr>
        <w:t>TransectStyleComplexItem</w:t>
      </w:r>
      <w:r w:rsidRPr="12E6B8B7">
        <w:rPr>
          <w:rFonts w:ascii="맑은 고딕" w:eastAsia="맑은 고딕" w:hAnsi="맑은 고딕" w:cs="맑은 고딕"/>
          <w:szCs w:val="20"/>
        </w:rPr>
        <w:t xml:space="preserve"> contains the common base definition for </w:t>
      </w:r>
      <w:hyperlink r:id="rId74" w:anchor="survey">
        <w:r w:rsidRPr="12E6B8B7">
          <w:rPr>
            <w:rStyle w:val="a3"/>
            <w:rFonts w:ascii="Consolas" w:eastAsia="Consolas" w:hAnsi="Consolas" w:cs="Consolas"/>
            <w:szCs w:val="20"/>
          </w:rPr>
          <w:t>survey</w:t>
        </w:r>
      </w:hyperlink>
      <w:r w:rsidRPr="12E6B8B7">
        <w:rPr>
          <w:rFonts w:ascii="맑은 고딕" w:eastAsia="맑은 고딕" w:hAnsi="맑은 고딕" w:cs="맑은 고딕"/>
          <w:szCs w:val="20"/>
        </w:rPr>
        <w:t xml:space="preserve"> and </w:t>
      </w:r>
      <w:hyperlink r:id="rId75" w:anchor="CorridorScan">
        <w:r w:rsidRPr="12E6B8B7">
          <w:rPr>
            <w:rStyle w:val="a3"/>
            <w:rFonts w:ascii="Consolas" w:eastAsia="Consolas" w:hAnsi="Consolas" w:cs="Consolas"/>
            <w:szCs w:val="20"/>
          </w:rPr>
          <w:t>CorridorScan</w:t>
        </w:r>
      </w:hyperlink>
      <w:r w:rsidRPr="12E6B8B7">
        <w:rPr>
          <w:rFonts w:ascii="맑은 고딕" w:eastAsia="맑은 고딕" w:hAnsi="맑은 고딕" w:cs="맑은 고딕"/>
          <w:szCs w:val="20"/>
        </w:rPr>
        <w:t xml:space="preserve"> complex items.</w:t>
      </w:r>
    </w:p>
    <w:p w14:paraId="47DE1E7B" w14:textId="77777777" w:rsidR="00D255BD" w:rsidRDefault="12E6B8B7">
      <w:pPr>
        <w:rPr>
          <w:rFonts w:ascii="Consolas" w:eastAsia="Consolas" w:hAnsi="Consolas" w:cs="Consolas"/>
          <w:szCs w:val="20"/>
        </w:rPr>
      </w:pPr>
      <w:r w:rsidRPr="12E6B8B7">
        <w:rPr>
          <w:rFonts w:ascii="Consolas" w:eastAsia="Consolas" w:hAnsi="Consolas" w:cs="Consolas"/>
          <w:szCs w:val="20"/>
        </w:rPr>
        <w:t xml:space="preserve">               "TransectStyleComplexItem": {                    </w:t>
      </w:r>
    </w:p>
    <w:p w14:paraId="7850DAD7" w14:textId="77777777"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"CameraCalc": {                       </w:t>
      </w:r>
    </w:p>
    <w:p w14:paraId="668F1E08" w14:textId="77777777" w:rsidR="00D255BD" w:rsidRDefault="12E6B8B7" w:rsidP="00D255BD">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6B5C7FA0" w14:textId="77777777"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                    </w:t>
      </w:r>
    </w:p>
    <w:p w14:paraId="4C6FC0EC" w14:textId="77777777"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"CameraTriggerInTurnAround": true,</w:t>
      </w:r>
    </w:p>
    <w:p w14:paraId="76FA7D5B" w14:textId="4D2E79FD"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"FollowTerrain": false,</w:t>
      </w:r>
    </w:p>
    <w:p w14:paraId="325E6466" w14:textId="77777777"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"HoverAndCapture": false,</w:t>
      </w:r>
      <w:r w:rsidR="00D255BD" w:rsidRPr="12E6B8B7">
        <w:rPr>
          <w:rFonts w:ascii="Consolas" w:eastAsia="Consolas" w:hAnsi="Consolas" w:cs="Consolas"/>
          <w:szCs w:val="20"/>
        </w:rPr>
        <w:t xml:space="preserve"> </w:t>
      </w:r>
    </w:p>
    <w:p w14:paraId="0FE62663" w14:textId="46B895FA"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"Items": [                        </w:t>
      </w:r>
    </w:p>
    <w:p w14:paraId="2BA839BC" w14:textId="77777777" w:rsidR="00D255BD" w:rsidRDefault="12E6B8B7" w:rsidP="00D255BD">
      <w:pPr>
        <w:ind w:left="800" w:firstLineChars="700" w:firstLine="1400"/>
        <w:rPr>
          <w:rFonts w:ascii="Consolas" w:eastAsia="Consolas" w:hAnsi="Consolas" w:cs="Consolas"/>
          <w:szCs w:val="20"/>
        </w:rPr>
      </w:pPr>
      <w:r w:rsidRPr="12E6B8B7">
        <w:rPr>
          <w:rFonts w:ascii="Consolas" w:eastAsia="Consolas" w:hAnsi="Consolas" w:cs="Consolas"/>
          <w:szCs w:val="20"/>
        </w:rPr>
        <w:t xml:space="preserve">...                   </w:t>
      </w:r>
    </w:p>
    <w:p w14:paraId="502BC89E" w14:textId="77777777"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 ],                    </w:t>
      </w:r>
    </w:p>
    <w:p w14:paraId="6ADC4BCF" w14:textId="77777777"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"Refly90Degrees": false,                    </w:t>
      </w:r>
    </w:p>
    <w:p w14:paraId="7857F7A5" w14:textId="77777777"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"TurnAroundDistance": 10,                    </w:t>
      </w:r>
    </w:p>
    <w:p w14:paraId="21D17E52" w14:textId="77777777"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"VisualTransectPoints": [                       </w:t>
      </w:r>
    </w:p>
    <w:p w14:paraId="435019A2" w14:textId="76C9410D" w:rsidR="00D255BD" w:rsidRDefault="12E6B8B7" w:rsidP="00D255BD">
      <w:pPr>
        <w:ind w:left="800" w:firstLineChars="500" w:firstLine="1000"/>
        <w:rPr>
          <w:rFonts w:ascii="Consolas" w:eastAsia="Consolas" w:hAnsi="Consolas" w:cs="Consolas"/>
          <w:szCs w:val="20"/>
        </w:rPr>
      </w:pPr>
      <w:r w:rsidRPr="12E6B8B7">
        <w:rPr>
          <w:rFonts w:ascii="Consolas" w:eastAsia="Consolas" w:hAnsi="Consolas" w:cs="Consolas"/>
          <w:szCs w:val="20"/>
        </w:rPr>
        <w:t xml:space="preserve"> [                            </w:t>
      </w:r>
    </w:p>
    <w:p w14:paraId="20BE49D7" w14:textId="77777777" w:rsidR="00D255BD" w:rsidRDefault="12E6B8B7" w:rsidP="00D255BD">
      <w:pPr>
        <w:ind w:leftChars="600" w:left="1200" w:firstLineChars="400" w:firstLine="800"/>
        <w:rPr>
          <w:rFonts w:ascii="Consolas" w:eastAsia="Consolas" w:hAnsi="Consolas" w:cs="Consolas"/>
          <w:szCs w:val="20"/>
        </w:rPr>
      </w:pPr>
      <w:r w:rsidRPr="12E6B8B7">
        <w:rPr>
          <w:rFonts w:ascii="Consolas" w:eastAsia="Consolas" w:hAnsi="Consolas" w:cs="Consolas"/>
          <w:szCs w:val="20"/>
        </w:rPr>
        <w:t xml:space="preserve">-37.75161626657736,                          </w:t>
      </w:r>
    </w:p>
    <w:p w14:paraId="511FCFAD" w14:textId="6001C6E6" w:rsidR="00D255BD" w:rsidRDefault="12E6B8B7" w:rsidP="00D255BD">
      <w:pPr>
        <w:ind w:leftChars="600" w:left="1200" w:firstLineChars="200" w:firstLine="400"/>
        <w:rPr>
          <w:rFonts w:ascii="Consolas" w:eastAsia="Consolas" w:hAnsi="Consolas" w:cs="Consolas"/>
          <w:szCs w:val="20"/>
        </w:rPr>
      </w:pPr>
      <w:r w:rsidRPr="12E6B8B7">
        <w:rPr>
          <w:rFonts w:ascii="Consolas" w:eastAsia="Consolas" w:hAnsi="Consolas" w:cs="Consolas"/>
          <w:szCs w:val="20"/>
        </w:rPr>
        <w:t xml:space="preserve">  </w:t>
      </w:r>
      <w:r w:rsidR="00D255BD">
        <w:rPr>
          <w:rFonts w:ascii="Consolas" w:eastAsia="Consolas" w:hAnsi="Consolas" w:cs="Consolas"/>
          <w:szCs w:val="20"/>
        </w:rPr>
        <w:t xml:space="preserve">  </w:t>
      </w:r>
      <w:r w:rsidRPr="12E6B8B7">
        <w:rPr>
          <w:rFonts w:ascii="Consolas" w:eastAsia="Consolas" w:hAnsi="Consolas" w:cs="Consolas"/>
          <w:szCs w:val="20"/>
        </w:rPr>
        <w:t xml:space="preserve">144.98414811224316                        </w:t>
      </w:r>
    </w:p>
    <w:p w14:paraId="29674E88" w14:textId="77777777" w:rsidR="00D255BD" w:rsidRDefault="12E6B8B7" w:rsidP="00D255BD">
      <w:pPr>
        <w:ind w:leftChars="600" w:left="1200" w:firstLineChars="100" w:firstLine="200"/>
        <w:rPr>
          <w:rFonts w:ascii="Consolas" w:eastAsia="Consolas" w:hAnsi="Consolas" w:cs="Consolas"/>
          <w:szCs w:val="20"/>
        </w:rPr>
      </w:pPr>
      <w:r w:rsidRPr="12E6B8B7">
        <w:rPr>
          <w:rFonts w:ascii="Consolas" w:eastAsia="Consolas" w:hAnsi="Consolas" w:cs="Consolas"/>
          <w:szCs w:val="20"/>
        </w:rPr>
        <w:t xml:space="preserve">],                        </w:t>
      </w:r>
    </w:p>
    <w:p w14:paraId="32281CC9" w14:textId="77777777" w:rsidR="00D255BD" w:rsidRDefault="12E6B8B7" w:rsidP="00D255BD">
      <w:pPr>
        <w:ind w:leftChars="600" w:left="1200" w:firstLineChars="100" w:firstLine="200"/>
        <w:rPr>
          <w:rFonts w:ascii="Consolas" w:eastAsia="Consolas" w:hAnsi="Consolas" w:cs="Consolas"/>
          <w:szCs w:val="20"/>
        </w:rPr>
      </w:pPr>
      <w:r w:rsidRPr="12E6B8B7">
        <w:rPr>
          <w:rFonts w:ascii="Consolas" w:eastAsia="Consolas" w:hAnsi="Consolas" w:cs="Consolas"/>
          <w:szCs w:val="20"/>
        </w:rPr>
        <w:t xml:space="preserve">...                        </w:t>
      </w:r>
    </w:p>
    <w:p w14:paraId="4D1EB041" w14:textId="77777777" w:rsidR="00D255BD" w:rsidRDefault="12E6B8B7" w:rsidP="00D255BD">
      <w:pPr>
        <w:ind w:leftChars="600" w:left="1200" w:firstLineChars="100" w:firstLine="200"/>
        <w:rPr>
          <w:rFonts w:ascii="Consolas" w:eastAsia="Consolas" w:hAnsi="Consolas" w:cs="Consolas"/>
          <w:szCs w:val="20"/>
        </w:rPr>
      </w:pPr>
      <w:r w:rsidRPr="12E6B8B7">
        <w:rPr>
          <w:rFonts w:ascii="Consolas" w:eastAsia="Consolas" w:hAnsi="Consolas" w:cs="Consolas"/>
          <w:szCs w:val="20"/>
        </w:rPr>
        <w:t xml:space="preserve">[                            </w:t>
      </w:r>
    </w:p>
    <w:p w14:paraId="6156AAFE" w14:textId="77777777" w:rsidR="00D255BD" w:rsidRDefault="12E6B8B7" w:rsidP="00D255BD">
      <w:pPr>
        <w:ind w:leftChars="600" w:left="1200" w:firstLineChars="400" w:firstLine="800"/>
        <w:rPr>
          <w:rFonts w:ascii="Consolas" w:eastAsia="Consolas" w:hAnsi="Consolas" w:cs="Consolas"/>
          <w:szCs w:val="20"/>
        </w:rPr>
      </w:pPr>
      <w:r w:rsidRPr="12E6B8B7">
        <w:rPr>
          <w:rFonts w:ascii="Consolas" w:eastAsia="Consolas" w:hAnsi="Consolas" w:cs="Consolas"/>
          <w:szCs w:val="20"/>
        </w:rPr>
        <w:t xml:space="preserve">-37.75565155437309,                            </w:t>
      </w:r>
    </w:p>
    <w:p w14:paraId="73547F01" w14:textId="52C4C216" w:rsidR="00D255BD" w:rsidRDefault="12E6B8B7" w:rsidP="00D255BD">
      <w:pPr>
        <w:ind w:leftChars="600" w:left="1200" w:firstLineChars="400" w:firstLine="800"/>
        <w:rPr>
          <w:rFonts w:ascii="Consolas" w:eastAsia="Consolas" w:hAnsi="Consolas" w:cs="Consolas"/>
          <w:szCs w:val="20"/>
        </w:rPr>
      </w:pPr>
      <w:r w:rsidRPr="12E6B8B7">
        <w:rPr>
          <w:rFonts w:ascii="Consolas" w:eastAsia="Consolas" w:hAnsi="Consolas" w:cs="Consolas"/>
          <w:szCs w:val="20"/>
        </w:rPr>
        <w:t xml:space="preserve">144.99438539496475                       </w:t>
      </w:r>
    </w:p>
    <w:p w14:paraId="37D12DBC" w14:textId="77777777" w:rsidR="00D255BD" w:rsidRDefault="12E6B8B7" w:rsidP="00D255BD">
      <w:pPr>
        <w:ind w:leftChars="600" w:left="1200" w:firstLineChars="100" w:firstLine="200"/>
        <w:rPr>
          <w:rFonts w:ascii="Consolas" w:eastAsia="Consolas" w:hAnsi="Consolas" w:cs="Consolas"/>
          <w:szCs w:val="20"/>
        </w:rPr>
      </w:pPr>
      <w:r w:rsidRPr="12E6B8B7">
        <w:rPr>
          <w:rFonts w:ascii="Consolas" w:eastAsia="Consolas" w:hAnsi="Consolas" w:cs="Consolas"/>
          <w:szCs w:val="20"/>
        </w:rPr>
        <w:t xml:space="preserve"> ]                    </w:t>
      </w:r>
    </w:p>
    <w:p w14:paraId="5C444B13" w14:textId="77777777" w:rsidR="00D255BD" w:rsidRDefault="12E6B8B7" w:rsidP="00D255BD">
      <w:pPr>
        <w:ind w:firstLineChars="600" w:firstLine="1200"/>
        <w:rPr>
          <w:rFonts w:ascii="Consolas" w:eastAsia="Consolas" w:hAnsi="Consolas" w:cs="Consolas"/>
          <w:szCs w:val="20"/>
        </w:rPr>
      </w:pPr>
      <w:r w:rsidRPr="12E6B8B7">
        <w:rPr>
          <w:rFonts w:ascii="Consolas" w:eastAsia="Consolas" w:hAnsi="Consolas" w:cs="Consolas"/>
          <w:szCs w:val="20"/>
        </w:rPr>
        <w:t xml:space="preserve">],                   </w:t>
      </w:r>
    </w:p>
    <w:p w14:paraId="3EA0C9F8" w14:textId="77777777" w:rsidR="00D255BD" w:rsidRDefault="12E6B8B7" w:rsidP="00D255BD">
      <w:pPr>
        <w:ind w:firstLineChars="600" w:firstLine="1200"/>
        <w:rPr>
          <w:rFonts w:ascii="Consolas" w:eastAsia="Consolas" w:hAnsi="Consolas" w:cs="Consolas"/>
          <w:szCs w:val="20"/>
        </w:rPr>
      </w:pPr>
      <w:r w:rsidRPr="12E6B8B7">
        <w:rPr>
          <w:rFonts w:ascii="Consolas" w:eastAsia="Consolas" w:hAnsi="Consolas" w:cs="Consolas"/>
          <w:szCs w:val="20"/>
        </w:rPr>
        <w:t xml:space="preserve"> "version": 1                </w:t>
      </w:r>
    </w:p>
    <w:p w14:paraId="42AFE34E" w14:textId="4A8231C6" w:rsidR="12E6B8B7" w:rsidRDefault="12E6B8B7" w:rsidP="00D255BD">
      <w:pPr>
        <w:ind w:firstLineChars="300" w:firstLine="600"/>
        <w:rPr>
          <w:rFonts w:ascii="Consolas" w:eastAsia="Consolas" w:hAnsi="Consolas" w:cs="Consolas"/>
          <w:szCs w:val="20"/>
        </w:rPr>
      </w:pPr>
      <w:r w:rsidRPr="12E6B8B7">
        <w:rPr>
          <w:rFonts w:ascii="Consolas" w:eastAsia="Consolas" w:hAnsi="Consolas" w:cs="Consolas"/>
          <w:szCs w:val="20"/>
        </w:rPr>
        <w:t>},</w:t>
      </w:r>
    </w:p>
    <w:p w14:paraId="7FBC4CEC" w14:textId="424D9D25" w:rsidR="00CB5969" w:rsidRDefault="00CB5969" w:rsidP="00D255BD">
      <w:pPr>
        <w:ind w:firstLineChars="300" w:firstLine="600"/>
        <w:rPr>
          <w:rFonts w:ascii="Consolas" w:eastAsia="Consolas" w:hAnsi="Consolas" w:cs="Consolas"/>
          <w:szCs w:val="20"/>
        </w:rPr>
      </w:pPr>
    </w:p>
    <w:p w14:paraId="36926584" w14:textId="77777777" w:rsidR="00CB5969" w:rsidRDefault="00CB5969" w:rsidP="00D255BD">
      <w:pPr>
        <w:ind w:firstLineChars="300" w:firstLine="600"/>
      </w:pPr>
    </w:p>
    <w:tbl>
      <w:tblPr>
        <w:tblStyle w:val="a5"/>
        <w:tblW w:w="0" w:type="auto"/>
        <w:tblLayout w:type="fixed"/>
        <w:tblLook w:val="06A0" w:firstRow="1" w:lastRow="0" w:firstColumn="1" w:lastColumn="0" w:noHBand="1" w:noVBand="1"/>
      </w:tblPr>
      <w:tblGrid>
        <w:gridCol w:w="4513"/>
        <w:gridCol w:w="4513"/>
      </w:tblGrid>
      <w:tr w:rsidR="12E6B8B7" w14:paraId="777B10DA" w14:textId="77777777" w:rsidTr="12E6B8B7">
        <w:tc>
          <w:tcPr>
            <w:tcW w:w="4513" w:type="dxa"/>
          </w:tcPr>
          <w:p w14:paraId="2BFD0B60" w14:textId="6AD5A810" w:rsidR="12E6B8B7" w:rsidRDefault="12E6B8B7" w:rsidP="12E6B8B7">
            <w:pPr>
              <w:jc w:val="center"/>
            </w:pPr>
            <w:r w:rsidRPr="12E6B8B7">
              <w:rPr>
                <w:b/>
                <w:bCs/>
              </w:rPr>
              <w:lastRenderedPageBreak/>
              <w:t>Key</w:t>
            </w:r>
          </w:p>
        </w:tc>
        <w:tc>
          <w:tcPr>
            <w:tcW w:w="4513" w:type="dxa"/>
          </w:tcPr>
          <w:p w14:paraId="2456DA77" w14:textId="7E06B8F1" w:rsidR="12E6B8B7" w:rsidRDefault="12E6B8B7" w:rsidP="12E6B8B7">
            <w:pPr>
              <w:jc w:val="center"/>
            </w:pPr>
            <w:r w:rsidRPr="12E6B8B7">
              <w:rPr>
                <w:b/>
                <w:bCs/>
              </w:rPr>
              <w:t>Description</w:t>
            </w:r>
          </w:p>
        </w:tc>
      </w:tr>
      <w:tr w:rsidR="12E6B8B7" w14:paraId="2C0D3FAB" w14:textId="77777777" w:rsidTr="12E6B8B7">
        <w:tc>
          <w:tcPr>
            <w:tcW w:w="4513" w:type="dxa"/>
          </w:tcPr>
          <w:p w14:paraId="7AAB2CB4" w14:textId="72ED635C" w:rsidR="12E6B8B7" w:rsidRDefault="12E6B8B7">
            <w:r w:rsidRPr="12E6B8B7">
              <w:rPr>
                <w:rFonts w:ascii="Consolas" w:eastAsia="Consolas" w:hAnsi="Consolas" w:cs="Consolas"/>
              </w:rPr>
              <w:t>version</w:t>
            </w:r>
          </w:p>
        </w:tc>
        <w:tc>
          <w:tcPr>
            <w:tcW w:w="4513" w:type="dxa"/>
          </w:tcPr>
          <w:p w14:paraId="78F2A448" w14:textId="516C22B1" w:rsidR="12E6B8B7" w:rsidRDefault="12E6B8B7">
            <w:r>
              <w:t xml:space="preserve">The version for this </w:t>
            </w:r>
            <w:r w:rsidRPr="12E6B8B7">
              <w:rPr>
                <w:rFonts w:ascii="Consolas" w:eastAsia="Consolas" w:hAnsi="Consolas" w:cs="Consolas"/>
              </w:rPr>
              <w:t>TransectStyleComplexItem</w:t>
            </w:r>
            <w:r>
              <w:t xml:space="preserve"> definition. Current version is 1.</w:t>
            </w:r>
          </w:p>
        </w:tc>
      </w:tr>
      <w:tr w:rsidR="12E6B8B7" w14:paraId="425B2195" w14:textId="77777777" w:rsidTr="12E6B8B7">
        <w:tc>
          <w:tcPr>
            <w:tcW w:w="4513" w:type="dxa"/>
          </w:tcPr>
          <w:p w14:paraId="47C5714A" w14:textId="2365CD6E" w:rsidR="12E6B8B7" w:rsidRDefault="006F5795">
            <w:hyperlink r:id="rId76" w:anchor="CameraCalc">
              <w:r w:rsidR="12E6B8B7" w:rsidRPr="12E6B8B7">
                <w:rPr>
                  <w:rStyle w:val="a3"/>
                  <w:rFonts w:ascii="Consolas" w:eastAsia="Consolas" w:hAnsi="Consolas" w:cs="Consolas"/>
                </w:rPr>
                <w:t>CameraCalc</w:t>
              </w:r>
            </w:hyperlink>
          </w:p>
        </w:tc>
        <w:tc>
          <w:tcPr>
            <w:tcW w:w="4513" w:type="dxa"/>
          </w:tcPr>
          <w:p w14:paraId="27C34A15" w14:textId="7C438D41" w:rsidR="12E6B8B7" w:rsidRDefault="12E6B8B7">
            <w:r>
              <w:t>?</w:t>
            </w:r>
          </w:p>
        </w:tc>
      </w:tr>
      <w:tr w:rsidR="12E6B8B7" w14:paraId="432DD76A" w14:textId="77777777" w:rsidTr="12E6B8B7">
        <w:tc>
          <w:tcPr>
            <w:tcW w:w="4513" w:type="dxa"/>
          </w:tcPr>
          <w:p w14:paraId="496ABDA7" w14:textId="233913BE" w:rsidR="12E6B8B7" w:rsidRDefault="12E6B8B7">
            <w:r w:rsidRPr="12E6B8B7">
              <w:rPr>
                <w:rFonts w:ascii="Consolas" w:eastAsia="Consolas" w:hAnsi="Consolas" w:cs="Consolas"/>
              </w:rPr>
              <w:t>CameraTriggerInTurnAround</w:t>
            </w:r>
          </w:p>
        </w:tc>
        <w:tc>
          <w:tcPr>
            <w:tcW w:w="4513" w:type="dxa"/>
          </w:tcPr>
          <w:p w14:paraId="6581A3EF" w14:textId="4846B2A7" w:rsidR="12E6B8B7" w:rsidRDefault="12E6B8B7">
            <w:r>
              <w:t>? (boolean)</w:t>
            </w:r>
          </w:p>
        </w:tc>
      </w:tr>
      <w:tr w:rsidR="12E6B8B7" w14:paraId="37C3F653" w14:textId="77777777" w:rsidTr="12E6B8B7">
        <w:tc>
          <w:tcPr>
            <w:tcW w:w="4513" w:type="dxa"/>
          </w:tcPr>
          <w:p w14:paraId="1158B5D0" w14:textId="74DBEFDD" w:rsidR="12E6B8B7" w:rsidRDefault="12E6B8B7">
            <w:r w:rsidRPr="12E6B8B7">
              <w:rPr>
                <w:rFonts w:ascii="Consolas" w:eastAsia="Consolas" w:hAnsi="Consolas" w:cs="Consolas"/>
              </w:rPr>
              <w:t>FollowTerrain</w:t>
            </w:r>
          </w:p>
        </w:tc>
        <w:tc>
          <w:tcPr>
            <w:tcW w:w="4513" w:type="dxa"/>
          </w:tcPr>
          <w:p w14:paraId="2E1448C6" w14:textId="0BAD2EEF" w:rsidR="12E6B8B7" w:rsidRDefault="12E6B8B7">
            <w:r>
              <w:t>? (boolean)</w:t>
            </w:r>
          </w:p>
        </w:tc>
      </w:tr>
      <w:tr w:rsidR="12E6B8B7" w14:paraId="6333F679" w14:textId="77777777" w:rsidTr="12E6B8B7">
        <w:tc>
          <w:tcPr>
            <w:tcW w:w="4513" w:type="dxa"/>
          </w:tcPr>
          <w:p w14:paraId="0A7C004C" w14:textId="5F972355" w:rsidR="12E6B8B7" w:rsidRDefault="12E6B8B7">
            <w:r w:rsidRPr="12E6B8B7">
              <w:rPr>
                <w:rFonts w:ascii="Consolas" w:eastAsia="Consolas" w:hAnsi="Consolas" w:cs="Consolas"/>
              </w:rPr>
              <w:t>HoverAndCapture</w:t>
            </w:r>
          </w:p>
        </w:tc>
        <w:tc>
          <w:tcPr>
            <w:tcW w:w="4513" w:type="dxa"/>
          </w:tcPr>
          <w:p w14:paraId="26A95B54" w14:textId="405A33A9" w:rsidR="12E6B8B7" w:rsidRDefault="12E6B8B7">
            <w:r>
              <w:t>? (boolean)</w:t>
            </w:r>
          </w:p>
        </w:tc>
      </w:tr>
      <w:tr w:rsidR="12E6B8B7" w14:paraId="558A3D1D" w14:textId="77777777" w:rsidTr="12E6B8B7">
        <w:tc>
          <w:tcPr>
            <w:tcW w:w="4513" w:type="dxa"/>
          </w:tcPr>
          <w:p w14:paraId="73B3CAC1" w14:textId="5ACEA074" w:rsidR="12E6B8B7" w:rsidRDefault="12E6B8B7">
            <w:r w:rsidRPr="12E6B8B7">
              <w:rPr>
                <w:rFonts w:ascii="Consolas" w:eastAsia="Consolas" w:hAnsi="Consolas" w:cs="Consolas"/>
              </w:rPr>
              <w:t>Items</w:t>
            </w:r>
          </w:p>
        </w:tc>
        <w:tc>
          <w:tcPr>
            <w:tcW w:w="4513" w:type="dxa"/>
          </w:tcPr>
          <w:p w14:paraId="7159019C" w14:textId="4E2850B3" w:rsidR="12E6B8B7" w:rsidRDefault="12E6B8B7">
            <w:r>
              <w:t>?</w:t>
            </w:r>
          </w:p>
        </w:tc>
      </w:tr>
      <w:tr w:rsidR="12E6B8B7" w14:paraId="2CDFFDAE" w14:textId="77777777" w:rsidTr="12E6B8B7">
        <w:tc>
          <w:tcPr>
            <w:tcW w:w="4513" w:type="dxa"/>
          </w:tcPr>
          <w:p w14:paraId="3EA90E71" w14:textId="78644C02" w:rsidR="12E6B8B7" w:rsidRDefault="12E6B8B7">
            <w:r w:rsidRPr="12E6B8B7">
              <w:rPr>
                <w:rFonts w:ascii="Consolas" w:eastAsia="Consolas" w:hAnsi="Consolas" w:cs="Consolas"/>
              </w:rPr>
              <w:t>Refly90Degrees</w:t>
            </w:r>
          </w:p>
        </w:tc>
        <w:tc>
          <w:tcPr>
            <w:tcW w:w="4513" w:type="dxa"/>
          </w:tcPr>
          <w:p w14:paraId="74DAA3FF" w14:textId="6C76829C" w:rsidR="12E6B8B7" w:rsidRDefault="12E6B8B7">
            <w:r>
              <w:t>? (boolean)</w:t>
            </w:r>
          </w:p>
        </w:tc>
      </w:tr>
      <w:tr w:rsidR="12E6B8B7" w14:paraId="67F0E46B" w14:textId="77777777" w:rsidTr="12E6B8B7">
        <w:tc>
          <w:tcPr>
            <w:tcW w:w="4513" w:type="dxa"/>
          </w:tcPr>
          <w:p w14:paraId="34E5EE84" w14:textId="1D7A69AA" w:rsidR="12E6B8B7" w:rsidRDefault="12E6B8B7">
            <w:r w:rsidRPr="12E6B8B7">
              <w:rPr>
                <w:rFonts w:ascii="Consolas" w:eastAsia="Consolas" w:hAnsi="Consolas" w:cs="Consolas"/>
              </w:rPr>
              <w:t>TurnAroundDistance</w:t>
            </w:r>
          </w:p>
        </w:tc>
        <w:tc>
          <w:tcPr>
            <w:tcW w:w="4513" w:type="dxa"/>
          </w:tcPr>
          <w:p w14:paraId="4D69DD18" w14:textId="17D4B073" w:rsidR="12E6B8B7" w:rsidRDefault="12E6B8B7">
            <w:r>
              <w:t>The distance to fly past the polygon edge prior to turning for the next transect.</w:t>
            </w:r>
          </w:p>
        </w:tc>
      </w:tr>
      <w:tr w:rsidR="12E6B8B7" w14:paraId="126BBF46" w14:textId="77777777" w:rsidTr="12E6B8B7">
        <w:tc>
          <w:tcPr>
            <w:tcW w:w="4513" w:type="dxa"/>
          </w:tcPr>
          <w:p w14:paraId="5E717E20" w14:textId="55B3CC82" w:rsidR="12E6B8B7" w:rsidRDefault="12E6B8B7">
            <w:r w:rsidRPr="12E6B8B7">
              <w:rPr>
                <w:rFonts w:ascii="Consolas" w:eastAsia="Consolas" w:hAnsi="Consolas" w:cs="Consolas"/>
              </w:rPr>
              <w:t>VisualTransectPoints</w:t>
            </w:r>
          </w:p>
        </w:tc>
        <w:tc>
          <w:tcPr>
            <w:tcW w:w="4513" w:type="dxa"/>
          </w:tcPr>
          <w:p w14:paraId="44411880" w14:textId="642B7EFE" w:rsidR="12E6B8B7" w:rsidRDefault="12E6B8B7">
            <w:r>
              <w:t>?</w:t>
            </w:r>
          </w:p>
        </w:tc>
      </w:tr>
    </w:tbl>
    <w:p w14:paraId="05756535" w14:textId="77777777" w:rsidR="00CB5969" w:rsidRDefault="00CB5969" w:rsidP="00CB5969">
      <w:pPr>
        <w:pStyle w:val="5"/>
        <w:ind w:leftChars="72" w:left="644" w:hangingChars="250" w:hanging="500"/>
      </w:pPr>
    </w:p>
    <w:p w14:paraId="45A9054F" w14:textId="3FB45D8B" w:rsidR="12E6B8B7" w:rsidRPr="00CB5969" w:rsidRDefault="12E6B8B7" w:rsidP="00CB5969">
      <w:pPr>
        <w:pStyle w:val="5"/>
        <w:ind w:leftChars="72" w:left="944" w:hangingChars="250" w:hanging="800"/>
        <w:rPr>
          <w:sz w:val="32"/>
          <w:szCs w:val="32"/>
        </w:rPr>
      </w:pPr>
      <w:r w:rsidRPr="00CB5969">
        <w:rPr>
          <w:sz w:val="32"/>
          <w:szCs w:val="32"/>
        </w:rPr>
        <w:t xml:space="preserve">CameraCalc </w:t>
      </w:r>
    </w:p>
    <w:p w14:paraId="2A8241D9" w14:textId="55C71D85" w:rsidR="12E6B8B7" w:rsidRDefault="12E6B8B7">
      <w:r w:rsidRPr="12E6B8B7">
        <w:rPr>
          <w:rFonts w:ascii="맑은 고딕" w:eastAsia="맑은 고딕" w:hAnsi="맑은 고딕" w:cs="맑은 고딕"/>
          <w:szCs w:val="20"/>
        </w:rPr>
        <w:t xml:space="preserve">The </w:t>
      </w:r>
      <w:r w:rsidRPr="12E6B8B7">
        <w:rPr>
          <w:rFonts w:ascii="Consolas" w:eastAsia="Consolas" w:hAnsi="Consolas" w:cs="Consolas"/>
          <w:szCs w:val="20"/>
        </w:rPr>
        <w:t>CameraCalc</w:t>
      </w:r>
      <w:r w:rsidRPr="12E6B8B7">
        <w:rPr>
          <w:rFonts w:ascii="맑은 고딕" w:eastAsia="맑은 고딕" w:hAnsi="맑은 고딕" w:cs="맑은 고딕"/>
          <w:szCs w:val="20"/>
        </w:rPr>
        <w:t xml:space="preserve"> contains camera information used for a survey, corridor or structure scan.</w:t>
      </w:r>
    </w:p>
    <w:p w14:paraId="602760EE" w14:textId="77777777" w:rsidR="00462D68" w:rsidRDefault="00462D68">
      <w:pPr>
        <w:rPr>
          <w:rFonts w:ascii="Consolas" w:eastAsia="Consolas" w:hAnsi="Consolas" w:cs="Consolas"/>
          <w:szCs w:val="20"/>
        </w:rPr>
      </w:pPr>
    </w:p>
    <w:p w14:paraId="76475311" w14:textId="77777777" w:rsidR="00462D68" w:rsidRDefault="00462D68">
      <w:pPr>
        <w:rPr>
          <w:rFonts w:ascii="Consolas" w:eastAsia="Consolas" w:hAnsi="Consolas" w:cs="Consolas"/>
          <w:szCs w:val="20"/>
        </w:rPr>
      </w:pPr>
      <w:r>
        <w:rPr>
          <w:rFonts w:ascii="Consolas" w:eastAsia="Consolas" w:hAnsi="Consolas" w:cs="Consolas"/>
          <w:szCs w:val="20"/>
        </w:rPr>
        <w:t xml:space="preserve">            </w:t>
      </w:r>
      <w:r w:rsidR="12E6B8B7" w:rsidRPr="12E6B8B7">
        <w:rPr>
          <w:rFonts w:ascii="Consolas" w:eastAsia="Consolas" w:hAnsi="Consolas" w:cs="Consolas"/>
          <w:szCs w:val="20"/>
        </w:rPr>
        <w:t xml:space="preserve"> "CameraCalc": {                        </w:t>
      </w:r>
    </w:p>
    <w:p w14:paraId="7DC2C27A" w14:textId="77777777"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"AdjustedFootprintFrontal": 272.4,</w:t>
      </w:r>
    </w:p>
    <w:p w14:paraId="169E7DAF" w14:textId="6E8201A5"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"AdjustedFootprintSide": 409.2,</w:t>
      </w:r>
    </w:p>
    <w:p w14:paraId="2F0EE74A" w14:textId="52B9DF9D"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"CameraName": "Sony ILCE-QX1",</w:t>
      </w:r>
    </w:p>
    <w:p w14:paraId="3B79A4AD" w14:textId="491CC570"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"DistanceToSurface": 940.6896551724138,</w:t>
      </w:r>
    </w:p>
    <w:p w14:paraId="4508EE1F" w14:textId="6BAFF81E"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"DistanceToSurfaceRelative": true,</w:t>
      </w:r>
    </w:p>
    <w:p w14:paraId="1B30CC3B" w14:textId="6C2897B2" w:rsidR="00462D68" w:rsidRDefault="12E6B8B7" w:rsidP="00462D68">
      <w:pPr>
        <w:ind w:left="800" w:firstLineChars="400" w:firstLine="800"/>
        <w:rPr>
          <w:rFonts w:ascii="Consolas" w:eastAsia="Consolas" w:hAnsi="Consolas" w:cs="Consolas"/>
          <w:szCs w:val="20"/>
        </w:rPr>
      </w:pPr>
      <w:r w:rsidRPr="12E6B8B7">
        <w:rPr>
          <w:rFonts w:ascii="Consolas" w:eastAsia="Consolas" w:hAnsi="Consolas" w:cs="Consolas"/>
          <w:szCs w:val="20"/>
        </w:rPr>
        <w:t>"FixedOrientation": false,</w:t>
      </w:r>
    </w:p>
    <w:p w14:paraId="662D0F1F" w14:textId="231A582C" w:rsidR="00462D68" w:rsidRDefault="12E6B8B7" w:rsidP="00462D68">
      <w:pPr>
        <w:ind w:left="800" w:firstLineChars="400" w:firstLine="800"/>
        <w:rPr>
          <w:rFonts w:ascii="Consolas" w:eastAsia="Consolas" w:hAnsi="Consolas" w:cs="Consolas"/>
          <w:szCs w:val="20"/>
        </w:rPr>
      </w:pPr>
      <w:r w:rsidRPr="12E6B8B7">
        <w:rPr>
          <w:rFonts w:ascii="Consolas" w:eastAsia="Consolas" w:hAnsi="Consolas" w:cs="Consolas"/>
          <w:szCs w:val="20"/>
        </w:rPr>
        <w:t>"FocalLength": 16,</w:t>
      </w:r>
    </w:p>
    <w:p w14:paraId="3BB6E0EA" w14:textId="51D2AE9B"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 "FrontalOverlap": 70,</w:t>
      </w:r>
    </w:p>
    <w:p w14:paraId="37637B4D" w14:textId="4FEEE45F"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 "ImageDensity": 25,</w:t>
      </w:r>
    </w:p>
    <w:p w14:paraId="10D59295" w14:textId="002165B3"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 "ImageHeight": 3632,                        </w:t>
      </w:r>
    </w:p>
    <w:p w14:paraId="1EAD3501" w14:textId="77777777"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"ImageWidth": 5456,                        </w:t>
      </w:r>
    </w:p>
    <w:p w14:paraId="5331B6C1" w14:textId="77777777"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"Landscape": true,                        </w:t>
      </w:r>
    </w:p>
    <w:p w14:paraId="0314F9A2" w14:textId="77777777"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"MinTriggerInterval": 0,                        </w:t>
      </w:r>
    </w:p>
    <w:p w14:paraId="3A9BAEB5" w14:textId="77777777"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"SensorHeight": 15.4,                        </w:t>
      </w:r>
    </w:p>
    <w:p w14:paraId="108EDA99" w14:textId="77777777" w:rsidR="00462D68" w:rsidRDefault="12E6B8B7" w:rsidP="00462D68">
      <w:pPr>
        <w:ind w:left="800" w:firstLine="800"/>
        <w:rPr>
          <w:rFonts w:ascii="Consolas" w:eastAsia="Consolas" w:hAnsi="Consolas" w:cs="Consolas"/>
          <w:szCs w:val="20"/>
        </w:rPr>
      </w:pPr>
      <w:r w:rsidRPr="12E6B8B7">
        <w:rPr>
          <w:rFonts w:ascii="Consolas" w:eastAsia="Consolas" w:hAnsi="Consolas" w:cs="Consolas"/>
          <w:szCs w:val="20"/>
        </w:rPr>
        <w:lastRenderedPageBreak/>
        <w:t xml:space="preserve">"SensorWidth": 23.2,                        </w:t>
      </w:r>
    </w:p>
    <w:p w14:paraId="78559D23" w14:textId="77777777" w:rsidR="00394250"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"SideOverlap": 70,                        </w:t>
      </w:r>
    </w:p>
    <w:p w14:paraId="4DC3021E" w14:textId="77777777" w:rsidR="00394250"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"ValueSetIsDistance": false,                        </w:t>
      </w:r>
    </w:p>
    <w:p w14:paraId="574D725E" w14:textId="77777777" w:rsidR="00394250" w:rsidRDefault="12E6B8B7" w:rsidP="00462D68">
      <w:pPr>
        <w:ind w:left="800" w:firstLine="800"/>
        <w:rPr>
          <w:rFonts w:ascii="Consolas" w:eastAsia="Consolas" w:hAnsi="Consolas" w:cs="Consolas"/>
          <w:szCs w:val="20"/>
        </w:rPr>
      </w:pPr>
      <w:r w:rsidRPr="12E6B8B7">
        <w:rPr>
          <w:rFonts w:ascii="Consolas" w:eastAsia="Consolas" w:hAnsi="Consolas" w:cs="Consolas"/>
          <w:szCs w:val="20"/>
        </w:rPr>
        <w:t xml:space="preserve">"version": 1                    </w:t>
      </w:r>
    </w:p>
    <w:p w14:paraId="1D914A51" w14:textId="39594C7D" w:rsidR="12E6B8B7" w:rsidRDefault="12E6B8B7" w:rsidP="00394250">
      <w:pPr>
        <w:ind w:firstLineChars="600" w:firstLine="1200"/>
      </w:pPr>
      <w:r w:rsidRPr="12E6B8B7">
        <w:rPr>
          <w:rFonts w:ascii="Consolas" w:eastAsia="Consolas" w:hAnsi="Consolas" w:cs="Consolas"/>
          <w:szCs w:val="20"/>
        </w:rPr>
        <w:t>},</w:t>
      </w:r>
    </w:p>
    <w:tbl>
      <w:tblPr>
        <w:tblStyle w:val="a5"/>
        <w:tblW w:w="0" w:type="auto"/>
        <w:tblLayout w:type="fixed"/>
        <w:tblLook w:val="06A0" w:firstRow="1" w:lastRow="0" w:firstColumn="1" w:lastColumn="0" w:noHBand="1" w:noVBand="1"/>
      </w:tblPr>
      <w:tblGrid>
        <w:gridCol w:w="4513"/>
        <w:gridCol w:w="4513"/>
      </w:tblGrid>
      <w:tr w:rsidR="12E6B8B7" w14:paraId="05146B3C" w14:textId="77777777" w:rsidTr="12E6B8B7">
        <w:tc>
          <w:tcPr>
            <w:tcW w:w="4513" w:type="dxa"/>
          </w:tcPr>
          <w:p w14:paraId="31B42E70" w14:textId="10E342A4" w:rsidR="12E6B8B7" w:rsidRDefault="12E6B8B7" w:rsidP="12E6B8B7">
            <w:pPr>
              <w:jc w:val="center"/>
            </w:pPr>
            <w:r w:rsidRPr="12E6B8B7">
              <w:rPr>
                <w:b/>
                <w:bCs/>
              </w:rPr>
              <w:t>Key</w:t>
            </w:r>
          </w:p>
        </w:tc>
        <w:tc>
          <w:tcPr>
            <w:tcW w:w="4513" w:type="dxa"/>
          </w:tcPr>
          <w:p w14:paraId="7ACAEFF2" w14:textId="68FD674C" w:rsidR="12E6B8B7" w:rsidRDefault="12E6B8B7" w:rsidP="12E6B8B7">
            <w:pPr>
              <w:jc w:val="center"/>
            </w:pPr>
            <w:r w:rsidRPr="12E6B8B7">
              <w:rPr>
                <w:b/>
                <w:bCs/>
              </w:rPr>
              <w:t>Description</w:t>
            </w:r>
          </w:p>
        </w:tc>
      </w:tr>
      <w:tr w:rsidR="12E6B8B7" w14:paraId="5AB6BE60" w14:textId="77777777" w:rsidTr="12E6B8B7">
        <w:tc>
          <w:tcPr>
            <w:tcW w:w="4513" w:type="dxa"/>
          </w:tcPr>
          <w:p w14:paraId="45E05C77" w14:textId="6BA672CC" w:rsidR="12E6B8B7" w:rsidRDefault="12E6B8B7">
            <w:r w:rsidRPr="12E6B8B7">
              <w:rPr>
                <w:rFonts w:ascii="Consolas" w:eastAsia="Consolas" w:hAnsi="Consolas" w:cs="Consolas"/>
              </w:rPr>
              <w:t>version</w:t>
            </w:r>
          </w:p>
        </w:tc>
        <w:tc>
          <w:tcPr>
            <w:tcW w:w="4513" w:type="dxa"/>
          </w:tcPr>
          <w:p w14:paraId="1C2AFB83" w14:textId="2417269D" w:rsidR="12E6B8B7" w:rsidRDefault="12E6B8B7">
            <w:r>
              <w:t xml:space="preserve">The version for this </w:t>
            </w:r>
            <w:r w:rsidRPr="12E6B8B7">
              <w:rPr>
                <w:rFonts w:ascii="Consolas" w:eastAsia="Consolas" w:hAnsi="Consolas" w:cs="Consolas"/>
              </w:rPr>
              <w:t>CameraCalc</w:t>
            </w:r>
            <w:r>
              <w:t xml:space="preserve"> definition. Current version is 1.</w:t>
            </w:r>
          </w:p>
        </w:tc>
      </w:tr>
      <w:tr w:rsidR="12E6B8B7" w14:paraId="73054B1C" w14:textId="77777777" w:rsidTr="12E6B8B7">
        <w:tc>
          <w:tcPr>
            <w:tcW w:w="4513" w:type="dxa"/>
          </w:tcPr>
          <w:p w14:paraId="7F1E1839" w14:textId="75DE31FD" w:rsidR="12E6B8B7" w:rsidRDefault="12E6B8B7">
            <w:r w:rsidRPr="12E6B8B7">
              <w:rPr>
                <w:rFonts w:ascii="Consolas" w:eastAsia="Consolas" w:hAnsi="Consolas" w:cs="Consolas"/>
              </w:rPr>
              <w:t>AdjustedFootprintFrontal</w:t>
            </w:r>
          </w:p>
        </w:tc>
        <w:tc>
          <w:tcPr>
            <w:tcW w:w="4513" w:type="dxa"/>
          </w:tcPr>
          <w:p w14:paraId="3D69038C" w14:textId="0475ED09" w:rsidR="12E6B8B7" w:rsidRDefault="12E6B8B7">
            <w:r>
              <w:t>?</w:t>
            </w:r>
          </w:p>
        </w:tc>
      </w:tr>
      <w:tr w:rsidR="12E6B8B7" w14:paraId="490A7534" w14:textId="77777777" w:rsidTr="12E6B8B7">
        <w:tc>
          <w:tcPr>
            <w:tcW w:w="4513" w:type="dxa"/>
          </w:tcPr>
          <w:p w14:paraId="1C6FA668" w14:textId="199CB2F7" w:rsidR="12E6B8B7" w:rsidRDefault="12E6B8B7">
            <w:r w:rsidRPr="12E6B8B7">
              <w:rPr>
                <w:rFonts w:ascii="Consolas" w:eastAsia="Consolas" w:hAnsi="Consolas" w:cs="Consolas"/>
              </w:rPr>
              <w:t>AdjustedFootprintSide</w:t>
            </w:r>
          </w:p>
        </w:tc>
        <w:tc>
          <w:tcPr>
            <w:tcW w:w="4513" w:type="dxa"/>
          </w:tcPr>
          <w:p w14:paraId="4C16277E" w14:textId="16EA124E" w:rsidR="12E6B8B7" w:rsidRDefault="12E6B8B7">
            <w:r>
              <w:t>?</w:t>
            </w:r>
          </w:p>
        </w:tc>
      </w:tr>
      <w:tr w:rsidR="12E6B8B7" w14:paraId="46BD4649" w14:textId="77777777" w:rsidTr="12E6B8B7">
        <w:tc>
          <w:tcPr>
            <w:tcW w:w="4513" w:type="dxa"/>
          </w:tcPr>
          <w:p w14:paraId="1021B435" w14:textId="154E2119" w:rsidR="12E6B8B7" w:rsidRDefault="12E6B8B7">
            <w:r w:rsidRPr="12E6B8B7">
              <w:rPr>
                <w:rFonts w:ascii="Consolas" w:eastAsia="Consolas" w:hAnsi="Consolas" w:cs="Consolas"/>
              </w:rPr>
              <w:t>DistanceToSurface</w:t>
            </w:r>
          </w:p>
        </w:tc>
        <w:tc>
          <w:tcPr>
            <w:tcW w:w="4513" w:type="dxa"/>
          </w:tcPr>
          <w:p w14:paraId="42024FA8" w14:textId="737F7D3F" w:rsidR="12E6B8B7" w:rsidRDefault="12E6B8B7">
            <w:r>
              <w:t>? Units?</w:t>
            </w:r>
          </w:p>
        </w:tc>
      </w:tr>
      <w:tr w:rsidR="12E6B8B7" w14:paraId="5ADA9A42" w14:textId="77777777" w:rsidTr="12E6B8B7">
        <w:tc>
          <w:tcPr>
            <w:tcW w:w="4513" w:type="dxa"/>
          </w:tcPr>
          <w:p w14:paraId="35113F05" w14:textId="3177DF71" w:rsidR="12E6B8B7" w:rsidRDefault="12E6B8B7">
            <w:r w:rsidRPr="12E6B8B7">
              <w:rPr>
                <w:rFonts w:ascii="Consolas" w:eastAsia="Consolas" w:hAnsi="Consolas" w:cs="Consolas"/>
              </w:rPr>
              <w:t>DistanceToSurfaceRelative</w:t>
            </w:r>
          </w:p>
        </w:tc>
        <w:tc>
          <w:tcPr>
            <w:tcW w:w="4513" w:type="dxa"/>
          </w:tcPr>
          <w:p w14:paraId="740479BE" w14:textId="4EF68A47" w:rsidR="12E6B8B7" w:rsidRDefault="12E6B8B7">
            <w:r>
              <w:t>?</w:t>
            </w:r>
          </w:p>
        </w:tc>
      </w:tr>
      <w:tr w:rsidR="12E6B8B7" w14:paraId="3FB8E941" w14:textId="77777777" w:rsidTr="12E6B8B7">
        <w:tc>
          <w:tcPr>
            <w:tcW w:w="4513" w:type="dxa"/>
          </w:tcPr>
          <w:p w14:paraId="4C2973D5" w14:textId="0B9FC94F" w:rsidR="12E6B8B7" w:rsidRDefault="12E6B8B7">
            <w:r w:rsidRPr="12E6B8B7">
              <w:rPr>
                <w:rFonts w:ascii="Consolas" w:eastAsia="Consolas" w:hAnsi="Consolas" w:cs="Consolas"/>
              </w:rPr>
              <w:t>CameraName</w:t>
            </w:r>
          </w:p>
        </w:tc>
        <w:tc>
          <w:tcPr>
            <w:tcW w:w="4513" w:type="dxa"/>
          </w:tcPr>
          <w:p w14:paraId="32ACF7A6" w14:textId="2B57656C" w:rsidR="12E6B8B7" w:rsidRDefault="12E6B8B7">
            <w:r>
              <w:t xml:space="preserve">Name of camera being used (must correspond to one of the cameras known to </w:t>
            </w:r>
            <w:r w:rsidRPr="12E6B8B7">
              <w:rPr>
                <w:i/>
                <w:iCs/>
              </w:rPr>
              <w:t>QGroundControl</w:t>
            </w:r>
            <w:r>
              <w:t xml:space="preserve"> or: </w:t>
            </w:r>
            <w:r w:rsidRPr="12E6B8B7">
              <w:rPr>
                <w:rFonts w:ascii="Consolas" w:eastAsia="Consolas" w:hAnsi="Consolas" w:cs="Consolas"/>
              </w:rPr>
              <w:t>Manual (no camera specs)</w:t>
            </w:r>
            <w:r>
              <w:t xml:space="preserve"> for manual setup, </w:t>
            </w:r>
            <w:r w:rsidRPr="12E6B8B7">
              <w:rPr>
                <w:rFonts w:ascii="Consolas" w:eastAsia="Consolas" w:hAnsi="Consolas" w:cs="Consolas"/>
              </w:rPr>
              <w:t>Custom Camera</w:t>
            </w:r>
            <w:r>
              <w:t xml:space="preserve"> for a custom setup. The keys listed after this point are not specified for a "Manual" camera definition.</w:t>
            </w:r>
          </w:p>
        </w:tc>
      </w:tr>
      <w:tr w:rsidR="12E6B8B7" w14:paraId="47880B61" w14:textId="77777777" w:rsidTr="12E6B8B7">
        <w:tc>
          <w:tcPr>
            <w:tcW w:w="4513" w:type="dxa"/>
          </w:tcPr>
          <w:p w14:paraId="3D3A9AC7" w14:textId="36877F75" w:rsidR="12E6B8B7" w:rsidRDefault="12E6B8B7">
            <w:r w:rsidRPr="12E6B8B7">
              <w:rPr>
                <w:rFonts w:ascii="Consolas" w:eastAsia="Consolas" w:hAnsi="Consolas" w:cs="Consolas"/>
              </w:rPr>
              <w:t>FixedOrientation</w:t>
            </w:r>
          </w:p>
        </w:tc>
        <w:tc>
          <w:tcPr>
            <w:tcW w:w="4513" w:type="dxa"/>
          </w:tcPr>
          <w:p w14:paraId="5D0E86DD" w14:textId="1D767914" w:rsidR="12E6B8B7" w:rsidRDefault="12E6B8B7">
            <w:r>
              <w:t>? (boolean)</w:t>
            </w:r>
          </w:p>
        </w:tc>
      </w:tr>
      <w:tr w:rsidR="12E6B8B7" w14:paraId="6AD36A4D" w14:textId="77777777" w:rsidTr="12E6B8B7">
        <w:tc>
          <w:tcPr>
            <w:tcW w:w="4513" w:type="dxa"/>
          </w:tcPr>
          <w:p w14:paraId="7ADAAFE0" w14:textId="3A782F54" w:rsidR="12E6B8B7" w:rsidRDefault="12E6B8B7">
            <w:r w:rsidRPr="12E6B8B7">
              <w:rPr>
                <w:rFonts w:ascii="Consolas" w:eastAsia="Consolas" w:hAnsi="Consolas" w:cs="Consolas"/>
              </w:rPr>
              <w:t>FocalLength</w:t>
            </w:r>
          </w:p>
        </w:tc>
        <w:tc>
          <w:tcPr>
            <w:tcW w:w="4513" w:type="dxa"/>
          </w:tcPr>
          <w:p w14:paraId="5E02D32D" w14:textId="645A58F7" w:rsidR="12E6B8B7" w:rsidRDefault="12E6B8B7">
            <w:r>
              <w:t>Focal length of camera lens in millimeters.</w:t>
            </w:r>
          </w:p>
        </w:tc>
      </w:tr>
      <w:tr w:rsidR="12E6B8B7" w14:paraId="730846E3" w14:textId="77777777" w:rsidTr="12E6B8B7">
        <w:tc>
          <w:tcPr>
            <w:tcW w:w="4513" w:type="dxa"/>
          </w:tcPr>
          <w:p w14:paraId="6AE00926" w14:textId="464DF408" w:rsidR="12E6B8B7" w:rsidRDefault="12E6B8B7">
            <w:r w:rsidRPr="12E6B8B7">
              <w:rPr>
                <w:rFonts w:ascii="Consolas" w:eastAsia="Consolas" w:hAnsi="Consolas" w:cs="Consolas"/>
              </w:rPr>
              <w:t>FrontalOverlap</w:t>
            </w:r>
          </w:p>
        </w:tc>
        <w:tc>
          <w:tcPr>
            <w:tcW w:w="4513" w:type="dxa"/>
          </w:tcPr>
          <w:p w14:paraId="4896F04E" w14:textId="332CA695" w:rsidR="12E6B8B7" w:rsidRDefault="12E6B8B7">
            <w:r>
              <w:t>Percentage of frontal image overlap.</w:t>
            </w:r>
          </w:p>
        </w:tc>
      </w:tr>
      <w:tr w:rsidR="12E6B8B7" w14:paraId="432AB0D5" w14:textId="77777777" w:rsidTr="12E6B8B7">
        <w:tc>
          <w:tcPr>
            <w:tcW w:w="4513" w:type="dxa"/>
          </w:tcPr>
          <w:p w14:paraId="7D9C0069" w14:textId="6FBE5527" w:rsidR="12E6B8B7" w:rsidRDefault="12E6B8B7">
            <w:r w:rsidRPr="12E6B8B7">
              <w:rPr>
                <w:rFonts w:ascii="Consolas" w:eastAsia="Consolas" w:hAnsi="Consolas" w:cs="Consolas"/>
              </w:rPr>
              <w:t>ImageDensity</w:t>
            </w:r>
          </w:p>
        </w:tc>
        <w:tc>
          <w:tcPr>
            <w:tcW w:w="4513" w:type="dxa"/>
          </w:tcPr>
          <w:p w14:paraId="4166E2E2" w14:textId="254E2EA5" w:rsidR="12E6B8B7" w:rsidRDefault="12E6B8B7">
            <w:r>
              <w:t>?</w:t>
            </w:r>
          </w:p>
        </w:tc>
      </w:tr>
      <w:tr w:rsidR="12E6B8B7" w14:paraId="5D055F6C" w14:textId="77777777" w:rsidTr="12E6B8B7">
        <w:tc>
          <w:tcPr>
            <w:tcW w:w="4513" w:type="dxa"/>
          </w:tcPr>
          <w:p w14:paraId="1D4177B9" w14:textId="01DD9C30" w:rsidR="12E6B8B7" w:rsidRDefault="12E6B8B7">
            <w:r w:rsidRPr="12E6B8B7">
              <w:rPr>
                <w:rFonts w:ascii="Consolas" w:eastAsia="Consolas" w:hAnsi="Consolas" w:cs="Consolas"/>
              </w:rPr>
              <w:t>ImageHeight</w:t>
            </w:r>
          </w:p>
        </w:tc>
        <w:tc>
          <w:tcPr>
            <w:tcW w:w="4513" w:type="dxa"/>
          </w:tcPr>
          <w:p w14:paraId="7B181719" w14:textId="3E32DD30" w:rsidR="12E6B8B7" w:rsidRDefault="12E6B8B7">
            <w:r>
              <w:t>Image height in px</w:t>
            </w:r>
          </w:p>
        </w:tc>
      </w:tr>
      <w:tr w:rsidR="12E6B8B7" w14:paraId="07DD62A6" w14:textId="77777777" w:rsidTr="12E6B8B7">
        <w:tc>
          <w:tcPr>
            <w:tcW w:w="4513" w:type="dxa"/>
          </w:tcPr>
          <w:p w14:paraId="0F730C55" w14:textId="735BE8B8" w:rsidR="12E6B8B7" w:rsidRDefault="12E6B8B7">
            <w:r w:rsidRPr="12E6B8B7">
              <w:rPr>
                <w:rFonts w:ascii="Consolas" w:eastAsia="Consolas" w:hAnsi="Consolas" w:cs="Consolas"/>
              </w:rPr>
              <w:t>ImageWidth</w:t>
            </w:r>
          </w:p>
        </w:tc>
        <w:tc>
          <w:tcPr>
            <w:tcW w:w="4513" w:type="dxa"/>
          </w:tcPr>
          <w:p w14:paraId="367C7D5F" w14:textId="3934187C" w:rsidR="12E6B8B7" w:rsidRDefault="12E6B8B7">
            <w:r>
              <w:t>Image width in px</w:t>
            </w:r>
          </w:p>
        </w:tc>
      </w:tr>
      <w:tr w:rsidR="12E6B8B7" w14:paraId="05710AE6" w14:textId="77777777" w:rsidTr="12E6B8B7">
        <w:tc>
          <w:tcPr>
            <w:tcW w:w="4513" w:type="dxa"/>
          </w:tcPr>
          <w:p w14:paraId="777E8435" w14:textId="21C2CBDD" w:rsidR="12E6B8B7" w:rsidRDefault="12E6B8B7">
            <w:r w:rsidRPr="12E6B8B7">
              <w:rPr>
                <w:rFonts w:ascii="Consolas" w:eastAsia="Consolas" w:hAnsi="Consolas" w:cs="Consolas"/>
              </w:rPr>
              <w:t>Landscape</w:t>
            </w:r>
          </w:p>
        </w:tc>
        <w:tc>
          <w:tcPr>
            <w:tcW w:w="4513" w:type="dxa"/>
          </w:tcPr>
          <w:p w14:paraId="3D4EC971" w14:textId="40A002EE" w:rsidR="12E6B8B7" w:rsidRDefault="12E6B8B7">
            <w:r w:rsidRPr="12E6B8B7">
              <w:rPr>
                <w:rFonts w:ascii="Consolas" w:eastAsia="Consolas" w:hAnsi="Consolas" w:cs="Consolas"/>
              </w:rPr>
              <w:t>true</w:t>
            </w:r>
            <w:r>
              <w:t xml:space="preserve">: Camera installed in landscape orientation on vehicle, </w:t>
            </w:r>
            <w:r w:rsidRPr="12E6B8B7">
              <w:rPr>
                <w:rFonts w:ascii="Consolas" w:eastAsia="Consolas" w:hAnsi="Consolas" w:cs="Consolas"/>
              </w:rPr>
              <w:t>false</w:t>
            </w:r>
            <w:r>
              <w:t>: Camera installed in portrait orientation on vehicle.</w:t>
            </w:r>
          </w:p>
        </w:tc>
      </w:tr>
      <w:tr w:rsidR="12E6B8B7" w14:paraId="32500AAA" w14:textId="77777777" w:rsidTr="12E6B8B7">
        <w:tc>
          <w:tcPr>
            <w:tcW w:w="4513" w:type="dxa"/>
          </w:tcPr>
          <w:p w14:paraId="14A34467" w14:textId="3E61E5A7" w:rsidR="12E6B8B7" w:rsidRDefault="12E6B8B7">
            <w:r w:rsidRPr="12E6B8B7">
              <w:rPr>
                <w:rFonts w:ascii="Consolas" w:eastAsia="Consolas" w:hAnsi="Consolas" w:cs="Consolas"/>
              </w:rPr>
              <w:t>MinTriggerInterval</w:t>
            </w:r>
          </w:p>
        </w:tc>
        <w:tc>
          <w:tcPr>
            <w:tcW w:w="4513" w:type="dxa"/>
          </w:tcPr>
          <w:p w14:paraId="54561769" w14:textId="13754686" w:rsidR="12E6B8B7" w:rsidRDefault="12E6B8B7">
            <w:r>
              <w:t>?</w:t>
            </w:r>
          </w:p>
        </w:tc>
      </w:tr>
      <w:tr w:rsidR="12E6B8B7" w14:paraId="58E8C8C8" w14:textId="77777777" w:rsidTr="12E6B8B7">
        <w:tc>
          <w:tcPr>
            <w:tcW w:w="4513" w:type="dxa"/>
          </w:tcPr>
          <w:p w14:paraId="27ECF831" w14:textId="0E9F55D4" w:rsidR="12E6B8B7" w:rsidRDefault="12E6B8B7">
            <w:r w:rsidRPr="12E6B8B7">
              <w:rPr>
                <w:rFonts w:ascii="Consolas" w:eastAsia="Consolas" w:hAnsi="Consolas" w:cs="Consolas"/>
              </w:rPr>
              <w:t>SensorHeight</w:t>
            </w:r>
          </w:p>
        </w:tc>
        <w:tc>
          <w:tcPr>
            <w:tcW w:w="4513" w:type="dxa"/>
          </w:tcPr>
          <w:p w14:paraId="78D024F8" w14:textId="7A3BC242" w:rsidR="12E6B8B7" w:rsidRDefault="12E6B8B7">
            <w:r>
              <w:t>Sensor height in millimeters.</w:t>
            </w:r>
          </w:p>
        </w:tc>
      </w:tr>
      <w:tr w:rsidR="12E6B8B7" w14:paraId="6140D7EA" w14:textId="77777777" w:rsidTr="12E6B8B7">
        <w:tc>
          <w:tcPr>
            <w:tcW w:w="4513" w:type="dxa"/>
          </w:tcPr>
          <w:p w14:paraId="7B876D1F" w14:textId="0E3C0FF2" w:rsidR="12E6B8B7" w:rsidRDefault="12E6B8B7">
            <w:r w:rsidRPr="12E6B8B7">
              <w:rPr>
                <w:rFonts w:ascii="Consolas" w:eastAsia="Consolas" w:hAnsi="Consolas" w:cs="Consolas"/>
              </w:rPr>
              <w:t>SensorWidth</w:t>
            </w:r>
          </w:p>
        </w:tc>
        <w:tc>
          <w:tcPr>
            <w:tcW w:w="4513" w:type="dxa"/>
          </w:tcPr>
          <w:p w14:paraId="7101D6F8" w14:textId="6B0C3D4C" w:rsidR="12E6B8B7" w:rsidRDefault="12E6B8B7">
            <w:r>
              <w:t>Sensor width in millimeters.</w:t>
            </w:r>
          </w:p>
        </w:tc>
      </w:tr>
      <w:tr w:rsidR="12E6B8B7" w14:paraId="61EFD4CB" w14:textId="77777777" w:rsidTr="12E6B8B7">
        <w:tc>
          <w:tcPr>
            <w:tcW w:w="4513" w:type="dxa"/>
          </w:tcPr>
          <w:p w14:paraId="6405E0A6" w14:textId="751E659F" w:rsidR="12E6B8B7" w:rsidRDefault="12E6B8B7">
            <w:r w:rsidRPr="12E6B8B7">
              <w:rPr>
                <w:rFonts w:ascii="Consolas" w:eastAsia="Consolas" w:hAnsi="Consolas" w:cs="Consolas"/>
              </w:rPr>
              <w:t>SideOverlap</w:t>
            </w:r>
          </w:p>
        </w:tc>
        <w:tc>
          <w:tcPr>
            <w:tcW w:w="4513" w:type="dxa"/>
          </w:tcPr>
          <w:p w14:paraId="1DF8395A" w14:textId="2C9F39AF" w:rsidR="12E6B8B7" w:rsidRDefault="12E6B8B7">
            <w:r>
              <w:t>Percentage of side image overlap.</w:t>
            </w:r>
          </w:p>
        </w:tc>
      </w:tr>
      <w:tr w:rsidR="12E6B8B7" w14:paraId="0A3CACA2" w14:textId="77777777" w:rsidTr="12E6B8B7">
        <w:tc>
          <w:tcPr>
            <w:tcW w:w="4513" w:type="dxa"/>
          </w:tcPr>
          <w:p w14:paraId="2CAF2ADF" w14:textId="0DAD02A9" w:rsidR="12E6B8B7" w:rsidRDefault="12E6B8B7">
            <w:r w:rsidRPr="12E6B8B7">
              <w:rPr>
                <w:rFonts w:ascii="Consolas" w:eastAsia="Consolas" w:hAnsi="Consolas" w:cs="Consolas"/>
              </w:rPr>
              <w:t>ValueSetIsDistance</w:t>
            </w:r>
          </w:p>
        </w:tc>
        <w:tc>
          <w:tcPr>
            <w:tcW w:w="4513" w:type="dxa"/>
          </w:tcPr>
          <w:p w14:paraId="39938199" w14:textId="424C3EA1" w:rsidR="12E6B8B7" w:rsidRDefault="12E6B8B7">
            <w:r>
              <w:t>? (boolean)</w:t>
            </w:r>
          </w:p>
        </w:tc>
      </w:tr>
    </w:tbl>
    <w:p w14:paraId="7451B680" w14:textId="77777777" w:rsidR="00AE4027" w:rsidRDefault="00AE4027" w:rsidP="12E6B8B7">
      <w:pPr>
        <w:pStyle w:val="2"/>
      </w:pPr>
    </w:p>
    <w:p w14:paraId="69E50A6E" w14:textId="51E5B4B0" w:rsidR="12E6B8B7" w:rsidRPr="00AE4027" w:rsidRDefault="12E6B8B7" w:rsidP="12E6B8B7">
      <w:pPr>
        <w:pStyle w:val="2"/>
        <w:rPr>
          <w:sz w:val="32"/>
          <w:szCs w:val="32"/>
        </w:rPr>
      </w:pPr>
      <w:r w:rsidRPr="00AE4027">
        <w:rPr>
          <w:sz w:val="32"/>
          <w:szCs w:val="32"/>
        </w:rPr>
        <w:t xml:space="preserve">GeoFence </w:t>
      </w:r>
    </w:p>
    <w:p w14:paraId="4FB459E1" w14:textId="727A656D" w:rsidR="12E6B8B7" w:rsidRDefault="12E6B8B7">
      <w:r w:rsidRPr="12E6B8B7">
        <w:rPr>
          <w:rFonts w:ascii="맑은 고딕" w:eastAsia="맑은 고딕" w:hAnsi="맑은 고딕" w:cs="맑은 고딕"/>
          <w:szCs w:val="20"/>
        </w:rPr>
        <w:t>Geofence information is optional. The plan can contain an arbitrary number of geofences defined in terms of polygons and circles.</w:t>
      </w:r>
    </w:p>
    <w:p w14:paraId="1E7A10AA" w14:textId="539CD7B5" w:rsidR="12E6B8B7" w:rsidRDefault="12E6B8B7">
      <w:r w:rsidRPr="12E6B8B7">
        <w:rPr>
          <w:rFonts w:ascii="맑은 고딕" w:eastAsia="맑은 고딕" w:hAnsi="맑은 고딕" w:cs="맑은 고딕"/>
          <w:szCs w:val="20"/>
        </w:rPr>
        <w:t xml:space="preserve">The minimal definition is shown below. </w:t>
      </w:r>
    </w:p>
    <w:p w14:paraId="0A33B84A" w14:textId="53BD9457" w:rsidR="12E6B8B7" w:rsidRDefault="12E6B8B7">
      <w:r w:rsidRPr="12E6B8B7">
        <w:rPr>
          <w:rFonts w:ascii="맑은 고딕" w:eastAsia="맑은 고딕" w:hAnsi="맑은 고딕" w:cs="맑은 고딕"/>
          <w:szCs w:val="20"/>
        </w:rPr>
        <w:t>+</w:t>
      </w:r>
    </w:p>
    <w:p w14:paraId="76E84CC4" w14:textId="77777777" w:rsidR="00AE4027" w:rsidRDefault="12E6B8B7">
      <w:pPr>
        <w:rPr>
          <w:rFonts w:ascii="Consolas" w:eastAsia="Consolas" w:hAnsi="Consolas" w:cs="Consolas"/>
          <w:szCs w:val="20"/>
        </w:rPr>
      </w:pPr>
      <w:r w:rsidRPr="12E6B8B7">
        <w:rPr>
          <w:rFonts w:ascii="Consolas" w:eastAsia="Consolas" w:hAnsi="Consolas" w:cs="Consolas"/>
          <w:szCs w:val="20"/>
        </w:rPr>
        <w:t xml:space="preserve">   "geoFence": {       </w:t>
      </w:r>
    </w:p>
    <w:p w14:paraId="6099F274" w14:textId="77777777" w:rsidR="00AE4027" w:rsidRDefault="12E6B8B7" w:rsidP="00AE4027">
      <w:pPr>
        <w:ind w:firstLine="800"/>
        <w:rPr>
          <w:rFonts w:ascii="Consolas" w:eastAsia="Consolas" w:hAnsi="Consolas" w:cs="Consolas"/>
          <w:szCs w:val="20"/>
        </w:rPr>
      </w:pPr>
      <w:r w:rsidRPr="12E6B8B7">
        <w:rPr>
          <w:rFonts w:ascii="Consolas" w:eastAsia="Consolas" w:hAnsi="Consolas" w:cs="Consolas"/>
          <w:szCs w:val="20"/>
        </w:rPr>
        <w:t xml:space="preserve"> "circles": [       </w:t>
      </w:r>
    </w:p>
    <w:p w14:paraId="653F00AF" w14:textId="77777777" w:rsidR="00AE4027" w:rsidRDefault="12E6B8B7" w:rsidP="00AE4027">
      <w:pPr>
        <w:ind w:firstLineChars="400" w:firstLine="800"/>
        <w:rPr>
          <w:rFonts w:ascii="Consolas" w:eastAsia="Consolas" w:hAnsi="Consolas" w:cs="Consolas"/>
          <w:szCs w:val="20"/>
        </w:rPr>
      </w:pPr>
      <w:r w:rsidRPr="12E6B8B7">
        <w:rPr>
          <w:rFonts w:ascii="Consolas" w:eastAsia="Consolas" w:hAnsi="Consolas" w:cs="Consolas"/>
          <w:szCs w:val="20"/>
        </w:rPr>
        <w:t xml:space="preserve"> ],        </w:t>
      </w:r>
    </w:p>
    <w:p w14:paraId="6848D344" w14:textId="77777777" w:rsidR="00AE4027" w:rsidRDefault="12E6B8B7" w:rsidP="00AE4027">
      <w:pPr>
        <w:ind w:firstLineChars="500" w:firstLine="1000"/>
        <w:rPr>
          <w:rFonts w:ascii="Consolas" w:eastAsia="Consolas" w:hAnsi="Consolas" w:cs="Consolas"/>
          <w:szCs w:val="20"/>
        </w:rPr>
      </w:pPr>
      <w:r w:rsidRPr="12E6B8B7">
        <w:rPr>
          <w:rFonts w:ascii="Consolas" w:eastAsia="Consolas" w:hAnsi="Consolas" w:cs="Consolas"/>
          <w:szCs w:val="20"/>
        </w:rPr>
        <w:t xml:space="preserve">"polygons": [        </w:t>
      </w:r>
    </w:p>
    <w:p w14:paraId="40AF6539" w14:textId="77777777" w:rsidR="00AE4027" w:rsidRDefault="12E6B8B7" w:rsidP="00AE4027">
      <w:pPr>
        <w:ind w:firstLineChars="500" w:firstLine="1000"/>
        <w:rPr>
          <w:rFonts w:ascii="Consolas" w:eastAsia="Consolas" w:hAnsi="Consolas" w:cs="Consolas"/>
          <w:szCs w:val="20"/>
        </w:rPr>
      </w:pPr>
      <w:r w:rsidRPr="12E6B8B7">
        <w:rPr>
          <w:rFonts w:ascii="Consolas" w:eastAsia="Consolas" w:hAnsi="Consolas" w:cs="Consolas"/>
          <w:szCs w:val="20"/>
        </w:rPr>
        <w:t xml:space="preserve">],        </w:t>
      </w:r>
    </w:p>
    <w:p w14:paraId="45C38987" w14:textId="77777777" w:rsidR="00AE4027" w:rsidRDefault="12E6B8B7" w:rsidP="00AE4027">
      <w:pPr>
        <w:ind w:firstLineChars="500" w:firstLine="1000"/>
        <w:rPr>
          <w:rFonts w:ascii="Consolas" w:eastAsia="Consolas" w:hAnsi="Consolas" w:cs="Consolas"/>
          <w:szCs w:val="20"/>
        </w:rPr>
      </w:pPr>
      <w:r w:rsidRPr="12E6B8B7">
        <w:rPr>
          <w:rFonts w:ascii="Consolas" w:eastAsia="Consolas" w:hAnsi="Consolas" w:cs="Consolas"/>
          <w:szCs w:val="20"/>
        </w:rPr>
        <w:t xml:space="preserve">"version": 2    </w:t>
      </w:r>
    </w:p>
    <w:p w14:paraId="5195CAF9" w14:textId="412F119D" w:rsidR="12E6B8B7" w:rsidRDefault="12E6B8B7" w:rsidP="00AE4027">
      <w:pPr>
        <w:ind w:firstLineChars="200" w:firstLine="400"/>
      </w:pPr>
      <w:r w:rsidRPr="12E6B8B7">
        <w:rPr>
          <w:rFonts w:ascii="Consolas" w:eastAsia="Consolas" w:hAnsi="Consolas" w:cs="Consolas"/>
          <w:szCs w:val="20"/>
        </w:rPr>
        <w:t>},</w:t>
      </w:r>
    </w:p>
    <w:p w14:paraId="5805C4FB" w14:textId="55A07334" w:rsidR="12E6B8B7" w:rsidRPr="00FB2FEA" w:rsidRDefault="12E6B8B7">
      <w:r w:rsidRPr="12E6B8B7">
        <w:rPr>
          <w:rFonts w:ascii="맑은 고딕" w:eastAsia="맑은 고딕" w:hAnsi="맑은 고딕" w:cs="맑은 고딕"/>
          <w:szCs w:val="20"/>
        </w:rPr>
        <w:t>The fields are:</w:t>
      </w:r>
    </w:p>
    <w:tbl>
      <w:tblPr>
        <w:tblStyle w:val="a5"/>
        <w:tblW w:w="0" w:type="auto"/>
        <w:tblLayout w:type="fixed"/>
        <w:tblLook w:val="06A0" w:firstRow="1" w:lastRow="0" w:firstColumn="1" w:lastColumn="0" w:noHBand="1" w:noVBand="1"/>
      </w:tblPr>
      <w:tblGrid>
        <w:gridCol w:w="4513"/>
        <w:gridCol w:w="4513"/>
      </w:tblGrid>
      <w:tr w:rsidR="12E6B8B7" w14:paraId="7959C43B" w14:textId="77777777" w:rsidTr="12E6B8B7">
        <w:tc>
          <w:tcPr>
            <w:tcW w:w="4513" w:type="dxa"/>
          </w:tcPr>
          <w:p w14:paraId="4F4F35DD" w14:textId="749A0608" w:rsidR="12E6B8B7" w:rsidRDefault="12E6B8B7" w:rsidP="12E6B8B7">
            <w:pPr>
              <w:jc w:val="center"/>
            </w:pPr>
            <w:r w:rsidRPr="12E6B8B7">
              <w:rPr>
                <w:b/>
                <w:bCs/>
              </w:rPr>
              <w:t>Key</w:t>
            </w:r>
          </w:p>
        </w:tc>
        <w:tc>
          <w:tcPr>
            <w:tcW w:w="4513" w:type="dxa"/>
          </w:tcPr>
          <w:p w14:paraId="68F80CEE" w14:textId="04663E02" w:rsidR="12E6B8B7" w:rsidRDefault="12E6B8B7" w:rsidP="12E6B8B7">
            <w:pPr>
              <w:jc w:val="center"/>
            </w:pPr>
            <w:r w:rsidRPr="12E6B8B7">
              <w:rPr>
                <w:b/>
                <w:bCs/>
              </w:rPr>
              <w:t>Description</w:t>
            </w:r>
          </w:p>
        </w:tc>
      </w:tr>
      <w:tr w:rsidR="12E6B8B7" w14:paraId="3A0AE5D3" w14:textId="77777777" w:rsidTr="12E6B8B7">
        <w:tc>
          <w:tcPr>
            <w:tcW w:w="4513" w:type="dxa"/>
          </w:tcPr>
          <w:p w14:paraId="3E11DA1E" w14:textId="61FCB3DB" w:rsidR="12E6B8B7" w:rsidRDefault="12E6B8B7">
            <w:r w:rsidRPr="12E6B8B7">
              <w:rPr>
                <w:rFonts w:ascii="Consolas" w:eastAsia="Consolas" w:hAnsi="Consolas" w:cs="Consolas"/>
              </w:rPr>
              <w:t>version</w:t>
            </w:r>
          </w:p>
        </w:tc>
        <w:tc>
          <w:tcPr>
            <w:tcW w:w="4513" w:type="dxa"/>
          </w:tcPr>
          <w:p w14:paraId="7F198E0D" w14:textId="04C57FC6" w:rsidR="12E6B8B7" w:rsidRDefault="12E6B8B7">
            <w:r>
              <w:t>The version number for the geofence plan format. The documented version is 2.</w:t>
            </w:r>
          </w:p>
        </w:tc>
      </w:tr>
      <w:tr w:rsidR="12E6B8B7" w14:paraId="1F8F8D41" w14:textId="77777777" w:rsidTr="12E6B8B7">
        <w:tc>
          <w:tcPr>
            <w:tcW w:w="4513" w:type="dxa"/>
          </w:tcPr>
          <w:p w14:paraId="71439673" w14:textId="70C1EA22" w:rsidR="12E6B8B7" w:rsidRDefault="006F5795">
            <w:hyperlink r:id="rId77" w:anchor="circle_geofence">
              <w:r w:rsidR="12E6B8B7" w:rsidRPr="12E6B8B7">
                <w:rPr>
                  <w:rStyle w:val="a3"/>
                  <w:rFonts w:ascii="Consolas" w:eastAsia="Consolas" w:hAnsi="Consolas" w:cs="Consolas"/>
                </w:rPr>
                <w:t>circles</w:t>
              </w:r>
            </w:hyperlink>
          </w:p>
        </w:tc>
        <w:tc>
          <w:tcPr>
            <w:tcW w:w="4513" w:type="dxa"/>
          </w:tcPr>
          <w:p w14:paraId="47E59138" w14:textId="2D447131" w:rsidR="12E6B8B7" w:rsidRDefault="12E6B8B7">
            <w:r>
              <w:t>List containing circle geofence definitions (comma separated).</w:t>
            </w:r>
          </w:p>
        </w:tc>
      </w:tr>
      <w:tr w:rsidR="12E6B8B7" w14:paraId="798051DA" w14:textId="77777777" w:rsidTr="12E6B8B7">
        <w:tc>
          <w:tcPr>
            <w:tcW w:w="4513" w:type="dxa"/>
          </w:tcPr>
          <w:p w14:paraId="59DF6E5A" w14:textId="46356CAB" w:rsidR="12E6B8B7" w:rsidRDefault="006F5795">
            <w:hyperlink r:id="rId78" w:anchor="polygon_geofence">
              <w:r w:rsidR="12E6B8B7" w:rsidRPr="12E6B8B7">
                <w:rPr>
                  <w:rStyle w:val="a3"/>
                  <w:rFonts w:ascii="Consolas" w:eastAsia="Consolas" w:hAnsi="Consolas" w:cs="Consolas"/>
                </w:rPr>
                <w:t>polygons</w:t>
              </w:r>
            </w:hyperlink>
          </w:p>
        </w:tc>
        <w:tc>
          <w:tcPr>
            <w:tcW w:w="4513" w:type="dxa"/>
          </w:tcPr>
          <w:p w14:paraId="15F227F1" w14:textId="666574A3" w:rsidR="12E6B8B7" w:rsidRDefault="12E6B8B7">
            <w:r>
              <w:t>List containing polygon geofence definitions (comma separated).</w:t>
            </w:r>
          </w:p>
        </w:tc>
      </w:tr>
    </w:tbl>
    <w:p w14:paraId="5AA2CF09" w14:textId="77777777" w:rsidR="00FB2FEA" w:rsidRDefault="00FB2FEA" w:rsidP="00FB2FEA">
      <w:pPr>
        <w:pStyle w:val="3"/>
        <w:ind w:leftChars="56" w:left="412" w:hangingChars="150" w:hanging="300"/>
      </w:pPr>
    </w:p>
    <w:p w14:paraId="6EEACA97" w14:textId="02DFB156" w:rsidR="12E6B8B7" w:rsidRPr="00FB2FEA" w:rsidRDefault="12E6B8B7" w:rsidP="00FB2FEA">
      <w:pPr>
        <w:pStyle w:val="3"/>
        <w:ind w:leftChars="56" w:left="592" w:hangingChars="150" w:hanging="480"/>
        <w:rPr>
          <w:sz w:val="32"/>
          <w:szCs w:val="32"/>
        </w:rPr>
      </w:pPr>
      <w:r w:rsidRPr="00FB2FEA">
        <w:rPr>
          <w:sz w:val="32"/>
          <w:szCs w:val="32"/>
        </w:rPr>
        <w:t xml:space="preserve">Circle Geofence </w:t>
      </w:r>
    </w:p>
    <w:p w14:paraId="744355CD" w14:textId="22C2CEE6" w:rsidR="12E6B8B7" w:rsidRDefault="12E6B8B7">
      <w:r w:rsidRPr="12E6B8B7">
        <w:rPr>
          <w:rFonts w:ascii="맑은 고딕" w:eastAsia="맑은 고딕" w:hAnsi="맑은 고딕" w:cs="맑은 고딕"/>
          <w:szCs w:val="20"/>
        </w:rPr>
        <w:t>Each circular geofence is defined in a separate item, as shown below (multiple comma-separated items can be defined). The items define the centre and radius of the circle, and whether or not the specific geofence is activated.</w:t>
      </w:r>
    </w:p>
    <w:p w14:paraId="3191AEFB" w14:textId="11B23C09" w:rsidR="12E6B8B7" w:rsidRDefault="12E6B8B7">
      <w:r w:rsidRPr="12E6B8B7">
        <w:rPr>
          <w:rFonts w:ascii="맑은 고딕" w:eastAsia="맑은 고딕" w:hAnsi="맑은 고딕" w:cs="맑은 고딕"/>
          <w:szCs w:val="20"/>
        </w:rPr>
        <w:t>+</w:t>
      </w:r>
    </w:p>
    <w:p w14:paraId="5B3CCCE2" w14:textId="77777777" w:rsidR="00FB2FEA" w:rsidRDefault="12E6B8B7">
      <w:pPr>
        <w:rPr>
          <w:rFonts w:ascii="Consolas" w:eastAsia="Consolas" w:hAnsi="Consolas" w:cs="Consolas"/>
          <w:szCs w:val="20"/>
        </w:rPr>
      </w:pPr>
      <w:r w:rsidRPr="12E6B8B7">
        <w:rPr>
          <w:rFonts w:ascii="Consolas" w:eastAsia="Consolas" w:hAnsi="Consolas" w:cs="Consolas"/>
          <w:szCs w:val="20"/>
        </w:rPr>
        <w:t xml:space="preserve">           {                </w:t>
      </w:r>
    </w:p>
    <w:p w14:paraId="2C6AB617" w14:textId="77777777" w:rsidR="00FB2FEA" w:rsidRDefault="12E6B8B7" w:rsidP="00FB2FEA">
      <w:pPr>
        <w:ind w:firstLineChars="700" w:firstLine="1400"/>
        <w:rPr>
          <w:rFonts w:ascii="Consolas" w:eastAsia="Consolas" w:hAnsi="Consolas" w:cs="Consolas"/>
          <w:szCs w:val="20"/>
        </w:rPr>
      </w:pPr>
      <w:r w:rsidRPr="12E6B8B7">
        <w:rPr>
          <w:rFonts w:ascii="Consolas" w:eastAsia="Consolas" w:hAnsi="Consolas" w:cs="Consolas"/>
          <w:szCs w:val="20"/>
        </w:rPr>
        <w:t xml:space="preserve">"circle": {                    </w:t>
      </w:r>
    </w:p>
    <w:p w14:paraId="062A35BD" w14:textId="77777777" w:rsidR="00FB2FEA" w:rsidRDefault="12E6B8B7" w:rsidP="00FB2FEA">
      <w:pPr>
        <w:ind w:firstLineChars="900" w:firstLine="1800"/>
        <w:rPr>
          <w:rFonts w:ascii="Consolas" w:eastAsia="Consolas" w:hAnsi="Consolas" w:cs="Consolas"/>
          <w:szCs w:val="20"/>
        </w:rPr>
      </w:pPr>
      <w:r w:rsidRPr="12E6B8B7">
        <w:rPr>
          <w:rFonts w:ascii="Consolas" w:eastAsia="Consolas" w:hAnsi="Consolas" w:cs="Consolas"/>
          <w:szCs w:val="20"/>
        </w:rPr>
        <w:lastRenderedPageBreak/>
        <w:t xml:space="preserve">"center": [                        </w:t>
      </w:r>
    </w:p>
    <w:p w14:paraId="07AE9233" w14:textId="77777777" w:rsidR="00FB2FEA" w:rsidRDefault="12E6B8B7" w:rsidP="00FB2FEA">
      <w:pPr>
        <w:ind w:leftChars="1100" w:left="2200"/>
        <w:rPr>
          <w:rFonts w:ascii="Consolas" w:eastAsia="Consolas" w:hAnsi="Consolas" w:cs="Consolas"/>
          <w:szCs w:val="20"/>
        </w:rPr>
      </w:pPr>
      <w:r w:rsidRPr="12E6B8B7">
        <w:rPr>
          <w:rFonts w:ascii="Consolas" w:eastAsia="Consolas" w:hAnsi="Consolas" w:cs="Consolas"/>
          <w:szCs w:val="20"/>
        </w:rPr>
        <w:t xml:space="preserve">47.39756763610029,                        </w:t>
      </w:r>
    </w:p>
    <w:p w14:paraId="39297E03" w14:textId="75EFB2E3" w:rsidR="00FB2FEA" w:rsidRDefault="12E6B8B7" w:rsidP="00FB2FEA">
      <w:pPr>
        <w:ind w:leftChars="1100" w:left="2200"/>
        <w:rPr>
          <w:rFonts w:ascii="Consolas" w:eastAsia="Consolas" w:hAnsi="Consolas" w:cs="Consolas"/>
          <w:szCs w:val="20"/>
        </w:rPr>
      </w:pPr>
      <w:r w:rsidRPr="12E6B8B7">
        <w:rPr>
          <w:rFonts w:ascii="Consolas" w:eastAsia="Consolas" w:hAnsi="Consolas" w:cs="Consolas"/>
          <w:szCs w:val="20"/>
        </w:rPr>
        <w:t xml:space="preserve">8.544649762407738                    </w:t>
      </w:r>
    </w:p>
    <w:p w14:paraId="49EA809E" w14:textId="77777777" w:rsidR="00FB2FEA" w:rsidRDefault="12E6B8B7" w:rsidP="00FB2FEA">
      <w:pPr>
        <w:ind w:firstLineChars="900" w:firstLine="1800"/>
        <w:rPr>
          <w:rFonts w:ascii="Consolas" w:eastAsia="Consolas" w:hAnsi="Consolas" w:cs="Consolas"/>
          <w:szCs w:val="20"/>
        </w:rPr>
      </w:pPr>
      <w:r w:rsidRPr="12E6B8B7">
        <w:rPr>
          <w:rFonts w:ascii="Consolas" w:eastAsia="Consolas" w:hAnsi="Consolas" w:cs="Consolas"/>
          <w:szCs w:val="20"/>
        </w:rPr>
        <w:t xml:space="preserve">],                    </w:t>
      </w:r>
    </w:p>
    <w:p w14:paraId="552FBE27" w14:textId="77777777" w:rsidR="00FB2FEA" w:rsidRDefault="12E6B8B7" w:rsidP="00FB2FEA">
      <w:pPr>
        <w:ind w:firstLineChars="900" w:firstLine="1800"/>
        <w:rPr>
          <w:rFonts w:ascii="Consolas" w:eastAsia="Consolas" w:hAnsi="Consolas" w:cs="Consolas"/>
          <w:szCs w:val="20"/>
        </w:rPr>
      </w:pPr>
      <w:r w:rsidRPr="12E6B8B7">
        <w:rPr>
          <w:rFonts w:ascii="Consolas" w:eastAsia="Consolas" w:hAnsi="Consolas" w:cs="Consolas"/>
          <w:szCs w:val="20"/>
        </w:rPr>
        <w:t xml:space="preserve">"radius": 319.85               </w:t>
      </w:r>
    </w:p>
    <w:p w14:paraId="238FD476" w14:textId="77777777" w:rsidR="00FB2FEA" w:rsidRDefault="12E6B8B7" w:rsidP="00FB2FEA">
      <w:pPr>
        <w:ind w:firstLineChars="600" w:firstLine="1200"/>
        <w:rPr>
          <w:rFonts w:ascii="Consolas" w:eastAsia="Consolas" w:hAnsi="Consolas" w:cs="Consolas"/>
          <w:szCs w:val="20"/>
        </w:rPr>
      </w:pPr>
      <w:r w:rsidRPr="12E6B8B7">
        <w:rPr>
          <w:rFonts w:ascii="Consolas" w:eastAsia="Consolas" w:hAnsi="Consolas" w:cs="Consolas"/>
          <w:szCs w:val="20"/>
        </w:rPr>
        <w:t xml:space="preserve"> },                </w:t>
      </w:r>
    </w:p>
    <w:p w14:paraId="75AD9564" w14:textId="77777777" w:rsidR="00FB2FEA" w:rsidRDefault="12E6B8B7" w:rsidP="00FB2FEA">
      <w:pPr>
        <w:ind w:firstLineChars="600" w:firstLine="1200"/>
        <w:rPr>
          <w:rFonts w:ascii="Consolas" w:eastAsia="Consolas" w:hAnsi="Consolas" w:cs="Consolas"/>
          <w:szCs w:val="20"/>
        </w:rPr>
      </w:pPr>
      <w:r w:rsidRPr="12E6B8B7">
        <w:rPr>
          <w:rFonts w:ascii="Consolas" w:eastAsia="Consolas" w:hAnsi="Consolas" w:cs="Consolas"/>
          <w:szCs w:val="20"/>
        </w:rPr>
        <w:t xml:space="preserve">"inclusion": true,                </w:t>
      </w:r>
    </w:p>
    <w:p w14:paraId="2AFB5F61" w14:textId="77777777" w:rsidR="00FB2FEA" w:rsidRDefault="12E6B8B7" w:rsidP="00FB2FEA">
      <w:pPr>
        <w:ind w:firstLineChars="600" w:firstLine="1200"/>
        <w:rPr>
          <w:rFonts w:ascii="Consolas" w:eastAsia="Consolas" w:hAnsi="Consolas" w:cs="Consolas"/>
          <w:szCs w:val="20"/>
        </w:rPr>
      </w:pPr>
      <w:r w:rsidRPr="12E6B8B7">
        <w:rPr>
          <w:rFonts w:ascii="Consolas" w:eastAsia="Consolas" w:hAnsi="Consolas" w:cs="Consolas"/>
          <w:szCs w:val="20"/>
        </w:rPr>
        <w:t xml:space="preserve">"version": 1            </w:t>
      </w:r>
    </w:p>
    <w:p w14:paraId="20B347B4" w14:textId="7900B3B7" w:rsidR="12E6B8B7" w:rsidRDefault="12E6B8B7" w:rsidP="00FB2FEA">
      <w:pPr>
        <w:ind w:firstLineChars="400" w:firstLine="800"/>
      </w:pPr>
      <w:r w:rsidRPr="12E6B8B7">
        <w:rPr>
          <w:rFonts w:ascii="Consolas" w:eastAsia="Consolas" w:hAnsi="Consolas" w:cs="Consolas"/>
          <w:szCs w:val="20"/>
        </w:rPr>
        <w:t>}</w:t>
      </w:r>
    </w:p>
    <w:p w14:paraId="1BF5E283" w14:textId="50FDFFA5" w:rsidR="12E6B8B7" w:rsidRDefault="12E6B8B7">
      <w:r w:rsidRPr="12E6B8B7">
        <w:rPr>
          <w:rFonts w:ascii="맑은 고딕" w:eastAsia="맑은 고딕" w:hAnsi="맑은 고딕" w:cs="맑은 고딕"/>
          <w:szCs w:val="20"/>
        </w:rPr>
        <w:t>The fields are:</w:t>
      </w:r>
    </w:p>
    <w:tbl>
      <w:tblPr>
        <w:tblStyle w:val="a5"/>
        <w:tblW w:w="0" w:type="auto"/>
        <w:tblLayout w:type="fixed"/>
        <w:tblLook w:val="06A0" w:firstRow="1" w:lastRow="0" w:firstColumn="1" w:lastColumn="0" w:noHBand="1" w:noVBand="1"/>
      </w:tblPr>
      <w:tblGrid>
        <w:gridCol w:w="4513"/>
        <w:gridCol w:w="4513"/>
      </w:tblGrid>
      <w:tr w:rsidR="12E6B8B7" w14:paraId="683372AC" w14:textId="77777777" w:rsidTr="12E6B8B7">
        <w:tc>
          <w:tcPr>
            <w:tcW w:w="4513" w:type="dxa"/>
          </w:tcPr>
          <w:p w14:paraId="5BC83576" w14:textId="0B1DE0C0" w:rsidR="12E6B8B7" w:rsidRDefault="12E6B8B7" w:rsidP="12E6B8B7">
            <w:pPr>
              <w:jc w:val="center"/>
            </w:pPr>
            <w:r w:rsidRPr="12E6B8B7">
              <w:rPr>
                <w:b/>
                <w:bCs/>
              </w:rPr>
              <w:t>Key</w:t>
            </w:r>
          </w:p>
        </w:tc>
        <w:tc>
          <w:tcPr>
            <w:tcW w:w="4513" w:type="dxa"/>
          </w:tcPr>
          <w:p w14:paraId="52008650" w14:textId="66B28615" w:rsidR="12E6B8B7" w:rsidRDefault="12E6B8B7" w:rsidP="12E6B8B7">
            <w:pPr>
              <w:jc w:val="center"/>
            </w:pPr>
            <w:r w:rsidRPr="12E6B8B7">
              <w:rPr>
                <w:b/>
                <w:bCs/>
              </w:rPr>
              <w:t>Description</w:t>
            </w:r>
          </w:p>
        </w:tc>
      </w:tr>
      <w:tr w:rsidR="12E6B8B7" w14:paraId="73078F4E" w14:textId="77777777" w:rsidTr="12E6B8B7">
        <w:tc>
          <w:tcPr>
            <w:tcW w:w="4513" w:type="dxa"/>
          </w:tcPr>
          <w:p w14:paraId="0AD25F10" w14:textId="026A14AF" w:rsidR="12E6B8B7" w:rsidRDefault="12E6B8B7">
            <w:r w:rsidRPr="12E6B8B7">
              <w:rPr>
                <w:rFonts w:ascii="Consolas" w:eastAsia="Consolas" w:hAnsi="Consolas" w:cs="Consolas"/>
              </w:rPr>
              <w:t>version</w:t>
            </w:r>
          </w:p>
        </w:tc>
        <w:tc>
          <w:tcPr>
            <w:tcW w:w="4513" w:type="dxa"/>
          </w:tcPr>
          <w:p w14:paraId="57436D18" w14:textId="2FADC56B" w:rsidR="12E6B8B7" w:rsidRDefault="12E6B8B7">
            <w:r>
              <w:t>The version number for the geofence "circle" plan format. The documented version is 1.</w:t>
            </w:r>
          </w:p>
        </w:tc>
      </w:tr>
      <w:tr w:rsidR="12E6B8B7" w14:paraId="317CDEF8" w14:textId="77777777" w:rsidTr="12E6B8B7">
        <w:tc>
          <w:tcPr>
            <w:tcW w:w="4513" w:type="dxa"/>
          </w:tcPr>
          <w:p w14:paraId="51CD1951" w14:textId="4ADF453A" w:rsidR="12E6B8B7" w:rsidRDefault="12E6B8B7">
            <w:r w:rsidRPr="12E6B8B7">
              <w:rPr>
                <w:rFonts w:ascii="Consolas" w:eastAsia="Consolas" w:hAnsi="Consolas" w:cs="Consolas"/>
              </w:rPr>
              <w:t>circle</w:t>
            </w:r>
          </w:p>
        </w:tc>
        <w:tc>
          <w:tcPr>
            <w:tcW w:w="4513" w:type="dxa"/>
          </w:tcPr>
          <w:p w14:paraId="6C4CA3DC" w14:textId="74C30377" w:rsidR="12E6B8B7" w:rsidRDefault="12E6B8B7">
            <w:r>
              <w:t xml:space="preserve">The definition of the circle. Includes </w:t>
            </w:r>
            <w:r w:rsidRPr="12E6B8B7">
              <w:rPr>
                <w:rFonts w:ascii="Consolas" w:eastAsia="Consolas" w:hAnsi="Consolas" w:cs="Consolas"/>
              </w:rPr>
              <w:t>centre</w:t>
            </w:r>
            <w:r>
              <w:t xml:space="preserve"> (latitude, longitude) and </w:t>
            </w:r>
            <w:r w:rsidRPr="12E6B8B7">
              <w:rPr>
                <w:rFonts w:ascii="Consolas" w:eastAsia="Consolas" w:hAnsi="Consolas" w:cs="Consolas"/>
              </w:rPr>
              <w:t>radisu</w:t>
            </w:r>
            <w:r>
              <w:t xml:space="preserve"> as shown above.</w:t>
            </w:r>
          </w:p>
        </w:tc>
      </w:tr>
      <w:tr w:rsidR="12E6B8B7" w14:paraId="76CE90C8" w14:textId="77777777" w:rsidTr="12E6B8B7">
        <w:tc>
          <w:tcPr>
            <w:tcW w:w="4513" w:type="dxa"/>
          </w:tcPr>
          <w:p w14:paraId="1920D109" w14:textId="0FC4B232" w:rsidR="12E6B8B7" w:rsidRDefault="12E6B8B7">
            <w:r w:rsidRPr="12E6B8B7">
              <w:rPr>
                <w:rFonts w:ascii="Consolas" w:eastAsia="Consolas" w:hAnsi="Consolas" w:cs="Consolas"/>
              </w:rPr>
              <w:t>inclusion</w:t>
            </w:r>
          </w:p>
        </w:tc>
        <w:tc>
          <w:tcPr>
            <w:tcW w:w="4513" w:type="dxa"/>
          </w:tcPr>
          <w:p w14:paraId="3EB5E72B" w14:textId="5B64B0A3" w:rsidR="12E6B8B7" w:rsidRDefault="12E6B8B7">
            <w:r>
              <w:t>Whether or not the geofence is enabled (true) or disabled.</w:t>
            </w:r>
          </w:p>
        </w:tc>
      </w:tr>
    </w:tbl>
    <w:p w14:paraId="684FF940" w14:textId="77777777" w:rsidR="00FB2FEA" w:rsidRDefault="00FB2FEA" w:rsidP="00FB2FEA">
      <w:pPr>
        <w:pStyle w:val="3"/>
        <w:ind w:leftChars="40" w:left="380" w:hangingChars="150" w:hanging="300"/>
      </w:pPr>
    </w:p>
    <w:p w14:paraId="5B8EF7B0" w14:textId="4FB18534" w:rsidR="12E6B8B7" w:rsidRPr="00FB2FEA" w:rsidRDefault="12E6B8B7" w:rsidP="00FB2FEA">
      <w:pPr>
        <w:pStyle w:val="3"/>
        <w:ind w:leftChars="40" w:left="560" w:hangingChars="150" w:hanging="480"/>
        <w:rPr>
          <w:sz w:val="32"/>
          <w:szCs w:val="32"/>
        </w:rPr>
      </w:pPr>
      <w:r w:rsidRPr="00FB2FEA">
        <w:rPr>
          <w:sz w:val="32"/>
          <w:szCs w:val="32"/>
        </w:rPr>
        <w:t xml:space="preserve">Polygon Geofence </w:t>
      </w:r>
    </w:p>
    <w:p w14:paraId="435030DE" w14:textId="6A345D5B" w:rsidR="12E6B8B7" w:rsidRDefault="12E6B8B7">
      <w:r w:rsidRPr="12E6B8B7">
        <w:rPr>
          <w:rFonts w:ascii="맑은 고딕" w:eastAsia="맑은 고딕" w:hAnsi="맑은 고딕" w:cs="맑은 고딕"/>
          <w:szCs w:val="20"/>
        </w:rPr>
        <w:t>Each polygon geofence is defined in a separate item, as shown below (multiple comma-separated items can be defined). The geofence includes a set of points defined with a clockwise winding (i.e. they must enclose an area).</w:t>
      </w:r>
    </w:p>
    <w:p w14:paraId="22E62514" w14:textId="77777777" w:rsidR="004707FC" w:rsidRPr="004707FC" w:rsidRDefault="12E6B8B7" w:rsidP="004707FC">
      <w:pPr>
        <w:pStyle w:val="HTML"/>
        <w:rPr>
          <w:lang w:val="en"/>
        </w:rPr>
      </w:pPr>
      <w:r w:rsidRPr="12E6B8B7">
        <w:rPr>
          <w:rFonts w:ascii="맑은 고딕" w:eastAsia="맑은 고딕" w:hAnsi="맑은 고딕" w:cs="맑은 고딕"/>
          <w:szCs w:val="20"/>
        </w:rPr>
        <w:t>+</w:t>
      </w:r>
      <w:r w:rsidR="004707FC" w:rsidRPr="004707FC">
        <w:rPr>
          <w:lang w:val="en"/>
        </w:rPr>
        <w:t xml:space="preserve"> {</w:t>
      </w:r>
    </w:p>
    <w:p w14:paraId="72292516"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"inclusion": true,</w:t>
      </w:r>
    </w:p>
    <w:p w14:paraId="2F80BF5E"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"polygon": [</w:t>
      </w:r>
    </w:p>
    <w:p w14:paraId="793A5515"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4DDF01F6"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47.39807773798406,</w:t>
      </w:r>
    </w:p>
    <w:p w14:paraId="7F5B139A"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8.543834631785785</w:t>
      </w:r>
    </w:p>
    <w:p w14:paraId="640C07F5"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3C9A3C83"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041046C2"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47.39983519888905,</w:t>
      </w:r>
    </w:p>
    <w:p w14:paraId="7F7739CB"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8.550024648373267</w:t>
      </w:r>
    </w:p>
    <w:p w14:paraId="1BF11F3A"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0C47BEED"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lastRenderedPageBreak/>
        <w:t xml:space="preserve">                    [</w:t>
      </w:r>
    </w:p>
    <w:p w14:paraId="37744F2F"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47.39641100087146,</w:t>
      </w:r>
    </w:p>
    <w:p w14:paraId="040E83B0"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8.54499282423751</w:t>
      </w:r>
    </w:p>
    <w:p w14:paraId="3BDEA099"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66C3E71F"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04866C6D"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47.395590322265186,</w:t>
      </w:r>
    </w:p>
    <w:p w14:paraId="33FA551C"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8.539435808992085</w:t>
      </w:r>
    </w:p>
    <w:p w14:paraId="259FDFE6"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015D5466"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747B785C"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"version": 1</w:t>
      </w:r>
    </w:p>
    <w:p w14:paraId="3FC5612D"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122DD531"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0358641D"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"version": 2</w:t>
      </w:r>
    </w:p>
    <w:p w14:paraId="71055F8F" w14:textId="77777777" w:rsidR="004707FC" w:rsidRPr="004707FC" w:rsidRDefault="004707FC" w:rsidP="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lang w:val="en"/>
        </w:rPr>
      </w:pPr>
      <w:r w:rsidRPr="004707FC">
        <w:rPr>
          <w:rFonts w:ascii="굴림체" w:eastAsia="굴림체" w:hAnsi="굴림체" w:cs="굴림체"/>
          <w:kern w:val="0"/>
          <w:sz w:val="24"/>
          <w:szCs w:val="24"/>
          <w:lang w:val="en"/>
        </w:rPr>
        <w:t xml:space="preserve">    }</w:t>
      </w:r>
    </w:p>
    <w:p w14:paraId="14F4AA9D" w14:textId="7B48620A" w:rsidR="12E6B8B7" w:rsidRDefault="12E6B8B7" w:rsidP="004707FC"/>
    <w:p w14:paraId="42DC7484" w14:textId="6BF90C85" w:rsidR="12E6B8B7" w:rsidRPr="00671F5C" w:rsidRDefault="12E6B8B7">
      <w:r w:rsidRPr="12E6B8B7">
        <w:rPr>
          <w:rFonts w:ascii="맑은 고딕" w:eastAsia="맑은 고딕" w:hAnsi="맑은 고딕" w:cs="맑은 고딕"/>
          <w:szCs w:val="20"/>
        </w:rPr>
        <w:t>The fields are:</w:t>
      </w:r>
    </w:p>
    <w:tbl>
      <w:tblPr>
        <w:tblStyle w:val="a5"/>
        <w:tblW w:w="0" w:type="auto"/>
        <w:tblLayout w:type="fixed"/>
        <w:tblLook w:val="06A0" w:firstRow="1" w:lastRow="0" w:firstColumn="1" w:lastColumn="0" w:noHBand="1" w:noVBand="1"/>
      </w:tblPr>
      <w:tblGrid>
        <w:gridCol w:w="4513"/>
        <w:gridCol w:w="4513"/>
      </w:tblGrid>
      <w:tr w:rsidR="12E6B8B7" w14:paraId="3F1C54A3" w14:textId="77777777" w:rsidTr="12E6B8B7">
        <w:tc>
          <w:tcPr>
            <w:tcW w:w="4513" w:type="dxa"/>
          </w:tcPr>
          <w:p w14:paraId="3D0339CD" w14:textId="7A18AF19" w:rsidR="12E6B8B7" w:rsidRDefault="12E6B8B7" w:rsidP="12E6B8B7">
            <w:pPr>
              <w:jc w:val="center"/>
            </w:pPr>
            <w:r w:rsidRPr="12E6B8B7">
              <w:rPr>
                <w:b/>
                <w:bCs/>
              </w:rPr>
              <w:t>Key</w:t>
            </w:r>
          </w:p>
        </w:tc>
        <w:tc>
          <w:tcPr>
            <w:tcW w:w="4513" w:type="dxa"/>
          </w:tcPr>
          <w:p w14:paraId="0C26569B" w14:textId="1A2C59A2" w:rsidR="12E6B8B7" w:rsidRDefault="12E6B8B7" w:rsidP="12E6B8B7">
            <w:pPr>
              <w:jc w:val="center"/>
            </w:pPr>
            <w:r w:rsidRPr="12E6B8B7">
              <w:rPr>
                <w:b/>
                <w:bCs/>
              </w:rPr>
              <w:t>Description</w:t>
            </w:r>
          </w:p>
        </w:tc>
      </w:tr>
      <w:tr w:rsidR="12E6B8B7" w14:paraId="1256B6CE" w14:textId="77777777" w:rsidTr="12E6B8B7">
        <w:tc>
          <w:tcPr>
            <w:tcW w:w="4513" w:type="dxa"/>
          </w:tcPr>
          <w:p w14:paraId="1C43D39B" w14:textId="2191D370" w:rsidR="12E6B8B7" w:rsidRDefault="12E6B8B7">
            <w:r w:rsidRPr="12E6B8B7">
              <w:rPr>
                <w:rFonts w:ascii="Consolas" w:eastAsia="Consolas" w:hAnsi="Consolas" w:cs="Consolas"/>
              </w:rPr>
              <w:t>version</w:t>
            </w:r>
          </w:p>
        </w:tc>
        <w:tc>
          <w:tcPr>
            <w:tcW w:w="4513" w:type="dxa"/>
          </w:tcPr>
          <w:p w14:paraId="6D9D6CB6" w14:textId="16363CD9" w:rsidR="12E6B8B7" w:rsidRDefault="12E6B8B7">
            <w:r>
              <w:t>The version number for the geofence "polygon" plan format. The documented version is 2.</w:t>
            </w:r>
          </w:p>
        </w:tc>
      </w:tr>
      <w:tr w:rsidR="12E6B8B7" w14:paraId="22C8B8EC" w14:textId="77777777" w:rsidTr="12E6B8B7">
        <w:tc>
          <w:tcPr>
            <w:tcW w:w="4513" w:type="dxa"/>
          </w:tcPr>
          <w:p w14:paraId="0A905764" w14:textId="3D3BD31D" w:rsidR="12E6B8B7" w:rsidRDefault="12E6B8B7">
            <w:r w:rsidRPr="12E6B8B7">
              <w:rPr>
                <w:rFonts w:ascii="Consolas" w:eastAsia="Consolas" w:hAnsi="Consolas" w:cs="Consolas"/>
              </w:rPr>
              <w:t>polygon</w:t>
            </w:r>
          </w:p>
        </w:tc>
        <w:tc>
          <w:tcPr>
            <w:tcW w:w="4513" w:type="dxa"/>
          </w:tcPr>
          <w:p w14:paraId="0A5D2984" w14:textId="4E078532" w:rsidR="12E6B8B7" w:rsidRDefault="12E6B8B7">
            <w:r>
              <w:t>A list of points for the polygon. Each point contains a latitude and longitude. The points are ordered in a clockwise winding.</w:t>
            </w:r>
          </w:p>
        </w:tc>
      </w:tr>
      <w:tr w:rsidR="12E6B8B7" w14:paraId="69C5361C" w14:textId="77777777" w:rsidTr="12E6B8B7">
        <w:tc>
          <w:tcPr>
            <w:tcW w:w="4513" w:type="dxa"/>
          </w:tcPr>
          <w:p w14:paraId="5F1C6657" w14:textId="4BF4B2F5" w:rsidR="12E6B8B7" w:rsidRDefault="12E6B8B7">
            <w:r w:rsidRPr="12E6B8B7">
              <w:rPr>
                <w:rFonts w:ascii="Consolas" w:eastAsia="Consolas" w:hAnsi="Consolas" w:cs="Consolas"/>
              </w:rPr>
              <w:t>inclusion</w:t>
            </w:r>
          </w:p>
        </w:tc>
        <w:tc>
          <w:tcPr>
            <w:tcW w:w="4513" w:type="dxa"/>
          </w:tcPr>
          <w:p w14:paraId="5353CAF4" w14:textId="29F2E9F4" w:rsidR="12E6B8B7" w:rsidRDefault="12E6B8B7">
            <w:r>
              <w:t>Whether or not the geofence is enabled (true) or disabled.</w:t>
            </w:r>
          </w:p>
        </w:tc>
      </w:tr>
    </w:tbl>
    <w:p w14:paraId="4ACF60C0" w14:textId="6C955693" w:rsidR="12E6B8B7" w:rsidRPr="00671F5C" w:rsidRDefault="12E6B8B7" w:rsidP="12E6B8B7">
      <w:pPr>
        <w:pStyle w:val="2"/>
        <w:rPr>
          <w:sz w:val="32"/>
          <w:szCs w:val="32"/>
        </w:rPr>
      </w:pPr>
      <w:r w:rsidRPr="00671F5C">
        <w:rPr>
          <w:sz w:val="32"/>
          <w:szCs w:val="32"/>
        </w:rPr>
        <w:t xml:space="preserve">Rally Points </w:t>
      </w:r>
    </w:p>
    <w:p w14:paraId="05521DEA" w14:textId="02A26C11" w:rsidR="12E6B8B7" w:rsidRDefault="12E6B8B7">
      <w:r w:rsidRPr="12E6B8B7">
        <w:rPr>
          <w:rFonts w:ascii="맑은 고딕" w:eastAsia="맑은 고딕" w:hAnsi="맑은 고딕" w:cs="맑은 고딕"/>
          <w:szCs w:val="20"/>
        </w:rPr>
        <w:t>Rally point information is optional. The plan can contain an arbitrary number of rally points, each of which has a latitude, longitude, and altitude (above home position).</w:t>
      </w:r>
    </w:p>
    <w:p w14:paraId="3D157D7F" w14:textId="5C56D678" w:rsidR="12E6B8B7" w:rsidRDefault="12E6B8B7">
      <w:r w:rsidRPr="12E6B8B7">
        <w:rPr>
          <w:rFonts w:ascii="맑은 고딕" w:eastAsia="맑은 고딕" w:hAnsi="맑은 고딕" w:cs="맑은 고딕"/>
          <w:szCs w:val="20"/>
        </w:rPr>
        <w:t>+</w:t>
      </w:r>
    </w:p>
    <w:p w14:paraId="04D38342" w14:textId="64EC311A" w:rsidR="12E6B8B7" w:rsidRDefault="12E6B8B7">
      <w:r w:rsidRPr="12E6B8B7">
        <w:rPr>
          <w:rFonts w:ascii="맑은 고딕" w:eastAsia="맑은 고딕" w:hAnsi="맑은 고딕" w:cs="맑은 고딕"/>
          <w:szCs w:val="20"/>
        </w:rPr>
        <w:t>A definition with two points is shown below.</w:t>
      </w:r>
    </w:p>
    <w:p w14:paraId="7B64D7E8" w14:textId="61999924" w:rsidR="12E6B8B7" w:rsidRDefault="12E6B8B7">
      <w:r w:rsidRPr="12E6B8B7">
        <w:rPr>
          <w:rFonts w:ascii="맑은 고딕" w:eastAsia="맑은 고딕" w:hAnsi="맑은 고딕" w:cs="맑은 고딕"/>
          <w:szCs w:val="20"/>
        </w:rPr>
        <w:t>+</w:t>
      </w:r>
    </w:p>
    <w:p w14:paraId="610A1363" w14:textId="77777777" w:rsidR="00671F5C" w:rsidRDefault="12E6B8B7" w:rsidP="00671F5C">
      <w:pPr>
        <w:pStyle w:val="HTML"/>
        <w:rPr>
          <w:rStyle w:val="HTML0"/>
          <w:lang w:val="en"/>
        </w:rPr>
      </w:pPr>
      <w:r w:rsidRPr="12E6B8B7">
        <w:rPr>
          <w:rFonts w:ascii="Consolas" w:eastAsia="Consolas" w:hAnsi="Consolas" w:cs="Consolas"/>
          <w:szCs w:val="20"/>
        </w:rPr>
        <w:t xml:space="preserve">    </w:t>
      </w:r>
      <w:r w:rsidR="00671F5C">
        <w:rPr>
          <w:rStyle w:val="hljs-string"/>
          <w:lang w:val="en"/>
        </w:rPr>
        <w:t>"rallyPoints"</w:t>
      </w:r>
      <w:r w:rsidR="00671F5C">
        <w:rPr>
          <w:rStyle w:val="HTML0"/>
          <w:lang w:val="en"/>
        </w:rPr>
        <w:t>: {</w:t>
      </w:r>
    </w:p>
    <w:p w14:paraId="5A96B7FF" w14:textId="77777777" w:rsidR="00671F5C" w:rsidRDefault="00671F5C" w:rsidP="00671F5C">
      <w:pPr>
        <w:pStyle w:val="HTML"/>
        <w:rPr>
          <w:rStyle w:val="HTML0"/>
          <w:lang w:val="en"/>
        </w:rPr>
      </w:pPr>
      <w:r>
        <w:rPr>
          <w:rStyle w:val="HTML0"/>
          <w:lang w:val="en"/>
        </w:rPr>
        <w:t xml:space="preserve">        </w:t>
      </w:r>
      <w:r>
        <w:rPr>
          <w:rStyle w:val="hljs-string"/>
          <w:lang w:val="en"/>
        </w:rPr>
        <w:t>"points"</w:t>
      </w:r>
      <w:r>
        <w:rPr>
          <w:rStyle w:val="HTML0"/>
          <w:lang w:val="en"/>
        </w:rPr>
        <w:t>: [</w:t>
      </w:r>
    </w:p>
    <w:p w14:paraId="631D9537" w14:textId="77777777" w:rsidR="00671F5C" w:rsidRDefault="00671F5C" w:rsidP="00671F5C">
      <w:pPr>
        <w:pStyle w:val="HTML"/>
        <w:rPr>
          <w:rStyle w:val="HTML0"/>
          <w:lang w:val="en"/>
        </w:rPr>
      </w:pPr>
      <w:r>
        <w:rPr>
          <w:rStyle w:val="HTML0"/>
          <w:lang w:val="en"/>
        </w:rPr>
        <w:t xml:space="preserve">            [</w:t>
      </w:r>
    </w:p>
    <w:p w14:paraId="00F2482F" w14:textId="77777777" w:rsidR="00671F5C" w:rsidRDefault="00671F5C" w:rsidP="00671F5C">
      <w:pPr>
        <w:pStyle w:val="HTML"/>
        <w:rPr>
          <w:rStyle w:val="HTML0"/>
          <w:lang w:val="en"/>
        </w:rPr>
      </w:pPr>
      <w:r>
        <w:rPr>
          <w:rStyle w:val="HTML0"/>
          <w:lang w:val="en"/>
        </w:rPr>
        <w:t xml:space="preserve">                </w:t>
      </w:r>
      <w:r>
        <w:rPr>
          <w:rStyle w:val="hljs-number"/>
          <w:lang w:val="en"/>
        </w:rPr>
        <w:t>47.39760401</w:t>
      </w:r>
      <w:r>
        <w:rPr>
          <w:rStyle w:val="HTML0"/>
          <w:lang w:val="en"/>
        </w:rPr>
        <w:t>,</w:t>
      </w:r>
    </w:p>
    <w:p w14:paraId="69C7E772" w14:textId="77777777" w:rsidR="00671F5C" w:rsidRDefault="00671F5C" w:rsidP="00671F5C">
      <w:pPr>
        <w:pStyle w:val="HTML"/>
        <w:rPr>
          <w:rStyle w:val="HTML0"/>
          <w:lang w:val="en"/>
        </w:rPr>
      </w:pPr>
      <w:r>
        <w:rPr>
          <w:rStyle w:val="HTML0"/>
          <w:lang w:val="en"/>
        </w:rPr>
        <w:t xml:space="preserve">                </w:t>
      </w:r>
      <w:r>
        <w:rPr>
          <w:rStyle w:val="hljs-number"/>
          <w:lang w:val="en"/>
        </w:rPr>
        <w:t>8.5509154</w:t>
      </w:r>
      <w:r>
        <w:rPr>
          <w:rStyle w:val="HTML0"/>
          <w:lang w:val="en"/>
        </w:rPr>
        <w:t>,</w:t>
      </w:r>
    </w:p>
    <w:p w14:paraId="3506FF58" w14:textId="77777777" w:rsidR="00671F5C" w:rsidRDefault="00671F5C" w:rsidP="00671F5C">
      <w:pPr>
        <w:pStyle w:val="HTML"/>
        <w:rPr>
          <w:rStyle w:val="HTML0"/>
          <w:lang w:val="en"/>
        </w:rPr>
      </w:pPr>
      <w:r>
        <w:rPr>
          <w:rStyle w:val="HTML0"/>
          <w:lang w:val="en"/>
        </w:rPr>
        <w:lastRenderedPageBreak/>
        <w:t xml:space="preserve">                </w:t>
      </w:r>
      <w:r>
        <w:rPr>
          <w:rStyle w:val="hljs-number"/>
          <w:lang w:val="en"/>
        </w:rPr>
        <w:t>50</w:t>
      </w:r>
    </w:p>
    <w:p w14:paraId="687EACBB" w14:textId="77777777" w:rsidR="00671F5C" w:rsidRDefault="00671F5C" w:rsidP="00671F5C">
      <w:pPr>
        <w:pStyle w:val="HTML"/>
        <w:rPr>
          <w:rStyle w:val="HTML0"/>
          <w:lang w:val="en"/>
        </w:rPr>
      </w:pPr>
      <w:r>
        <w:rPr>
          <w:rStyle w:val="HTML0"/>
          <w:lang w:val="en"/>
        </w:rPr>
        <w:t xml:space="preserve">            ],</w:t>
      </w:r>
    </w:p>
    <w:p w14:paraId="5EB57300" w14:textId="77777777" w:rsidR="00671F5C" w:rsidRDefault="00671F5C" w:rsidP="00671F5C">
      <w:pPr>
        <w:pStyle w:val="HTML"/>
        <w:rPr>
          <w:rStyle w:val="HTML0"/>
          <w:lang w:val="en"/>
        </w:rPr>
      </w:pPr>
      <w:r>
        <w:rPr>
          <w:rStyle w:val="HTML0"/>
          <w:lang w:val="en"/>
        </w:rPr>
        <w:t xml:space="preserve">            [</w:t>
      </w:r>
    </w:p>
    <w:p w14:paraId="7209A482" w14:textId="77777777" w:rsidR="00671F5C" w:rsidRDefault="00671F5C" w:rsidP="00671F5C">
      <w:pPr>
        <w:pStyle w:val="HTML"/>
        <w:rPr>
          <w:rStyle w:val="HTML0"/>
          <w:lang w:val="en"/>
        </w:rPr>
      </w:pPr>
      <w:r>
        <w:rPr>
          <w:rStyle w:val="HTML0"/>
          <w:lang w:val="en"/>
        </w:rPr>
        <w:t xml:space="preserve">                </w:t>
      </w:r>
      <w:r>
        <w:rPr>
          <w:rStyle w:val="hljs-number"/>
          <w:lang w:val="en"/>
        </w:rPr>
        <w:t>47.39902017</w:t>
      </w:r>
      <w:r>
        <w:rPr>
          <w:rStyle w:val="HTML0"/>
          <w:lang w:val="en"/>
        </w:rPr>
        <w:t>,</w:t>
      </w:r>
    </w:p>
    <w:p w14:paraId="76F90370" w14:textId="77777777" w:rsidR="00671F5C" w:rsidRDefault="00671F5C" w:rsidP="00671F5C">
      <w:pPr>
        <w:pStyle w:val="HTML"/>
        <w:rPr>
          <w:rStyle w:val="HTML0"/>
          <w:lang w:val="en"/>
        </w:rPr>
      </w:pPr>
      <w:r>
        <w:rPr>
          <w:rStyle w:val="HTML0"/>
          <w:lang w:val="en"/>
        </w:rPr>
        <w:t xml:space="preserve">                </w:t>
      </w:r>
      <w:r>
        <w:rPr>
          <w:rStyle w:val="hljs-number"/>
          <w:lang w:val="en"/>
        </w:rPr>
        <w:t>8.54263274</w:t>
      </w:r>
      <w:r>
        <w:rPr>
          <w:rStyle w:val="HTML0"/>
          <w:lang w:val="en"/>
        </w:rPr>
        <w:t>,</w:t>
      </w:r>
    </w:p>
    <w:p w14:paraId="4A05D566" w14:textId="77777777" w:rsidR="00671F5C" w:rsidRDefault="00671F5C" w:rsidP="00671F5C">
      <w:pPr>
        <w:pStyle w:val="HTML"/>
        <w:rPr>
          <w:rStyle w:val="HTML0"/>
          <w:lang w:val="en"/>
        </w:rPr>
      </w:pPr>
      <w:r>
        <w:rPr>
          <w:rStyle w:val="HTML0"/>
          <w:lang w:val="en"/>
        </w:rPr>
        <w:t xml:space="preserve">                </w:t>
      </w:r>
      <w:r>
        <w:rPr>
          <w:rStyle w:val="hljs-number"/>
          <w:lang w:val="en"/>
        </w:rPr>
        <w:t>50</w:t>
      </w:r>
    </w:p>
    <w:p w14:paraId="5CD891AE" w14:textId="77777777" w:rsidR="00671F5C" w:rsidRDefault="00671F5C" w:rsidP="00671F5C">
      <w:pPr>
        <w:pStyle w:val="HTML"/>
        <w:rPr>
          <w:rStyle w:val="HTML0"/>
          <w:lang w:val="en"/>
        </w:rPr>
      </w:pPr>
      <w:r>
        <w:rPr>
          <w:rStyle w:val="HTML0"/>
          <w:lang w:val="en"/>
        </w:rPr>
        <w:t xml:space="preserve">            ]</w:t>
      </w:r>
    </w:p>
    <w:p w14:paraId="7B59A210" w14:textId="77777777" w:rsidR="00671F5C" w:rsidRDefault="00671F5C" w:rsidP="00671F5C">
      <w:pPr>
        <w:pStyle w:val="HTML"/>
        <w:rPr>
          <w:rStyle w:val="HTML0"/>
          <w:lang w:val="en"/>
        </w:rPr>
      </w:pPr>
      <w:r>
        <w:rPr>
          <w:rStyle w:val="HTML0"/>
          <w:lang w:val="en"/>
        </w:rPr>
        <w:t xml:space="preserve">        ],</w:t>
      </w:r>
    </w:p>
    <w:p w14:paraId="38AB488F" w14:textId="77777777" w:rsidR="00671F5C" w:rsidRDefault="00671F5C" w:rsidP="00671F5C">
      <w:pPr>
        <w:pStyle w:val="HTML"/>
        <w:rPr>
          <w:rStyle w:val="HTML0"/>
          <w:lang w:val="en"/>
        </w:rPr>
      </w:pPr>
      <w:r>
        <w:rPr>
          <w:rStyle w:val="HTML0"/>
          <w:lang w:val="en"/>
        </w:rPr>
        <w:t xml:space="preserve">        </w:t>
      </w:r>
      <w:r>
        <w:rPr>
          <w:rStyle w:val="hljs-string"/>
          <w:lang w:val="en"/>
        </w:rPr>
        <w:t>"version"</w:t>
      </w:r>
      <w:r>
        <w:rPr>
          <w:rStyle w:val="HTML0"/>
          <w:lang w:val="en"/>
        </w:rPr>
        <w:t xml:space="preserve">: </w:t>
      </w:r>
      <w:r>
        <w:rPr>
          <w:rStyle w:val="hljs-number"/>
          <w:lang w:val="en"/>
        </w:rPr>
        <w:t>2</w:t>
      </w:r>
    </w:p>
    <w:p w14:paraId="1E0B5C76" w14:textId="77777777" w:rsidR="00671F5C" w:rsidRDefault="00671F5C" w:rsidP="00671F5C">
      <w:pPr>
        <w:pStyle w:val="HTML"/>
        <w:rPr>
          <w:rStyle w:val="HTML0"/>
          <w:lang w:val="en"/>
        </w:rPr>
      </w:pPr>
      <w:r>
        <w:rPr>
          <w:rStyle w:val="HTML0"/>
          <w:lang w:val="en"/>
        </w:rPr>
        <w:t xml:space="preserve">    }</w:t>
      </w:r>
    </w:p>
    <w:p w14:paraId="770EA8F4" w14:textId="4CC86101" w:rsidR="12E6B8B7" w:rsidRDefault="00671F5C" w:rsidP="00671F5C">
      <w:r>
        <w:rPr>
          <w:lang w:val="en"/>
        </w:rPr>
        <w:t>The fields are:</w:t>
      </w:r>
    </w:p>
    <w:tbl>
      <w:tblPr>
        <w:tblStyle w:val="a5"/>
        <w:tblW w:w="0" w:type="auto"/>
        <w:tblLayout w:type="fixed"/>
        <w:tblLook w:val="06A0" w:firstRow="1" w:lastRow="0" w:firstColumn="1" w:lastColumn="0" w:noHBand="1" w:noVBand="1"/>
      </w:tblPr>
      <w:tblGrid>
        <w:gridCol w:w="4513"/>
        <w:gridCol w:w="4513"/>
      </w:tblGrid>
      <w:tr w:rsidR="12E6B8B7" w14:paraId="75B0C6F6" w14:textId="77777777" w:rsidTr="12E6B8B7">
        <w:tc>
          <w:tcPr>
            <w:tcW w:w="4513" w:type="dxa"/>
          </w:tcPr>
          <w:p w14:paraId="2D4B8B67" w14:textId="1F67D9AA" w:rsidR="12E6B8B7" w:rsidRDefault="12E6B8B7" w:rsidP="12E6B8B7">
            <w:pPr>
              <w:jc w:val="center"/>
            </w:pPr>
            <w:r w:rsidRPr="12E6B8B7">
              <w:rPr>
                <w:b/>
                <w:bCs/>
              </w:rPr>
              <w:t>Key</w:t>
            </w:r>
          </w:p>
        </w:tc>
        <w:tc>
          <w:tcPr>
            <w:tcW w:w="4513" w:type="dxa"/>
          </w:tcPr>
          <w:p w14:paraId="0E755E8B" w14:textId="2F2C3911" w:rsidR="12E6B8B7" w:rsidRDefault="12E6B8B7" w:rsidP="12E6B8B7">
            <w:pPr>
              <w:jc w:val="center"/>
            </w:pPr>
            <w:r w:rsidRPr="12E6B8B7">
              <w:rPr>
                <w:b/>
                <w:bCs/>
              </w:rPr>
              <w:t>Description</w:t>
            </w:r>
          </w:p>
        </w:tc>
      </w:tr>
      <w:tr w:rsidR="12E6B8B7" w14:paraId="60DFD888" w14:textId="77777777" w:rsidTr="12E6B8B7">
        <w:tc>
          <w:tcPr>
            <w:tcW w:w="4513" w:type="dxa"/>
          </w:tcPr>
          <w:p w14:paraId="5B294F80" w14:textId="31A9B25E" w:rsidR="12E6B8B7" w:rsidRDefault="12E6B8B7">
            <w:r w:rsidRPr="12E6B8B7">
              <w:rPr>
                <w:rFonts w:ascii="Consolas" w:eastAsia="Consolas" w:hAnsi="Consolas" w:cs="Consolas"/>
              </w:rPr>
              <w:t>version</w:t>
            </w:r>
          </w:p>
        </w:tc>
        <w:tc>
          <w:tcPr>
            <w:tcW w:w="4513" w:type="dxa"/>
          </w:tcPr>
          <w:p w14:paraId="4C6A35AD" w14:textId="449F08BA" w:rsidR="12E6B8B7" w:rsidRDefault="12E6B8B7">
            <w:r>
              <w:t>The version number for the rally point plan format. The documented version is 2.</w:t>
            </w:r>
          </w:p>
        </w:tc>
      </w:tr>
      <w:tr w:rsidR="12E6B8B7" w14:paraId="6F55DE0C" w14:textId="77777777" w:rsidTr="12E6B8B7">
        <w:tc>
          <w:tcPr>
            <w:tcW w:w="4513" w:type="dxa"/>
          </w:tcPr>
          <w:p w14:paraId="0CE106F8" w14:textId="1EA074AA" w:rsidR="12E6B8B7" w:rsidRDefault="12E6B8B7">
            <w:r w:rsidRPr="12E6B8B7">
              <w:rPr>
                <w:rFonts w:ascii="Consolas" w:eastAsia="Consolas" w:hAnsi="Consolas" w:cs="Consolas"/>
              </w:rPr>
              <w:t>points</w:t>
            </w:r>
          </w:p>
        </w:tc>
        <w:tc>
          <w:tcPr>
            <w:tcW w:w="4513" w:type="dxa"/>
          </w:tcPr>
          <w:p w14:paraId="4C1B6B48" w14:textId="248C57CD" w:rsidR="12E6B8B7" w:rsidRDefault="12E6B8B7">
            <w:r>
              <w:t>A list of rally points.</w:t>
            </w:r>
          </w:p>
        </w:tc>
      </w:tr>
    </w:tbl>
    <w:p w14:paraId="60A2408C" w14:textId="2518BA5E" w:rsidR="12E6B8B7" w:rsidRDefault="12E6B8B7">
      <w:r>
        <w:br w:type="page"/>
      </w:r>
    </w:p>
    <w:p w14:paraId="4F1BC3A4" w14:textId="3BD08837" w:rsidR="12E6B8B7" w:rsidRDefault="12E6B8B7" w:rsidP="12E6B8B7">
      <w:pPr>
        <w:pStyle w:val="1"/>
      </w:pPr>
      <w:r w:rsidRPr="12E6B8B7">
        <w:rPr>
          <w:b/>
          <w:bCs/>
          <w:sz w:val="48"/>
          <w:szCs w:val="48"/>
        </w:rPr>
        <w:lastRenderedPageBreak/>
        <w:t>MAVLink Log Format</w:t>
      </w:r>
    </w:p>
    <w:p w14:paraId="443BC4D9" w14:textId="1550A8F3" w:rsidR="12E6B8B7" w:rsidRDefault="12E6B8B7" w:rsidP="12E6B8B7">
      <w:pPr>
        <w:spacing w:line="408" w:lineRule="exact"/>
        <w:jc w:val="left"/>
      </w:pP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allows you to generate plain MAVLink packet logs that can be replayed (with QGroundControl) to watch a mission again for analysis.</w:t>
      </w:r>
    </w:p>
    <w:p w14:paraId="7B06F43D" w14:textId="4BC550B4" w:rsidR="12E6B8B7" w:rsidRDefault="12E6B8B7" w:rsidP="12E6B8B7">
      <w:pPr>
        <w:spacing w:line="408" w:lineRule="exact"/>
        <w:jc w:val="left"/>
      </w:pPr>
      <w:r w:rsidRPr="12E6B8B7">
        <w:rPr>
          <w:rFonts w:ascii="맑은 고딕" w:eastAsia="맑은 고딕" w:hAnsi="맑은 고딕" w:cs="맑은 고딕"/>
          <w:color w:val="333333"/>
          <w:sz w:val="24"/>
          <w:szCs w:val="24"/>
        </w:rPr>
        <w:t>The format is binary:</w:t>
      </w:r>
    </w:p>
    <w:p w14:paraId="312A45C4" w14:textId="069F6FDC" w:rsidR="12E6B8B7" w:rsidRDefault="12E6B8B7" w:rsidP="12E6B8B7">
      <w:pPr>
        <w:pStyle w:val="a4"/>
        <w:numPr>
          <w:ilvl w:val="0"/>
          <w:numId w:val="2"/>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Byte 1-8: Timestamp in microseconds since Unix epoch as unsigned 64 bit integer</w:t>
      </w:r>
    </w:p>
    <w:p w14:paraId="4C9719E5" w14:textId="26E8C775" w:rsidR="12E6B8B7" w:rsidRDefault="12E6B8B7" w:rsidP="12E6B8B7">
      <w:pPr>
        <w:pStyle w:val="a4"/>
        <w:numPr>
          <w:ilvl w:val="0"/>
          <w:numId w:val="2"/>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Byte 9-271: MAVLink packet (263 bytes maximum packet length, not all bytes have to be actual data, the packet might be shorter. Includes packet start sign)</w:t>
      </w:r>
    </w:p>
    <w:p w14:paraId="23598478" w14:textId="21A521E3" w:rsidR="12E6B8B7" w:rsidRDefault="12E6B8B7" w:rsidP="12E6B8B7">
      <w:pPr>
        <w:pStyle w:val="2"/>
      </w:pPr>
      <w:r w:rsidRPr="12E6B8B7">
        <w:rPr>
          <w:b/>
          <w:bCs/>
          <w:sz w:val="42"/>
          <w:szCs w:val="42"/>
        </w:rPr>
        <w:t>Debugging</w:t>
      </w:r>
    </w:p>
    <w:p w14:paraId="6ECE5EB3" w14:textId="4CF8107D" w:rsidR="12E6B8B7" w:rsidRDefault="12E6B8B7" w:rsidP="12E6B8B7">
      <w:pPr>
        <w:spacing w:line="408" w:lineRule="exact"/>
        <w:jc w:val="left"/>
      </w:pPr>
      <w:r w:rsidRPr="12E6B8B7">
        <w:rPr>
          <w:rFonts w:ascii="맑은 고딕" w:eastAsia="맑은 고딕" w:hAnsi="맑은 고딕" w:cs="맑은 고딕"/>
          <w:color w:val="333333"/>
          <w:sz w:val="24"/>
          <w:szCs w:val="24"/>
        </w:rPr>
        <w:t xml:space="preserve">To check your data, open your written file in a hex editor. You should see after 8 bytes </w:t>
      </w:r>
      <w:r w:rsidRPr="12E6B8B7">
        <w:rPr>
          <w:rFonts w:ascii="맑은 고딕" w:eastAsia="맑은 고딕" w:hAnsi="맑은 고딕" w:cs="맑은 고딕"/>
          <w:b/>
          <w:bCs/>
          <w:color w:val="333333"/>
          <w:sz w:val="24"/>
          <w:szCs w:val="24"/>
        </w:rPr>
        <w:t>0x55</w:t>
      </w:r>
      <w:r w:rsidRPr="12E6B8B7">
        <w:rPr>
          <w:rFonts w:ascii="맑은 고딕" w:eastAsia="맑은 고딕" w:hAnsi="맑은 고딕" w:cs="맑은 고딕"/>
          <w:color w:val="333333"/>
          <w:sz w:val="24"/>
          <w:szCs w:val="24"/>
        </w:rPr>
        <w:t xml:space="preserve">. The first 8 bytes should also convert to a valid timestamp, so something either close to zero or around the number </w:t>
      </w:r>
      <w:r w:rsidRPr="12E6B8B7">
        <w:rPr>
          <w:rFonts w:ascii="맑은 고딕" w:eastAsia="맑은 고딕" w:hAnsi="맑은 고딕" w:cs="맑은 고딕"/>
          <w:b/>
          <w:bCs/>
          <w:color w:val="333333"/>
          <w:sz w:val="24"/>
          <w:szCs w:val="24"/>
        </w:rPr>
        <w:t>1294571828792000</w:t>
      </w:r>
      <w:r w:rsidRPr="12E6B8B7">
        <w:rPr>
          <w:rFonts w:ascii="맑은 고딕" w:eastAsia="맑은 고딕" w:hAnsi="맑은 고딕" w:cs="맑은 고딕"/>
          <w:color w:val="333333"/>
          <w:sz w:val="24"/>
          <w:szCs w:val="24"/>
        </w:rPr>
        <w:t xml:space="preserve"> (which is the current Unix epoch timestamp in microseconds).</w:t>
      </w:r>
    </w:p>
    <w:p w14:paraId="035506F4" w14:textId="129D5BAC" w:rsidR="12E6B8B7" w:rsidRDefault="12E6B8B7" w:rsidP="12E6B8B7">
      <w:pPr>
        <w:pStyle w:val="2"/>
      </w:pPr>
      <w:r w:rsidRPr="12E6B8B7">
        <w:rPr>
          <w:b/>
          <w:bCs/>
          <w:sz w:val="42"/>
          <w:szCs w:val="42"/>
        </w:rPr>
        <w:t>C++ Sketch for logging MAVLink</w:t>
      </w:r>
    </w:p>
    <w:p w14:paraId="768E9354" w14:textId="64163152" w:rsidR="12E6B8B7" w:rsidRDefault="12E6B8B7" w:rsidP="12E6B8B7">
      <w:pPr>
        <w:spacing w:line="408" w:lineRule="exact"/>
        <w:jc w:val="left"/>
      </w:pPr>
      <w:r w:rsidRPr="12E6B8B7">
        <w:rPr>
          <w:rFonts w:ascii="맑은 고딕" w:eastAsia="맑은 고딕" w:hAnsi="맑은 고딕" w:cs="맑은 고딕"/>
          <w:color w:val="333333"/>
          <w:sz w:val="24"/>
          <w:szCs w:val="24"/>
        </w:rPr>
        <w:t xml:space="preserve">The code fragment below shows how to implement logging using </w:t>
      </w:r>
      <w:hyperlink r:id="rId79">
        <w:r w:rsidRPr="12E6B8B7">
          <w:rPr>
            <w:rStyle w:val="a3"/>
            <w:rFonts w:ascii="맑은 고딕" w:eastAsia="맑은 고딕" w:hAnsi="맑은 고딕" w:cs="맑은 고딕"/>
            <w:color w:val="4183C4"/>
            <w:sz w:val="24"/>
            <w:szCs w:val="24"/>
          </w:rPr>
          <w:t>C++ streams</w:t>
        </w:r>
      </w:hyperlink>
      <w:r w:rsidRPr="12E6B8B7">
        <w:rPr>
          <w:rFonts w:ascii="맑은 고딕" w:eastAsia="맑은 고딕" w:hAnsi="맑은 고딕" w:cs="맑은 고딕"/>
          <w:color w:val="333333"/>
          <w:sz w:val="24"/>
          <w:szCs w:val="24"/>
        </w:rPr>
        <w:t xml:space="preserve"> from the C++ standard library. </w:t>
      </w:r>
    </w:p>
    <w:p w14:paraId="28DF31B7" w14:textId="77777777" w:rsidR="006F5795" w:rsidRDefault="12E6B8B7" w:rsidP="12E6B8B7">
      <w:pPr>
        <w:spacing w:line="347" w:lineRule="exact"/>
        <w:jc w:val="left"/>
        <w:rPr>
          <w:rFonts w:ascii="Consolas" w:eastAsia="Consolas" w:hAnsi="Consolas" w:cs="Consolas"/>
          <w:color w:val="8E908C"/>
          <w:szCs w:val="20"/>
        </w:rPr>
      </w:pPr>
      <w:r w:rsidRPr="12E6B8B7">
        <w:rPr>
          <w:rFonts w:ascii="Consolas" w:eastAsia="Consolas" w:hAnsi="Consolas" w:cs="Consolas"/>
          <w:color w:val="8E908C"/>
          <w:szCs w:val="20"/>
        </w:rPr>
        <w:t>//write into mavlink logfil</w:t>
      </w:r>
    </w:p>
    <w:p w14:paraId="7997C5FF" w14:textId="44B9FB3D" w:rsidR="006F5795" w:rsidRDefault="006F5795" w:rsidP="12E6B8B7">
      <w:pPr>
        <w:spacing w:line="347" w:lineRule="exact"/>
        <w:jc w:val="left"/>
        <w:rPr>
          <w:rFonts w:ascii="Consolas" w:eastAsia="Consolas" w:hAnsi="Consolas" w:cs="Consolas"/>
          <w:color w:val="333333"/>
          <w:szCs w:val="20"/>
        </w:rPr>
      </w:pPr>
      <w:r>
        <w:rPr>
          <w:rFonts w:ascii="Consolas" w:hAnsi="Consolas" w:cs="Consolas" w:hint="eastAsia"/>
          <w:color w:val="8E908C"/>
          <w:szCs w:val="20"/>
        </w:rPr>
        <w:t>c</w:t>
      </w:r>
      <w:r w:rsidR="12E6B8B7" w:rsidRPr="12E6B8B7">
        <w:rPr>
          <w:rFonts w:ascii="Consolas" w:eastAsia="Consolas" w:hAnsi="Consolas" w:cs="Consolas"/>
          <w:color w:val="8E908C"/>
          <w:szCs w:val="20"/>
        </w:rPr>
        <w:t>e</w:t>
      </w:r>
      <w:r w:rsidR="12E6B8B7" w:rsidRPr="12E6B8B7">
        <w:rPr>
          <w:rFonts w:ascii="Consolas" w:eastAsia="Consolas" w:hAnsi="Consolas" w:cs="Consolas"/>
          <w:color w:val="8959A8"/>
          <w:szCs w:val="20"/>
        </w:rPr>
        <w:t>const</w:t>
      </w:r>
      <w:r w:rsidR="12E6B8B7" w:rsidRPr="12E6B8B7">
        <w:rPr>
          <w:rFonts w:ascii="Consolas" w:eastAsia="Consolas" w:hAnsi="Consolas" w:cs="Consolas"/>
          <w:color w:val="333333"/>
          <w:szCs w:val="20"/>
        </w:rPr>
        <w:t xml:space="preserve"> </w:t>
      </w:r>
      <w:r w:rsidR="12E6B8B7" w:rsidRPr="12E6B8B7">
        <w:rPr>
          <w:rFonts w:ascii="Consolas" w:eastAsia="Consolas" w:hAnsi="Consolas" w:cs="Consolas"/>
          <w:color w:val="8959A8"/>
          <w:szCs w:val="20"/>
        </w:rPr>
        <w:t>int</w:t>
      </w:r>
      <w:r>
        <w:rPr>
          <w:rFonts w:ascii="Consolas" w:eastAsia="Consolas" w:hAnsi="Consolas" w:cs="Consolas"/>
          <w:color w:val="333333"/>
          <w:szCs w:val="20"/>
        </w:rPr>
        <w:t xml:space="preserve"> len = </w:t>
      </w:r>
      <w:r w:rsidR="12E6B8B7" w:rsidRPr="12E6B8B7">
        <w:rPr>
          <w:rFonts w:ascii="Consolas" w:eastAsia="Consolas" w:hAnsi="Consolas" w:cs="Consolas"/>
          <w:color w:val="333333"/>
          <w:szCs w:val="20"/>
        </w:rPr>
        <w:t>MAVLINK_MAX_PACKET_LEN+</w:t>
      </w:r>
      <w:r w:rsidR="12E6B8B7" w:rsidRPr="12E6B8B7">
        <w:rPr>
          <w:rFonts w:ascii="Consolas" w:eastAsia="Consolas" w:hAnsi="Consolas" w:cs="Consolas"/>
          <w:color w:val="8959A8"/>
          <w:szCs w:val="20"/>
        </w:rPr>
        <w:t>sizeof</w:t>
      </w:r>
      <w:r w:rsidR="12E6B8B7" w:rsidRPr="12E6B8B7">
        <w:rPr>
          <w:rFonts w:ascii="Consolas" w:eastAsia="Consolas" w:hAnsi="Consolas" w:cs="Consolas"/>
          <w:color w:val="333333"/>
          <w:szCs w:val="20"/>
        </w:rPr>
        <w:t>(</w:t>
      </w:r>
      <w:r w:rsidR="12E6B8B7" w:rsidRPr="12E6B8B7">
        <w:rPr>
          <w:rFonts w:ascii="Consolas" w:eastAsia="Consolas" w:hAnsi="Consolas" w:cs="Consolas"/>
          <w:color w:val="8959A8"/>
          <w:szCs w:val="20"/>
        </w:rPr>
        <w:t>uint64_t</w:t>
      </w:r>
      <w:r w:rsidR="12E6B8B7" w:rsidRPr="12E6B8B7">
        <w:rPr>
          <w:rFonts w:ascii="Consolas" w:eastAsia="Consolas" w:hAnsi="Consolas" w:cs="Consolas"/>
          <w:color w:val="333333"/>
          <w:szCs w:val="20"/>
        </w:rPr>
        <w:t>);</w:t>
      </w:r>
    </w:p>
    <w:p w14:paraId="3F2BF849" w14:textId="77777777" w:rsidR="006F5795"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8959A8"/>
          <w:szCs w:val="20"/>
        </w:rPr>
        <w:t>uint8_t</w:t>
      </w:r>
      <w:r w:rsidRPr="12E6B8B7">
        <w:rPr>
          <w:rFonts w:ascii="Consolas" w:eastAsia="Consolas" w:hAnsi="Consolas" w:cs="Consolas"/>
          <w:color w:val="333333"/>
          <w:szCs w:val="20"/>
        </w:rPr>
        <w:t xml:space="preserve"> buf[len];</w:t>
      </w:r>
    </w:p>
    <w:p w14:paraId="0563635E" w14:textId="77777777" w:rsidR="006F5795"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8959A8"/>
          <w:szCs w:val="20"/>
        </w:rPr>
        <w:t>uint64_t</w:t>
      </w:r>
      <w:r w:rsidRPr="12E6B8B7">
        <w:rPr>
          <w:rFonts w:ascii="Consolas" w:eastAsia="Consolas" w:hAnsi="Consolas" w:cs="Consolas"/>
          <w:color w:val="333333"/>
          <w:szCs w:val="20"/>
        </w:rPr>
        <w:t xml:space="preserve"> time = getSystemTimeUsecs();</w:t>
      </w:r>
    </w:p>
    <w:p w14:paraId="75D075E6" w14:textId="77777777" w:rsidR="006F5795"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F5871F"/>
          <w:szCs w:val="20"/>
        </w:rPr>
        <w:t>memcpy</w:t>
      </w:r>
      <w:r w:rsidRPr="12E6B8B7">
        <w:rPr>
          <w:rFonts w:ascii="Consolas" w:eastAsia="Consolas" w:hAnsi="Consolas" w:cs="Consolas"/>
          <w:color w:val="333333"/>
          <w:szCs w:val="20"/>
        </w:rPr>
        <w:t>(buf, (</w:t>
      </w:r>
      <w:r w:rsidRPr="12E6B8B7">
        <w:rPr>
          <w:rFonts w:ascii="Consolas" w:eastAsia="Consolas" w:hAnsi="Consolas" w:cs="Consolas"/>
          <w:color w:val="8959A8"/>
          <w:szCs w:val="20"/>
        </w:rPr>
        <w:t>void</w:t>
      </w:r>
      <w:r w:rsidRPr="12E6B8B7">
        <w:rPr>
          <w:rFonts w:ascii="Consolas" w:eastAsia="Consolas" w:hAnsi="Consolas" w:cs="Consolas"/>
          <w:color w:val="333333"/>
          <w:szCs w:val="20"/>
        </w:rPr>
        <w:t xml:space="preserve">*)&amp;time, </w:t>
      </w:r>
      <w:r w:rsidRPr="12E6B8B7">
        <w:rPr>
          <w:rFonts w:ascii="Consolas" w:eastAsia="Consolas" w:hAnsi="Consolas" w:cs="Consolas"/>
          <w:color w:val="8959A8"/>
          <w:szCs w:val="20"/>
        </w:rPr>
        <w:t>sizeof</w:t>
      </w:r>
      <w:r w:rsidRPr="12E6B8B7">
        <w:rPr>
          <w:rFonts w:ascii="Consolas" w:eastAsia="Consolas" w:hAnsi="Consolas" w:cs="Consolas"/>
          <w:color w:val="333333"/>
          <w:szCs w:val="20"/>
        </w:rPr>
        <w:t>(</w:t>
      </w:r>
      <w:r w:rsidRPr="12E6B8B7">
        <w:rPr>
          <w:rFonts w:ascii="Consolas" w:eastAsia="Consolas" w:hAnsi="Consolas" w:cs="Consolas"/>
          <w:color w:val="8959A8"/>
          <w:szCs w:val="20"/>
        </w:rPr>
        <w:t>uint64_t</w:t>
      </w:r>
      <w:r w:rsidRPr="12E6B8B7">
        <w:rPr>
          <w:rFonts w:ascii="Consolas" w:eastAsia="Consolas" w:hAnsi="Consolas" w:cs="Consolas"/>
          <w:color w:val="333333"/>
          <w:szCs w:val="20"/>
        </w:rPr>
        <w:t>));</w:t>
      </w:r>
    </w:p>
    <w:p w14:paraId="0984C0C1" w14:textId="77777777" w:rsidR="006F5795"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333333"/>
          <w:szCs w:val="20"/>
        </w:rPr>
        <w:t>mavlink_msg_to_send_buffer(buf+</w:t>
      </w:r>
      <w:r w:rsidRPr="12E6B8B7">
        <w:rPr>
          <w:rFonts w:ascii="Consolas" w:eastAsia="Consolas" w:hAnsi="Consolas" w:cs="Consolas"/>
          <w:color w:val="8959A8"/>
          <w:szCs w:val="20"/>
        </w:rPr>
        <w:t>sizeof</w:t>
      </w:r>
      <w:r w:rsidRPr="12E6B8B7">
        <w:rPr>
          <w:rFonts w:ascii="Consolas" w:eastAsia="Consolas" w:hAnsi="Consolas" w:cs="Consolas"/>
          <w:color w:val="333333"/>
          <w:szCs w:val="20"/>
        </w:rPr>
        <w:t>(</w:t>
      </w:r>
      <w:r w:rsidRPr="12E6B8B7">
        <w:rPr>
          <w:rFonts w:ascii="Consolas" w:eastAsia="Consolas" w:hAnsi="Consolas" w:cs="Consolas"/>
          <w:color w:val="8959A8"/>
          <w:szCs w:val="20"/>
        </w:rPr>
        <w:t>uint64_t</w:t>
      </w:r>
      <w:r w:rsidRPr="12E6B8B7">
        <w:rPr>
          <w:rFonts w:ascii="Consolas" w:eastAsia="Consolas" w:hAnsi="Consolas" w:cs="Consolas"/>
          <w:color w:val="333333"/>
          <w:szCs w:val="20"/>
        </w:rPr>
        <w:t>), msg);</w:t>
      </w:r>
    </w:p>
    <w:p w14:paraId="582B24DD" w14:textId="0985C1A7" w:rsidR="12E6B8B7" w:rsidRDefault="12E6B8B7" w:rsidP="006F5795">
      <w:pPr>
        <w:spacing w:line="347" w:lineRule="exact"/>
        <w:jc w:val="left"/>
      </w:pPr>
      <w:r w:rsidRPr="12E6B8B7">
        <w:rPr>
          <w:rFonts w:ascii="Consolas" w:eastAsia="Consolas" w:hAnsi="Consolas" w:cs="Consolas"/>
          <w:color w:val="333333"/>
          <w:szCs w:val="20"/>
        </w:rPr>
        <w:t>mavlinkFile &lt;&lt; buf &lt;&lt; flush;</w:t>
      </w:r>
      <w:r>
        <w:br w:type="page"/>
      </w:r>
    </w:p>
    <w:p w14:paraId="7EE48BA4" w14:textId="18E64F45" w:rsidR="12E6B8B7" w:rsidRDefault="12E6B8B7" w:rsidP="12E6B8B7">
      <w:pPr>
        <w:pStyle w:val="1"/>
      </w:pPr>
      <w:r w:rsidRPr="12E6B8B7">
        <w:rPr>
          <w:b/>
          <w:bCs/>
          <w:color w:val="333333"/>
          <w:sz w:val="48"/>
          <w:szCs w:val="48"/>
        </w:rPr>
        <w:lastRenderedPageBreak/>
        <w:t>Developer Tools</w:t>
      </w:r>
    </w:p>
    <w:p w14:paraId="4FF8D49A" w14:textId="40A8D3A0" w:rsidR="12E6B8B7" w:rsidRDefault="12E6B8B7" w:rsidP="12E6B8B7">
      <w:pPr>
        <w:jc w:val="left"/>
      </w:pP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makes a number of tools available primarily for autopilot developers. These ease common developer tasks including setting up simulated connections for testing, and accessing the System Shell over MAVLink.</w:t>
      </w:r>
    </w:p>
    <w:p w14:paraId="628B394A" w14:textId="4BB25E90" w:rsidR="12E6B8B7" w:rsidRDefault="006F5795" w:rsidP="12E6B8B7">
      <w:pPr>
        <w:jc w:val="left"/>
      </w:pPr>
      <w:hyperlink r:id="rId80" w:anchor="supported-builds">
        <w:r w:rsidR="12E6B8B7" w:rsidRPr="12E6B8B7">
          <w:rPr>
            <w:rStyle w:val="a3"/>
            <w:rFonts w:ascii="맑은 고딕" w:eastAsia="맑은 고딕" w:hAnsi="맑은 고딕" w:cs="맑은 고딕"/>
            <w:color w:val="4183C4"/>
            <w:sz w:val="24"/>
            <w:szCs w:val="24"/>
          </w:rPr>
          <w:t>Build the source in debug mode</w:t>
        </w:r>
      </w:hyperlink>
      <w:r w:rsidR="12E6B8B7" w:rsidRPr="12E6B8B7">
        <w:rPr>
          <w:rFonts w:ascii="맑은 고딕" w:eastAsia="맑은 고딕" w:hAnsi="맑은 고딕" w:cs="맑은 고딕"/>
          <w:color w:val="858585"/>
          <w:sz w:val="24"/>
          <w:szCs w:val="24"/>
        </w:rPr>
        <w:t xml:space="preserve"> to enable these tools.</w:t>
      </w:r>
    </w:p>
    <w:p w14:paraId="303EB166" w14:textId="3A1BCC25" w:rsidR="12E6B8B7" w:rsidRDefault="12E6B8B7" w:rsidP="12E6B8B7">
      <w:pPr>
        <w:jc w:val="left"/>
      </w:pPr>
      <w:r w:rsidRPr="12E6B8B7">
        <w:rPr>
          <w:rFonts w:ascii="맑은 고딕" w:eastAsia="맑은 고딕" w:hAnsi="맑은 고딕" w:cs="맑은 고딕"/>
          <w:color w:val="333333"/>
          <w:sz w:val="24"/>
          <w:szCs w:val="24"/>
        </w:rPr>
        <w:t>Tools include:</w:t>
      </w:r>
    </w:p>
    <w:p w14:paraId="50799EE9" w14:textId="338BA821" w:rsidR="12E6B8B7" w:rsidRDefault="006F5795" w:rsidP="12E6B8B7">
      <w:pPr>
        <w:pStyle w:val="a4"/>
        <w:numPr>
          <w:ilvl w:val="0"/>
          <w:numId w:val="2"/>
        </w:numPr>
        <w:ind w:leftChars="0"/>
        <w:jc w:val="left"/>
        <w:rPr>
          <w:b/>
          <w:bCs/>
          <w:color w:val="4183C4"/>
          <w:sz w:val="24"/>
          <w:szCs w:val="24"/>
        </w:rPr>
      </w:pPr>
      <w:hyperlink r:id="rId81">
        <w:r w:rsidR="12E6B8B7" w:rsidRPr="12E6B8B7">
          <w:rPr>
            <w:rStyle w:val="a3"/>
            <w:rFonts w:ascii="맑은 고딕" w:eastAsia="맑은 고딕" w:hAnsi="맑은 고딕" w:cs="맑은 고딕"/>
            <w:b/>
            <w:bCs/>
            <w:color w:val="4183C4"/>
            <w:sz w:val="24"/>
            <w:szCs w:val="24"/>
          </w:rPr>
          <w:t>Mock Link</w:t>
        </w:r>
      </w:hyperlink>
      <w:r w:rsidR="12E6B8B7" w:rsidRPr="12E6B8B7">
        <w:rPr>
          <w:rFonts w:ascii="맑은 고딕" w:eastAsia="맑은 고딕" w:hAnsi="맑은 고딕" w:cs="맑은 고딕"/>
          <w:color w:val="333333"/>
          <w:sz w:val="24"/>
          <w:szCs w:val="24"/>
        </w:rPr>
        <w:t xml:space="preserve"> (Daily Builds only) - Creates and stops multiple simulated vehicle links.</w:t>
      </w:r>
    </w:p>
    <w:p w14:paraId="40E40B0F" w14:textId="68A0A6A2" w:rsidR="12E6B8B7" w:rsidRDefault="006F5795" w:rsidP="12E6B8B7">
      <w:pPr>
        <w:pStyle w:val="a4"/>
        <w:numPr>
          <w:ilvl w:val="0"/>
          <w:numId w:val="2"/>
        </w:numPr>
        <w:ind w:leftChars="0"/>
        <w:jc w:val="left"/>
        <w:rPr>
          <w:b/>
          <w:bCs/>
          <w:color w:val="4183C4"/>
          <w:sz w:val="24"/>
          <w:szCs w:val="24"/>
        </w:rPr>
      </w:pPr>
      <w:hyperlink r:id="rId82">
        <w:r w:rsidR="12E6B8B7" w:rsidRPr="12E6B8B7">
          <w:rPr>
            <w:rStyle w:val="a3"/>
            <w:rFonts w:ascii="맑은 고딕" w:eastAsia="맑은 고딕" w:hAnsi="맑은 고딕" w:cs="맑은 고딕"/>
            <w:b/>
            <w:bCs/>
            <w:color w:val="4183C4"/>
            <w:sz w:val="24"/>
            <w:szCs w:val="24"/>
          </w:rPr>
          <w:t>Replay Flight Data</w:t>
        </w:r>
      </w:hyperlink>
      <w:r w:rsidR="12E6B8B7" w:rsidRPr="12E6B8B7">
        <w:rPr>
          <w:rFonts w:ascii="맑은 고딕" w:eastAsia="맑은 고딕" w:hAnsi="맑은 고딕" w:cs="맑은 고딕"/>
          <w:color w:val="333333"/>
          <w:sz w:val="24"/>
          <w:szCs w:val="24"/>
        </w:rPr>
        <w:t xml:space="preserve"> - Replay a telemetry log (User Guide).</w:t>
      </w:r>
    </w:p>
    <w:p w14:paraId="77FA1E3B" w14:textId="2D16A135" w:rsidR="12E6B8B7" w:rsidRDefault="006F5795" w:rsidP="12E6B8B7">
      <w:pPr>
        <w:pStyle w:val="a4"/>
        <w:numPr>
          <w:ilvl w:val="0"/>
          <w:numId w:val="2"/>
        </w:numPr>
        <w:ind w:leftChars="0"/>
        <w:jc w:val="left"/>
        <w:rPr>
          <w:b/>
          <w:bCs/>
          <w:color w:val="4183C4"/>
          <w:sz w:val="24"/>
          <w:szCs w:val="24"/>
        </w:rPr>
      </w:pPr>
      <w:hyperlink r:id="rId83">
        <w:r w:rsidR="12E6B8B7" w:rsidRPr="12E6B8B7">
          <w:rPr>
            <w:rStyle w:val="a3"/>
            <w:rFonts w:ascii="맑은 고딕" w:eastAsia="맑은 고딕" w:hAnsi="맑은 고딕" w:cs="맑은 고딕"/>
            <w:b/>
            <w:bCs/>
            <w:color w:val="4183C4"/>
            <w:sz w:val="24"/>
            <w:szCs w:val="24"/>
          </w:rPr>
          <w:t>MAVLink Inspector</w:t>
        </w:r>
      </w:hyperlink>
      <w:r w:rsidR="12E6B8B7" w:rsidRPr="12E6B8B7">
        <w:rPr>
          <w:rFonts w:ascii="맑은 고딕" w:eastAsia="맑은 고딕" w:hAnsi="맑은 고딕" w:cs="맑은 고딕"/>
          <w:color w:val="333333"/>
          <w:sz w:val="24"/>
          <w:szCs w:val="24"/>
        </w:rPr>
        <w:t xml:space="preserve"> - Display received MAVLink messages/values.</w:t>
      </w:r>
    </w:p>
    <w:p w14:paraId="40AF4856" w14:textId="4692855B" w:rsidR="12E6B8B7" w:rsidRDefault="006F5795" w:rsidP="12E6B8B7">
      <w:pPr>
        <w:pStyle w:val="a4"/>
        <w:numPr>
          <w:ilvl w:val="0"/>
          <w:numId w:val="2"/>
        </w:numPr>
        <w:ind w:leftChars="0"/>
        <w:jc w:val="left"/>
        <w:rPr>
          <w:b/>
          <w:bCs/>
          <w:color w:val="4183C4"/>
          <w:sz w:val="24"/>
          <w:szCs w:val="24"/>
        </w:rPr>
      </w:pPr>
      <w:hyperlink r:id="rId84">
        <w:r w:rsidR="12E6B8B7" w:rsidRPr="12E6B8B7">
          <w:rPr>
            <w:rStyle w:val="a3"/>
            <w:rFonts w:ascii="맑은 고딕" w:eastAsia="맑은 고딕" w:hAnsi="맑은 고딕" w:cs="맑은 고딕"/>
            <w:b/>
            <w:bCs/>
            <w:color w:val="4183C4"/>
            <w:sz w:val="24"/>
            <w:szCs w:val="24"/>
          </w:rPr>
          <w:t>MAVLink Analyzer</w:t>
        </w:r>
      </w:hyperlink>
      <w:r w:rsidR="12E6B8B7" w:rsidRPr="12E6B8B7">
        <w:rPr>
          <w:rFonts w:ascii="맑은 고딕" w:eastAsia="맑은 고딕" w:hAnsi="맑은 고딕" w:cs="맑은 고딕"/>
          <w:color w:val="333333"/>
          <w:sz w:val="24"/>
          <w:szCs w:val="24"/>
        </w:rPr>
        <w:t xml:space="preserve"> - Plot trends for MAVLink messages/values.</w:t>
      </w:r>
    </w:p>
    <w:p w14:paraId="39E24C9F" w14:textId="7A517EF0" w:rsidR="12E6B8B7" w:rsidRDefault="006F5795" w:rsidP="12E6B8B7">
      <w:pPr>
        <w:pStyle w:val="a4"/>
        <w:numPr>
          <w:ilvl w:val="0"/>
          <w:numId w:val="2"/>
        </w:numPr>
        <w:ind w:leftChars="0"/>
        <w:jc w:val="left"/>
        <w:rPr>
          <w:b/>
          <w:bCs/>
          <w:color w:val="4183C4"/>
          <w:sz w:val="24"/>
          <w:szCs w:val="24"/>
        </w:rPr>
      </w:pPr>
      <w:hyperlink r:id="rId85">
        <w:r w:rsidR="12E6B8B7" w:rsidRPr="12E6B8B7">
          <w:rPr>
            <w:rStyle w:val="a3"/>
            <w:rFonts w:ascii="맑은 고딕" w:eastAsia="맑은 고딕" w:hAnsi="맑은 고딕" w:cs="맑은 고딕"/>
            <w:b/>
            <w:bCs/>
            <w:color w:val="4183C4"/>
            <w:sz w:val="24"/>
            <w:szCs w:val="24"/>
          </w:rPr>
          <w:t>Custom Command Widget</w:t>
        </w:r>
      </w:hyperlink>
      <w:r w:rsidR="12E6B8B7" w:rsidRPr="12E6B8B7">
        <w:rPr>
          <w:rFonts w:ascii="맑은 고딕" w:eastAsia="맑은 고딕" w:hAnsi="맑은 고딕" w:cs="맑은 고딕"/>
          <w:color w:val="333333"/>
          <w:sz w:val="24"/>
          <w:szCs w:val="24"/>
        </w:rPr>
        <w:t xml:space="preserve"> - Load custom/test QML UI at runtime.</w:t>
      </w:r>
    </w:p>
    <w:p w14:paraId="03958288" w14:textId="6817124A" w:rsidR="12E6B8B7" w:rsidRDefault="006F5795" w:rsidP="12E6B8B7">
      <w:pPr>
        <w:pStyle w:val="a4"/>
        <w:numPr>
          <w:ilvl w:val="0"/>
          <w:numId w:val="2"/>
        </w:numPr>
        <w:ind w:leftChars="0"/>
        <w:jc w:val="left"/>
        <w:rPr>
          <w:b/>
          <w:bCs/>
          <w:color w:val="4183C4"/>
          <w:sz w:val="24"/>
          <w:szCs w:val="24"/>
        </w:rPr>
      </w:pPr>
      <w:hyperlink r:id="rId86">
        <w:r w:rsidR="12E6B8B7" w:rsidRPr="12E6B8B7">
          <w:rPr>
            <w:rStyle w:val="a3"/>
            <w:rFonts w:ascii="맑은 고딕" w:eastAsia="맑은 고딕" w:hAnsi="맑은 고딕" w:cs="맑은 고딕"/>
            <w:b/>
            <w:bCs/>
            <w:color w:val="4183C4"/>
            <w:sz w:val="24"/>
            <w:szCs w:val="24"/>
          </w:rPr>
          <w:t>Onboard Files</w:t>
        </w:r>
      </w:hyperlink>
      <w:r w:rsidR="12E6B8B7" w:rsidRPr="12E6B8B7">
        <w:rPr>
          <w:rFonts w:ascii="맑은 고딕" w:eastAsia="맑은 고딕" w:hAnsi="맑은 고딕" w:cs="맑은 고딕"/>
          <w:color w:val="333333"/>
          <w:sz w:val="24"/>
          <w:szCs w:val="24"/>
        </w:rPr>
        <w:t xml:space="preserve"> - Navigate vehicle file system and upload/download files.</w:t>
      </w:r>
    </w:p>
    <w:p w14:paraId="7B673160" w14:textId="5603C5ED" w:rsidR="12E6B8B7" w:rsidRDefault="006F5795" w:rsidP="12E6B8B7">
      <w:pPr>
        <w:pStyle w:val="a4"/>
        <w:numPr>
          <w:ilvl w:val="0"/>
          <w:numId w:val="2"/>
        </w:numPr>
        <w:ind w:leftChars="0"/>
        <w:jc w:val="left"/>
        <w:rPr>
          <w:b/>
          <w:bCs/>
          <w:color w:val="4183C4"/>
          <w:sz w:val="24"/>
          <w:szCs w:val="24"/>
        </w:rPr>
      </w:pPr>
      <w:hyperlink r:id="rId87">
        <w:r w:rsidR="12E6B8B7" w:rsidRPr="12E6B8B7">
          <w:rPr>
            <w:rStyle w:val="a3"/>
            <w:rFonts w:ascii="맑은 고딕" w:eastAsia="맑은 고딕" w:hAnsi="맑은 고딕" w:cs="맑은 고딕"/>
            <w:b/>
            <w:bCs/>
            <w:color w:val="4183C4"/>
            <w:sz w:val="24"/>
            <w:szCs w:val="24"/>
          </w:rPr>
          <w:t>HIL Config Widget</w:t>
        </w:r>
      </w:hyperlink>
      <w:r w:rsidR="12E6B8B7" w:rsidRPr="12E6B8B7">
        <w:rPr>
          <w:rFonts w:ascii="맑은 고딕" w:eastAsia="맑은 고딕" w:hAnsi="맑은 고딕" w:cs="맑은 고딕"/>
          <w:color w:val="333333"/>
          <w:sz w:val="24"/>
          <w:szCs w:val="24"/>
        </w:rPr>
        <w:t xml:space="preserve"> - Settings for HIL simulators.</w:t>
      </w:r>
    </w:p>
    <w:p w14:paraId="1D42C5C5" w14:textId="30BB8464" w:rsidR="12E6B8B7" w:rsidRDefault="006F5795" w:rsidP="12E6B8B7">
      <w:pPr>
        <w:pStyle w:val="a4"/>
        <w:numPr>
          <w:ilvl w:val="0"/>
          <w:numId w:val="2"/>
        </w:numPr>
        <w:ind w:leftChars="0"/>
        <w:jc w:val="left"/>
        <w:rPr>
          <w:b/>
          <w:bCs/>
          <w:color w:val="4183C4"/>
          <w:sz w:val="24"/>
          <w:szCs w:val="24"/>
        </w:rPr>
      </w:pPr>
      <w:hyperlink r:id="rId88">
        <w:r w:rsidR="12E6B8B7" w:rsidRPr="12E6B8B7">
          <w:rPr>
            <w:rStyle w:val="a3"/>
            <w:rFonts w:ascii="맑은 고딕" w:eastAsia="맑은 고딕" w:hAnsi="맑은 고딕" w:cs="맑은 고딕"/>
            <w:b/>
            <w:bCs/>
            <w:color w:val="4183C4"/>
            <w:sz w:val="24"/>
            <w:szCs w:val="24"/>
          </w:rPr>
          <w:t>MAVLink Console</w:t>
        </w:r>
      </w:hyperlink>
      <w:r w:rsidR="12E6B8B7" w:rsidRPr="12E6B8B7">
        <w:rPr>
          <w:rFonts w:ascii="맑은 고딕" w:eastAsia="맑은 고딕" w:hAnsi="맑은 고딕" w:cs="맑은 고딕"/>
          <w:color w:val="333333"/>
          <w:sz w:val="24"/>
          <w:szCs w:val="24"/>
        </w:rPr>
        <w:t xml:space="preserve"> (PX4 Only) - Connect to the PX4 nsh shell and send commands.</w:t>
      </w:r>
    </w:p>
    <w:p w14:paraId="21D23F58" w14:textId="2B984960" w:rsidR="12E6B8B7" w:rsidRDefault="12E6B8B7">
      <w:r>
        <w:br w:type="page"/>
      </w:r>
    </w:p>
    <w:p w14:paraId="79530BD3" w14:textId="34F13A76" w:rsidR="12E6B8B7" w:rsidRDefault="12E6B8B7" w:rsidP="12E6B8B7">
      <w:pPr>
        <w:pStyle w:val="1"/>
      </w:pPr>
      <w:r w:rsidRPr="12E6B8B7">
        <w:rPr>
          <w:b/>
          <w:bCs/>
          <w:sz w:val="48"/>
          <w:szCs w:val="48"/>
        </w:rPr>
        <w:lastRenderedPageBreak/>
        <w:t>Mock Link</w:t>
      </w:r>
    </w:p>
    <w:p w14:paraId="38C0270A" w14:textId="1470521F" w:rsidR="12E6B8B7" w:rsidRDefault="12E6B8B7" w:rsidP="12E6B8B7">
      <w:pPr>
        <w:spacing w:line="408" w:lineRule="exact"/>
        <w:jc w:val="left"/>
      </w:pPr>
      <w:r w:rsidRPr="12E6B8B7">
        <w:rPr>
          <w:rFonts w:ascii="맑은 고딕" w:eastAsia="맑은 고딕" w:hAnsi="맑은 고딕" w:cs="맑은 고딕"/>
          <w:i/>
          <w:iCs/>
          <w:color w:val="333333"/>
          <w:sz w:val="24"/>
          <w:szCs w:val="24"/>
        </w:rPr>
        <w:t>Mock Link</w:t>
      </w:r>
      <w:r w:rsidRPr="12E6B8B7">
        <w:rPr>
          <w:rFonts w:ascii="맑은 고딕" w:eastAsia="맑은 고딕" w:hAnsi="맑은 고딕" w:cs="맑은 고딕"/>
          <w:color w:val="333333"/>
          <w:sz w:val="24"/>
          <w:szCs w:val="24"/>
        </w:rPr>
        <w:t xml:space="preserve"> allows you to create and stop links to multiple simulated (mock) vehicles in </w:t>
      </w: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debug builds.</w:t>
      </w:r>
    </w:p>
    <w:p w14:paraId="7E82761C" w14:textId="01413DC1" w:rsidR="12E6B8B7" w:rsidRDefault="12E6B8B7" w:rsidP="12E6B8B7">
      <w:pPr>
        <w:spacing w:line="408" w:lineRule="exact"/>
        <w:jc w:val="left"/>
      </w:pPr>
      <w:r w:rsidRPr="12E6B8B7">
        <w:rPr>
          <w:rFonts w:ascii="맑은 고딕" w:eastAsia="맑은 고딕" w:hAnsi="맑은 고딕" w:cs="맑은 고딕"/>
          <w:color w:val="333333"/>
          <w:sz w:val="24"/>
          <w:szCs w:val="24"/>
        </w:rPr>
        <w:t>The simulation does not support flight, but does allow easy testing of:</w:t>
      </w:r>
    </w:p>
    <w:p w14:paraId="0494F894" w14:textId="49B347ED" w:rsidR="12E6B8B7" w:rsidRDefault="12E6B8B7" w:rsidP="12E6B8B7">
      <w:pPr>
        <w:pStyle w:val="a4"/>
        <w:numPr>
          <w:ilvl w:val="0"/>
          <w:numId w:val="2"/>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Mission upload/download</w:t>
      </w:r>
    </w:p>
    <w:p w14:paraId="38E977F9" w14:textId="0CD8AC54" w:rsidR="12E6B8B7" w:rsidRDefault="12E6B8B7" w:rsidP="12E6B8B7">
      <w:pPr>
        <w:pStyle w:val="a4"/>
        <w:numPr>
          <w:ilvl w:val="0"/>
          <w:numId w:val="2"/>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Viewing and changing parameters</w:t>
      </w:r>
    </w:p>
    <w:p w14:paraId="498AE984" w14:textId="6002E61D" w:rsidR="12E6B8B7" w:rsidRDefault="12E6B8B7" w:rsidP="12E6B8B7">
      <w:pPr>
        <w:pStyle w:val="a4"/>
        <w:numPr>
          <w:ilvl w:val="0"/>
          <w:numId w:val="2"/>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Testing most setup pages</w:t>
      </w:r>
    </w:p>
    <w:p w14:paraId="03261193" w14:textId="6BED02F5" w:rsidR="12E6B8B7" w:rsidRDefault="12E6B8B7" w:rsidP="12E6B8B7">
      <w:pPr>
        <w:pStyle w:val="a4"/>
        <w:numPr>
          <w:ilvl w:val="0"/>
          <w:numId w:val="2"/>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Multiple vehicle UIs</w:t>
      </w:r>
    </w:p>
    <w:p w14:paraId="678FD5BA" w14:textId="252E89C0" w:rsidR="12E6B8B7" w:rsidRDefault="12E6B8B7" w:rsidP="12E6B8B7">
      <w:pPr>
        <w:spacing w:line="408" w:lineRule="exact"/>
        <w:jc w:val="left"/>
      </w:pPr>
      <w:r w:rsidRPr="12E6B8B7">
        <w:rPr>
          <w:rFonts w:ascii="맑은 고딕" w:eastAsia="맑은 고딕" w:hAnsi="맑은 고딕" w:cs="맑은 고딕"/>
          <w:color w:val="333333"/>
          <w:sz w:val="24"/>
          <w:szCs w:val="24"/>
        </w:rPr>
        <w:t>It is particularly useful for unit testing error cases for mission upload/download.</w:t>
      </w:r>
    </w:p>
    <w:p w14:paraId="1B337598" w14:textId="5A428809" w:rsidR="12E6B8B7" w:rsidRDefault="12E6B8B7" w:rsidP="12E6B8B7">
      <w:pPr>
        <w:pStyle w:val="2"/>
      </w:pPr>
      <w:r w:rsidRPr="12E6B8B7">
        <w:rPr>
          <w:b/>
          <w:bCs/>
          <w:sz w:val="42"/>
          <w:szCs w:val="42"/>
        </w:rPr>
        <w:t>Using Mock Link</w:t>
      </w:r>
    </w:p>
    <w:p w14:paraId="70EFD9DE" w14:textId="64B14B2C" w:rsidR="12E6B8B7" w:rsidRDefault="12E6B8B7" w:rsidP="12E6B8B7">
      <w:pPr>
        <w:spacing w:line="408" w:lineRule="exact"/>
        <w:jc w:val="left"/>
      </w:pPr>
      <w:r w:rsidRPr="12E6B8B7">
        <w:rPr>
          <w:rFonts w:ascii="맑은 고딕" w:eastAsia="맑은 고딕" w:hAnsi="맑은 고딕" w:cs="맑은 고딕"/>
          <w:color w:val="333333"/>
          <w:sz w:val="24"/>
          <w:szCs w:val="24"/>
        </w:rPr>
        <w:t xml:space="preserve">To use </w:t>
      </w:r>
      <w:r w:rsidRPr="12E6B8B7">
        <w:rPr>
          <w:rFonts w:ascii="맑은 고딕" w:eastAsia="맑은 고딕" w:hAnsi="맑은 고딕" w:cs="맑은 고딕"/>
          <w:i/>
          <w:iCs/>
          <w:color w:val="333333"/>
          <w:sz w:val="24"/>
          <w:szCs w:val="24"/>
        </w:rPr>
        <w:t>Mock Link</w:t>
      </w:r>
      <w:r w:rsidRPr="12E6B8B7">
        <w:rPr>
          <w:rFonts w:ascii="맑은 고딕" w:eastAsia="맑은 고딕" w:hAnsi="맑은 고딕" w:cs="맑은 고딕"/>
          <w:color w:val="333333"/>
          <w:sz w:val="24"/>
          <w:szCs w:val="24"/>
        </w:rPr>
        <w:t>:</w:t>
      </w:r>
    </w:p>
    <w:p w14:paraId="75B91FF4" w14:textId="02542300" w:rsidR="12E6B8B7" w:rsidRPr="006F5795" w:rsidRDefault="12E6B8B7" w:rsidP="006F5795">
      <w:pPr>
        <w:pStyle w:val="a4"/>
        <w:numPr>
          <w:ilvl w:val="0"/>
          <w:numId w:val="6"/>
        </w:numPr>
        <w:spacing w:line="408" w:lineRule="exact"/>
        <w:ind w:leftChars="0"/>
        <w:jc w:val="left"/>
        <w:rPr>
          <w:color w:val="333333"/>
          <w:sz w:val="24"/>
          <w:szCs w:val="24"/>
        </w:rPr>
      </w:pPr>
      <w:r w:rsidRPr="006F5795">
        <w:rPr>
          <w:rFonts w:ascii="맑은 고딕" w:eastAsia="맑은 고딕" w:hAnsi="맑은 고딕" w:cs="맑은 고딕"/>
          <w:color w:val="333333"/>
          <w:sz w:val="24"/>
          <w:szCs w:val="24"/>
        </w:rPr>
        <w:t xml:space="preserve">Create a debug build by </w:t>
      </w:r>
      <w:hyperlink r:id="rId89" w:anchor="supported-builds">
        <w:r w:rsidRPr="006F5795">
          <w:rPr>
            <w:rStyle w:val="a3"/>
            <w:rFonts w:ascii="맑은 고딕" w:eastAsia="맑은 고딕" w:hAnsi="맑은 고딕" w:cs="맑은 고딕"/>
            <w:color w:val="4183C4"/>
            <w:sz w:val="24"/>
            <w:szCs w:val="24"/>
          </w:rPr>
          <w:t>building the source</w:t>
        </w:r>
      </w:hyperlink>
      <w:r w:rsidRPr="006F5795">
        <w:rPr>
          <w:rFonts w:ascii="맑은 고딕" w:eastAsia="맑은 고딕" w:hAnsi="맑은 고딕" w:cs="맑은 고딕"/>
          <w:color w:val="333333"/>
          <w:sz w:val="24"/>
          <w:szCs w:val="24"/>
        </w:rPr>
        <w:t>.</w:t>
      </w:r>
    </w:p>
    <w:p w14:paraId="2BB70919" w14:textId="5759D7F9" w:rsidR="12E6B8B7" w:rsidRPr="006F5795" w:rsidRDefault="12E6B8B7" w:rsidP="006F5795">
      <w:pPr>
        <w:pStyle w:val="a4"/>
        <w:numPr>
          <w:ilvl w:val="0"/>
          <w:numId w:val="6"/>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 xml:space="preserve">Access </w:t>
      </w:r>
      <w:r w:rsidRPr="12E6B8B7">
        <w:rPr>
          <w:rFonts w:ascii="맑은 고딕" w:eastAsia="맑은 고딕" w:hAnsi="맑은 고딕" w:cs="맑은 고딕"/>
          <w:i/>
          <w:iCs/>
          <w:color w:val="333333"/>
          <w:sz w:val="24"/>
          <w:szCs w:val="24"/>
        </w:rPr>
        <w:t>Mock Link</w:t>
      </w:r>
      <w:r w:rsidRPr="12E6B8B7">
        <w:rPr>
          <w:rFonts w:ascii="맑은 고딕" w:eastAsia="맑은 고딕" w:hAnsi="맑은 고딕" w:cs="맑은 고딕"/>
          <w:color w:val="333333"/>
          <w:sz w:val="24"/>
          <w:szCs w:val="24"/>
        </w:rPr>
        <w:t xml:space="preserve"> by selecting the </w:t>
      </w:r>
      <w:r w:rsidRPr="12E6B8B7">
        <w:rPr>
          <w:rFonts w:ascii="맑은 고딕" w:eastAsia="맑은 고딕" w:hAnsi="맑은 고딕" w:cs="맑은 고딕"/>
          <w:i/>
          <w:iCs/>
          <w:color w:val="333333"/>
          <w:sz w:val="24"/>
          <w:szCs w:val="24"/>
        </w:rPr>
        <w:t>Application Settings</w:t>
      </w:r>
      <w:r w:rsidRPr="12E6B8B7">
        <w:rPr>
          <w:rFonts w:ascii="맑은 고딕" w:eastAsia="맑은 고딕" w:hAnsi="맑은 고딕" w:cs="맑은 고딕"/>
          <w:color w:val="333333"/>
          <w:sz w:val="24"/>
          <w:szCs w:val="24"/>
        </w:rPr>
        <w:t xml:space="preserve"> icon in the top toolbar and then </w:t>
      </w:r>
      <w:r w:rsidRPr="12E6B8B7">
        <w:rPr>
          <w:rFonts w:ascii="맑은 고딕" w:eastAsia="맑은 고딕" w:hAnsi="맑은 고딕" w:cs="맑은 고딕"/>
          <w:b/>
          <w:bCs/>
          <w:color w:val="333333"/>
          <w:sz w:val="24"/>
          <w:szCs w:val="24"/>
        </w:rPr>
        <w:t>Mock Link</w:t>
      </w:r>
      <w:r w:rsidRPr="12E6B8B7">
        <w:rPr>
          <w:rFonts w:ascii="맑은 고딕" w:eastAsia="맑은 고딕" w:hAnsi="맑은 고딕" w:cs="맑은 고딕"/>
          <w:color w:val="333333"/>
          <w:sz w:val="24"/>
          <w:szCs w:val="24"/>
        </w:rPr>
        <w:t xml:space="preserve"> in the sidebar:</w:t>
      </w:r>
    </w:p>
    <w:p w14:paraId="581D54D5" w14:textId="7B8084F3" w:rsidR="006F5795" w:rsidRPr="006F5795" w:rsidRDefault="006F5795" w:rsidP="006F5795">
      <w:pPr>
        <w:spacing w:line="408" w:lineRule="exact"/>
        <w:ind w:left="425"/>
        <w:jc w:val="left"/>
        <w:rPr>
          <w:color w:val="333333"/>
          <w:sz w:val="24"/>
          <w:szCs w:val="24"/>
        </w:rPr>
      </w:pPr>
    </w:p>
    <w:p w14:paraId="2E67851F" w14:textId="6B839DAD" w:rsidR="006F5795" w:rsidRDefault="004F71B6" w:rsidP="006F5795">
      <w:pPr>
        <w:spacing w:line="408" w:lineRule="exact"/>
        <w:ind w:left="425"/>
        <w:jc w:val="left"/>
        <w:rPr>
          <w:rFonts w:ascii="맑은 고딕" w:eastAsia="맑은 고딕" w:hAnsi="맑은 고딕" w:cs="맑은 고딕"/>
          <w:color w:val="333333"/>
          <w:sz w:val="24"/>
          <w:szCs w:val="24"/>
        </w:rPr>
      </w:pPr>
      <w:r>
        <w:rPr>
          <w:rFonts w:ascii="맑은 고딕" w:eastAsia="맑은 고딕" w:hAnsi="맑은 고딕" w:cs="맑은 고딕" w:hint="eastAsia"/>
          <w:color w:val="333333"/>
          <w:sz w:val="24"/>
          <w:szCs w:val="24"/>
        </w:rPr>
        <w:t>다음페이지1</w:t>
      </w:r>
    </w:p>
    <w:p w14:paraId="03BF1FF6" w14:textId="77777777" w:rsidR="006F5795" w:rsidRDefault="006F5795" w:rsidP="006F5795">
      <w:pPr>
        <w:spacing w:line="408" w:lineRule="exact"/>
        <w:ind w:left="425"/>
        <w:jc w:val="left"/>
        <w:rPr>
          <w:rFonts w:ascii="맑은 고딕" w:eastAsia="맑은 고딕" w:hAnsi="맑은 고딕" w:cs="맑은 고딕"/>
          <w:color w:val="333333"/>
          <w:sz w:val="24"/>
          <w:szCs w:val="24"/>
        </w:rPr>
      </w:pPr>
    </w:p>
    <w:p w14:paraId="7D2A44EF" w14:textId="77777777" w:rsidR="006F5795" w:rsidRDefault="006F5795" w:rsidP="006F5795">
      <w:pPr>
        <w:spacing w:line="408" w:lineRule="exact"/>
        <w:ind w:left="425"/>
        <w:jc w:val="left"/>
        <w:rPr>
          <w:rFonts w:ascii="맑은 고딕" w:eastAsia="맑은 고딕" w:hAnsi="맑은 고딕" w:cs="맑은 고딕"/>
          <w:color w:val="333333"/>
          <w:sz w:val="24"/>
          <w:szCs w:val="24"/>
        </w:rPr>
      </w:pPr>
    </w:p>
    <w:p w14:paraId="2CBAFAC1" w14:textId="246A91C3" w:rsidR="006F5795" w:rsidRDefault="006F5795" w:rsidP="006F5795">
      <w:pPr>
        <w:spacing w:line="408" w:lineRule="exact"/>
        <w:ind w:left="425"/>
        <w:jc w:val="left"/>
        <w:rPr>
          <w:rFonts w:ascii="맑은 고딕" w:eastAsia="맑은 고딕" w:hAnsi="맑은 고딕" w:cs="맑은 고딕"/>
          <w:color w:val="333333"/>
          <w:sz w:val="24"/>
          <w:szCs w:val="24"/>
        </w:rPr>
      </w:pPr>
    </w:p>
    <w:p w14:paraId="4C2D60E2" w14:textId="77777777" w:rsidR="006F5795" w:rsidRDefault="006F5795" w:rsidP="006F5795">
      <w:pPr>
        <w:spacing w:line="408" w:lineRule="exact"/>
        <w:ind w:left="425"/>
        <w:jc w:val="left"/>
        <w:rPr>
          <w:rFonts w:ascii="맑은 고딕" w:eastAsia="맑은 고딕" w:hAnsi="맑은 고딕" w:cs="맑은 고딕"/>
          <w:color w:val="333333"/>
          <w:sz w:val="24"/>
          <w:szCs w:val="24"/>
        </w:rPr>
      </w:pPr>
    </w:p>
    <w:p w14:paraId="669A0F82" w14:textId="2D796B3E" w:rsidR="006F5795" w:rsidRDefault="006F5795" w:rsidP="006F5795">
      <w:pPr>
        <w:spacing w:line="408" w:lineRule="exact"/>
        <w:ind w:left="425"/>
        <w:jc w:val="left"/>
        <w:rPr>
          <w:rFonts w:ascii="맑은 고딕" w:eastAsia="맑은 고딕" w:hAnsi="맑은 고딕" w:cs="맑은 고딕"/>
          <w:color w:val="333333"/>
          <w:sz w:val="24"/>
          <w:szCs w:val="24"/>
        </w:rPr>
      </w:pPr>
    </w:p>
    <w:p w14:paraId="4C3DE4DA" w14:textId="0F34D8CE" w:rsidR="006F5795" w:rsidRDefault="004F71B6" w:rsidP="006F5795">
      <w:pPr>
        <w:spacing w:line="408" w:lineRule="exact"/>
        <w:ind w:left="425"/>
        <w:jc w:val="left"/>
        <w:rPr>
          <w:rFonts w:ascii="맑은 고딕" w:eastAsia="맑은 고딕" w:hAnsi="맑은 고딕" w:cs="맑은 고딕"/>
          <w:color w:val="333333"/>
          <w:sz w:val="24"/>
          <w:szCs w:val="24"/>
        </w:rPr>
      </w:pPr>
      <w:r>
        <w:rPr>
          <w:noProof/>
          <w:color w:val="333333"/>
          <w:sz w:val="24"/>
          <w:szCs w:val="24"/>
        </w:rPr>
        <w:drawing>
          <wp:inline distT="0" distB="0" distL="0" distR="0" wp14:anchorId="796E2223" wp14:editId="1120879D">
            <wp:extent cx="4889751" cy="2838596"/>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0">
                      <a:extLst>
                        <a:ext uri="{28A0092B-C50C-407E-A947-70E740481C1C}">
                          <a14:useLocalDpi xmlns:a14="http://schemas.microsoft.com/office/drawing/2010/main" val="0"/>
                        </a:ext>
                      </a:extLst>
                    </a:blip>
                    <a:stretch>
                      <a:fillRect/>
                    </a:stretch>
                  </pic:blipFill>
                  <pic:spPr>
                    <a:xfrm>
                      <a:off x="0" y="0"/>
                      <a:ext cx="4889751" cy="2838596"/>
                    </a:xfrm>
                    <a:prstGeom prst="rect">
                      <a:avLst/>
                    </a:prstGeom>
                  </pic:spPr>
                </pic:pic>
              </a:graphicData>
            </a:graphic>
          </wp:inline>
        </w:drawing>
      </w:r>
    </w:p>
    <w:p w14:paraId="42E80B43" w14:textId="11D84137" w:rsidR="12E6B8B7" w:rsidRPr="006F5795" w:rsidRDefault="12E6B8B7" w:rsidP="006F5795">
      <w:pPr>
        <w:pStyle w:val="a4"/>
        <w:numPr>
          <w:ilvl w:val="0"/>
          <w:numId w:val="6"/>
        </w:numPr>
        <w:spacing w:line="408" w:lineRule="exact"/>
        <w:ind w:leftChars="0"/>
        <w:jc w:val="left"/>
        <w:rPr>
          <w:color w:val="333333"/>
          <w:sz w:val="24"/>
          <w:szCs w:val="24"/>
        </w:rPr>
      </w:pPr>
      <w:r w:rsidRPr="006F5795">
        <w:rPr>
          <w:rFonts w:ascii="맑은 고딕" w:eastAsia="맑은 고딕" w:hAnsi="맑은 고딕" w:cs="맑은 고딕"/>
          <w:color w:val="333333"/>
          <w:sz w:val="24"/>
          <w:szCs w:val="24"/>
        </w:rPr>
        <w:lastRenderedPageBreak/>
        <w:t>The buttons in the panel can be clicked to create a vehicle link of the associated type.</w:t>
      </w:r>
    </w:p>
    <w:p w14:paraId="02108627" w14:textId="77F24A32" w:rsidR="12E6B8B7" w:rsidRDefault="12E6B8B7" w:rsidP="12E6B8B7">
      <w:pPr>
        <w:pStyle w:val="a4"/>
        <w:numPr>
          <w:ilvl w:val="1"/>
          <w:numId w:val="2"/>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Each time you click a button a new connection will be created.</w:t>
      </w:r>
    </w:p>
    <w:p w14:paraId="5818B08F" w14:textId="17274E77" w:rsidR="12E6B8B7" w:rsidRPr="004F71B6" w:rsidRDefault="12E6B8B7" w:rsidP="004F71B6">
      <w:pPr>
        <w:pStyle w:val="a4"/>
        <w:numPr>
          <w:ilvl w:val="1"/>
          <w:numId w:val="2"/>
        </w:numPr>
        <w:spacing w:line="408" w:lineRule="exact"/>
        <w:ind w:leftChars="0"/>
        <w:jc w:val="left"/>
        <w:rPr>
          <w:rFonts w:hint="eastAsia"/>
          <w:color w:val="333333"/>
          <w:sz w:val="24"/>
          <w:szCs w:val="24"/>
        </w:rPr>
      </w:pPr>
      <w:r w:rsidRPr="12E6B8B7">
        <w:rPr>
          <w:rFonts w:ascii="맑은 고딕" w:eastAsia="맑은 고딕" w:hAnsi="맑은 고딕" w:cs="맑은 고딕"/>
          <w:color w:val="333333"/>
          <w:sz w:val="24"/>
          <w:szCs w:val="24"/>
        </w:rPr>
        <w:t>When there is more than one connection the multiple-vehicle UI will appear.</w:t>
      </w:r>
      <w:r w:rsidR="006F5795" w:rsidRPr="006F5795">
        <w:rPr>
          <w:noProof/>
        </w:rPr>
        <w:t xml:space="preserve"> </w:t>
      </w:r>
    </w:p>
    <w:p w14:paraId="28453305" w14:textId="70C0C1D7" w:rsidR="004F71B6" w:rsidRPr="004F71B6" w:rsidRDefault="004F71B6" w:rsidP="004F71B6">
      <w:pPr>
        <w:spacing w:line="408" w:lineRule="exact"/>
        <w:ind w:left="425"/>
        <w:jc w:val="left"/>
        <w:rPr>
          <w:color w:val="333333"/>
          <w:sz w:val="24"/>
          <w:szCs w:val="24"/>
        </w:rPr>
      </w:pPr>
      <w:r>
        <w:rPr>
          <w:rFonts w:hint="eastAsia"/>
          <w:color w:val="333333"/>
          <w:sz w:val="24"/>
          <w:szCs w:val="24"/>
        </w:rPr>
        <w:t>다음페이지에2</w:t>
      </w:r>
    </w:p>
    <w:p w14:paraId="6A4F5B26" w14:textId="43477AF7" w:rsidR="12E6B8B7" w:rsidRDefault="12E6B8B7" w:rsidP="006F5795">
      <w:pPr>
        <w:pStyle w:val="a4"/>
        <w:numPr>
          <w:ilvl w:val="0"/>
          <w:numId w:val="6"/>
        </w:numPr>
        <w:spacing w:line="408" w:lineRule="exact"/>
        <w:ind w:leftChars="0"/>
        <w:jc w:val="left"/>
        <w:rPr>
          <w:color w:val="333333"/>
          <w:sz w:val="24"/>
          <w:szCs w:val="24"/>
        </w:rPr>
      </w:pPr>
      <w:r w:rsidRPr="12E6B8B7">
        <w:rPr>
          <w:rFonts w:ascii="맑은 고딕" w:eastAsia="맑은 고딕" w:hAnsi="맑은 고딕" w:cs="맑은 고딕"/>
          <w:color w:val="333333"/>
          <w:sz w:val="24"/>
          <w:szCs w:val="24"/>
        </w:rPr>
        <w:t xml:space="preserve">Click the </w:t>
      </w:r>
      <w:r w:rsidRPr="12E6B8B7">
        <w:rPr>
          <w:rFonts w:ascii="맑은 고딕" w:eastAsia="맑은 고딕" w:hAnsi="맑은 고딕" w:cs="맑은 고딕"/>
          <w:b/>
          <w:bCs/>
          <w:color w:val="333333"/>
          <w:sz w:val="24"/>
          <w:szCs w:val="24"/>
        </w:rPr>
        <w:t>Stop one Mock Link</w:t>
      </w:r>
      <w:r w:rsidRPr="12E6B8B7">
        <w:rPr>
          <w:rFonts w:ascii="맑은 고딕" w:eastAsia="맑은 고딕" w:hAnsi="맑은 고딕" w:cs="맑은 고딕"/>
          <w:color w:val="333333"/>
          <w:sz w:val="24"/>
          <w:szCs w:val="24"/>
        </w:rPr>
        <w:t xml:space="preserve"> to stop the currently active vehicle.</w:t>
      </w:r>
    </w:p>
    <w:p w14:paraId="7D731D38" w14:textId="2FFEE53A" w:rsidR="12E6B8B7" w:rsidRDefault="12E6B8B7" w:rsidP="12E6B8B7">
      <w:pPr>
        <w:spacing w:line="408" w:lineRule="exact"/>
        <w:jc w:val="left"/>
      </w:pPr>
      <w:r w:rsidRPr="12E6B8B7">
        <w:rPr>
          <w:rFonts w:ascii="맑은 고딕" w:eastAsia="맑은 고딕" w:hAnsi="맑은 고딕" w:cs="맑은 고딕"/>
          <w:color w:val="333333"/>
          <w:sz w:val="24"/>
          <w:szCs w:val="24"/>
        </w:rPr>
        <w:t xml:space="preserve">Using </w:t>
      </w:r>
      <w:r w:rsidRPr="12E6B8B7">
        <w:rPr>
          <w:rFonts w:ascii="맑은 고딕" w:eastAsia="맑은 고딕" w:hAnsi="맑은 고딕" w:cs="맑은 고딕"/>
          <w:i/>
          <w:iCs/>
          <w:color w:val="333333"/>
          <w:sz w:val="24"/>
          <w:szCs w:val="24"/>
        </w:rPr>
        <w:t>Mock Link</w:t>
      </w:r>
      <w:r w:rsidRPr="12E6B8B7">
        <w:rPr>
          <w:rFonts w:ascii="맑은 고딕" w:eastAsia="맑은 고딕" w:hAnsi="맑은 고딕" w:cs="맑은 고딕"/>
          <w:color w:val="333333"/>
          <w:sz w:val="24"/>
          <w:szCs w:val="24"/>
        </w:rPr>
        <w:t xml:space="preserve"> is then more or less the same as using any other vehicle, except that the simulation does not allow flight.</w:t>
      </w:r>
    </w:p>
    <w:p w14:paraId="1E3A0707" w14:textId="77777777" w:rsidR="004F71B6" w:rsidRDefault="004F71B6"/>
    <w:p w14:paraId="0306FF05" w14:textId="77777777" w:rsidR="004F71B6" w:rsidRDefault="004F71B6"/>
    <w:p w14:paraId="7E938A98" w14:textId="77777777" w:rsidR="004F71B6" w:rsidRDefault="004F71B6"/>
    <w:p w14:paraId="5B6599EB" w14:textId="77777777" w:rsidR="004F71B6" w:rsidRDefault="004F71B6"/>
    <w:p w14:paraId="7F70AA0B" w14:textId="77777777" w:rsidR="004F71B6" w:rsidRDefault="004F71B6"/>
    <w:p w14:paraId="6746D70A" w14:textId="77777777" w:rsidR="004F71B6" w:rsidRDefault="004F71B6"/>
    <w:p w14:paraId="0212F81C" w14:textId="77777777" w:rsidR="004F71B6" w:rsidRDefault="004F71B6"/>
    <w:p w14:paraId="05C7CD05" w14:textId="77777777" w:rsidR="004F71B6" w:rsidRDefault="004F71B6"/>
    <w:p w14:paraId="3ECBAD05" w14:textId="77777777" w:rsidR="004F71B6" w:rsidRDefault="004F71B6"/>
    <w:p w14:paraId="172AC5D9" w14:textId="77777777" w:rsidR="004F71B6" w:rsidRDefault="004F71B6"/>
    <w:p w14:paraId="1918BEC0" w14:textId="77777777" w:rsidR="004F71B6" w:rsidRDefault="004F71B6"/>
    <w:p w14:paraId="61082F86" w14:textId="77777777" w:rsidR="004F71B6" w:rsidRDefault="004F71B6"/>
    <w:p w14:paraId="4AE73C72" w14:textId="77777777" w:rsidR="004F71B6" w:rsidRDefault="004F71B6"/>
    <w:p w14:paraId="0BBDAC9F" w14:textId="77777777" w:rsidR="004F71B6" w:rsidRDefault="004F71B6"/>
    <w:p w14:paraId="328E4D1E" w14:textId="220FA8E2" w:rsidR="004F71B6" w:rsidRDefault="004F71B6">
      <w:pPr>
        <w:rPr>
          <w:rFonts w:hint="eastAsia"/>
        </w:rPr>
      </w:pPr>
      <w:r>
        <w:rPr>
          <w:noProof/>
        </w:rPr>
        <w:lastRenderedPageBreak/>
        <w:drawing>
          <wp:inline distT="0" distB="0" distL="0" distR="0" wp14:anchorId="364B363D" wp14:editId="6F2992F2">
            <wp:extent cx="5528379" cy="3177767"/>
            <wp:effectExtent l="0" t="0" r="0" b="3810"/>
            <wp:docPr id="9" name="그림 9" descr="https://dev.qgroundcontrol.com/assets/tools/mocklink_waiting_for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ev.qgroundcontrol.com/assets/tools/mocklink_waiting_for_connection.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29578" cy="3178456"/>
                    </a:xfrm>
                    <a:prstGeom prst="rect">
                      <a:avLst/>
                    </a:prstGeom>
                    <a:noFill/>
                    <a:ln>
                      <a:noFill/>
                    </a:ln>
                  </pic:spPr>
                </pic:pic>
              </a:graphicData>
            </a:graphic>
          </wp:inline>
        </w:drawing>
      </w:r>
      <w:r>
        <w:rPr>
          <w:rFonts w:hint="eastAsia"/>
        </w:rPr>
        <w:t>1</w:t>
      </w:r>
    </w:p>
    <w:p w14:paraId="246B4427" w14:textId="6273E0F5" w:rsidR="12E6B8B7" w:rsidRDefault="004F71B6">
      <w:r>
        <w:rPr>
          <w:noProof/>
        </w:rPr>
        <w:drawing>
          <wp:inline distT="0" distB="0" distL="0" distR="0" wp14:anchorId="66A3CB6E" wp14:editId="2BFC489E">
            <wp:extent cx="5478697" cy="2426329"/>
            <wp:effectExtent l="0" t="0" r="8255" b="0"/>
            <wp:docPr id="7" name="그림 7" descr="https://dev.qgroundcontrol.com/assets/tools/mocklink_conn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qgroundcontrol.com/assets/tools/mocklink_connected.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78819" cy="2470669"/>
                    </a:xfrm>
                    <a:prstGeom prst="rect">
                      <a:avLst/>
                    </a:prstGeom>
                    <a:noFill/>
                    <a:ln>
                      <a:noFill/>
                    </a:ln>
                  </pic:spPr>
                </pic:pic>
              </a:graphicData>
            </a:graphic>
          </wp:inline>
        </w:drawing>
      </w:r>
      <w:r>
        <w:rPr>
          <w:rFonts w:hint="eastAsia"/>
        </w:rPr>
        <w:t>2</w:t>
      </w:r>
    </w:p>
    <w:p w14:paraId="1289F99D" w14:textId="5BF17FEC" w:rsidR="004F71B6" w:rsidRDefault="004F71B6"/>
    <w:p w14:paraId="5AC56330" w14:textId="1EBB61B9" w:rsidR="004F71B6" w:rsidRDefault="004F71B6"/>
    <w:p w14:paraId="15A0C795" w14:textId="5D801386" w:rsidR="004F71B6" w:rsidRDefault="004F71B6"/>
    <w:p w14:paraId="1579E8C7" w14:textId="4BEE2175" w:rsidR="004F71B6" w:rsidRDefault="004F71B6"/>
    <w:p w14:paraId="09866EDB" w14:textId="77777777" w:rsidR="004F71B6" w:rsidRDefault="004F71B6"/>
    <w:p w14:paraId="3710B014" w14:textId="5315DAF5" w:rsidR="12E6B8B7" w:rsidRDefault="12E6B8B7" w:rsidP="12E6B8B7">
      <w:pPr>
        <w:pStyle w:val="1"/>
      </w:pPr>
      <w:r w:rsidRPr="12E6B8B7">
        <w:rPr>
          <w:b/>
          <w:bCs/>
          <w:color w:val="333333"/>
          <w:sz w:val="48"/>
          <w:szCs w:val="48"/>
        </w:rPr>
        <w:lastRenderedPageBreak/>
        <w:t>Command Line Options</w:t>
      </w:r>
    </w:p>
    <w:p w14:paraId="7B180483" w14:textId="42AFDB86" w:rsidR="12E6B8B7" w:rsidRDefault="12E6B8B7" w:rsidP="12E6B8B7">
      <w:pPr>
        <w:jc w:val="left"/>
      </w:pPr>
      <w:r w:rsidRPr="12E6B8B7">
        <w:rPr>
          <w:rFonts w:ascii="맑은 고딕" w:eastAsia="맑은 고딕" w:hAnsi="맑은 고딕" w:cs="맑은 고딕"/>
          <w:color w:val="333333"/>
          <w:sz w:val="24"/>
          <w:szCs w:val="24"/>
        </w:rPr>
        <w:t xml:space="preserve">You can start </w:t>
      </w: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with command line options. These are used to enable logging, run unit tests, and simulate different host environments for testing. </w:t>
      </w:r>
    </w:p>
    <w:p w14:paraId="48D01EF5" w14:textId="7BD39841" w:rsidR="12E6B8B7" w:rsidRDefault="12E6B8B7" w:rsidP="12E6B8B7">
      <w:pPr>
        <w:pStyle w:val="2"/>
      </w:pPr>
      <w:r w:rsidRPr="12E6B8B7">
        <w:rPr>
          <w:b/>
          <w:bCs/>
          <w:color w:val="333333"/>
          <w:sz w:val="42"/>
          <w:szCs w:val="42"/>
        </w:rPr>
        <w:t>Starting QGroundControl with Options</w:t>
      </w:r>
    </w:p>
    <w:p w14:paraId="07004560" w14:textId="53FE5510" w:rsidR="12E6B8B7" w:rsidRDefault="12E6B8B7" w:rsidP="12E6B8B7">
      <w:pPr>
        <w:jc w:val="left"/>
      </w:pPr>
      <w:r w:rsidRPr="12E6B8B7">
        <w:rPr>
          <w:rFonts w:ascii="맑은 고딕" w:eastAsia="맑은 고딕" w:hAnsi="맑은 고딕" w:cs="맑은 고딕"/>
          <w:color w:val="333333"/>
          <w:sz w:val="24"/>
          <w:szCs w:val="24"/>
        </w:rPr>
        <w:t xml:space="preserve">You will need to open a command prompt or terminal, change directory to where </w:t>
      </w:r>
      <w:r w:rsidRPr="12E6B8B7">
        <w:rPr>
          <w:rFonts w:ascii="맑은 고딕" w:eastAsia="맑은 고딕" w:hAnsi="맑은 고딕" w:cs="맑은 고딕"/>
          <w:b/>
          <w:bCs/>
          <w:color w:val="333333"/>
          <w:sz w:val="24"/>
          <w:szCs w:val="24"/>
        </w:rPr>
        <w:t>qgroundcontrol.exe</w:t>
      </w:r>
      <w:r w:rsidRPr="12E6B8B7">
        <w:rPr>
          <w:rFonts w:ascii="맑은 고딕" w:eastAsia="맑은 고딕" w:hAnsi="맑은 고딕" w:cs="맑은 고딕"/>
          <w:color w:val="333333"/>
          <w:sz w:val="24"/>
          <w:szCs w:val="24"/>
        </w:rPr>
        <w:t xml:space="preserve"> is stored, and then run it. This is shown below for each platform (using the </w:t>
      </w:r>
      <w:r w:rsidRPr="12E6B8B7">
        <w:rPr>
          <w:rFonts w:ascii="Consolas" w:eastAsia="Consolas" w:hAnsi="Consolas" w:cs="Consolas"/>
          <w:color w:val="333333"/>
          <w:szCs w:val="20"/>
        </w:rPr>
        <w:t>--logging:full</w:t>
      </w:r>
      <w:r w:rsidRPr="12E6B8B7">
        <w:rPr>
          <w:rFonts w:ascii="맑은 고딕" w:eastAsia="맑은 고딕" w:hAnsi="맑은 고딕" w:cs="맑은 고딕"/>
          <w:color w:val="333333"/>
          <w:sz w:val="24"/>
          <w:szCs w:val="24"/>
        </w:rPr>
        <w:t xml:space="preserve"> option):</w:t>
      </w:r>
    </w:p>
    <w:p w14:paraId="02190C3A" w14:textId="7C4939AD" w:rsidR="12E6B8B7" w:rsidRDefault="12E6B8B7" w:rsidP="12E6B8B7">
      <w:pPr>
        <w:jc w:val="left"/>
      </w:pPr>
      <w:r w:rsidRPr="12E6B8B7">
        <w:rPr>
          <w:rFonts w:ascii="맑은 고딕" w:eastAsia="맑은 고딕" w:hAnsi="맑은 고딕" w:cs="맑은 고딕"/>
          <w:color w:val="333333"/>
          <w:sz w:val="24"/>
          <w:szCs w:val="24"/>
        </w:rPr>
        <w:t>Windows Command Prompt:</w:t>
      </w:r>
    </w:p>
    <w:p w14:paraId="11B421B5" w14:textId="77777777" w:rsidR="00F03EB4" w:rsidRDefault="12E6B8B7" w:rsidP="12E6B8B7">
      <w:pPr>
        <w:spacing w:line="347" w:lineRule="exact"/>
        <w:jc w:val="left"/>
        <w:rPr>
          <w:rFonts w:ascii="Consolas" w:eastAsia="Consolas" w:hAnsi="Consolas" w:cs="Consolas"/>
          <w:color w:val="718C00"/>
          <w:szCs w:val="20"/>
        </w:rPr>
      </w:pPr>
      <w:r w:rsidRPr="12E6B8B7">
        <w:rPr>
          <w:rFonts w:ascii="Consolas" w:eastAsia="Consolas" w:hAnsi="Consolas" w:cs="Consolas"/>
          <w:color w:val="F5871F"/>
          <w:szCs w:val="20"/>
        </w:rPr>
        <w:t>cd</w:t>
      </w:r>
      <w:r w:rsidRPr="12E6B8B7">
        <w:rPr>
          <w:rFonts w:ascii="Consolas" w:eastAsia="Consolas" w:hAnsi="Consolas" w:cs="Consolas"/>
          <w:color w:val="333333"/>
          <w:szCs w:val="20"/>
        </w:rPr>
        <w:t xml:space="preserve"> </w:t>
      </w:r>
      <w:r w:rsidRPr="12E6B8B7">
        <w:rPr>
          <w:rFonts w:ascii="Consolas" w:eastAsia="Consolas" w:hAnsi="Consolas" w:cs="Consolas"/>
          <w:color w:val="718C00"/>
          <w:szCs w:val="20"/>
        </w:rPr>
        <w:t>"\Program Files (x86)\qgroundcontrol"</w:t>
      </w:r>
    </w:p>
    <w:p w14:paraId="156E4FD2" w14:textId="365FBBCB" w:rsidR="12E6B8B7" w:rsidRDefault="12E6B8B7" w:rsidP="12E6B8B7">
      <w:pPr>
        <w:spacing w:line="347" w:lineRule="exact"/>
        <w:jc w:val="left"/>
      </w:pPr>
      <w:r w:rsidRPr="12E6B8B7">
        <w:rPr>
          <w:rFonts w:ascii="Consolas" w:eastAsia="Consolas" w:hAnsi="Consolas" w:cs="Consolas"/>
          <w:color w:val="333333"/>
          <w:szCs w:val="20"/>
        </w:rPr>
        <w:t>qgroundcontrol --logging:full</w:t>
      </w:r>
      <w:r w:rsidRPr="12E6B8B7">
        <w:rPr>
          <w:rFonts w:ascii="맑은 고딕" w:eastAsia="맑은 고딕" w:hAnsi="맑은 고딕" w:cs="맑은 고딕"/>
          <w:color w:val="333333"/>
          <w:sz w:val="24"/>
          <w:szCs w:val="24"/>
        </w:rPr>
        <w:t xml:space="preserve"> </w:t>
      </w:r>
    </w:p>
    <w:p w14:paraId="112CC931" w14:textId="48EC3094" w:rsidR="12E6B8B7" w:rsidRDefault="12E6B8B7" w:rsidP="12E6B8B7">
      <w:pPr>
        <w:jc w:val="left"/>
      </w:pPr>
      <w:r w:rsidRPr="12E6B8B7">
        <w:rPr>
          <w:rFonts w:ascii="맑은 고딕" w:eastAsia="맑은 고딕" w:hAnsi="맑은 고딕" w:cs="맑은 고딕"/>
          <w:color w:val="333333"/>
          <w:sz w:val="24"/>
          <w:szCs w:val="24"/>
        </w:rPr>
        <w:t>OSX Terminal app (</w:t>
      </w:r>
      <w:r w:rsidRPr="12E6B8B7">
        <w:rPr>
          <w:rFonts w:ascii="맑은 고딕" w:eastAsia="맑은 고딕" w:hAnsi="맑은 고딕" w:cs="맑은 고딕"/>
          <w:b/>
          <w:bCs/>
          <w:color w:val="333333"/>
          <w:sz w:val="24"/>
          <w:szCs w:val="24"/>
        </w:rPr>
        <w:t>Applications/Utilities</w:t>
      </w:r>
      <w:r w:rsidRPr="12E6B8B7">
        <w:rPr>
          <w:rFonts w:ascii="맑은 고딕" w:eastAsia="맑은 고딕" w:hAnsi="맑은 고딕" w:cs="맑은 고딕"/>
          <w:color w:val="333333"/>
          <w:sz w:val="24"/>
          <w:szCs w:val="24"/>
        </w:rPr>
        <w:t>):</w:t>
      </w:r>
    </w:p>
    <w:p w14:paraId="60F95E68" w14:textId="77777777" w:rsidR="00F03EB4" w:rsidRDefault="12E6B8B7" w:rsidP="12E6B8B7">
      <w:pPr>
        <w:spacing w:line="347" w:lineRule="exact"/>
        <w:jc w:val="left"/>
        <w:rPr>
          <w:rFonts w:ascii="Consolas" w:eastAsia="Consolas" w:hAnsi="Consolas" w:cs="Consolas"/>
          <w:color w:val="333333"/>
          <w:szCs w:val="20"/>
        </w:rPr>
      </w:pPr>
      <w:r w:rsidRPr="12E6B8B7">
        <w:rPr>
          <w:rFonts w:ascii="Consolas" w:eastAsia="Consolas" w:hAnsi="Consolas" w:cs="Consolas"/>
          <w:color w:val="F5871F"/>
          <w:szCs w:val="20"/>
        </w:rPr>
        <w:t>cd</w:t>
      </w:r>
      <w:r w:rsidRPr="12E6B8B7">
        <w:rPr>
          <w:rFonts w:ascii="Consolas" w:eastAsia="Consolas" w:hAnsi="Consolas" w:cs="Consolas"/>
          <w:color w:val="333333"/>
          <w:szCs w:val="20"/>
        </w:rPr>
        <w:t xml:space="preserve"> /Applications/qgroundcontrol.app/Contents/MacOS/</w:t>
      </w:r>
    </w:p>
    <w:p w14:paraId="53C21EA8" w14:textId="0D6E7133" w:rsidR="12E6B8B7" w:rsidRDefault="12E6B8B7" w:rsidP="12E6B8B7">
      <w:pPr>
        <w:spacing w:line="347" w:lineRule="exact"/>
        <w:jc w:val="left"/>
      </w:pPr>
      <w:r w:rsidRPr="12E6B8B7">
        <w:rPr>
          <w:rFonts w:ascii="Consolas" w:eastAsia="Consolas" w:hAnsi="Consolas" w:cs="Consolas"/>
          <w:color w:val="333333"/>
          <w:szCs w:val="20"/>
        </w:rPr>
        <w:t>./qgroundcontrol --logging:full</w:t>
      </w:r>
      <w:r w:rsidRPr="12E6B8B7">
        <w:rPr>
          <w:rFonts w:ascii="맑은 고딕" w:eastAsia="맑은 고딕" w:hAnsi="맑은 고딕" w:cs="맑은 고딕"/>
          <w:color w:val="333333"/>
          <w:sz w:val="24"/>
          <w:szCs w:val="24"/>
        </w:rPr>
        <w:t xml:space="preserve"> </w:t>
      </w:r>
    </w:p>
    <w:p w14:paraId="0EAEAFE8" w14:textId="5386D008" w:rsidR="12E6B8B7" w:rsidRDefault="12E6B8B7" w:rsidP="12E6B8B7">
      <w:pPr>
        <w:jc w:val="left"/>
      </w:pPr>
      <w:r w:rsidRPr="12E6B8B7">
        <w:rPr>
          <w:rFonts w:ascii="맑은 고딕" w:eastAsia="맑은 고딕" w:hAnsi="맑은 고딕" w:cs="맑은 고딕"/>
          <w:color w:val="333333"/>
          <w:sz w:val="24"/>
          <w:szCs w:val="24"/>
        </w:rPr>
        <w:t>Linux Terminal:</w:t>
      </w:r>
    </w:p>
    <w:p w14:paraId="633509EA" w14:textId="6247CF4B" w:rsidR="12E6B8B7" w:rsidRDefault="12E6B8B7" w:rsidP="12E6B8B7">
      <w:pPr>
        <w:spacing w:line="347" w:lineRule="exact"/>
        <w:jc w:val="left"/>
      </w:pPr>
      <w:r w:rsidRPr="12E6B8B7">
        <w:rPr>
          <w:rFonts w:ascii="Consolas" w:eastAsia="Consolas" w:hAnsi="Consolas" w:cs="Consolas"/>
          <w:color w:val="333333"/>
          <w:szCs w:val="20"/>
        </w:rPr>
        <w:t>./qgroundcontrol-start.sh --logging:full</w:t>
      </w:r>
      <w:r w:rsidRPr="12E6B8B7">
        <w:rPr>
          <w:rFonts w:ascii="맑은 고딕" w:eastAsia="맑은 고딕" w:hAnsi="맑은 고딕" w:cs="맑은 고딕"/>
          <w:color w:val="333333"/>
          <w:sz w:val="24"/>
          <w:szCs w:val="24"/>
        </w:rPr>
        <w:t xml:space="preserve"> </w:t>
      </w:r>
    </w:p>
    <w:p w14:paraId="7AB0EC92" w14:textId="0284D0B7" w:rsidR="12E6B8B7" w:rsidRDefault="12E6B8B7" w:rsidP="12E6B8B7">
      <w:pPr>
        <w:pStyle w:val="2"/>
      </w:pPr>
      <w:r w:rsidRPr="12E6B8B7">
        <w:rPr>
          <w:b/>
          <w:bCs/>
          <w:color w:val="333333"/>
          <w:sz w:val="42"/>
          <w:szCs w:val="42"/>
        </w:rPr>
        <w:t>Options</w:t>
      </w:r>
    </w:p>
    <w:p w14:paraId="7E83E925" w14:textId="2B01BFAC" w:rsidR="12E6B8B7" w:rsidRDefault="12E6B8B7" w:rsidP="12E6B8B7">
      <w:pPr>
        <w:jc w:val="left"/>
      </w:pPr>
      <w:r w:rsidRPr="12E6B8B7">
        <w:rPr>
          <w:rFonts w:ascii="맑은 고딕" w:eastAsia="맑은 고딕" w:hAnsi="맑은 고딕" w:cs="맑은 고딕"/>
          <w:color w:val="333333"/>
          <w:sz w:val="24"/>
          <w:szCs w:val="24"/>
        </w:rPr>
        <w:t xml:space="preserve">The options/command line arguments are listed in the table below. </w:t>
      </w:r>
    </w:p>
    <w:tbl>
      <w:tblPr>
        <w:tblStyle w:val="a5"/>
        <w:tblW w:w="0" w:type="auto"/>
        <w:tblLayout w:type="fixed"/>
        <w:tblLook w:val="06A0" w:firstRow="1" w:lastRow="0" w:firstColumn="1" w:lastColumn="0" w:noHBand="1" w:noVBand="1"/>
      </w:tblPr>
      <w:tblGrid>
        <w:gridCol w:w="4513"/>
        <w:gridCol w:w="4513"/>
      </w:tblGrid>
      <w:tr w:rsidR="12E6B8B7" w14:paraId="55DF2F98" w14:textId="77777777" w:rsidTr="12E6B8B7">
        <w:tc>
          <w:tcPr>
            <w:tcW w:w="4513" w:type="dxa"/>
          </w:tcPr>
          <w:p w14:paraId="72A0248E" w14:textId="479FF555" w:rsidR="12E6B8B7" w:rsidRDefault="12E6B8B7" w:rsidP="12E6B8B7">
            <w:pPr>
              <w:jc w:val="center"/>
            </w:pPr>
            <w:r w:rsidRPr="12E6B8B7">
              <w:rPr>
                <w:b/>
                <w:bCs/>
                <w:color w:val="333333"/>
                <w:sz w:val="24"/>
                <w:szCs w:val="24"/>
              </w:rPr>
              <w:t>Option</w:t>
            </w:r>
          </w:p>
        </w:tc>
        <w:tc>
          <w:tcPr>
            <w:tcW w:w="4513" w:type="dxa"/>
          </w:tcPr>
          <w:p w14:paraId="1D03A898" w14:textId="40FED77F" w:rsidR="12E6B8B7" w:rsidRDefault="12E6B8B7" w:rsidP="12E6B8B7">
            <w:pPr>
              <w:jc w:val="center"/>
            </w:pPr>
            <w:r w:rsidRPr="12E6B8B7">
              <w:rPr>
                <w:b/>
                <w:bCs/>
                <w:color w:val="333333"/>
                <w:sz w:val="24"/>
                <w:szCs w:val="24"/>
              </w:rPr>
              <w:t>Description</w:t>
            </w:r>
          </w:p>
        </w:tc>
      </w:tr>
      <w:tr w:rsidR="12E6B8B7" w14:paraId="10771A3D" w14:textId="77777777" w:rsidTr="12E6B8B7">
        <w:tc>
          <w:tcPr>
            <w:tcW w:w="4513" w:type="dxa"/>
          </w:tcPr>
          <w:p w14:paraId="42D26285" w14:textId="0AEC9D0C" w:rsidR="12E6B8B7" w:rsidRDefault="12E6B8B7" w:rsidP="12E6B8B7">
            <w:pPr>
              <w:jc w:val="left"/>
            </w:pPr>
            <w:r w:rsidRPr="12E6B8B7">
              <w:rPr>
                <w:rFonts w:ascii="Consolas" w:eastAsia="Consolas" w:hAnsi="Consolas" w:cs="Consolas"/>
                <w:color w:val="333333"/>
                <w:szCs w:val="20"/>
              </w:rPr>
              <w:t>--clear-settings</w:t>
            </w:r>
          </w:p>
        </w:tc>
        <w:tc>
          <w:tcPr>
            <w:tcW w:w="4513" w:type="dxa"/>
          </w:tcPr>
          <w:p w14:paraId="69842945" w14:textId="1EA5A953" w:rsidR="12E6B8B7" w:rsidRDefault="12E6B8B7" w:rsidP="12E6B8B7">
            <w:pPr>
              <w:jc w:val="left"/>
            </w:pPr>
            <w:r w:rsidRPr="12E6B8B7">
              <w:rPr>
                <w:color w:val="333333"/>
                <w:sz w:val="24"/>
                <w:szCs w:val="24"/>
              </w:rPr>
              <w:t xml:space="preserve">Clears the app settings (reverts </w:t>
            </w:r>
            <w:r w:rsidRPr="12E6B8B7">
              <w:rPr>
                <w:i/>
                <w:iCs/>
                <w:color w:val="333333"/>
                <w:sz w:val="24"/>
                <w:szCs w:val="24"/>
              </w:rPr>
              <w:t>QGroundControl</w:t>
            </w:r>
            <w:r w:rsidRPr="12E6B8B7">
              <w:rPr>
                <w:color w:val="333333"/>
                <w:sz w:val="24"/>
                <w:szCs w:val="24"/>
              </w:rPr>
              <w:t xml:space="preserve"> back to default settings).</w:t>
            </w:r>
          </w:p>
        </w:tc>
      </w:tr>
      <w:tr w:rsidR="12E6B8B7" w14:paraId="0EDF2AB4" w14:textId="77777777" w:rsidTr="12E6B8B7">
        <w:tc>
          <w:tcPr>
            <w:tcW w:w="4513" w:type="dxa"/>
          </w:tcPr>
          <w:p w14:paraId="70D0AD92" w14:textId="6802757D" w:rsidR="12E6B8B7" w:rsidRDefault="12E6B8B7" w:rsidP="12E6B8B7">
            <w:pPr>
              <w:jc w:val="left"/>
            </w:pPr>
            <w:r w:rsidRPr="12E6B8B7">
              <w:rPr>
                <w:rFonts w:ascii="Consolas" w:eastAsia="Consolas" w:hAnsi="Consolas" w:cs="Consolas"/>
                <w:color w:val="333333"/>
                <w:szCs w:val="20"/>
              </w:rPr>
              <w:t>--logging:full</w:t>
            </w:r>
          </w:p>
        </w:tc>
        <w:tc>
          <w:tcPr>
            <w:tcW w:w="4513" w:type="dxa"/>
          </w:tcPr>
          <w:p w14:paraId="2481C2E8" w14:textId="06CA1418" w:rsidR="12E6B8B7" w:rsidRDefault="12E6B8B7" w:rsidP="12E6B8B7">
            <w:pPr>
              <w:jc w:val="left"/>
            </w:pPr>
            <w:r w:rsidRPr="12E6B8B7">
              <w:rPr>
                <w:color w:val="333333"/>
                <w:sz w:val="24"/>
                <w:szCs w:val="24"/>
              </w:rPr>
              <w:t xml:space="preserve">Turns on full logging. See </w:t>
            </w:r>
            <w:hyperlink r:id="rId93" w:anchor="logging-from-the-command-line">
              <w:r w:rsidRPr="12E6B8B7">
                <w:rPr>
                  <w:rStyle w:val="a3"/>
                  <w:color w:val="4183C4"/>
                  <w:sz w:val="24"/>
                  <w:szCs w:val="24"/>
                </w:rPr>
                <w:t xml:space="preserve">Console </w:t>
              </w:r>
              <w:r w:rsidRPr="12E6B8B7">
                <w:rPr>
                  <w:rStyle w:val="a3"/>
                  <w:color w:val="4183C4"/>
                  <w:sz w:val="24"/>
                  <w:szCs w:val="24"/>
                </w:rPr>
                <w:lastRenderedPageBreak/>
                <w:t>Logging</w:t>
              </w:r>
            </w:hyperlink>
            <w:r w:rsidRPr="12E6B8B7">
              <w:rPr>
                <w:color w:val="333333"/>
                <w:sz w:val="24"/>
                <w:szCs w:val="24"/>
              </w:rPr>
              <w:t>.</w:t>
            </w:r>
          </w:p>
        </w:tc>
      </w:tr>
      <w:tr w:rsidR="12E6B8B7" w14:paraId="229AD6AD" w14:textId="77777777" w:rsidTr="12E6B8B7">
        <w:tc>
          <w:tcPr>
            <w:tcW w:w="4513" w:type="dxa"/>
          </w:tcPr>
          <w:p w14:paraId="130072C1" w14:textId="1AA31F04" w:rsidR="12E6B8B7" w:rsidRDefault="12E6B8B7" w:rsidP="12E6B8B7">
            <w:pPr>
              <w:jc w:val="left"/>
            </w:pPr>
            <w:r w:rsidRPr="12E6B8B7">
              <w:rPr>
                <w:rFonts w:ascii="Consolas" w:eastAsia="Consolas" w:hAnsi="Consolas" w:cs="Consolas"/>
                <w:color w:val="333333"/>
                <w:szCs w:val="20"/>
              </w:rPr>
              <w:lastRenderedPageBreak/>
              <w:t>--logging:full,LinkManagerVerboseLog,ParameterLoaderLog</w:t>
            </w:r>
          </w:p>
        </w:tc>
        <w:tc>
          <w:tcPr>
            <w:tcW w:w="4513" w:type="dxa"/>
          </w:tcPr>
          <w:p w14:paraId="0EF536B7" w14:textId="44CF61D1" w:rsidR="12E6B8B7" w:rsidRDefault="12E6B8B7" w:rsidP="12E6B8B7">
            <w:pPr>
              <w:jc w:val="left"/>
            </w:pPr>
            <w:r w:rsidRPr="12E6B8B7">
              <w:rPr>
                <w:color w:val="333333"/>
                <w:sz w:val="24"/>
                <w:szCs w:val="24"/>
              </w:rPr>
              <w:t>Turns on full logging and turns off the following listed comma-separated logging options.</w:t>
            </w:r>
          </w:p>
        </w:tc>
      </w:tr>
      <w:tr w:rsidR="12E6B8B7" w14:paraId="7993CE3C" w14:textId="77777777" w:rsidTr="12E6B8B7">
        <w:tc>
          <w:tcPr>
            <w:tcW w:w="4513" w:type="dxa"/>
          </w:tcPr>
          <w:p w14:paraId="77F92E81" w14:textId="36CD278D" w:rsidR="12E6B8B7" w:rsidRDefault="12E6B8B7" w:rsidP="12E6B8B7">
            <w:pPr>
              <w:jc w:val="left"/>
            </w:pPr>
            <w:r w:rsidRPr="12E6B8B7">
              <w:rPr>
                <w:rFonts w:ascii="Consolas" w:eastAsia="Consolas" w:hAnsi="Consolas" w:cs="Consolas"/>
                <w:color w:val="333333"/>
                <w:szCs w:val="20"/>
              </w:rPr>
              <w:t>--logging:LinkManagerLog,ParameterLoaderLog</w:t>
            </w:r>
          </w:p>
        </w:tc>
        <w:tc>
          <w:tcPr>
            <w:tcW w:w="4513" w:type="dxa"/>
          </w:tcPr>
          <w:p w14:paraId="4F80167B" w14:textId="17AF38FD" w:rsidR="12E6B8B7" w:rsidRDefault="12E6B8B7" w:rsidP="12E6B8B7">
            <w:pPr>
              <w:jc w:val="left"/>
            </w:pPr>
            <w:r w:rsidRPr="12E6B8B7">
              <w:rPr>
                <w:color w:val="333333"/>
                <w:sz w:val="24"/>
                <w:szCs w:val="24"/>
              </w:rPr>
              <w:t>Turns on the specified comma separated logging options</w:t>
            </w:r>
          </w:p>
        </w:tc>
      </w:tr>
      <w:tr w:rsidR="12E6B8B7" w14:paraId="2C841AF1" w14:textId="77777777" w:rsidTr="12E6B8B7">
        <w:tc>
          <w:tcPr>
            <w:tcW w:w="4513" w:type="dxa"/>
          </w:tcPr>
          <w:p w14:paraId="33DDE340" w14:textId="2D83FB68" w:rsidR="12E6B8B7" w:rsidRDefault="12E6B8B7" w:rsidP="12E6B8B7">
            <w:pPr>
              <w:jc w:val="left"/>
            </w:pPr>
            <w:r w:rsidRPr="12E6B8B7">
              <w:rPr>
                <w:rFonts w:ascii="Consolas" w:eastAsia="Consolas" w:hAnsi="Consolas" w:cs="Consolas"/>
                <w:color w:val="333333"/>
                <w:szCs w:val="20"/>
              </w:rPr>
              <w:t>--unittest:name</w:t>
            </w:r>
          </w:p>
        </w:tc>
        <w:tc>
          <w:tcPr>
            <w:tcW w:w="4513" w:type="dxa"/>
          </w:tcPr>
          <w:p w14:paraId="7291D3D8" w14:textId="2F90F1B9" w:rsidR="12E6B8B7" w:rsidRDefault="12E6B8B7" w:rsidP="12E6B8B7">
            <w:pPr>
              <w:jc w:val="left"/>
            </w:pPr>
            <w:r w:rsidRPr="12E6B8B7">
              <w:rPr>
                <w:color w:val="333333"/>
                <w:sz w:val="24"/>
                <w:szCs w:val="24"/>
              </w:rPr>
              <w:t xml:space="preserve">(Debug builds only) Runs the specified unit test. Leave off </w:t>
            </w:r>
            <w:r w:rsidRPr="12E6B8B7">
              <w:rPr>
                <w:rFonts w:ascii="Consolas" w:eastAsia="Consolas" w:hAnsi="Consolas" w:cs="Consolas"/>
                <w:color w:val="333333"/>
                <w:szCs w:val="20"/>
              </w:rPr>
              <w:t>:name</w:t>
            </w:r>
            <w:r w:rsidRPr="12E6B8B7">
              <w:rPr>
                <w:color w:val="333333"/>
                <w:sz w:val="24"/>
                <w:szCs w:val="24"/>
              </w:rPr>
              <w:t xml:space="preserve"> to run all tests. </w:t>
            </w:r>
          </w:p>
        </w:tc>
      </w:tr>
      <w:tr w:rsidR="12E6B8B7" w14:paraId="51BEA935" w14:textId="77777777" w:rsidTr="12E6B8B7">
        <w:tc>
          <w:tcPr>
            <w:tcW w:w="4513" w:type="dxa"/>
          </w:tcPr>
          <w:p w14:paraId="4D3FF66A" w14:textId="1FF33576" w:rsidR="12E6B8B7" w:rsidRDefault="12E6B8B7" w:rsidP="12E6B8B7">
            <w:pPr>
              <w:jc w:val="left"/>
            </w:pPr>
            <w:r w:rsidRPr="12E6B8B7">
              <w:rPr>
                <w:rFonts w:ascii="Consolas" w:eastAsia="Consolas" w:hAnsi="Consolas" w:cs="Consolas"/>
                <w:color w:val="333333"/>
                <w:szCs w:val="20"/>
              </w:rPr>
              <w:t>--unittest-stress:name</w:t>
            </w:r>
          </w:p>
        </w:tc>
        <w:tc>
          <w:tcPr>
            <w:tcW w:w="4513" w:type="dxa"/>
          </w:tcPr>
          <w:p w14:paraId="20EB9DF3" w14:textId="63F9DE92" w:rsidR="12E6B8B7" w:rsidRDefault="12E6B8B7" w:rsidP="12E6B8B7">
            <w:pPr>
              <w:jc w:val="left"/>
            </w:pPr>
            <w:r w:rsidRPr="12E6B8B7">
              <w:rPr>
                <w:color w:val="333333"/>
                <w:sz w:val="24"/>
                <w:szCs w:val="24"/>
              </w:rPr>
              <w:t>(Debug builds only) Runs the specified unit test 20 times in a row. Leave off :name to run all tests.</w:t>
            </w:r>
          </w:p>
        </w:tc>
      </w:tr>
      <w:tr w:rsidR="12E6B8B7" w14:paraId="3B15988D" w14:textId="77777777" w:rsidTr="12E6B8B7">
        <w:tc>
          <w:tcPr>
            <w:tcW w:w="4513" w:type="dxa"/>
          </w:tcPr>
          <w:p w14:paraId="52D1F92F" w14:textId="7987E4FC" w:rsidR="12E6B8B7" w:rsidRDefault="12E6B8B7" w:rsidP="12E6B8B7">
            <w:pPr>
              <w:jc w:val="left"/>
            </w:pPr>
            <w:r w:rsidRPr="12E6B8B7">
              <w:rPr>
                <w:rFonts w:ascii="Consolas" w:eastAsia="Consolas" w:hAnsi="Consolas" w:cs="Consolas"/>
                <w:color w:val="333333"/>
                <w:szCs w:val="20"/>
              </w:rPr>
              <w:t>--fake-mobile</w:t>
            </w:r>
          </w:p>
        </w:tc>
        <w:tc>
          <w:tcPr>
            <w:tcW w:w="4513" w:type="dxa"/>
          </w:tcPr>
          <w:p w14:paraId="5C6E44CA" w14:textId="7A452541" w:rsidR="12E6B8B7" w:rsidRDefault="12E6B8B7" w:rsidP="12E6B8B7">
            <w:pPr>
              <w:jc w:val="left"/>
            </w:pPr>
            <w:r w:rsidRPr="12E6B8B7">
              <w:rPr>
                <w:color w:val="333333"/>
                <w:sz w:val="24"/>
                <w:szCs w:val="24"/>
              </w:rPr>
              <w:t>Simulates running on a mobile device.</w:t>
            </w:r>
          </w:p>
        </w:tc>
      </w:tr>
      <w:tr w:rsidR="12E6B8B7" w14:paraId="4528FA08" w14:textId="77777777" w:rsidTr="12E6B8B7">
        <w:tc>
          <w:tcPr>
            <w:tcW w:w="4513" w:type="dxa"/>
          </w:tcPr>
          <w:p w14:paraId="725B61D1" w14:textId="7F81FA2C" w:rsidR="12E6B8B7" w:rsidRDefault="12E6B8B7" w:rsidP="12E6B8B7">
            <w:pPr>
              <w:jc w:val="left"/>
            </w:pPr>
            <w:r w:rsidRPr="12E6B8B7">
              <w:rPr>
                <w:rFonts w:ascii="Consolas" w:eastAsia="Consolas" w:hAnsi="Consolas" w:cs="Consolas"/>
                <w:color w:val="333333"/>
                <w:szCs w:val="20"/>
              </w:rPr>
              <w:t>--test-high-dpi</w:t>
            </w:r>
          </w:p>
        </w:tc>
        <w:tc>
          <w:tcPr>
            <w:tcW w:w="4513" w:type="dxa"/>
          </w:tcPr>
          <w:p w14:paraId="13640B87" w14:textId="5CE50623" w:rsidR="12E6B8B7" w:rsidRDefault="12E6B8B7" w:rsidP="12E6B8B7">
            <w:pPr>
              <w:jc w:val="left"/>
            </w:pPr>
            <w:r w:rsidRPr="12E6B8B7">
              <w:rPr>
                <w:color w:val="333333"/>
                <w:sz w:val="24"/>
                <w:szCs w:val="24"/>
              </w:rPr>
              <w:t xml:space="preserve">Simulates running </w:t>
            </w:r>
            <w:r w:rsidRPr="12E6B8B7">
              <w:rPr>
                <w:i/>
                <w:iCs/>
                <w:color w:val="333333"/>
                <w:sz w:val="24"/>
                <w:szCs w:val="24"/>
              </w:rPr>
              <w:t>QGroundControl</w:t>
            </w:r>
            <w:r w:rsidRPr="12E6B8B7">
              <w:rPr>
                <w:color w:val="333333"/>
                <w:sz w:val="24"/>
                <w:szCs w:val="24"/>
              </w:rPr>
              <w:t xml:space="preserve"> on a high DPI device.</w:t>
            </w:r>
          </w:p>
        </w:tc>
      </w:tr>
    </w:tbl>
    <w:p w14:paraId="342EA493" w14:textId="59C36971" w:rsidR="12E6B8B7" w:rsidRDefault="12E6B8B7" w:rsidP="12E6B8B7">
      <w:pPr>
        <w:jc w:val="left"/>
      </w:pPr>
      <w:r w:rsidRPr="12E6B8B7">
        <w:rPr>
          <w:rFonts w:ascii="맑은 고딕" w:eastAsia="맑은 고딕" w:hAnsi="맑은 고딕" w:cs="맑은 고딕"/>
          <w:color w:val="333333"/>
          <w:sz w:val="24"/>
          <w:szCs w:val="24"/>
        </w:rPr>
        <w:t>Notes:</w:t>
      </w:r>
    </w:p>
    <w:p w14:paraId="67BC64F7" w14:textId="25ABCE64"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Unit tests are included in debug builds automatically (as part of </w:t>
      </w: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w:t>
      </w: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runs under the control of the unit test (it does not start normally).</w:t>
      </w:r>
    </w:p>
    <w:p w14:paraId="3220F785" w14:textId="462A8291" w:rsidR="12E6B8B7" w:rsidRDefault="12E6B8B7" w:rsidP="12E6B8B7">
      <w:pPr>
        <w:pStyle w:val="1"/>
      </w:pPr>
      <w:r>
        <w:br w:type="page"/>
      </w:r>
      <w:r w:rsidRPr="12E6B8B7">
        <w:rPr>
          <w:b/>
          <w:bCs/>
          <w:color w:val="333333"/>
          <w:sz w:val="48"/>
          <w:szCs w:val="48"/>
        </w:rPr>
        <w:lastRenderedPageBreak/>
        <w:t>Custom Builds</w:t>
      </w:r>
    </w:p>
    <w:p w14:paraId="6F182594" w14:textId="77777777" w:rsidR="00F03EB4" w:rsidRDefault="12E6B8B7" w:rsidP="00F03EB4">
      <w:pPr>
        <w:jc w:val="left"/>
      </w:pPr>
      <w:r w:rsidRPr="12E6B8B7">
        <w:rPr>
          <w:rFonts w:ascii="맑은 고딕" w:eastAsia="맑은 고딕" w:hAnsi="맑은 고딕" w:cs="맑은 고딕"/>
          <w:color w:val="333333"/>
          <w:sz w:val="24"/>
          <w:szCs w:val="24"/>
        </w:rPr>
        <w:t>A custom build allows third parties to create their own version of QGC in a way that allows them to easily keep up to date with changes which are being made in regular QGC. QGC has an archiecture built into it which allows customs builds to modofy and add to thje feature set of regular QGC.</w:t>
      </w:r>
    </w:p>
    <w:p w14:paraId="0383421F" w14:textId="77777777" w:rsidR="00F03EB4" w:rsidRDefault="00F03EB4" w:rsidP="00F03EB4">
      <w:pPr>
        <w:jc w:val="left"/>
      </w:pPr>
    </w:p>
    <w:p w14:paraId="16AEFE90" w14:textId="77777777" w:rsidR="00F03EB4" w:rsidRDefault="00F03EB4" w:rsidP="00F03EB4">
      <w:pPr>
        <w:jc w:val="left"/>
      </w:pPr>
    </w:p>
    <w:p w14:paraId="794764EA" w14:textId="3980A10B" w:rsidR="12E6B8B7" w:rsidRDefault="12E6B8B7" w:rsidP="00F03EB4">
      <w:pPr>
        <w:jc w:val="left"/>
      </w:pPr>
      <w:r w:rsidRPr="12E6B8B7">
        <w:rPr>
          <w:b/>
          <w:bCs/>
          <w:color w:val="333333"/>
          <w:sz w:val="48"/>
          <w:szCs w:val="48"/>
        </w:rPr>
        <w:t>Keeping your custom build up to date</w:t>
      </w:r>
    </w:p>
    <w:p w14:paraId="4125C190" w14:textId="6908AEE1" w:rsidR="12E6B8B7" w:rsidRDefault="12E6B8B7" w:rsidP="12E6B8B7">
      <w:pPr>
        <w:pStyle w:val="2"/>
      </w:pPr>
      <w:r w:rsidRPr="12E6B8B7">
        <w:rPr>
          <w:b/>
          <w:bCs/>
          <w:color w:val="333333"/>
          <w:sz w:val="42"/>
          <w:szCs w:val="42"/>
        </w:rPr>
        <w:t>Repository Setup</w:t>
      </w:r>
    </w:p>
    <w:p w14:paraId="2E4E802A" w14:textId="035B7FFE"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Create a new repository from main QGC repo. Do not clone, create a new repo, initializing it from the main QGC repo.</w:t>
      </w:r>
    </w:p>
    <w:p w14:paraId="5A70F9CF" w14:textId="6D078521"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You can now clone the above repo to do your work in and create pull requests from.</w:t>
      </w:r>
    </w:p>
    <w:p w14:paraId="1C8A272F" w14:textId="2EE4B9D7"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In your clone create a remote called 'mavlink' which points back to the main QGC repo.</w:t>
      </w:r>
    </w:p>
    <w:p w14:paraId="1F25BBF0" w14:textId="7602B1A6" w:rsidR="12E6B8B7" w:rsidRDefault="12E6B8B7" w:rsidP="12E6B8B7">
      <w:pPr>
        <w:pStyle w:val="a4"/>
        <w:numPr>
          <w:ilvl w:val="1"/>
          <w:numId w:val="2"/>
        </w:numPr>
        <w:ind w:leftChars="0"/>
        <w:jc w:val="left"/>
        <w:rPr>
          <w:color w:val="333333"/>
          <w:szCs w:val="20"/>
        </w:rPr>
      </w:pPr>
      <w:r w:rsidRPr="12E6B8B7">
        <w:rPr>
          <w:rFonts w:ascii="Consolas" w:eastAsia="Consolas" w:hAnsi="Consolas" w:cs="Consolas"/>
          <w:color w:val="333333"/>
          <w:szCs w:val="20"/>
        </w:rPr>
        <w:t xml:space="preserve">git remote add mavlink </w:t>
      </w:r>
      <w:hyperlink r:id="rId94">
        <w:r w:rsidRPr="12E6B8B7">
          <w:rPr>
            <w:rStyle w:val="a3"/>
            <w:rFonts w:ascii="Consolas" w:eastAsia="Consolas" w:hAnsi="Consolas" w:cs="Consolas"/>
            <w:color w:val="333333"/>
            <w:szCs w:val="20"/>
          </w:rPr>
          <w:t>https://github.com/mavlink/qgroundcontrol.git</w:t>
        </w:r>
      </w:hyperlink>
    </w:p>
    <w:p w14:paraId="601F2BE8" w14:textId="61592E09" w:rsidR="12E6B8B7" w:rsidRDefault="12E6B8B7" w:rsidP="12E6B8B7">
      <w:pPr>
        <w:pStyle w:val="2"/>
      </w:pPr>
      <w:r w:rsidRPr="12E6B8B7">
        <w:rPr>
          <w:b/>
          <w:bCs/>
          <w:color w:val="333333"/>
          <w:sz w:val="42"/>
          <w:szCs w:val="42"/>
        </w:rPr>
        <w:t>Upstream Merge</w:t>
      </w:r>
    </w:p>
    <w:p w14:paraId="11491BF7" w14:textId="357A29C1" w:rsidR="12E6B8B7" w:rsidRDefault="12E6B8B7" w:rsidP="12E6B8B7">
      <w:pPr>
        <w:jc w:val="left"/>
      </w:pPr>
      <w:r w:rsidRPr="12E6B8B7">
        <w:rPr>
          <w:rFonts w:ascii="맑은 고딕" w:eastAsia="맑은 고딕" w:hAnsi="맑은 고딕" w:cs="맑은 고딕"/>
          <w:color w:val="333333"/>
          <w:sz w:val="24"/>
          <w:szCs w:val="24"/>
        </w:rPr>
        <w:t>We call the process of updating your custom build to the latest QGC bits and 'Upstream Merge'. Here is an example of how to do it:</w:t>
      </w:r>
    </w:p>
    <w:p w14:paraId="6F13E980" w14:textId="13776DD0"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First make sure your local master is up to date with your own repos master.</w:t>
      </w:r>
    </w:p>
    <w:p w14:paraId="5A150FCA" w14:textId="6D072E07"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Create a branch to make all the changes to:</w:t>
      </w:r>
    </w:p>
    <w:p w14:paraId="466F5426" w14:textId="24CB9D92" w:rsidR="12E6B8B7" w:rsidRDefault="12E6B8B7" w:rsidP="12E6B8B7">
      <w:pPr>
        <w:pStyle w:val="a4"/>
        <w:numPr>
          <w:ilvl w:val="1"/>
          <w:numId w:val="2"/>
        </w:numPr>
        <w:ind w:leftChars="0"/>
        <w:jc w:val="left"/>
        <w:rPr>
          <w:color w:val="333333"/>
          <w:szCs w:val="20"/>
        </w:rPr>
      </w:pPr>
      <w:r w:rsidRPr="12E6B8B7">
        <w:rPr>
          <w:rFonts w:ascii="Consolas" w:eastAsia="Consolas" w:hAnsi="Consolas" w:cs="Consolas"/>
          <w:color w:val="333333"/>
          <w:szCs w:val="20"/>
        </w:rPr>
        <w:lastRenderedPageBreak/>
        <w:t>git checkout -b UpstreamMerge</w:t>
      </w:r>
    </w:p>
    <w:p w14:paraId="352003B9" w14:textId="41DE85A7"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Pull in the latest bits from QGC:</w:t>
      </w:r>
    </w:p>
    <w:p w14:paraId="0F2B4CC0" w14:textId="2E406926" w:rsidR="12E6B8B7" w:rsidRDefault="12E6B8B7" w:rsidP="12E6B8B7">
      <w:pPr>
        <w:pStyle w:val="a4"/>
        <w:numPr>
          <w:ilvl w:val="1"/>
          <w:numId w:val="2"/>
        </w:numPr>
        <w:ind w:leftChars="0"/>
        <w:jc w:val="left"/>
        <w:rPr>
          <w:color w:val="333333"/>
          <w:szCs w:val="20"/>
        </w:rPr>
      </w:pPr>
      <w:r w:rsidRPr="12E6B8B7">
        <w:rPr>
          <w:rFonts w:ascii="Consolas" w:eastAsia="Consolas" w:hAnsi="Consolas" w:cs="Consolas"/>
          <w:color w:val="333333"/>
          <w:szCs w:val="20"/>
        </w:rPr>
        <w:t>git pull mavlink master</w:t>
      </w:r>
    </w:p>
    <w:p w14:paraId="20A6E8EA" w14:textId="1C84002F" w:rsidR="12E6B8B7" w:rsidRDefault="12E6B8B7" w:rsidP="12E6B8B7">
      <w:pPr>
        <w:pStyle w:val="a4"/>
        <w:numPr>
          <w:ilvl w:val="1"/>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You'll get an editor to update merge comments. They are fine, just </w:t>
      </w:r>
      <w:r w:rsidRPr="12E6B8B7">
        <w:rPr>
          <w:rFonts w:ascii="Consolas" w:eastAsia="Consolas" w:hAnsi="Consolas" w:cs="Consolas"/>
          <w:color w:val="333333"/>
          <w:szCs w:val="20"/>
        </w:rPr>
        <w:t>:q</w:t>
      </w:r>
      <w:r w:rsidRPr="12E6B8B7">
        <w:rPr>
          <w:rFonts w:ascii="맑은 고딕" w:eastAsia="맑은 고딕" w:hAnsi="맑은 고딕" w:cs="맑은 고딕"/>
          <w:color w:val="333333"/>
          <w:sz w:val="24"/>
          <w:szCs w:val="24"/>
        </w:rPr>
        <w:t xml:space="preserve"> to exit.</w:t>
      </w:r>
    </w:p>
    <w:p w14:paraId="57484546" w14:textId="2757379E"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 xml:space="preserve">Now you need to update the resources in your custom build: </w:t>
      </w:r>
    </w:p>
    <w:p w14:paraId="39B93ABD" w14:textId="3249A6C9" w:rsidR="12E6B8B7" w:rsidRDefault="12E6B8B7" w:rsidP="12E6B8B7">
      <w:pPr>
        <w:pStyle w:val="a4"/>
        <w:numPr>
          <w:ilvl w:val="1"/>
          <w:numId w:val="2"/>
        </w:numPr>
        <w:ind w:leftChars="0"/>
        <w:jc w:val="left"/>
        <w:rPr>
          <w:color w:val="333333"/>
          <w:szCs w:val="20"/>
        </w:rPr>
      </w:pPr>
      <w:r w:rsidRPr="12E6B8B7">
        <w:rPr>
          <w:rFonts w:ascii="Consolas" w:eastAsia="Consolas" w:hAnsi="Consolas" w:cs="Consolas"/>
          <w:color w:val="333333"/>
          <w:szCs w:val="20"/>
        </w:rPr>
        <w:t>cd custom</w:t>
      </w:r>
    </w:p>
    <w:p w14:paraId="07E9EFFA" w14:textId="61B2C7F7" w:rsidR="12E6B8B7" w:rsidRDefault="12E6B8B7" w:rsidP="12E6B8B7">
      <w:pPr>
        <w:pStyle w:val="a4"/>
        <w:numPr>
          <w:ilvl w:val="1"/>
          <w:numId w:val="2"/>
        </w:numPr>
        <w:ind w:leftChars="0"/>
        <w:jc w:val="left"/>
        <w:rPr>
          <w:color w:val="333333"/>
          <w:szCs w:val="20"/>
        </w:rPr>
      </w:pPr>
      <w:r w:rsidRPr="12E6B8B7">
        <w:rPr>
          <w:rFonts w:ascii="Consolas" w:eastAsia="Consolas" w:hAnsi="Consolas" w:cs="Consolas"/>
          <w:color w:val="333333"/>
          <w:szCs w:val="20"/>
        </w:rPr>
        <w:t>python updateqrc.py</w:t>
      </w:r>
    </w:p>
    <w:p w14:paraId="61D9BEE7" w14:textId="7C62A044"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Build it all to make sure there are no problems.</w:t>
      </w:r>
    </w:p>
    <w:p w14:paraId="68C82C72" w14:textId="317084A6"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You are now done. You can submit that as a Pull against your repo or however you want to get the changes into your main repo.</w:t>
      </w:r>
    </w:p>
    <w:p w14:paraId="54EC6E0C" w14:textId="3AA1EA57" w:rsidR="12E6B8B7" w:rsidRDefault="12E6B8B7" w:rsidP="12E6B8B7">
      <w:pPr>
        <w:jc w:val="left"/>
      </w:pPr>
      <w:r w:rsidRPr="12E6B8B7">
        <w:rPr>
          <w:rFonts w:ascii="맑은 고딕" w:eastAsia="맑은 고딕" w:hAnsi="맑은 고딕" w:cs="맑은 고딕"/>
          <w:color w:val="333333"/>
          <w:sz w:val="24"/>
          <w:szCs w:val="24"/>
        </w:rPr>
        <w:t>Note: This assume your custom build is based off of QGC master. If it is based off of a Stable branch just replace master with the stable branch name.</w:t>
      </w:r>
    </w:p>
    <w:p w14:paraId="19BCCAD0" w14:textId="2D78F6D8" w:rsidR="12E6B8B7" w:rsidRDefault="12E6B8B7">
      <w:r>
        <w:br w:type="page"/>
      </w:r>
    </w:p>
    <w:p w14:paraId="1AD40319" w14:textId="24E00AC6" w:rsidR="12E6B8B7" w:rsidRDefault="12E6B8B7" w:rsidP="12E6B8B7">
      <w:pPr>
        <w:pStyle w:val="1"/>
      </w:pPr>
      <w:r w:rsidRPr="12E6B8B7">
        <w:rPr>
          <w:b/>
          <w:bCs/>
          <w:color w:val="333333"/>
          <w:sz w:val="48"/>
          <w:szCs w:val="48"/>
        </w:rPr>
        <w:lastRenderedPageBreak/>
        <w:t>Code Submission</w:t>
      </w:r>
    </w:p>
    <w:p w14:paraId="045A8989" w14:textId="11B5E592" w:rsidR="12E6B8B7" w:rsidRDefault="12E6B8B7" w:rsidP="12E6B8B7">
      <w:pPr>
        <w:jc w:val="left"/>
      </w:pPr>
      <w:r w:rsidRPr="12E6B8B7">
        <w:rPr>
          <w:rFonts w:ascii="맑은 고딕" w:eastAsia="맑은 고딕" w:hAnsi="맑은 고딕" w:cs="맑은 고딕"/>
          <w:color w:val="333333"/>
          <w:sz w:val="24"/>
          <w:szCs w:val="24"/>
        </w:rPr>
        <w:t>This section contains topics about the contributing code, including coding style, testing and the format of pull requests.</w:t>
      </w:r>
    </w:p>
    <w:p w14:paraId="0C9FF6CC" w14:textId="2AE0C236" w:rsidR="12E6B8B7" w:rsidRDefault="12E6B8B7" w:rsidP="12E6B8B7">
      <w:pPr>
        <w:jc w:val="left"/>
        <w:rPr>
          <w:rFonts w:ascii="맑은 고딕" w:eastAsia="맑은 고딕" w:hAnsi="맑은 고딕" w:cs="맑은 고딕"/>
          <w:color w:val="858585"/>
          <w:sz w:val="24"/>
          <w:szCs w:val="24"/>
        </w:rPr>
      </w:pPr>
      <w:r w:rsidRPr="12E6B8B7">
        <w:rPr>
          <w:rFonts w:ascii="맑은 고딕" w:eastAsia="맑은 고딕" w:hAnsi="맑은 고딕" w:cs="맑은 고딕"/>
          <w:color w:val="858585"/>
          <w:sz w:val="24"/>
          <w:szCs w:val="24"/>
        </w:rPr>
        <w:t xml:space="preserve">QGroundControl (QGC) is </w:t>
      </w:r>
      <w:hyperlink r:id="rId95">
        <w:r w:rsidRPr="12E6B8B7">
          <w:rPr>
            <w:rStyle w:val="a3"/>
            <w:rFonts w:ascii="맑은 고딕" w:eastAsia="맑은 고딕" w:hAnsi="맑은 고딕" w:cs="맑은 고딕"/>
            <w:color w:val="4183C4"/>
            <w:sz w:val="24"/>
            <w:szCs w:val="24"/>
          </w:rPr>
          <w:t>dual-licensed as Apache 2.0 and GPLv3</w:t>
        </w:r>
      </w:hyperlink>
      <w:r w:rsidRPr="12E6B8B7">
        <w:rPr>
          <w:rFonts w:ascii="맑은 고딕" w:eastAsia="맑은 고딕" w:hAnsi="맑은 고딕" w:cs="맑은 고딕"/>
          <w:color w:val="858585"/>
          <w:sz w:val="24"/>
          <w:szCs w:val="24"/>
        </w:rPr>
        <w:t>. All contributions have to be made under both licenses.</w:t>
      </w:r>
    </w:p>
    <w:p w14:paraId="0B8761CB" w14:textId="4A038055" w:rsidR="00F03EB4" w:rsidRDefault="00F03EB4" w:rsidP="12E6B8B7">
      <w:pPr>
        <w:jc w:val="left"/>
        <w:rPr>
          <w:rFonts w:ascii="맑은 고딕" w:eastAsia="맑은 고딕" w:hAnsi="맑은 고딕" w:cs="맑은 고딕"/>
          <w:color w:val="858585"/>
          <w:sz w:val="24"/>
          <w:szCs w:val="24"/>
        </w:rPr>
      </w:pPr>
    </w:p>
    <w:p w14:paraId="035F2256" w14:textId="193E879A" w:rsidR="00F03EB4" w:rsidRDefault="00F03EB4" w:rsidP="12E6B8B7">
      <w:pPr>
        <w:jc w:val="left"/>
        <w:rPr>
          <w:rFonts w:ascii="맑은 고딕" w:eastAsia="맑은 고딕" w:hAnsi="맑은 고딕" w:cs="맑은 고딕"/>
          <w:color w:val="858585"/>
          <w:sz w:val="24"/>
          <w:szCs w:val="24"/>
        </w:rPr>
      </w:pPr>
    </w:p>
    <w:p w14:paraId="0EE4D56C" w14:textId="77777777" w:rsidR="00F03EB4" w:rsidRDefault="00F03EB4" w:rsidP="12E6B8B7">
      <w:pPr>
        <w:jc w:val="left"/>
      </w:pPr>
    </w:p>
    <w:p w14:paraId="533E64EF" w14:textId="0CF43BD3" w:rsidR="12E6B8B7" w:rsidRDefault="12E6B8B7" w:rsidP="00F03EB4">
      <w:r w:rsidRPr="12E6B8B7">
        <w:rPr>
          <w:b/>
          <w:bCs/>
          <w:color w:val="333333"/>
          <w:sz w:val="48"/>
          <w:szCs w:val="48"/>
        </w:rPr>
        <w:t>Coding Style</w:t>
      </w:r>
    </w:p>
    <w:p w14:paraId="6B705C03" w14:textId="08168195" w:rsidR="12E6B8B7" w:rsidRDefault="12E6B8B7" w:rsidP="12E6B8B7">
      <w:pPr>
        <w:jc w:val="left"/>
      </w:pPr>
      <w:r w:rsidRPr="12E6B8B7">
        <w:rPr>
          <w:rFonts w:ascii="맑은 고딕" w:eastAsia="맑은 고딕" w:hAnsi="맑은 고딕" w:cs="맑은 고딕"/>
          <w:color w:val="333333"/>
          <w:sz w:val="24"/>
          <w:szCs w:val="24"/>
        </w:rPr>
        <w:t>High level style information:</w:t>
      </w:r>
    </w:p>
    <w:p w14:paraId="5157F43B" w14:textId="10745A38"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Tabs expanded to 4 spaces</w:t>
      </w:r>
    </w:p>
    <w:p w14:paraId="2B3AED48" w14:textId="4B4C2D58" w:rsidR="12E6B8B7" w:rsidRDefault="12E6B8B7" w:rsidP="12E6B8B7">
      <w:pPr>
        <w:pStyle w:val="a4"/>
        <w:numPr>
          <w:ilvl w:val="0"/>
          <w:numId w:val="2"/>
        </w:numPr>
        <w:ind w:leftChars="0"/>
        <w:jc w:val="left"/>
        <w:rPr>
          <w:color w:val="333333"/>
          <w:sz w:val="24"/>
          <w:szCs w:val="24"/>
        </w:rPr>
      </w:pPr>
      <w:r w:rsidRPr="12E6B8B7">
        <w:rPr>
          <w:rFonts w:ascii="맑은 고딕" w:eastAsia="맑은 고딕" w:hAnsi="맑은 고딕" w:cs="맑은 고딕"/>
          <w:color w:val="333333"/>
          <w:sz w:val="24"/>
          <w:szCs w:val="24"/>
        </w:rPr>
        <w:t>Pascal/CamelCase naming conventions</w:t>
      </w:r>
    </w:p>
    <w:p w14:paraId="7A4CE0F1" w14:textId="72012A2D" w:rsidR="12E6B8B7" w:rsidRDefault="12E6B8B7" w:rsidP="12E6B8B7">
      <w:pPr>
        <w:jc w:val="left"/>
      </w:pPr>
      <w:r w:rsidRPr="12E6B8B7">
        <w:rPr>
          <w:rFonts w:ascii="맑은 고딕" w:eastAsia="맑은 고딕" w:hAnsi="맑은 고딕" w:cs="맑은 고딕"/>
          <w:color w:val="333333"/>
          <w:sz w:val="24"/>
          <w:szCs w:val="24"/>
        </w:rPr>
        <w:t>The style itself is documents in the following example files:</w:t>
      </w:r>
    </w:p>
    <w:p w14:paraId="4CC07CD3" w14:textId="250E599B" w:rsidR="12E6B8B7" w:rsidRDefault="006F5795" w:rsidP="12E6B8B7">
      <w:pPr>
        <w:pStyle w:val="a4"/>
        <w:numPr>
          <w:ilvl w:val="0"/>
          <w:numId w:val="2"/>
        </w:numPr>
        <w:ind w:leftChars="0"/>
        <w:jc w:val="left"/>
        <w:rPr>
          <w:color w:val="4183C4"/>
          <w:sz w:val="24"/>
          <w:szCs w:val="24"/>
        </w:rPr>
      </w:pPr>
      <w:hyperlink r:id="rId96">
        <w:r w:rsidR="12E6B8B7" w:rsidRPr="12E6B8B7">
          <w:rPr>
            <w:rStyle w:val="a3"/>
            <w:rFonts w:ascii="맑은 고딕" w:eastAsia="맑은 고딕" w:hAnsi="맑은 고딕" w:cs="맑은 고딕"/>
            <w:color w:val="4183C4"/>
            <w:sz w:val="24"/>
            <w:szCs w:val="24"/>
          </w:rPr>
          <w:t>CodingStyle.cc</w:t>
        </w:r>
      </w:hyperlink>
    </w:p>
    <w:p w14:paraId="0A30A12E" w14:textId="67D6B543" w:rsidR="12E6B8B7" w:rsidRDefault="006F5795" w:rsidP="12E6B8B7">
      <w:pPr>
        <w:pStyle w:val="a4"/>
        <w:numPr>
          <w:ilvl w:val="0"/>
          <w:numId w:val="2"/>
        </w:numPr>
        <w:ind w:leftChars="0"/>
        <w:jc w:val="left"/>
        <w:rPr>
          <w:color w:val="4183C4"/>
          <w:sz w:val="24"/>
          <w:szCs w:val="24"/>
        </w:rPr>
      </w:pPr>
      <w:hyperlink r:id="rId97">
        <w:r w:rsidR="12E6B8B7" w:rsidRPr="12E6B8B7">
          <w:rPr>
            <w:rStyle w:val="a3"/>
            <w:rFonts w:ascii="맑은 고딕" w:eastAsia="맑은 고딕" w:hAnsi="맑은 고딕" w:cs="맑은 고딕"/>
            <w:color w:val="4183C4"/>
            <w:sz w:val="24"/>
            <w:szCs w:val="24"/>
          </w:rPr>
          <w:t>CodingStyle.h</w:t>
        </w:r>
      </w:hyperlink>
    </w:p>
    <w:p w14:paraId="3A82D91D" w14:textId="23D1CF0C" w:rsidR="12E6B8B7" w:rsidRDefault="006F5795" w:rsidP="12E6B8B7">
      <w:pPr>
        <w:pStyle w:val="a4"/>
        <w:numPr>
          <w:ilvl w:val="0"/>
          <w:numId w:val="2"/>
        </w:numPr>
        <w:ind w:leftChars="0"/>
        <w:jc w:val="left"/>
        <w:rPr>
          <w:color w:val="4183C4"/>
          <w:sz w:val="24"/>
          <w:szCs w:val="24"/>
        </w:rPr>
      </w:pPr>
      <w:hyperlink r:id="rId98">
        <w:r w:rsidR="12E6B8B7" w:rsidRPr="12E6B8B7">
          <w:rPr>
            <w:rStyle w:val="a3"/>
            <w:rFonts w:ascii="맑은 고딕" w:eastAsia="맑은 고딕" w:hAnsi="맑은 고딕" w:cs="맑은 고딕"/>
            <w:color w:val="4183C4"/>
            <w:sz w:val="24"/>
            <w:szCs w:val="24"/>
          </w:rPr>
          <w:t>CodingStyle.qml</w:t>
        </w:r>
      </w:hyperlink>
    </w:p>
    <w:p w14:paraId="0778FF16" w14:textId="6C9B65EF" w:rsidR="12E6B8B7" w:rsidRDefault="12E6B8B7">
      <w:r>
        <w:br w:type="page"/>
      </w:r>
    </w:p>
    <w:p w14:paraId="68799A6F" w14:textId="358EE6CE" w:rsidR="12E6B8B7" w:rsidRDefault="12E6B8B7" w:rsidP="12E6B8B7">
      <w:pPr>
        <w:pStyle w:val="1"/>
      </w:pPr>
      <w:r w:rsidRPr="12E6B8B7">
        <w:rPr>
          <w:b/>
          <w:bCs/>
          <w:color w:val="333333"/>
          <w:sz w:val="48"/>
          <w:szCs w:val="48"/>
        </w:rPr>
        <w:lastRenderedPageBreak/>
        <w:t>Unit Tests</w:t>
      </w:r>
    </w:p>
    <w:p w14:paraId="16F9E470" w14:textId="37593A72" w:rsidR="12E6B8B7" w:rsidRDefault="12E6B8B7" w:rsidP="12E6B8B7">
      <w:pPr>
        <w:jc w:val="left"/>
      </w:pP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(QGC) contains a set of unit tests that must pass before before a pull request will be accepted. The addition of new complex subsystems to QGC should include a corresponding new unit test to test it.</w:t>
      </w:r>
    </w:p>
    <w:p w14:paraId="36AC8563" w14:textId="1273686B" w:rsidR="12E6B8B7" w:rsidRDefault="12E6B8B7" w:rsidP="12E6B8B7">
      <w:pPr>
        <w:jc w:val="left"/>
      </w:pPr>
      <w:r w:rsidRPr="12E6B8B7">
        <w:rPr>
          <w:rFonts w:ascii="맑은 고딕" w:eastAsia="맑은 고딕" w:hAnsi="맑은 고딕" w:cs="맑은 고딕"/>
          <w:color w:val="333333"/>
          <w:sz w:val="24"/>
          <w:szCs w:val="24"/>
        </w:rPr>
        <w:t xml:space="preserve">The full list of unit tests can be found in </w:t>
      </w:r>
      <w:hyperlink r:id="rId99">
        <w:r w:rsidRPr="12E6B8B7">
          <w:rPr>
            <w:rStyle w:val="a3"/>
            <w:rFonts w:ascii="맑은 고딕" w:eastAsia="맑은 고딕" w:hAnsi="맑은 고딕" w:cs="맑은 고딕"/>
            <w:color w:val="4183C4"/>
            <w:sz w:val="24"/>
            <w:szCs w:val="24"/>
          </w:rPr>
          <w:t>UnitTestList.cc</w:t>
        </w:r>
      </w:hyperlink>
      <w:r w:rsidRPr="12E6B8B7">
        <w:rPr>
          <w:rFonts w:ascii="맑은 고딕" w:eastAsia="맑은 고딕" w:hAnsi="맑은 고딕" w:cs="맑은 고딕"/>
          <w:color w:val="333333"/>
          <w:sz w:val="24"/>
          <w:szCs w:val="24"/>
        </w:rPr>
        <w:t>.</w:t>
      </w:r>
    </w:p>
    <w:p w14:paraId="6009C684" w14:textId="534AC482" w:rsidR="12E6B8B7" w:rsidRDefault="12E6B8B7" w:rsidP="12E6B8B7">
      <w:pPr>
        <w:jc w:val="left"/>
      </w:pPr>
      <w:r w:rsidRPr="12E6B8B7">
        <w:rPr>
          <w:rFonts w:ascii="맑은 고딕" w:eastAsia="맑은 고딕" w:hAnsi="맑은 고딕" w:cs="맑은 고딕"/>
          <w:color w:val="333333"/>
          <w:sz w:val="24"/>
          <w:szCs w:val="24"/>
        </w:rPr>
        <w:t>To run unit tests:</w:t>
      </w:r>
    </w:p>
    <w:p w14:paraId="0A79DD90" w14:textId="6990BD98" w:rsidR="12E6B8B7" w:rsidRPr="00F03EB4" w:rsidRDefault="12E6B8B7" w:rsidP="00F03EB4">
      <w:pPr>
        <w:pStyle w:val="a4"/>
        <w:numPr>
          <w:ilvl w:val="0"/>
          <w:numId w:val="7"/>
        </w:numPr>
        <w:ind w:leftChars="0"/>
        <w:jc w:val="left"/>
        <w:rPr>
          <w:color w:val="333333"/>
          <w:sz w:val="24"/>
          <w:szCs w:val="24"/>
        </w:rPr>
      </w:pPr>
      <w:r w:rsidRPr="00F03EB4">
        <w:rPr>
          <w:rFonts w:ascii="맑은 고딕" w:eastAsia="맑은 고딕" w:hAnsi="맑은 고딕" w:cs="맑은 고딕"/>
          <w:color w:val="333333"/>
          <w:sz w:val="24"/>
          <w:szCs w:val="24"/>
        </w:rPr>
        <w:t xml:space="preserve">Build in </w:t>
      </w:r>
      <w:r w:rsidRPr="00F03EB4">
        <w:rPr>
          <w:rFonts w:ascii="Consolas" w:eastAsia="Consolas" w:hAnsi="Consolas" w:cs="Consolas"/>
          <w:color w:val="333333"/>
          <w:szCs w:val="20"/>
        </w:rPr>
        <w:t>debug</w:t>
      </w:r>
      <w:r w:rsidRPr="00F03EB4">
        <w:rPr>
          <w:rFonts w:ascii="맑은 고딕" w:eastAsia="맑은 고딕" w:hAnsi="맑은 고딕" w:cs="맑은 고딕"/>
          <w:color w:val="333333"/>
          <w:sz w:val="24"/>
          <w:szCs w:val="24"/>
        </w:rPr>
        <w:t xml:space="preserve"> mode with </w:t>
      </w:r>
      <w:r w:rsidRPr="00F03EB4">
        <w:rPr>
          <w:rFonts w:ascii="Consolas" w:eastAsia="Consolas" w:hAnsi="Consolas" w:cs="Consolas"/>
          <w:color w:val="333333"/>
          <w:szCs w:val="20"/>
        </w:rPr>
        <w:t>UNITTEST_BUILD</w:t>
      </w:r>
      <w:r w:rsidRPr="00F03EB4">
        <w:rPr>
          <w:rFonts w:ascii="맑은 고딕" w:eastAsia="맑은 고딕" w:hAnsi="맑은 고딕" w:cs="맑은 고딕"/>
          <w:color w:val="333333"/>
          <w:sz w:val="24"/>
          <w:szCs w:val="24"/>
        </w:rPr>
        <w:t xml:space="preserve"> definition. </w:t>
      </w:r>
    </w:p>
    <w:p w14:paraId="33680EF6" w14:textId="3855897D" w:rsidR="12E6B8B7" w:rsidRDefault="12E6B8B7" w:rsidP="00F03EB4">
      <w:pPr>
        <w:pStyle w:val="a4"/>
        <w:numPr>
          <w:ilvl w:val="0"/>
          <w:numId w:val="7"/>
        </w:numPr>
        <w:ind w:leftChars="0"/>
        <w:jc w:val="left"/>
        <w:rPr>
          <w:color w:val="333333"/>
          <w:sz w:val="24"/>
          <w:szCs w:val="24"/>
        </w:rPr>
      </w:pPr>
      <w:r w:rsidRPr="12E6B8B7">
        <w:rPr>
          <w:rFonts w:ascii="맑은 고딕" w:eastAsia="맑은 고딕" w:hAnsi="맑은 고딕" w:cs="맑은 고딕"/>
          <w:color w:val="333333"/>
          <w:sz w:val="24"/>
          <w:szCs w:val="24"/>
        </w:rPr>
        <w:t xml:space="preserve">Copy the </w:t>
      </w:r>
      <w:r w:rsidRPr="12E6B8B7">
        <w:rPr>
          <w:rFonts w:ascii="맑은 고딕" w:eastAsia="맑은 고딕" w:hAnsi="맑은 고딕" w:cs="맑은 고딕"/>
          <w:b/>
          <w:bCs/>
          <w:color w:val="333333"/>
          <w:sz w:val="24"/>
          <w:szCs w:val="24"/>
        </w:rPr>
        <w:t>deploy/qgroundcontrol-start.sh</w:t>
      </w:r>
      <w:r w:rsidRPr="12E6B8B7">
        <w:rPr>
          <w:rFonts w:ascii="맑은 고딕" w:eastAsia="맑은 고딕" w:hAnsi="맑은 고딕" w:cs="맑은 고딕"/>
          <w:color w:val="333333"/>
          <w:sz w:val="24"/>
          <w:szCs w:val="24"/>
        </w:rPr>
        <w:t xml:space="preserve"> script in the </w:t>
      </w:r>
      <w:r w:rsidRPr="12E6B8B7">
        <w:rPr>
          <w:rFonts w:ascii="맑은 고딕" w:eastAsia="맑은 고딕" w:hAnsi="맑은 고딕" w:cs="맑은 고딕"/>
          <w:b/>
          <w:bCs/>
          <w:color w:val="333333"/>
          <w:sz w:val="24"/>
          <w:szCs w:val="24"/>
        </w:rPr>
        <w:t>debug</w:t>
      </w:r>
      <w:r w:rsidRPr="12E6B8B7">
        <w:rPr>
          <w:rFonts w:ascii="맑은 고딕" w:eastAsia="맑은 고딕" w:hAnsi="맑은 고딕" w:cs="맑은 고딕"/>
          <w:color w:val="333333"/>
          <w:sz w:val="24"/>
          <w:szCs w:val="24"/>
        </w:rPr>
        <w:t xml:space="preserve"> directory</w:t>
      </w:r>
    </w:p>
    <w:p w14:paraId="62B5CAA5" w14:textId="77777777" w:rsidR="00F03EB4" w:rsidRPr="00F03EB4" w:rsidRDefault="12E6B8B7" w:rsidP="00F03EB4">
      <w:pPr>
        <w:pStyle w:val="a4"/>
        <w:numPr>
          <w:ilvl w:val="0"/>
          <w:numId w:val="7"/>
        </w:numPr>
        <w:ind w:leftChars="0"/>
        <w:jc w:val="left"/>
        <w:rPr>
          <w:color w:val="333333"/>
          <w:sz w:val="24"/>
          <w:szCs w:val="24"/>
        </w:rPr>
      </w:pPr>
      <w:r w:rsidRPr="12E6B8B7">
        <w:rPr>
          <w:rFonts w:ascii="맑은 고딕" w:eastAsia="맑은 고딕" w:hAnsi="맑은 고딕" w:cs="맑은 고딕"/>
          <w:color w:val="333333"/>
          <w:sz w:val="24"/>
          <w:szCs w:val="24"/>
        </w:rPr>
        <w:t xml:space="preserve">Run </w:t>
      </w:r>
      <w:r w:rsidRPr="12E6B8B7">
        <w:rPr>
          <w:rFonts w:ascii="맑은 고딕" w:eastAsia="맑은 고딕" w:hAnsi="맑은 고딕" w:cs="맑은 고딕"/>
          <w:i/>
          <w:iCs/>
          <w:color w:val="333333"/>
          <w:sz w:val="24"/>
          <w:szCs w:val="24"/>
        </w:rPr>
        <w:t>all</w:t>
      </w:r>
      <w:r w:rsidRPr="12E6B8B7">
        <w:rPr>
          <w:rFonts w:ascii="맑은 고딕" w:eastAsia="맑은 고딕" w:hAnsi="맑은 고딕" w:cs="맑은 고딕"/>
          <w:color w:val="333333"/>
          <w:sz w:val="24"/>
          <w:szCs w:val="24"/>
        </w:rPr>
        <w:t xml:space="preserve"> unit tests from the command line using the </w:t>
      </w:r>
      <w:r w:rsidRPr="12E6B8B7">
        <w:rPr>
          <w:rFonts w:ascii="Consolas" w:eastAsia="Consolas" w:hAnsi="Consolas" w:cs="Consolas"/>
          <w:color w:val="333333"/>
          <w:szCs w:val="20"/>
        </w:rPr>
        <w:t>--unittest</w:t>
      </w:r>
      <w:r w:rsidRPr="12E6B8B7">
        <w:rPr>
          <w:rFonts w:ascii="맑은 고딕" w:eastAsia="맑은 고딕" w:hAnsi="맑은 고딕" w:cs="맑은 고딕"/>
          <w:color w:val="333333"/>
          <w:sz w:val="24"/>
          <w:szCs w:val="24"/>
        </w:rPr>
        <w:t xml:space="preserve"> command line option. For Linux this is done as shown:</w:t>
      </w:r>
    </w:p>
    <w:p w14:paraId="0EB4AE8F" w14:textId="2CF8DFFD" w:rsidR="12E6B8B7" w:rsidRDefault="12E6B8B7" w:rsidP="00F03EB4">
      <w:pPr>
        <w:pStyle w:val="a4"/>
        <w:ind w:leftChars="0" w:left="785"/>
        <w:jc w:val="left"/>
        <w:rPr>
          <w:color w:val="333333"/>
          <w:sz w:val="24"/>
          <w:szCs w:val="24"/>
        </w:rPr>
      </w:pPr>
      <w:r w:rsidRPr="12E6B8B7">
        <w:rPr>
          <w:rFonts w:ascii="Consolas" w:eastAsia="Consolas" w:hAnsi="Consolas" w:cs="Consolas"/>
          <w:color w:val="333333"/>
          <w:szCs w:val="20"/>
        </w:rPr>
        <w:t>qgroundcontrol-start.sh --unittest</w:t>
      </w:r>
    </w:p>
    <w:p w14:paraId="526C9CCF" w14:textId="77777777" w:rsidR="00F03EB4" w:rsidRPr="00F03EB4" w:rsidRDefault="12E6B8B7" w:rsidP="00F03EB4">
      <w:pPr>
        <w:pStyle w:val="a4"/>
        <w:numPr>
          <w:ilvl w:val="0"/>
          <w:numId w:val="7"/>
        </w:numPr>
        <w:ind w:leftChars="0"/>
        <w:jc w:val="left"/>
        <w:rPr>
          <w:color w:val="333333"/>
          <w:sz w:val="24"/>
          <w:szCs w:val="24"/>
        </w:rPr>
      </w:pPr>
      <w:r w:rsidRPr="12E6B8B7">
        <w:rPr>
          <w:rFonts w:ascii="맑은 고딕" w:eastAsia="맑은 고딕" w:hAnsi="맑은 고딕" w:cs="맑은 고딕"/>
          <w:color w:val="333333"/>
          <w:sz w:val="24"/>
          <w:szCs w:val="24"/>
        </w:rPr>
        <w:t xml:space="preserve">Run </w:t>
      </w:r>
      <w:r w:rsidRPr="12E6B8B7">
        <w:rPr>
          <w:rFonts w:ascii="맑은 고딕" w:eastAsia="맑은 고딕" w:hAnsi="맑은 고딕" w:cs="맑은 고딕"/>
          <w:i/>
          <w:iCs/>
          <w:color w:val="333333"/>
          <w:sz w:val="24"/>
          <w:szCs w:val="24"/>
        </w:rPr>
        <w:t>individual</w:t>
      </w:r>
      <w:r w:rsidRPr="12E6B8B7">
        <w:rPr>
          <w:rFonts w:ascii="맑은 고딕" w:eastAsia="맑은 고딕" w:hAnsi="맑은 고딕" w:cs="맑은 고딕"/>
          <w:color w:val="333333"/>
          <w:sz w:val="24"/>
          <w:szCs w:val="24"/>
        </w:rPr>
        <w:t xml:space="preserve"> unit tests by specifying the test name as well: </w:t>
      </w:r>
      <w:r w:rsidRPr="12E6B8B7">
        <w:rPr>
          <w:rFonts w:ascii="Consolas" w:eastAsia="Consolas" w:hAnsi="Consolas" w:cs="Consolas"/>
          <w:color w:val="333333"/>
          <w:szCs w:val="20"/>
        </w:rPr>
        <w:t>--unittest:RadioConfigTest</w:t>
      </w:r>
      <w:r w:rsidRPr="12E6B8B7">
        <w:rPr>
          <w:rFonts w:ascii="맑은 고딕" w:eastAsia="맑은 고딕" w:hAnsi="맑은 고딕" w:cs="맑은 고딕"/>
          <w:color w:val="333333"/>
          <w:sz w:val="24"/>
          <w:szCs w:val="24"/>
        </w:rPr>
        <w:t>. For Linux this is done as shown:</w:t>
      </w:r>
    </w:p>
    <w:p w14:paraId="50798569" w14:textId="57542718" w:rsidR="12E6B8B7" w:rsidRDefault="12E6B8B7" w:rsidP="00F03EB4">
      <w:pPr>
        <w:pStyle w:val="a4"/>
        <w:ind w:leftChars="0" w:left="785"/>
        <w:jc w:val="left"/>
        <w:rPr>
          <w:color w:val="333333"/>
          <w:sz w:val="24"/>
          <w:szCs w:val="24"/>
        </w:rPr>
      </w:pPr>
      <w:r w:rsidRPr="12E6B8B7">
        <w:rPr>
          <w:rFonts w:ascii="Consolas" w:eastAsia="Consolas" w:hAnsi="Consolas" w:cs="Consolas"/>
          <w:color w:val="333333"/>
          <w:szCs w:val="20"/>
        </w:rPr>
        <w:t>qgroundcontrol-start.sh --unittest:RadioConfigTest</w:t>
      </w:r>
    </w:p>
    <w:p w14:paraId="79267DD6" w14:textId="77777777" w:rsidR="00F03EB4" w:rsidRDefault="00F03EB4" w:rsidP="00F03EB4"/>
    <w:p w14:paraId="3EF9014A" w14:textId="77777777" w:rsidR="00F03EB4" w:rsidRDefault="00F03EB4" w:rsidP="00F03EB4"/>
    <w:p w14:paraId="691F770E" w14:textId="6B1926F9" w:rsidR="12E6B8B7" w:rsidRDefault="12E6B8B7" w:rsidP="00F03EB4">
      <w:r w:rsidRPr="12E6B8B7">
        <w:rPr>
          <w:b/>
          <w:bCs/>
          <w:color w:val="333333"/>
          <w:sz w:val="48"/>
          <w:szCs w:val="48"/>
        </w:rPr>
        <w:t>Pull Requests</w:t>
      </w:r>
    </w:p>
    <w:p w14:paraId="5E4F5865" w14:textId="62C3C1A6" w:rsidR="12E6B8B7" w:rsidRDefault="12E6B8B7" w:rsidP="12E6B8B7">
      <w:pPr>
        <w:jc w:val="left"/>
      </w:pPr>
      <w:r w:rsidRPr="12E6B8B7">
        <w:rPr>
          <w:rFonts w:ascii="맑은 고딕" w:eastAsia="맑은 고딕" w:hAnsi="맑은 고딕" w:cs="맑은 고딕"/>
          <w:color w:val="333333"/>
          <w:sz w:val="24"/>
          <w:szCs w:val="24"/>
        </w:rPr>
        <w:t>All pull requests go through the QGC CI build system which builds release and debug version. Builds will fail if there are compiler warnings. Also unit tests are run against supported OS debug builds</w:t>
      </w:r>
    </w:p>
    <w:p w14:paraId="2BA282F3" w14:textId="79F68498" w:rsidR="12E6B8B7" w:rsidRDefault="12E6B8B7">
      <w:r>
        <w:br w:type="page"/>
      </w:r>
    </w:p>
    <w:p w14:paraId="28173292" w14:textId="10945D4A" w:rsidR="12E6B8B7" w:rsidRDefault="12E6B8B7" w:rsidP="12E6B8B7">
      <w:pPr>
        <w:pStyle w:val="1"/>
      </w:pPr>
      <w:r w:rsidRPr="12E6B8B7">
        <w:rPr>
          <w:b/>
          <w:bCs/>
          <w:color w:val="333333"/>
          <w:sz w:val="48"/>
          <w:szCs w:val="48"/>
        </w:rPr>
        <w:lastRenderedPageBreak/>
        <w:t>Licences</w:t>
      </w:r>
    </w:p>
    <w:p w14:paraId="32DDEE27" w14:textId="572F01DA" w:rsidR="12E6B8B7" w:rsidRDefault="12E6B8B7" w:rsidP="12E6B8B7">
      <w:pPr>
        <w:pStyle w:val="2"/>
      </w:pPr>
      <w:r w:rsidRPr="12E6B8B7">
        <w:rPr>
          <w:b/>
          <w:bCs/>
          <w:color w:val="333333"/>
          <w:sz w:val="42"/>
          <w:szCs w:val="42"/>
        </w:rPr>
        <w:t>QGroundControl License</w:t>
      </w:r>
    </w:p>
    <w:p w14:paraId="6FC98BCE" w14:textId="4E28934B" w:rsidR="12E6B8B7" w:rsidRDefault="12E6B8B7" w:rsidP="12E6B8B7">
      <w:pPr>
        <w:jc w:val="left"/>
      </w:pP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(QGC) is dual-licensed as Apache 2.0 and GPLv3. All contributions have to be made under both licenses. Users of the codebase are free to use it under either license. </w:t>
      </w:r>
    </w:p>
    <w:p w14:paraId="55F27356" w14:textId="48E5022F" w:rsidR="12E6B8B7" w:rsidRDefault="12E6B8B7" w:rsidP="12E6B8B7">
      <w:pPr>
        <w:jc w:val="left"/>
      </w:pPr>
      <w:r w:rsidRPr="12E6B8B7">
        <w:rPr>
          <w:rFonts w:ascii="맑은 고딕" w:eastAsia="맑은 고딕" w:hAnsi="맑은 고딕" w:cs="맑은 고딕"/>
          <w:i/>
          <w:iCs/>
          <w:color w:val="858585"/>
          <w:sz w:val="24"/>
          <w:szCs w:val="24"/>
        </w:rPr>
        <w:t>QGroundControl</w:t>
      </w:r>
      <w:r w:rsidRPr="12E6B8B7">
        <w:rPr>
          <w:rFonts w:ascii="맑은 고딕" w:eastAsia="맑은 고딕" w:hAnsi="맑은 고딕" w:cs="맑은 고딕"/>
          <w:color w:val="858585"/>
          <w:sz w:val="24"/>
          <w:szCs w:val="24"/>
        </w:rPr>
        <w:t xml:space="preserve"> licensing rules out the re-use of any copyleft (e.g. GPL) licensed code. All contributions must be original or from a compatible license (BSD 2/3 clause, MIT, Apache 2.0).</w:t>
      </w:r>
    </w:p>
    <w:p w14:paraId="5CB6D2A0" w14:textId="2B28DC05" w:rsidR="12E6B8B7" w:rsidRDefault="12E6B8B7" w:rsidP="12E6B8B7">
      <w:pPr>
        <w:jc w:val="left"/>
      </w:pPr>
      <w:r w:rsidRPr="12E6B8B7">
        <w:rPr>
          <w:rFonts w:ascii="맑은 고딕" w:eastAsia="맑은 고딕" w:hAnsi="맑은 고딕" w:cs="맑은 고딕"/>
          <w:color w:val="333333"/>
          <w:sz w:val="24"/>
          <w:szCs w:val="24"/>
        </w:rPr>
        <w:t xml:space="preserve">The dual approach is necessary to be able to offer </w:t>
      </w:r>
      <w:r w:rsidRPr="12E6B8B7">
        <w:rPr>
          <w:rFonts w:ascii="맑은 고딕" w:eastAsia="맑은 고딕" w:hAnsi="맑은 고딕" w:cs="맑은 고딕"/>
          <w:i/>
          <w:iCs/>
          <w:color w:val="333333"/>
          <w:sz w:val="24"/>
          <w:szCs w:val="24"/>
        </w:rPr>
        <w:t>QGroundControl</w:t>
      </w:r>
      <w:r w:rsidRPr="12E6B8B7">
        <w:rPr>
          <w:rFonts w:ascii="맑은 고딕" w:eastAsia="맑은 고딕" w:hAnsi="맑은 고딕" w:cs="맑은 고딕"/>
          <w:color w:val="333333"/>
          <w:sz w:val="24"/>
          <w:szCs w:val="24"/>
        </w:rPr>
        <w:t xml:space="preserve"> through the iOS and Android app stores and offers the open source community choice.</w:t>
      </w:r>
    </w:p>
    <w:p w14:paraId="0E984BED" w14:textId="104DDEB1" w:rsidR="12E6B8B7" w:rsidRDefault="12E6B8B7" w:rsidP="12E6B8B7">
      <w:pPr>
        <w:pStyle w:val="3"/>
        <w:ind w:left="1320" w:hanging="720"/>
      </w:pPr>
      <w:r w:rsidRPr="12E6B8B7">
        <w:rPr>
          <w:b/>
          <w:bCs/>
          <w:color w:val="333333"/>
          <w:sz w:val="36"/>
          <w:szCs w:val="36"/>
        </w:rPr>
        <w:t>Apache 2.0 License</w:t>
      </w:r>
    </w:p>
    <w:p w14:paraId="70C25591" w14:textId="5B99B02D" w:rsidR="12E6B8B7" w:rsidRDefault="12E6B8B7" w:rsidP="12E6B8B7">
      <w:pPr>
        <w:jc w:val="left"/>
      </w:pPr>
      <w:r w:rsidRPr="12E6B8B7">
        <w:rPr>
          <w:rFonts w:ascii="맑은 고딕" w:eastAsia="맑은 고딕" w:hAnsi="맑은 고딕" w:cs="맑은 고딕"/>
          <w:color w:val="333333"/>
          <w:sz w:val="24"/>
          <w:szCs w:val="24"/>
        </w:rPr>
        <w:t xml:space="preserve">The </w:t>
      </w:r>
      <w:hyperlink r:id="rId100">
        <w:r w:rsidRPr="12E6B8B7">
          <w:rPr>
            <w:rStyle w:val="a3"/>
            <w:rFonts w:ascii="맑은 고딕" w:eastAsia="맑은 고딕" w:hAnsi="맑은 고딕" w:cs="맑은 고딕"/>
            <w:color w:val="4183C4"/>
            <w:sz w:val="24"/>
            <w:szCs w:val="24"/>
          </w:rPr>
          <w:t>Apache 2.0</w:t>
        </w:r>
      </w:hyperlink>
      <w:r w:rsidRPr="12E6B8B7">
        <w:rPr>
          <w:rFonts w:ascii="맑은 고딕" w:eastAsia="맑은 고딕" w:hAnsi="맑은 고딕" w:cs="맑은 고딕"/>
          <w:color w:val="333333"/>
          <w:sz w:val="24"/>
          <w:szCs w:val="24"/>
        </w:rPr>
        <w:t xml:space="preserve"> License is a permissive license which allows QGC to be built and used in any environment, including proprietary applications. It allows QGC to be built for mobile app stores. When building with Apache 2.0 a commercial Qt license is required.</w:t>
      </w:r>
    </w:p>
    <w:p w14:paraId="02D7661A" w14:textId="21F3849A" w:rsidR="12E6B8B7" w:rsidRDefault="12E6B8B7" w:rsidP="12E6B8B7">
      <w:pPr>
        <w:pStyle w:val="3"/>
        <w:ind w:left="1320" w:hanging="720"/>
      </w:pPr>
      <w:r w:rsidRPr="12E6B8B7">
        <w:rPr>
          <w:b/>
          <w:bCs/>
          <w:color w:val="333333"/>
          <w:sz w:val="36"/>
          <w:szCs w:val="36"/>
        </w:rPr>
        <w:t>GPL v3 License</w:t>
      </w:r>
    </w:p>
    <w:p w14:paraId="76D9F701" w14:textId="1F09ADE7" w:rsidR="12E6B8B7" w:rsidRDefault="12E6B8B7" w:rsidP="12E6B8B7">
      <w:pPr>
        <w:jc w:val="left"/>
      </w:pPr>
      <w:r w:rsidRPr="12E6B8B7">
        <w:rPr>
          <w:rFonts w:ascii="맑은 고딕" w:eastAsia="맑은 고딕" w:hAnsi="맑은 고딕" w:cs="맑은 고딕"/>
          <w:color w:val="333333"/>
          <w:sz w:val="24"/>
          <w:szCs w:val="24"/>
        </w:rPr>
        <w:t xml:space="preserve">The </w:t>
      </w:r>
      <w:hyperlink r:id="rId101">
        <w:r w:rsidRPr="12E6B8B7">
          <w:rPr>
            <w:rStyle w:val="a3"/>
            <w:rFonts w:ascii="맑은 고딕" w:eastAsia="맑은 고딕" w:hAnsi="맑은 고딕" w:cs="맑은 고딕"/>
            <w:color w:val="4183C4"/>
            <w:sz w:val="24"/>
            <w:szCs w:val="24"/>
          </w:rPr>
          <w:t>GPL v3 License</w:t>
        </w:r>
      </w:hyperlink>
      <w:r w:rsidRPr="12E6B8B7">
        <w:rPr>
          <w:rFonts w:ascii="맑은 고딕" w:eastAsia="맑은 고딕" w:hAnsi="맑은 고딕" w:cs="맑은 고딕"/>
          <w:color w:val="333333"/>
          <w:sz w:val="24"/>
          <w:szCs w:val="24"/>
        </w:rPr>
        <w:t xml:space="preserve"> is a strong copyleft license. When building QGC under this license the open source version of Qt can be used. Our licensing grants the permission to use a later version of the license, however, contributions have to be made under 3.0.</w:t>
      </w:r>
    </w:p>
    <w:p w14:paraId="52A7B23E" w14:textId="26A19041" w:rsidR="12E6B8B7" w:rsidRDefault="12E6B8B7" w:rsidP="12E6B8B7">
      <w:pPr>
        <w:pStyle w:val="2"/>
      </w:pPr>
      <w:r w:rsidRPr="12E6B8B7">
        <w:rPr>
          <w:b/>
          <w:bCs/>
          <w:color w:val="333333"/>
          <w:sz w:val="42"/>
          <w:szCs w:val="42"/>
        </w:rPr>
        <w:t>Documentation, Artwork, Images</w:t>
      </w:r>
    </w:p>
    <w:p w14:paraId="174F275B" w14:textId="6A2E4985" w:rsidR="12E6B8B7" w:rsidRDefault="12E6B8B7" w:rsidP="12E6B8B7">
      <w:pPr>
        <w:jc w:val="left"/>
      </w:pPr>
      <w:r w:rsidRPr="12E6B8B7">
        <w:rPr>
          <w:rFonts w:ascii="맑은 고딕" w:eastAsia="맑은 고딕" w:hAnsi="맑은 고딕" w:cs="맑은 고딕"/>
          <w:color w:val="333333"/>
          <w:sz w:val="24"/>
          <w:szCs w:val="24"/>
        </w:rPr>
        <w:t xml:space="preserve">The QGroundControl documentation, artwork and images are licensed under </w:t>
      </w:r>
      <w:hyperlink r:id="rId102">
        <w:r w:rsidRPr="12E6B8B7">
          <w:rPr>
            <w:rStyle w:val="a3"/>
            <w:rFonts w:ascii="맑은 고딕" w:eastAsia="맑은 고딕" w:hAnsi="맑은 고딕" w:cs="맑은 고딕"/>
            <w:color w:val="4183C4"/>
            <w:sz w:val="24"/>
            <w:szCs w:val="24"/>
          </w:rPr>
          <w:t xml:space="preserve">CC </w:t>
        </w:r>
        <w:r w:rsidRPr="12E6B8B7">
          <w:rPr>
            <w:rStyle w:val="a3"/>
            <w:rFonts w:ascii="맑은 고딕" w:eastAsia="맑은 고딕" w:hAnsi="맑은 고딕" w:cs="맑은 고딕"/>
            <w:color w:val="4183C4"/>
            <w:sz w:val="24"/>
            <w:szCs w:val="24"/>
          </w:rPr>
          <w:lastRenderedPageBreak/>
          <w:t>BY 4.0</w:t>
        </w:r>
      </w:hyperlink>
      <w:r w:rsidRPr="12E6B8B7">
        <w:rPr>
          <w:rFonts w:ascii="맑은 고딕" w:eastAsia="맑은 고딕" w:hAnsi="맑은 고딕" w:cs="맑은 고딕"/>
          <w:color w:val="333333"/>
          <w:sz w:val="24"/>
          <w:szCs w:val="24"/>
        </w:rPr>
        <w:t>.</w:t>
      </w:r>
    </w:p>
    <w:p w14:paraId="0EE6914F" w14:textId="071C7FC5" w:rsidR="12E6B8B7" w:rsidRDefault="12E6B8B7" w:rsidP="12E6B8B7">
      <w:pPr>
        <w:pStyle w:val="2"/>
      </w:pPr>
      <w:r w:rsidRPr="12E6B8B7">
        <w:rPr>
          <w:b/>
          <w:bCs/>
          <w:color w:val="333333"/>
          <w:sz w:val="42"/>
          <w:szCs w:val="42"/>
        </w:rPr>
        <w:t>See Also</w:t>
      </w:r>
    </w:p>
    <w:p w14:paraId="3CD2A4B5" w14:textId="696C7D16" w:rsidR="12E6B8B7" w:rsidRDefault="006F5795" w:rsidP="12E6B8B7">
      <w:pPr>
        <w:pStyle w:val="a4"/>
        <w:numPr>
          <w:ilvl w:val="0"/>
          <w:numId w:val="2"/>
        </w:numPr>
        <w:ind w:leftChars="0"/>
        <w:jc w:val="left"/>
        <w:rPr>
          <w:color w:val="4183C4"/>
          <w:sz w:val="24"/>
          <w:szCs w:val="24"/>
        </w:rPr>
      </w:pPr>
      <w:hyperlink r:id="rId103">
        <w:r w:rsidR="12E6B8B7" w:rsidRPr="12E6B8B7">
          <w:rPr>
            <w:rStyle w:val="a3"/>
            <w:rFonts w:ascii="맑은 고딕" w:eastAsia="맑은 고딕" w:hAnsi="맑은 고딕" w:cs="맑은 고딕"/>
            <w:color w:val="4183C4"/>
            <w:sz w:val="24"/>
            <w:szCs w:val="24"/>
          </w:rPr>
          <w:t>qgroundcontrol/COPYING.md</w:t>
        </w:r>
      </w:hyperlink>
    </w:p>
    <w:p w14:paraId="1118FD1D" w14:textId="0E5C683C" w:rsidR="12E6B8B7" w:rsidRDefault="006F5795" w:rsidP="12E6B8B7">
      <w:pPr>
        <w:pStyle w:val="a4"/>
        <w:numPr>
          <w:ilvl w:val="0"/>
          <w:numId w:val="2"/>
        </w:numPr>
        <w:ind w:leftChars="0"/>
        <w:jc w:val="left"/>
        <w:rPr>
          <w:color w:val="4183C4"/>
          <w:sz w:val="24"/>
          <w:szCs w:val="24"/>
        </w:rPr>
      </w:pPr>
      <w:hyperlink r:id="rId104">
        <w:r w:rsidR="12E6B8B7" w:rsidRPr="12E6B8B7">
          <w:rPr>
            <w:rStyle w:val="a3"/>
            <w:rFonts w:ascii="맑은 고딕" w:eastAsia="맑은 고딕" w:hAnsi="맑은 고딕" w:cs="맑은 고딕"/>
            <w:color w:val="4183C4"/>
            <w:sz w:val="24"/>
            <w:szCs w:val="24"/>
          </w:rPr>
          <w:t>qgroundcontrol/CONTRIBUTING.md</w:t>
        </w:r>
      </w:hyperlink>
    </w:p>
    <w:p w14:paraId="293EF23D" w14:textId="372A7AF2" w:rsidR="12E6B8B7" w:rsidRDefault="006F5795" w:rsidP="12E6B8B7">
      <w:pPr>
        <w:pStyle w:val="a4"/>
        <w:numPr>
          <w:ilvl w:val="0"/>
          <w:numId w:val="2"/>
        </w:numPr>
        <w:ind w:leftChars="0"/>
        <w:jc w:val="left"/>
        <w:rPr>
          <w:color w:val="4183C4"/>
          <w:sz w:val="24"/>
          <w:szCs w:val="24"/>
        </w:rPr>
      </w:pPr>
      <w:hyperlink r:id="rId105">
        <w:r w:rsidR="12E6B8B7" w:rsidRPr="12E6B8B7">
          <w:rPr>
            <w:rStyle w:val="a3"/>
            <w:rFonts w:ascii="맑은 고딕" w:eastAsia="맑은 고딕" w:hAnsi="맑은 고딕" w:cs="맑은 고딕"/>
            <w:color w:val="4183C4"/>
            <w:sz w:val="24"/>
            <w:szCs w:val="24"/>
          </w:rPr>
          <w:t>qgc-user-guide/LICENSE</w:t>
        </w:r>
      </w:hyperlink>
    </w:p>
    <w:p w14:paraId="7C7A7A7D" w14:textId="06896A3C" w:rsidR="12E6B8B7" w:rsidRPr="00F03EB4" w:rsidRDefault="006F5795" w:rsidP="12E6B8B7">
      <w:pPr>
        <w:pStyle w:val="a4"/>
        <w:numPr>
          <w:ilvl w:val="0"/>
          <w:numId w:val="2"/>
        </w:numPr>
        <w:ind w:leftChars="0"/>
        <w:jc w:val="left"/>
        <w:rPr>
          <w:rFonts w:hint="eastAsia"/>
          <w:color w:val="4183C4"/>
          <w:sz w:val="24"/>
          <w:szCs w:val="24"/>
        </w:rPr>
      </w:pPr>
      <w:hyperlink r:id="rId106">
        <w:r w:rsidR="12E6B8B7" w:rsidRPr="12E6B8B7">
          <w:rPr>
            <w:rStyle w:val="a3"/>
            <w:rFonts w:ascii="맑은 고딕" w:eastAsia="맑은 고딕" w:hAnsi="맑은 고딕" w:cs="맑은 고딕"/>
            <w:color w:val="4183C4"/>
            <w:sz w:val="24"/>
            <w:szCs w:val="24"/>
          </w:rPr>
          <w:t>qgc-dev-guide/LICENSE</w:t>
        </w:r>
      </w:hyperlink>
      <w:bookmarkStart w:id="0" w:name="_GoBack"/>
      <w:bookmarkEnd w:id="0"/>
    </w:p>
    <w:sectPr w:rsidR="12E6B8B7" w:rsidRPr="00F03EB4">
      <w:headerReference w:type="default" r:id="rId107"/>
      <w:footerReference w:type="default" r:id="rId10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AFBA9" w14:textId="77777777" w:rsidR="001C6668" w:rsidRDefault="001C6668">
      <w:pPr>
        <w:spacing w:after="0" w:line="240" w:lineRule="auto"/>
      </w:pPr>
      <w:r>
        <w:separator/>
      </w:r>
    </w:p>
  </w:endnote>
  <w:endnote w:type="continuationSeparator" w:id="0">
    <w:p w14:paraId="60F262E5" w14:textId="77777777" w:rsidR="001C6668" w:rsidRDefault="001C6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6F5795" w14:paraId="6752FE26" w14:textId="77777777" w:rsidTr="12E6B8B7">
      <w:tc>
        <w:tcPr>
          <w:tcW w:w="3009" w:type="dxa"/>
        </w:tcPr>
        <w:p w14:paraId="34E61CD7" w14:textId="61F0A157" w:rsidR="006F5795" w:rsidRDefault="006F5795" w:rsidP="12E6B8B7">
          <w:pPr>
            <w:pStyle w:val="a6"/>
            <w:ind w:left="-115"/>
            <w:jc w:val="left"/>
          </w:pPr>
        </w:p>
      </w:tc>
      <w:tc>
        <w:tcPr>
          <w:tcW w:w="3009" w:type="dxa"/>
        </w:tcPr>
        <w:p w14:paraId="33AED035" w14:textId="6574705E" w:rsidR="006F5795" w:rsidRDefault="006F5795" w:rsidP="12E6B8B7">
          <w:pPr>
            <w:pStyle w:val="a6"/>
            <w:jc w:val="center"/>
          </w:pPr>
        </w:p>
      </w:tc>
      <w:tc>
        <w:tcPr>
          <w:tcW w:w="3009" w:type="dxa"/>
        </w:tcPr>
        <w:p w14:paraId="50706DC4" w14:textId="43C6B555" w:rsidR="006F5795" w:rsidRDefault="006F5795" w:rsidP="12E6B8B7">
          <w:pPr>
            <w:pStyle w:val="a6"/>
            <w:ind w:right="-115"/>
            <w:jc w:val="right"/>
          </w:pPr>
        </w:p>
      </w:tc>
    </w:tr>
  </w:tbl>
  <w:p w14:paraId="16B99D58" w14:textId="06D31EA1" w:rsidR="006F5795" w:rsidRDefault="006F5795" w:rsidP="12E6B8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0DF0D" w14:textId="77777777" w:rsidR="001C6668" w:rsidRDefault="001C6668">
      <w:pPr>
        <w:spacing w:after="0" w:line="240" w:lineRule="auto"/>
      </w:pPr>
      <w:r>
        <w:separator/>
      </w:r>
    </w:p>
  </w:footnote>
  <w:footnote w:type="continuationSeparator" w:id="0">
    <w:p w14:paraId="2EAF4D59" w14:textId="77777777" w:rsidR="001C6668" w:rsidRDefault="001C6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6F5795" w14:paraId="46E4A613" w14:textId="77777777" w:rsidTr="12E6B8B7">
      <w:tc>
        <w:tcPr>
          <w:tcW w:w="3009" w:type="dxa"/>
        </w:tcPr>
        <w:p w14:paraId="081AEDAE" w14:textId="7F595460" w:rsidR="006F5795" w:rsidRDefault="006F5795" w:rsidP="12E6B8B7">
          <w:pPr>
            <w:pStyle w:val="a6"/>
            <w:ind w:left="-115"/>
            <w:jc w:val="left"/>
          </w:pPr>
        </w:p>
      </w:tc>
      <w:tc>
        <w:tcPr>
          <w:tcW w:w="3009" w:type="dxa"/>
        </w:tcPr>
        <w:p w14:paraId="2F43E657" w14:textId="59071F27" w:rsidR="006F5795" w:rsidRDefault="006F5795" w:rsidP="12E6B8B7">
          <w:pPr>
            <w:pStyle w:val="a6"/>
            <w:jc w:val="center"/>
          </w:pPr>
        </w:p>
      </w:tc>
      <w:tc>
        <w:tcPr>
          <w:tcW w:w="3009" w:type="dxa"/>
        </w:tcPr>
        <w:p w14:paraId="1B80E989" w14:textId="4143D448" w:rsidR="006F5795" w:rsidRDefault="006F5795" w:rsidP="12E6B8B7">
          <w:pPr>
            <w:pStyle w:val="a6"/>
            <w:ind w:right="-115"/>
            <w:jc w:val="right"/>
          </w:pPr>
          <w:r>
            <w:fldChar w:fldCharType="begin"/>
          </w:r>
          <w:r>
            <w:instrText>PAGE</w:instrText>
          </w:r>
          <w:r>
            <w:fldChar w:fldCharType="separate"/>
          </w:r>
          <w:r w:rsidR="00F03EB4">
            <w:rPr>
              <w:noProof/>
            </w:rPr>
            <w:t>52</w:t>
          </w:r>
          <w:r>
            <w:fldChar w:fldCharType="end"/>
          </w:r>
        </w:p>
      </w:tc>
    </w:tr>
  </w:tbl>
  <w:p w14:paraId="2F4090FE" w14:textId="2B7754E7" w:rsidR="006F5795" w:rsidRDefault="006F5795" w:rsidP="12E6B8B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7213"/>
    <w:multiLevelType w:val="hybridMultilevel"/>
    <w:tmpl w:val="278A42D4"/>
    <w:lvl w:ilvl="0" w:tplc="28220F62">
      <w:start w:val="1"/>
      <w:numFmt w:val="decimal"/>
      <w:lvlText w:val="%1."/>
      <w:lvlJc w:val="left"/>
      <w:pPr>
        <w:ind w:left="800" w:hanging="400"/>
      </w:pPr>
    </w:lvl>
    <w:lvl w:ilvl="1" w:tplc="A22CFEF0">
      <w:start w:val="1"/>
      <w:numFmt w:val="lowerLetter"/>
      <w:lvlText w:val="%2."/>
      <w:lvlJc w:val="left"/>
      <w:pPr>
        <w:ind w:left="1200" w:hanging="400"/>
      </w:pPr>
    </w:lvl>
    <w:lvl w:ilvl="2" w:tplc="E834B000">
      <w:start w:val="1"/>
      <w:numFmt w:val="lowerRoman"/>
      <w:lvlText w:val="%3."/>
      <w:lvlJc w:val="right"/>
      <w:pPr>
        <w:ind w:left="1600" w:hanging="400"/>
      </w:pPr>
    </w:lvl>
    <w:lvl w:ilvl="3" w:tplc="A4BA1E00">
      <w:start w:val="1"/>
      <w:numFmt w:val="decimal"/>
      <w:lvlText w:val="%4."/>
      <w:lvlJc w:val="left"/>
      <w:pPr>
        <w:ind w:left="2000" w:hanging="400"/>
      </w:pPr>
    </w:lvl>
    <w:lvl w:ilvl="4" w:tplc="475CFFCA">
      <w:start w:val="1"/>
      <w:numFmt w:val="lowerLetter"/>
      <w:lvlText w:val="%5."/>
      <w:lvlJc w:val="left"/>
      <w:pPr>
        <w:ind w:left="2400" w:hanging="400"/>
      </w:pPr>
    </w:lvl>
    <w:lvl w:ilvl="5" w:tplc="AAC030A6">
      <w:start w:val="1"/>
      <w:numFmt w:val="lowerRoman"/>
      <w:lvlText w:val="%6."/>
      <w:lvlJc w:val="right"/>
      <w:pPr>
        <w:ind w:left="2800" w:hanging="400"/>
      </w:pPr>
    </w:lvl>
    <w:lvl w:ilvl="6" w:tplc="AD96F94E">
      <w:start w:val="1"/>
      <w:numFmt w:val="decimal"/>
      <w:lvlText w:val="%7."/>
      <w:lvlJc w:val="left"/>
      <w:pPr>
        <w:ind w:left="3200" w:hanging="400"/>
      </w:pPr>
    </w:lvl>
    <w:lvl w:ilvl="7" w:tplc="C3A2C7EE">
      <w:start w:val="1"/>
      <w:numFmt w:val="lowerLetter"/>
      <w:lvlText w:val="%8."/>
      <w:lvlJc w:val="left"/>
      <w:pPr>
        <w:ind w:left="3600" w:hanging="400"/>
      </w:pPr>
    </w:lvl>
    <w:lvl w:ilvl="8" w:tplc="8DB4B58E">
      <w:start w:val="1"/>
      <w:numFmt w:val="lowerRoman"/>
      <w:lvlText w:val="%9."/>
      <w:lvlJc w:val="right"/>
      <w:pPr>
        <w:ind w:left="4000" w:hanging="400"/>
      </w:pPr>
    </w:lvl>
  </w:abstractNum>
  <w:abstractNum w:abstractNumId="1" w15:restartNumberingAfterBreak="0">
    <w:nsid w:val="29C82275"/>
    <w:multiLevelType w:val="hybridMultilevel"/>
    <w:tmpl w:val="1F788AA8"/>
    <w:lvl w:ilvl="0" w:tplc="BF581738">
      <w:start w:val="1"/>
      <w:numFmt w:val="decimal"/>
      <w:lvlText w:val="%1."/>
      <w:lvlJc w:val="left"/>
      <w:pPr>
        <w:ind w:left="643" w:hanging="360"/>
      </w:pPr>
      <w:rPr>
        <w:rFonts w:ascii="맑은 고딕" w:eastAsia="맑은 고딕" w:hAnsi="맑은 고딕"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89D267A"/>
    <w:multiLevelType w:val="hybridMultilevel"/>
    <w:tmpl w:val="F27C468E"/>
    <w:lvl w:ilvl="0" w:tplc="FD787AD6">
      <w:start w:val="1"/>
      <w:numFmt w:val="decimal"/>
      <w:lvlText w:val="%1."/>
      <w:lvlJc w:val="left"/>
      <w:pPr>
        <w:ind w:left="760" w:hanging="360"/>
      </w:pPr>
      <w:rPr>
        <w:rFonts w:ascii="맑은 고딕" w:eastAsia="맑은 고딕" w:hAnsi="맑은 고딕"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D6171E"/>
    <w:multiLevelType w:val="hybridMultilevel"/>
    <w:tmpl w:val="13B6B370"/>
    <w:lvl w:ilvl="0" w:tplc="71AC4FDC">
      <w:start w:val="1"/>
      <w:numFmt w:val="bullet"/>
      <w:lvlText w:val=""/>
      <w:lvlJc w:val="left"/>
      <w:pPr>
        <w:ind w:left="800" w:hanging="400"/>
      </w:pPr>
      <w:rPr>
        <w:rFonts w:ascii="Symbol" w:hAnsi="Symbol" w:hint="default"/>
      </w:rPr>
    </w:lvl>
    <w:lvl w:ilvl="1" w:tplc="11F2B52A">
      <w:start w:val="1"/>
      <w:numFmt w:val="bullet"/>
      <w:lvlText w:val="o"/>
      <w:lvlJc w:val="left"/>
      <w:pPr>
        <w:ind w:left="1200" w:hanging="400"/>
      </w:pPr>
      <w:rPr>
        <w:rFonts w:ascii="Courier New" w:hAnsi="Courier New" w:hint="default"/>
      </w:rPr>
    </w:lvl>
    <w:lvl w:ilvl="2" w:tplc="7AE2CAFC">
      <w:start w:val="1"/>
      <w:numFmt w:val="bullet"/>
      <w:lvlText w:val=""/>
      <w:lvlJc w:val="left"/>
      <w:pPr>
        <w:ind w:left="1600" w:hanging="400"/>
      </w:pPr>
      <w:rPr>
        <w:rFonts w:ascii="Wingdings" w:hAnsi="Wingdings" w:hint="default"/>
      </w:rPr>
    </w:lvl>
    <w:lvl w:ilvl="3" w:tplc="B374DC76">
      <w:start w:val="1"/>
      <w:numFmt w:val="bullet"/>
      <w:lvlText w:val=""/>
      <w:lvlJc w:val="left"/>
      <w:pPr>
        <w:ind w:left="2000" w:hanging="400"/>
      </w:pPr>
      <w:rPr>
        <w:rFonts w:ascii="Symbol" w:hAnsi="Symbol" w:hint="default"/>
      </w:rPr>
    </w:lvl>
    <w:lvl w:ilvl="4" w:tplc="15F6D408">
      <w:start w:val="1"/>
      <w:numFmt w:val="bullet"/>
      <w:lvlText w:val="o"/>
      <w:lvlJc w:val="left"/>
      <w:pPr>
        <w:ind w:left="2400" w:hanging="400"/>
      </w:pPr>
      <w:rPr>
        <w:rFonts w:ascii="Courier New" w:hAnsi="Courier New" w:hint="default"/>
      </w:rPr>
    </w:lvl>
    <w:lvl w:ilvl="5" w:tplc="E1168A50">
      <w:start w:val="1"/>
      <w:numFmt w:val="bullet"/>
      <w:lvlText w:val=""/>
      <w:lvlJc w:val="left"/>
      <w:pPr>
        <w:ind w:left="2800" w:hanging="400"/>
      </w:pPr>
      <w:rPr>
        <w:rFonts w:ascii="Wingdings" w:hAnsi="Wingdings" w:hint="default"/>
      </w:rPr>
    </w:lvl>
    <w:lvl w:ilvl="6" w:tplc="8B6C44F8">
      <w:start w:val="1"/>
      <w:numFmt w:val="bullet"/>
      <w:lvlText w:val=""/>
      <w:lvlJc w:val="left"/>
      <w:pPr>
        <w:ind w:left="3200" w:hanging="400"/>
      </w:pPr>
      <w:rPr>
        <w:rFonts w:ascii="Symbol" w:hAnsi="Symbol" w:hint="default"/>
      </w:rPr>
    </w:lvl>
    <w:lvl w:ilvl="7" w:tplc="462EB144">
      <w:start w:val="1"/>
      <w:numFmt w:val="bullet"/>
      <w:lvlText w:val="o"/>
      <w:lvlJc w:val="left"/>
      <w:pPr>
        <w:ind w:left="3600" w:hanging="400"/>
      </w:pPr>
      <w:rPr>
        <w:rFonts w:ascii="Courier New" w:hAnsi="Courier New" w:hint="default"/>
      </w:rPr>
    </w:lvl>
    <w:lvl w:ilvl="8" w:tplc="F000E6F8">
      <w:start w:val="1"/>
      <w:numFmt w:val="bullet"/>
      <w:lvlText w:val=""/>
      <w:lvlJc w:val="left"/>
      <w:pPr>
        <w:ind w:left="4000" w:hanging="400"/>
      </w:pPr>
      <w:rPr>
        <w:rFonts w:ascii="Wingdings" w:hAnsi="Wingdings" w:hint="default"/>
      </w:rPr>
    </w:lvl>
  </w:abstractNum>
  <w:abstractNum w:abstractNumId="4" w15:restartNumberingAfterBreak="0">
    <w:nsid w:val="70720691"/>
    <w:multiLevelType w:val="hybridMultilevel"/>
    <w:tmpl w:val="2884DC20"/>
    <w:lvl w:ilvl="0" w:tplc="75CA570E">
      <w:start w:val="1"/>
      <w:numFmt w:val="decimal"/>
      <w:lvlText w:val="%1."/>
      <w:lvlJc w:val="left"/>
      <w:pPr>
        <w:ind w:left="643" w:hanging="360"/>
      </w:pPr>
      <w:rPr>
        <w:rFonts w:hint="default"/>
        <w:color w:val="auto"/>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5" w15:restartNumberingAfterBreak="0">
    <w:nsid w:val="70C50607"/>
    <w:multiLevelType w:val="hybridMultilevel"/>
    <w:tmpl w:val="BEFA0D02"/>
    <w:lvl w:ilvl="0" w:tplc="4A2E377A">
      <w:start w:val="1"/>
      <w:numFmt w:val="decimal"/>
      <w:lvlText w:val="%1."/>
      <w:lvlJc w:val="left"/>
      <w:pPr>
        <w:ind w:left="785" w:hanging="360"/>
      </w:pPr>
      <w:rPr>
        <w:rFonts w:ascii="맑은 고딕" w:eastAsia="맑은 고딕" w:hAnsi="맑은 고딕" w:cs="맑은 고딕"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6" w15:restartNumberingAfterBreak="0">
    <w:nsid w:val="70CE5D54"/>
    <w:multiLevelType w:val="hybridMultilevel"/>
    <w:tmpl w:val="4978DE54"/>
    <w:lvl w:ilvl="0" w:tplc="6B401418">
      <w:start w:val="1"/>
      <w:numFmt w:val="decimal"/>
      <w:lvlText w:val="%1."/>
      <w:lvlJc w:val="left"/>
      <w:pPr>
        <w:ind w:left="785" w:hanging="360"/>
      </w:pPr>
      <w:rPr>
        <w:rFonts w:ascii="맑은 고딕" w:eastAsia="맑은 고딕" w:hAnsi="맑은 고딕" w:cs="맑은 고딕" w:hint="default"/>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52147"/>
    <w:rsid w:val="0001375E"/>
    <w:rsid w:val="000C1CD0"/>
    <w:rsid w:val="00116DE8"/>
    <w:rsid w:val="001C6668"/>
    <w:rsid w:val="003762BE"/>
    <w:rsid w:val="00394250"/>
    <w:rsid w:val="00432361"/>
    <w:rsid w:val="00462D68"/>
    <w:rsid w:val="004707FC"/>
    <w:rsid w:val="00483F22"/>
    <w:rsid w:val="004B4BEC"/>
    <w:rsid w:val="004F71B6"/>
    <w:rsid w:val="00581812"/>
    <w:rsid w:val="006608FC"/>
    <w:rsid w:val="00671F5C"/>
    <w:rsid w:val="006739F6"/>
    <w:rsid w:val="006F5795"/>
    <w:rsid w:val="007961A6"/>
    <w:rsid w:val="00A435F1"/>
    <w:rsid w:val="00A844E8"/>
    <w:rsid w:val="00AE4027"/>
    <w:rsid w:val="00B50CB4"/>
    <w:rsid w:val="00BC681F"/>
    <w:rsid w:val="00BF152A"/>
    <w:rsid w:val="00C123B8"/>
    <w:rsid w:val="00C40CF0"/>
    <w:rsid w:val="00CB5969"/>
    <w:rsid w:val="00D255BD"/>
    <w:rsid w:val="00D4323A"/>
    <w:rsid w:val="00E422BB"/>
    <w:rsid w:val="00E77C13"/>
    <w:rsid w:val="00F03EB4"/>
    <w:rsid w:val="00FB2FEA"/>
    <w:rsid w:val="08B52147"/>
    <w:rsid w:val="12E6B8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2147"/>
  <w15:chartTrackingRefBased/>
  <w15:docId w15:val="{4EF4264D-9DBF-4F01-9562-6C6659C5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pPr>
      <w:keepNext/>
      <w:ind w:leftChars="400" w:left="400" w:hangingChars="200" w:hanging="2000"/>
      <w:outlineLvl w:val="3"/>
    </w:pPr>
    <w:rPr>
      <w:b/>
      <w:bCs/>
    </w:rPr>
  </w:style>
  <w:style w:type="paragraph" w:styleId="5">
    <w:name w:val="heading 5"/>
    <w:basedOn w:val="a"/>
    <w:next w:val="a"/>
    <w:link w:val="5Char"/>
    <w:uiPriority w:val="9"/>
    <w:unhideWhenUsed/>
    <w:qFormat/>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styleId="a3">
    <w:name w:val="Hyperlink"/>
    <w:basedOn w:val="a0"/>
    <w:uiPriority w:val="99"/>
    <w:unhideWhenUsed/>
    <w:rPr>
      <w:color w:val="0563C1" w:themeColor="hyperlink"/>
      <w:u w:val="single"/>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3Char">
    <w:name w:val="제목 3 Char"/>
    <w:basedOn w:val="a0"/>
    <w:link w:val="3"/>
    <w:uiPriority w:val="9"/>
    <w:rPr>
      <w:rFonts w:asciiTheme="majorHAnsi" w:eastAsiaTheme="majorEastAsia" w:hAnsiTheme="majorHAnsi" w:cstheme="majorBidi"/>
    </w:rPr>
  </w:style>
  <w:style w:type="paragraph" w:styleId="a4">
    <w:name w:val="List Paragraph"/>
    <w:basedOn w:val="a"/>
    <w:uiPriority w:val="34"/>
    <w:qFormat/>
    <w:pPr>
      <w:ind w:leftChars="400" w:left="800"/>
    </w:pPr>
  </w:style>
  <w:style w:type="character" w:customStyle="1" w:styleId="4Char">
    <w:name w:val="제목 4 Char"/>
    <w:basedOn w:val="a0"/>
    <w:link w:val="4"/>
    <w:uiPriority w:val="9"/>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Char">
    <w:name w:val="머리글 Char"/>
    <w:basedOn w:val="a0"/>
    <w:link w:val="a6"/>
    <w:uiPriority w:val="99"/>
  </w:style>
  <w:style w:type="paragraph" w:styleId="a6">
    <w:name w:val="header"/>
    <w:basedOn w:val="a"/>
    <w:link w:val="Char"/>
    <w:uiPriority w:val="99"/>
    <w:unhideWhenUsed/>
    <w:pPr>
      <w:tabs>
        <w:tab w:val="center" w:pos="4513"/>
        <w:tab w:val="right" w:pos="9026"/>
      </w:tabs>
      <w:snapToGrid w:val="0"/>
    </w:pPr>
  </w:style>
  <w:style w:type="character" w:customStyle="1" w:styleId="Char0">
    <w:name w:val="바닥글 Char"/>
    <w:basedOn w:val="a0"/>
    <w:link w:val="a7"/>
    <w:uiPriority w:val="99"/>
  </w:style>
  <w:style w:type="paragraph" w:styleId="a7">
    <w:name w:val="footer"/>
    <w:basedOn w:val="a"/>
    <w:link w:val="Char0"/>
    <w:uiPriority w:val="99"/>
    <w:unhideWhenUsed/>
    <w:pPr>
      <w:tabs>
        <w:tab w:val="center" w:pos="4513"/>
        <w:tab w:val="right" w:pos="9026"/>
      </w:tabs>
      <w:snapToGrid w:val="0"/>
    </w:pPr>
  </w:style>
  <w:style w:type="paragraph" w:styleId="HTML">
    <w:name w:val="HTML Preformatted"/>
    <w:basedOn w:val="a"/>
    <w:link w:val="HTMLChar"/>
    <w:uiPriority w:val="99"/>
    <w:semiHidden/>
    <w:unhideWhenUsed/>
    <w:rsid w:val="00470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707FC"/>
    <w:rPr>
      <w:rFonts w:ascii="굴림체" w:eastAsia="굴림체" w:hAnsi="굴림체" w:cs="굴림체"/>
      <w:kern w:val="0"/>
      <w:sz w:val="24"/>
      <w:szCs w:val="24"/>
    </w:rPr>
  </w:style>
  <w:style w:type="character" w:styleId="HTML0">
    <w:name w:val="HTML Code"/>
    <w:basedOn w:val="a0"/>
    <w:uiPriority w:val="99"/>
    <w:semiHidden/>
    <w:unhideWhenUsed/>
    <w:rsid w:val="004707FC"/>
    <w:rPr>
      <w:rFonts w:ascii="굴림체" w:eastAsia="굴림체" w:hAnsi="굴림체" w:cs="굴림체"/>
      <w:sz w:val="24"/>
      <w:szCs w:val="24"/>
    </w:rPr>
  </w:style>
  <w:style w:type="character" w:customStyle="1" w:styleId="hljs-string">
    <w:name w:val="hljs-string"/>
    <w:basedOn w:val="a0"/>
    <w:rsid w:val="004707FC"/>
  </w:style>
  <w:style w:type="character" w:customStyle="1" w:styleId="hljs-literal">
    <w:name w:val="hljs-literal"/>
    <w:basedOn w:val="a0"/>
    <w:rsid w:val="004707FC"/>
  </w:style>
  <w:style w:type="character" w:customStyle="1" w:styleId="hljs-number">
    <w:name w:val="hljs-number"/>
    <w:basedOn w:val="a0"/>
    <w:rsid w:val="0047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3968">
      <w:bodyDiv w:val="1"/>
      <w:marLeft w:val="0"/>
      <w:marRight w:val="0"/>
      <w:marTop w:val="0"/>
      <w:marBottom w:val="0"/>
      <w:divBdr>
        <w:top w:val="none" w:sz="0" w:space="0" w:color="auto"/>
        <w:left w:val="none" w:sz="0" w:space="0" w:color="auto"/>
        <w:bottom w:val="none" w:sz="0" w:space="0" w:color="auto"/>
        <w:right w:val="none" w:sz="0" w:space="0" w:color="auto"/>
      </w:divBdr>
      <w:divsChild>
        <w:div w:id="205334724">
          <w:marLeft w:val="0"/>
          <w:marRight w:val="0"/>
          <w:marTop w:val="0"/>
          <w:marBottom w:val="0"/>
          <w:divBdr>
            <w:top w:val="none" w:sz="0" w:space="0" w:color="auto"/>
            <w:left w:val="none" w:sz="0" w:space="0" w:color="auto"/>
            <w:bottom w:val="none" w:sz="0" w:space="0" w:color="auto"/>
            <w:right w:val="none" w:sz="0" w:space="0" w:color="auto"/>
          </w:divBdr>
          <w:divsChild>
            <w:div w:id="1430657196">
              <w:marLeft w:val="0"/>
              <w:marRight w:val="0"/>
              <w:marTop w:val="0"/>
              <w:marBottom w:val="0"/>
              <w:divBdr>
                <w:top w:val="none" w:sz="0" w:space="0" w:color="auto"/>
                <w:left w:val="none" w:sz="0" w:space="0" w:color="auto"/>
                <w:bottom w:val="none" w:sz="0" w:space="0" w:color="auto"/>
                <w:right w:val="none" w:sz="0" w:space="0" w:color="auto"/>
              </w:divBdr>
              <w:divsChild>
                <w:div w:id="2135950071">
                  <w:marLeft w:val="0"/>
                  <w:marRight w:val="0"/>
                  <w:marTop w:val="0"/>
                  <w:marBottom w:val="0"/>
                  <w:divBdr>
                    <w:top w:val="none" w:sz="0" w:space="0" w:color="auto"/>
                    <w:left w:val="none" w:sz="0" w:space="0" w:color="auto"/>
                    <w:bottom w:val="none" w:sz="0" w:space="0" w:color="auto"/>
                    <w:right w:val="none" w:sz="0" w:space="0" w:color="auto"/>
                  </w:divBdr>
                  <w:divsChild>
                    <w:div w:id="135681450">
                      <w:marLeft w:val="0"/>
                      <w:marRight w:val="0"/>
                      <w:marTop w:val="0"/>
                      <w:marBottom w:val="0"/>
                      <w:divBdr>
                        <w:top w:val="none" w:sz="0" w:space="0" w:color="auto"/>
                        <w:left w:val="none" w:sz="0" w:space="0" w:color="auto"/>
                        <w:bottom w:val="none" w:sz="0" w:space="0" w:color="auto"/>
                        <w:right w:val="none" w:sz="0" w:space="0" w:color="auto"/>
                      </w:divBdr>
                      <w:divsChild>
                        <w:div w:id="1441799927">
                          <w:marLeft w:val="0"/>
                          <w:marRight w:val="0"/>
                          <w:marTop w:val="0"/>
                          <w:marBottom w:val="0"/>
                          <w:divBdr>
                            <w:top w:val="none" w:sz="0" w:space="0" w:color="auto"/>
                            <w:left w:val="none" w:sz="0" w:space="0" w:color="auto"/>
                            <w:bottom w:val="none" w:sz="0" w:space="0" w:color="auto"/>
                            <w:right w:val="none" w:sz="0" w:space="0" w:color="auto"/>
                          </w:divBdr>
                          <w:divsChild>
                            <w:div w:id="1631089154">
                              <w:marLeft w:val="0"/>
                              <w:marRight w:val="0"/>
                              <w:marTop w:val="0"/>
                              <w:marBottom w:val="0"/>
                              <w:divBdr>
                                <w:top w:val="none" w:sz="0" w:space="0" w:color="auto"/>
                                <w:left w:val="none" w:sz="0" w:space="0" w:color="auto"/>
                                <w:bottom w:val="none" w:sz="0" w:space="0" w:color="auto"/>
                                <w:right w:val="none" w:sz="0" w:space="0" w:color="auto"/>
                              </w:divBdr>
                              <w:divsChild>
                                <w:div w:id="6082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363250">
      <w:bodyDiv w:val="1"/>
      <w:marLeft w:val="0"/>
      <w:marRight w:val="0"/>
      <w:marTop w:val="0"/>
      <w:marBottom w:val="0"/>
      <w:divBdr>
        <w:top w:val="none" w:sz="0" w:space="0" w:color="auto"/>
        <w:left w:val="none" w:sz="0" w:space="0" w:color="auto"/>
        <w:bottom w:val="none" w:sz="0" w:space="0" w:color="auto"/>
        <w:right w:val="none" w:sz="0" w:space="0" w:color="auto"/>
      </w:divBdr>
      <w:divsChild>
        <w:div w:id="925260916">
          <w:marLeft w:val="0"/>
          <w:marRight w:val="0"/>
          <w:marTop w:val="0"/>
          <w:marBottom w:val="0"/>
          <w:divBdr>
            <w:top w:val="none" w:sz="0" w:space="0" w:color="auto"/>
            <w:left w:val="none" w:sz="0" w:space="0" w:color="auto"/>
            <w:bottom w:val="none" w:sz="0" w:space="0" w:color="auto"/>
            <w:right w:val="none" w:sz="0" w:space="0" w:color="auto"/>
          </w:divBdr>
          <w:divsChild>
            <w:div w:id="126632973">
              <w:marLeft w:val="0"/>
              <w:marRight w:val="0"/>
              <w:marTop w:val="0"/>
              <w:marBottom w:val="0"/>
              <w:divBdr>
                <w:top w:val="none" w:sz="0" w:space="0" w:color="auto"/>
                <w:left w:val="none" w:sz="0" w:space="0" w:color="auto"/>
                <w:bottom w:val="none" w:sz="0" w:space="0" w:color="auto"/>
                <w:right w:val="none" w:sz="0" w:space="0" w:color="auto"/>
              </w:divBdr>
              <w:divsChild>
                <w:div w:id="1466853310">
                  <w:marLeft w:val="0"/>
                  <w:marRight w:val="0"/>
                  <w:marTop w:val="0"/>
                  <w:marBottom w:val="0"/>
                  <w:divBdr>
                    <w:top w:val="none" w:sz="0" w:space="0" w:color="auto"/>
                    <w:left w:val="none" w:sz="0" w:space="0" w:color="auto"/>
                    <w:bottom w:val="none" w:sz="0" w:space="0" w:color="auto"/>
                    <w:right w:val="none" w:sz="0" w:space="0" w:color="auto"/>
                  </w:divBdr>
                  <w:divsChild>
                    <w:div w:id="1145051770">
                      <w:marLeft w:val="0"/>
                      <w:marRight w:val="0"/>
                      <w:marTop w:val="0"/>
                      <w:marBottom w:val="0"/>
                      <w:divBdr>
                        <w:top w:val="none" w:sz="0" w:space="0" w:color="auto"/>
                        <w:left w:val="none" w:sz="0" w:space="0" w:color="auto"/>
                        <w:bottom w:val="none" w:sz="0" w:space="0" w:color="auto"/>
                        <w:right w:val="none" w:sz="0" w:space="0" w:color="auto"/>
                      </w:divBdr>
                      <w:divsChild>
                        <w:div w:id="782269147">
                          <w:marLeft w:val="0"/>
                          <w:marRight w:val="0"/>
                          <w:marTop w:val="0"/>
                          <w:marBottom w:val="0"/>
                          <w:divBdr>
                            <w:top w:val="none" w:sz="0" w:space="0" w:color="auto"/>
                            <w:left w:val="none" w:sz="0" w:space="0" w:color="auto"/>
                            <w:bottom w:val="none" w:sz="0" w:space="0" w:color="auto"/>
                            <w:right w:val="none" w:sz="0" w:space="0" w:color="auto"/>
                          </w:divBdr>
                          <w:divsChild>
                            <w:div w:id="1970699084">
                              <w:marLeft w:val="0"/>
                              <w:marRight w:val="0"/>
                              <w:marTop w:val="0"/>
                              <w:marBottom w:val="0"/>
                              <w:divBdr>
                                <w:top w:val="none" w:sz="0" w:space="0" w:color="auto"/>
                                <w:left w:val="none" w:sz="0" w:space="0" w:color="auto"/>
                                <w:bottom w:val="none" w:sz="0" w:space="0" w:color="auto"/>
                                <w:right w:val="none" w:sz="0" w:space="0" w:color="auto"/>
                              </w:divBdr>
                              <w:divsChild>
                                <w:div w:id="20350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onecode.org/" TargetMode="External"/><Relationship Id="rId21" Type="http://schemas.openxmlformats.org/officeDocument/2006/relationships/hyperlink" Target="https://crwd.in/qgroundcontrol-developer-guide" TargetMode="External"/><Relationship Id="rId42" Type="http://schemas.openxmlformats.org/officeDocument/2006/relationships/hyperlink" Target="http://doc.qt.io/qt-5/ios-support.html" TargetMode="External"/><Relationship Id="rId47" Type="http://schemas.openxmlformats.org/officeDocument/2006/relationships/hyperlink" Target="https://word-edit.officeapps.live.com/contribute/unit_tests.html" TargetMode="External"/><Relationship Id="rId63" Type="http://schemas.openxmlformats.org/officeDocument/2006/relationships/hyperlink" Target="https://mavlink.io/en/messages/common.html" TargetMode="External"/><Relationship Id="rId68"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84" Type="http://schemas.openxmlformats.org/officeDocument/2006/relationships/hyperlink" Target="https://docs.qgroundcontrol.com/en/app_menu/mavlink_analyzer.html" TargetMode="External"/><Relationship Id="rId89" Type="http://schemas.openxmlformats.org/officeDocument/2006/relationships/hyperlink" Target="https://github.com/mavlink/qgroundcontrol" TargetMode="External"/><Relationship Id="rId2" Type="http://schemas.openxmlformats.org/officeDocument/2006/relationships/styles" Target="styles.xml"/><Relationship Id="rId16" Type="http://schemas.openxmlformats.org/officeDocument/2006/relationships/hyperlink" Target="https://crowdin.com/project/qgroundcontrol" TargetMode="External"/><Relationship Id="rId29" Type="http://schemas.openxmlformats.org/officeDocument/2006/relationships/hyperlink" Target="https://docs.qgroundcontrol.com/en/releases/daily_builds.html" TargetMode="External"/><Relationship Id="rId107" Type="http://schemas.openxmlformats.org/officeDocument/2006/relationships/header" Target="header1.xml"/><Relationship Id="rId11" Type="http://schemas.openxmlformats.org/officeDocument/2006/relationships/hyperlink" Target="http://discuss.px4.io/c/qgroundcontrol/qgroundcontrol-developers" TargetMode="External"/><Relationship Id="rId24" Type="http://schemas.openxmlformats.org/officeDocument/2006/relationships/hyperlink" Target="https://github.com/mavlink/qgroundcontrol/blob/master/COPYING.md" TargetMode="External"/><Relationship Id="rId32" Type="http://schemas.openxmlformats.org/officeDocument/2006/relationships/hyperlink" Target="https://github.com/mavlink/qgroundcontrol.git" TargetMode="External"/><Relationship Id="rId37" Type="http://schemas.openxmlformats.org/officeDocument/2006/relationships/hyperlink" Target="https://visualstudio.microsoft.com/vs/older-downloads/" TargetMode="External"/><Relationship Id="rId40" Type="http://schemas.openxmlformats.org/officeDocument/2006/relationships/hyperlink" Target="http://www.pixhawk.org/firmware/downloads" TargetMode="External"/><Relationship Id="rId45" Type="http://schemas.openxmlformats.org/officeDocument/2006/relationships/hyperlink" Target="https://www.vagrantup.com/downloads.html" TargetMode="External"/><Relationship Id="rId53"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58"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66" Type="http://schemas.openxmlformats.org/officeDocument/2006/relationships/hyperlink" Target="https://mavlink.io/en/messages/common.html" TargetMode="External"/><Relationship Id="rId74"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79" Type="http://schemas.openxmlformats.org/officeDocument/2006/relationships/hyperlink" Target="http://www.cplusplus.com/reference/iostream/istream/" TargetMode="External"/><Relationship Id="rId87" Type="http://schemas.openxmlformats.org/officeDocument/2006/relationships/hyperlink" Target="https://docs.qgroundcontrol.com/en/app_menu/hil_config.html" TargetMode="External"/><Relationship Id="rId102" Type="http://schemas.openxmlformats.org/officeDocument/2006/relationships/hyperlink" Target="https://creativecommons.org/licenses/by/4.0/"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mavlink.io/en/messages/common.html" TargetMode="External"/><Relationship Id="rId82" Type="http://schemas.openxmlformats.org/officeDocument/2006/relationships/hyperlink" Target="https://docs.qgroundcontrol.com/en/app_menu/replay_flight_data.html" TargetMode="External"/><Relationship Id="rId90" Type="http://schemas.openxmlformats.org/officeDocument/2006/relationships/image" Target="media/image6.png"/><Relationship Id="rId95" Type="http://schemas.openxmlformats.org/officeDocument/2006/relationships/hyperlink" Target="https://dev.qgroundcontrol.com/en/contribute/licences.html" TargetMode="External"/><Relationship Id="rId19" Type="http://schemas.openxmlformats.org/officeDocument/2006/relationships/hyperlink" Target="https://crwd.in/qgroundcontrol-user-guide" TargetMode="External"/><Relationship Id="rId14" Type="http://schemas.openxmlformats.org/officeDocument/2006/relationships/hyperlink" Target="https://github.com/mavlink/qgroundcontrol/blob/master/CODE_OF_CONDUCT.md" TargetMode="External"/><Relationship Id="rId22" Type="http://schemas.openxmlformats.org/officeDocument/2006/relationships/hyperlink" Target="https://dev.px4.io/en/contribute/docs.html" TargetMode="External"/><Relationship Id="rId27" Type="http://schemas.openxmlformats.org/officeDocument/2006/relationships/image" Target="media/image1.png"/><Relationship Id="rId30" Type="http://schemas.openxmlformats.org/officeDocument/2006/relationships/hyperlink" Target="https://github.com/mavlink/qgroundcontrol" TargetMode="External"/><Relationship Id="rId35"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43" Type="http://schemas.openxmlformats.org/officeDocument/2006/relationships/image" Target="media/image4.png"/><Relationship Id="rId48" Type="http://schemas.openxmlformats.org/officeDocument/2006/relationships/hyperlink" Target="https://github.com/mavlink/qgroundcontrol/tree/master/src/VideoStreaming" TargetMode="External"/><Relationship Id="rId56" Type="http://schemas.openxmlformats.org/officeDocument/2006/relationships/hyperlink" Target="https://mavlink.io/en/messages/common.html" TargetMode="External"/><Relationship Id="rId64" Type="http://schemas.openxmlformats.org/officeDocument/2006/relationships/hyperlink" Target="https://mavlink.io/en/messages/common.html" TargetMode="External"/><Relationship Id="rId69"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77"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100" Type="http://schemas.openxmlformats.org/officeDocument/2006/relationships/hyperlink" Target="http://www.apache.org/licenses/LICENSE-2.0" TargetMode="External"/><Relationship Id="rId105" Type="http://schemas.openxmlformats.org/officeDocument/2006/relationships/hyperlink" Target="https://github.com/mavlink/qgc-user-guide/blob/master/LICENSE" TargetMode="External"/><Relationship Id="rId8" Type="http://schemas.openxmlformats.org/officeDocument/2006/relationships/hyperlink" Target="https://docs.qgroundcontrol.com/en/" TargetMode="External"/><Relationship Id="rId51"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72"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80" Type="http://schemas.openxmlformats.org/officeDocument/2006/relationships/hyperlink" Target="https://github.com/mavlink/qgroundcontrol" TargetMode="External"/><Relationship Id="rId85" Type="http://schemas.openxmlformats.org/officeDocument/2006/relationships/hyperlink" Target="https://docs.qgroundcontrol.com/en/app_menu/custom_command_widget.html" TargetMode="External"/><Relationship Id="rId93" Type="http://schemas.openxmlformats.org/officeDocument/2006/relationships/hyperlink" Target="https://docs.qgroundcontrol.com/en/SettingsView/console_logging.html" TargetMode="External"/><Relationship Id="rId98" Type="http://schemas.openxmlformats.org/officeDocument/2006/relationships/hyperlink" Target="https://github.com/mavlink/qgroundcontrol/blob/master/CodingStyle.qml" TargetMode="External"/><Relationship Id="rId3" Type="http://schemas.openxmlformats.org/officeDocument/2006/relationships/settings" Target="settings.xml"/><Relationship Id="rId12" Type="http://schemas.openxmlformats.org/officeDocument/2006/relationships/hyperlink" Target="https://gitter.im/mavlink/qgroundcontrol" TargetMode="External"/><Relationship Id="rId17" Type="http://schemas.openxmlformats.org/officeDocument/2006/relationships/hyperlink" Target="https://crwd.in/qgroundcontrol" TargetMode="External"/><Relationship Id="rId25" Type="http://schemas.openxmlformats.org/officeDocument/2006/relationships/hyperlink" Target="https://dev.qgroundcontrol.com/en/contribute/licences.html" TargetMode="External"/><Relationship Id="rId33" Type="http://schemas.openxmlformats.org/officeDocument/2006/relationships/hyperlink" Target="http://www.qt.io/" TargetMode="External"/><Relationship Id="rId38" Type="http://schemas.openxmlformats.org/officeDocument/2006/relationships/image" Target="media/image3.png"/><Relationship Id="rId46" Type="http://schemas.openxmlformats.org/officeDocument/2006/relationships/hyperlink" Target="https://www.vagrantup.com/docs/getting-started/" TargetMode="External"/><Relationship Id="rId59"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67" Type="http://schemas.openxmlformats.org/officeDocument/2006/relationships/hyperlink" Target="https://mavlink.io/en/messages/common.html" TargetMode="External"/><Relationship Id="rId103" Type="http://schemas.openxmlformats.org/officeDocument/2006/relationships/hyperlink" Target="https://github.com/mavlink/qgroundcontrol/blob/master/COPYING.md" TargetMode="External"/><Relationship Id="rId108" Type="http://schemas.openxmlformats.org/officeDocument/2006/relationships/footer" Target="footer1.xml"/><Relationship Id="rId20" Type="http://schemas.openxmlformats.org/officeDocument/2006/relationships/hyperlink" Target="https://crowdin.com/project/qgroundcontrol-developer-guide" TargetMode="External"/><Relationship Id="rId41" Type="http://schemas.openxmlformats.org/officeDocument/2006/relationships/hyperlink" Target="http://doc.qt.io/qt-5/androidgs.html" TargetMode="External"/><Relationship Id="rId54"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62" Type="http://schemas.openxmlformats.org/officeDocument/2006/relationships/hyperlink" Target="https://mavlink.io/en/messages/common.html" TargetMode="External"/><Relationship Id="rId70"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75"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83" Type="http://schemas.openxmlformats.org/officeDocument/2006/relationships/hyperlink" Target="https://docs.qgroundcontrol.com/en/app_menu/mavlink_inspector.html" TargetMode="External"/><Relationship Id="rId88" Type="http://schemas.openxmlformats.org/officeDocument/2006/relationships/hyperlink" Target="https://docs.qgroundcontrol.com/en/analyze_view/mavlink_console.html" TargetMode="External"/><Relationship Id="rId91" Type="http://schemas.openxmlformats.org/officeDocument/2006/relationships/image" Target="media/image7.jpeg"/><Relationship Id="rId96" Type="http://schemas.openxmlformats.org/officeDocument/2006/relationships/hyperlink" Target="https://github.com/mavlink/qgroundcontrol/blob/master/CodingStyle.c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owdin.com/" TargetMode="External"/><Relationship Id="rId23" Type="http://schemas.openxmlformats.org/officeDocument/2006/relationships/hyperlink" Target="https://dev.px4.io/en/contribute/docs.html" TargetMode="External"/><Relationship Id="rId28" Type="http://schemas.openxmlformats.org/officeDocument/2006/relationships/image" Target="media/image2.png"/><Relationship Id="rId36" Type="http://schemas.openxmlformats.org/officeDocument/2006/relationships/hyperlink" Target="http://doc.qt.io/qt-5/supported-platforms.html" TargetMode="External"/><Relationship Id="rId49" Type="http://schemas.openxmlformats.org/officeDocument/2006/relationships/hyperlink" Target="https://sourceforge.net/projects/nsis/" TargetMode="External"/><Relationship Id="rId57" Type="http://schemas.openxmlformats.org/officeDocument/2006/relationships/hyperlink" Target="https://mavlink.io/en/messages/common.html" TargetMode="External"/><Relationship Id="rId106" Type="http://schemas.openxmlformats.org/officeDocument/2006/relationships/hyperlink" Target="https://github.com/mavlink/qgc-dev-guide/blob/master/LICENSE" TargetMode="External"/><Relationship Id="rId10" Type="http://schemas.openxmlformats.org/officeDocument/2006/relationships/hyperlink" Target="http://doc.qt.io/qt-5/qtqml-index.html" TargetMode="External"/><Relationship Id="rId31" Type="http://schemas.openxmlformats.org/officeDocument/2006/relationships/hyperlink" Target="https://github.com/mavlink/qgroundcontrol/blob/master/COPYING.md" TargetMode="External"/><Relationship Id="rId44" Type="http://schemas.openxmlformats.org/officeDocument/2006/relationships/hyperlink" Target="https://www.vagrantup.com/" TargetMode="External"/><Relationship Id="rId52"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60" Type="http://schemas.openxmlformats.org/officeDocument/2006/relationships/hyperlink" Target="https://mavlink.io/en/messages/common.html" TargetMode="External"/><Relationship Id="rId65" Type="http://schemas.openxmlformats.org/officeDocument/2006/relationships/hyperlink" Target="https://mavlink.io/en/messages/common.html" TargetMode="External"/><Relationship Id="rId73"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78"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81" Type="http://schemas.openxmlformats.org/officeDocument/2006/relationships/hyperlink" Target="https://dev.qgroundcontrol.com/en/tools/mock_link.html" TargetMode="External"/><Relationship Id="rId86" Type="http://schemas.openxmlformats.org/officeDocument/2006/relationships/hyperlink" Target="https://docs.qgroundcontrol.com/en/app_menu/onboard_files.html" TargetMode="External"/><Relationship Id="rId94" Type="http://schemas.openxmlformats.org/officeDocument/2006/relationships/hyperlink" Target="https://github.com/mavlink/qgroundcontrol.git" TargetMode="External"/><Relationship Id="rId99" Type="http://schemas.openxmlformats.org/officeDocument/2006/relationships/hyperlink" Target="https://github.com/mavlink/qgroundcontrol/blob/master/src/qgcunittest/UnitTestList.cc" TargetMode="External"/><Relationship Id="rId101" Type="http://schemas.openxmlformats.org/officeDocument/2006/relationships/hyperlink" Target="http://www.gnu.org/licenses/gpl-3.0.en.html" TargetMode="External"/><Relationship Id="rId4" Type="http://schemas.openxmlformats.org/officeDocument/2006/relationships/webSettings" Target="webSettings.xml"/><Relationship Id="rId9" Type="http://schemas.openxmlformats.org/officeDocument/2006/relationships/hyperlink" Target="https://github.com/mavlink/qgc-dev-guide/issues" TargetMode="External"/><Relationship Id="rId13" Type="http://schemas.openxmlformats.org/officeDocument/2006/relationships/hyperlink" Target="https://dev.qgroundcontrol.com/en/contribute/" TargetMode="External"/><Relationship Id="rId18" Type="http://schemas.openxmlformats.org/officeDocument/2006/relationships/hyperlink" Target="https://crowdin.com/project/qgroundcontrol-user-guide" TargetMode="External"/><Relationship Id="rId39" Type="http://schemas.openxmlformats.org/officeDocument/2006/relationships/hyperlink" Target="http://www.qt.io/download-open-source" TargetMode="External"/><Relationship Id="rId109" Type="http://schemas.openxmlformats.org/officeDocument/2006/relationships/fontTable" Target="fontTable.xml"/><Relationship Id="rId34" Type="http://schemas.openxmlformats.org/officeDocument/2006/relationships/hyperlink" Target="http://doc.qt.io/qtcreator/index.html" TargetMode="External"/><Relationship Id="rId50" Type="http://schemas.openxmlformats.org/officeDocument/2006/relationships/image" Target="media/image5.png"/><Relationship Id="rId55"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76"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97" Type="http://schemas.openxmlformats.org/officeDocument/2006/relationships/hyperlink" Target="https://github.com/mavlink/qgroundcontrol/blob/master/CodingStyle.h" TargetMode="External"/><Relationship Id="rId104" Type="http://schemas.openxmlformats.org/officeDocument/2006/relationships/hyperlink" Target="https://github.com/mavlink/qgroundcontrol/blob/master/CONTRIBUTING.md" TargetMode="External"/><Relationship Id="rId7" Type="http://schemas.openxmlformats.org/officeDocument/2006/relationships/hyperlink" Target="http://qgroundcontrol.com/" TargetMode="External"/><Relationship Id="rId71" Type="http://schemas.openxmlformats.org/officeDocument/2006/relationships/hyperlink" Target="https://word-edit.officeapps.live.com/we/wordeditorframe.aspx?ui=ko-KR&amp;rs=ko-KR&amp;hid=CwUhQuVD+EGG5oLt1QIefg.0&amp;WOPISrc=https%3A%2F%2Fwopi.onedrive.com%2Fwopi%2Ffiles%2FD12DB2555512DF7%213516&amp;wdnd=1&amp;wdPreviousSession=83714564-3889-410b-9627-32c3783b4bd4&amp;wdNewAndOpenCt=1555560597880&amp;wdo=4&amp;wdOrigin=wacFileNew&amp;wdPreviousCorrelation=872e9839-5b42-469a-9b10-dbb24bb70bf8&amp;wde=docx&amp;sc=host%3D%26qt%3DFolders&amp;mscc=1&amp;wdp=0" TargetMode="External"/><Relationship Id="rId9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52</Pages>
  <Words>9302</Words>
  <Characters>53022</Characters>
  <Application>Microsoft Office Word</Application>
  <DocSecurity>0</DocSecurity>
  <Lines>441</Lines>
  <Paragraphs>124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태리 안</dc:creator>
  <cp:keywords/>
  <dc:description/>
  <cp:lastModifiedBy>ex</cp:lastModifiedBy>
  <cp:revision>27</cp:revision>
  <dcterms:created xsi:type="dcterms:W3CDTF">2019-04-18T04:10:00Z</dcterms:created>
  <dcterms:modified xsi:type="dcterms:W3CDTF">2019-04-20T03:51:00Z</dcterms:modified>
</cp:coreProperties>
</file>