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DBB72" w14:textId="67F2F3AF" w:rsidR="00585492" w:rsidRPr="003906E9" w:rsidRDefault="00585492" w:rsidP="0058549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Times New Roman" w:hAnsi="Times New Roman" w:cs="Times New Roman"/>
          <w:color w:val="000000"/>
          <w:sz w:val="24"/>
          <w:szCs w:val="20"/>
        </w:rPr>
      </w:pPr>
      <w:r w:rsidRPr="003906E9">
        <w:rPr>
          <w:rFonts w:ascii="함초롬바탕" w:eastAsia="함초롬바탕" w:hAnsi="함초롬바탕" w:cs="함초롬바탕" w:hint="eastAsia"/>
          <w:color w:val="000000"/>
          <w:sz w:val="24"/>
          <w:szCs w:val="20"/>
        </w:rPr>
        <w:t>지능형 드론</w:t>
      </w:r>
      <w:r w:rsidR="00A06B7E">
        <w:rPr>
          <w:rFonts w:ascii="함초롬바탕" w:eastAsia="함초롬바탕" w:hAnsi="함초롬바탕" w:cs="함초롬바탕" w:hint="eastAsia"/>
          <w:color w:val="000000"/>
          <w:sz w:val="24"/>
          <w:szCs w:val="20"/>
        </w:rPr>
        <w:t xml:space="preserve"> 과정</w:t>
      </w:r>
    </w:p>
    <w:tbl>
      <w:tblPr>
        <w:tblOverlap w:val="never"/>
        <w:tblW w:w="93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2871"/>
        <w:gridCol w:w="5670"/>
      </w:tblGrid>
      <w:tr w:rsidR="004B1528" w:rsidRPr="00585492" w14:paraId="2B474FD2" w14:textId="77777777" w:rsidTr="00D43283">
        <w:trPr>
          <w:trHeight w:val="585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DFF7D5" w14:textId="77777777" w:rsidR="004B1528" w:rsidRPr="00585492" w:rsidRDefault="004B1528" w:rsidP="00A114CC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585492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주차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33550F" w14:textId="77777777" w:rsidR="004B1528" w:rsidRPr="00585492" w:rsidRDefault="004B1528" w:rsidP="00A114CC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교과</w:t>
            </w:r>
          </w:p>
        </w:tc>
        <w:tc>
          <w:tcPr>
            <w:tcW w:w="5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530082" w14:textId="77777777" w:rsidR="004B1528" w:rsidRPr="00234049" w:rsidRDefault="004B1528" w:rsidP="00A114CC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교육 내용</w:t>
            </w:r>
          </w:p>
        </w:tc>
      </w:tr>
      <w:tr w:rsidR="004B1528" w:rsidRPr="00585492" w14:paraId="1B6FB4C0" w14:textId="77777777" w:rsidTr="00A06B7E">
        <w:trPr>
          <w:trHeight w:val="1014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CE07E6" w14:textId="77777777" w:rsidR="004B1528" w:rsidRPr="00585492" w:rsidRDefault="004B1528" w:rsidP="00A114CC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585492"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  <w:t>1</w:t>
            </w:r>
            <w:r w:rsidRPr="00585492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주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11EFE1" w14:textId="5341F896" w:rsidR="004B1528" w:rsidRPr="00BA0FE4" w:rsidRDefault="004B1528" w:rsidP="00BA0FE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함초롬바탕" w:hAnsi="Times New Roman" w:cs="Times New Roman"/>
                <w:color w:val="000000"/>
                <w:sz w:val="20"/>
                <w:szCs w:val="20"/>
              </w:rPr>
            </w:pPr>
            <w:r w:rsidRPr="00585492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드론</w:t>
            </w:r>
            <w:r w:rsidR="00BA0FE4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 개요</w:t>
            </w:r>
          </w:p>
        </w:tc>
        <w:tc>
          <w:tcPr>
            <w:tcW w:w="5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B426C6" w14:textId="768AFF0F" w:rsidR="00BA0FE4" w:rsidRDefault="00BA0FE4" w:rsidP="004B152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함초롬바탕" w:eastAsia="함초롬바탕" w:hAnsi="함초롬바탕" w:cs="함초롬바탕"/>
                <w:color w:val="000000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드론의 역사</w:t>
            </w:r>
          </w:p>
          <w:p w14:paraId="4D67D145" w14:textId="216F0D67" w:rsidR="00BA0FE4" w:rsidRDefault="00BA0FE4" w:rsidP="004B152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함초롬바탕" w:eastAsia="함초롬바탕" w:hAnsi="함초롬바탕" w:cs="함초롬바탕"/>
                <w:color w:val="000000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드론의 구성품 이해</w:t>
            </w:r>
          </w:p>
          <w:p w14:paraId="6B2C3EBC" w14:textId="6D253020" w:rsidR="004B1528" w:rsidRPr="004B1528" w:rsidRDefault="004B1528" w:rsidP="004B152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4B1528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시뮬레이터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 제어 </w:t>
            </w:r>
            <w:r w:rsidRPr="004B1528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실습</w:t>
            </w:r>
          </w:p>
        </w:tc>
      </w:tr>
      <w:tr w:rsidR="004B1528" w:rsidRPr="00585492" w14:paraId="517C168B" w14:textId="77777777" w:rsidTr="00A06B7E">
        <w:trPr>
          <w:trHeight w:val="1014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75E65E" w14:textId="77777777" w:rsidR="004B1528" w:rsidRPr="00585492" w:rsidRDefault="004B1528" w:rsidP="00A114CC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585492"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  <w:t>2</w:t>
            </w:r>
            <w:r w:rsidRPr="00585492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주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137BF6" w14:textId="66D3DAC4" w:rsidR="004B1528" w:rsidRPr="00585492" w:rsidRDefault="004B1528" w:rsidP="00BA0FE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585492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드론의 구조</w:t>
            </w:r>
          </w:p>
        </w:tc>
        <w:tc>
          <w:tcPr>
            <w:tcW w:w="5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6327AB" w14:textId="3B04E2CC" w:rsidR="00BA0FE4" w:rsidRDefault="00BA0FE4" w:rsidP="00A114CC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함초롬바탕" w:eastAsia="함초롬바탕" w:hAnsi="함초롬바탕" w:cs="함초롬바탕"/>
                <w:color w:val="000000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드론 </w:t>
            </w:r>
            <w:r>
              <w:rPr>
                <w:rFonts w:ascii="함초롬바탕" w:eastAsia="함초롬바탕" w:hAnsi="함초롬바탕" w:cs="함초롬바탕"/>
                <w:color w:val="000000"/>
                <w:sz w:val="20"/>
                <w:szCs w:val="20"/>
              </w:rPr>
              <w:t xml:space="preserve">H/W 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아키텍쳐 이해</w:t>
            </w:r>
          </w:p>
          <w:p w14:paraId="6B192607" w14:textId="6A21BBE4" w:rsidR="00BA0FE4" w:rsidRDefault="00BA0FE4" w:rsidP="00A114CC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함초롬바탕" w:eastAsia="함초롬바탕" w:hAnsi="함초롬바탕" w:cs="함초롬바탕"/>
                <w:color w:val="000000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드론 </w:t>
            </w:r>
            <w:r>
              <w:rPr>
                <w:rFonts w:ascii="함초롬바탕" w:eastAsia="함초롬바탕" w:hAnsi="함초롬바탕" w:cs="함초롬바탕"/>
                <w:color w:val="000000"/>
                <w:sz w:val="20"/>
                <w:szCs w:val="20"/>
              </w:rPr>
              <w:t xml:space="preserve">S/W 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아키텍쳐 이해</w:t>
            </w:r>
          </w:p>
          <w:p w14:paraId="13878814" w14:textId="32219094" w:rsidR="004B1528" w:rsidRPr="00585492" w:rsidRDefault="004B1528" w:rsidP="00A114CC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585492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드론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 </w:t>
            </w:r>
            <w:r w:rsidRPr="00585492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조립</w:t>
            </w:r>
            <w:r w:rsidR="00BA0FE4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 실습</w:t>
            </w:r>
          </w:p>
        </w:tc>
      </w:tr>
      <w:tr w:rsidR="004B1528" w:rsidRPr="00585492" w14:paraId="28F97927" w14:textId="77777777" w:rsidTr="00A06B7E">
        <w:trPr>
          <w:trHeight w:val="1014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79C3F1" w14:textId="77777777" w:rsidR="004B1528" w:rsidRPr="00585492" w:rsidRDefault="004B1528" w:rsidP="00A114CC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585492"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  <w:t>3</w:t>
            </w:r>
            <w:r w:rsidRPr="00585492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주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5EA82C" w14:textId="4425333E" w:rsidR="004B1528" w:rsidRPr="00585492" w:rsidRDefault="004B1528" w:rsidP="0076077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585492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드론</w:t>
            </w:r>
            <w:r w:rsidR="00760775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 항공 역학</w:t>
            </w:r>
          </w:p>
        </w:tc>
        <w:tc>
          <w:tcPr>
            <w:tcW w:w="5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FB2C9F" w14:textId="45557E2C" w:rsidR="00BA0FE4" w:rsidRDefault="00BA0FE4" w:rsidP="004B152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함초롬바탕" w:eastAsia="함초롬바탕" w:hAnsi="함초롬바탕" w:cs="함초롬바탕"/>
                <w:color w:val="000000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드론 수학/물리학 기초</w:t>
            </w:r>
          </w:p>
          <w:p w14:paraId="78C28CE4" w14:textId="195B031E" w:rsidR="00BA0FE4" w:rsidRDefault="00BA0FE4" w:rsidP="004B152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함초롬바탕" w:eastAsia="함초롬바탕" w:hAnsi="함초롬바탕" w:cs="함초롬바탕"/>
                <w:color w:val="000000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드론 </w:t>
            </w:r>
            <w:r w:rsidR="00166136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동력</w:t>
            </w:r>
            <w:r w:rsidR="00760775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학</w:t>
            </w:r>
          </w:p>
          <w:p w14:paraId="1C66A5F5" w14:textId="457D7371" w:rsidR="004B1528" w:rsidRPr="00585492" w:rsidRDefault="004B1528" w:rsidP="004B152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리모트 컨트롤러 실습</w:t>
            </w:r>
          </w:p>
        </w:tc>
      </w:tr>
      <w:tr w:rsidR="004B1528" w:rsidRPr="00585492" w14:paraId="5D63A13D" w14:textId="77777777" w:rsidTr="00A06B7E">
        <w:trPr>
          <w:trHeight w:val="1014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A99C25" w14:textId="77777777" w:rsidR="004B1528" w:rsidRPr="00585492" w:rsidRDefault="004B1528" w:rsidP="00A114CC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585492"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  <w:t>4</w:t>
            </w:r>
            <w:r w:rsidRPr="00585492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주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D7FC26" w14:textId="0CFB61E3" w:rsidR="004B1528" w:rsidRPr="00585492" w:rsidRDefault="004B1528" w:rsidP="004B152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드론 </w:t>
            </w:r>
            <w:r w:rsidRPr="00585492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센서의 이해</w:t>
            </w:r>
          </w:p>
        </w:tc>
        <w:tc>
          <w:tcPr>
            <w:tcW w:w="5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FBBC33" w14:textId="3E35910D" w:rsidR="00BA0FE4" w:rsidRDefault="00BA0FE4" w:rsidP="004B152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함초롬바탕" w:eastAsia="함초롬바탕" w:hAnsi="함초롬바탕" w:cs="함초롬바탕"/>
                <w:color w:val="000000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드론 펌웨어 </w:t>
            </w:r>
            <w:r w:rsidR="00244A95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이해</w:t>
            </w:r>
            <w:bookmarkStart w:id="0" w:name="_GoBack"/>
            <w:bookmarkEnd w:id="0"/>
          </w:p>
          <w:p w14:paraId="5042E380" w14:textId="6A2080D8" w:rsidR="004B1528" w:rsidRDefault="004B1528" w:rsidP="004B152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함초롬바탕" w:eastAsia="함초롬바탕" w:hAnsi="함초롬바탕" w:cs="함초롬바탕"/>
                <w:color w:val="000000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센서 데이터 읽기</w:t>
            </w:r>
            <w:r w:rsidR="00BA0FE4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 실습</w:t>
            </w:r>
          </w:p>
          <w:p w14:paraId="36F12D4D" w14:textId="766D8DA4" w:rsidR="004B1528" w:rsidRPr="004B1528" w:rsidRDefault="00950B01" w:rsidP="004B152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함초롬바탕" w:eastAsia="함초롬바탕" w:hAnsi="함초롬바탕" w:cs="함초롬바탕"/>
                <w:color w:val="000000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펌웨어 </w:t>
            </w:r>
            <w:r w:rsidR="004B1528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로그 분석</w:t>
            </w:r>
            <w:r w:rsidR="00BA0FE4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 실습</w:t>
            </w:r>
          </w:p>
        </w:tc>
      </w:tr>
      <w:tr w:rsidR="004B1528" w:rsidRPr="00585492" w14:paraId="7A838CB7" w14:textId="77777777" w:rsidTr="00A06B7E">
        <w:trPr>
          <w:trHeight w:val="1014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2D78D3" w14:textId="77777777" w:rsidR="004B1528" w:rsidRPr="00585492" w:rsidRDefault="004B1528" w:rsidP="00A114CC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585492"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  <w:t>5</w:t>
            </w:r>
            <w:r w:rsidRPr="00585492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주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1246C" w14:textId="0B4D97DA" w:rsidR="004B1528" w:rsidRPr="00585492" w:rsidRDefault="004B1528" w:rsidP="00760775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585492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위치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 </w:t>
            </w:r>
            <w:r w:rsidRPr="00585492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기반 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경로 </w:t>
            </w:r>
            <w:r w:rsidR="00760775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계획 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비행</w:t>
            </w:r>
            <w:r w:rsidRPr="00585492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 </w:t>
            </w:r>
            <w:r w:rsidR="00BA0FE4">
              <w:rPr>
                <w:rFonts w:ascii="함초롬바탕" w:eastAsia="함초롬바탕" w:hAnsi="함초롬바탕" w:cs="함초롬바탕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5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1A6BC9" w14:textId="41571E16" w:rsidR="00BA0FE4" w:rsidRDefault="00BA0FE4" w:rsidP="004B152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함초롬바탕" w:eastAsia="함초롬바탕" w:hAnsi="함초롬바탕" w:cs="함초롬바탕"/>
                <w:color w:val="000000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드론 통신 프로토콜 이해</w:t>
            </w:r>
          </w:p>
          <w:p w14:paraId="0C968130" w14:textId="54DEEC9F" w:rsidR="006E1F21" w:rsidRDefault="006E1F21" w:rsidP="006E1F21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함초롬바탕" w:eastAsia="함초롬바탕" w:hAnsi="Times New Roman" w:cs="Times New Roman" w:hint="eastAsia"/>
                <w:color w:val="000000"/>
                <w:sz w:val="20"/>
                <w:szCs w:val="20"/>
              </w:rPr>
              <w:t>드론 센서 캘리브레이션</w:t>
            </w:r>
          </w:p>
          <w:p w14:paraId="365F210C" w14:textId="6594440F" w:rsidR="004B1528" w:rsidRPr="00585492" w:rsidRDefault="004B1528" w:rsidP="004B152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Q</w:t>
            </w:r>
            <w:r>
              <w:rPr>
                <w:rFonts w:ascii="함초롬바탕" w:eastAsia="함초롬바탕" w:hAnsi="함초롬바탕" w:cs="함초롬바탕"/>
                <w:color w:val="000000"/>
                <w:sz w:val="20"/>
                <w:szCs w:val="20"/>
              </w:rPr>
              <w:t>g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roundControl를 이용한 경로 비행</w:t>
            </w:r>
            <w:r w:rsidR="00BA0FE4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 실습</w:t>
            </w:r>
            <w:r w:rsidR="00A06B7E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 I</w:t>
            </w:r>
          </w:p>
        </w:tc>
      </w:tr>
      <w:tr w:rsidR="004B1528" w:rsidRPr="00585492" w14:paraId="7C66816A" w14:textId="77777777" w:rsidTr="00A06B7E">
        <w:trPr>
          <w:trHeight w:val="1014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BA5400" w14:textId="77777777" w:rsidR="004B1528" w:rsidRPr="00585492" w:rsidRDefault="004B1528" w:rsidP="00A114CC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585492"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  <w:t>6</w:t>
            </w:r>
            <w:r w:rsidRPr="00585492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주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353FDE" w14:textId="7847A01B" w:rsidR="004B1528" w:rsidRPr="00585492" w:rsidRDefault="00BA0FE4" w:rsidP="00BA0FE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585492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위치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 </w:t>
            </w:r>
            <w:r w:rsidRPr="00585492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기반 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경로 </w:t>
            </w:r>
            <w:r w:rsidR="00760775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계획 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비행 (2)</w:t>
            </w:r>
          </w:p>
        </w:tc>
        <w:tc>
          <w:tcPr>
            <w:tcW w:w="5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573018" w14:textId="31157384" w:rsidR="00BA0FE4" w:rsidRDefault="00BA0FE4" w:rsidP="00A114CC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함초롬바탕" w:eastAsia="함초롬바탕" w:hAnsi="Times New Roman" w:cs="Times New Roman" w:hint="eastAsia"/>
                <w:color w:val="000000"/>
                <w:sz w:val="20"/>
                <w:szCs w:val="20"/>
              </w:rPr>
              <w:t>드론 펌웨어 최적화</w:t>
            </w:r>
          </w:p>
          <w:p w14:paraId="1BE00683" w14:textId="5BDB59F2" w:rsidR="004B1528" w:rsidRPr="00585492" w:rsidRDefault="00BA0FE4" w:rsidP="00A114CC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Q</w:t>
            </w:r>
            <w:r>
              <w:rPr>
                <w:rFonts w:ascii="함초롬바탕" w:eastAsia="함초롬바탕" w:hAnsi="함초롬바탕" w:cs="함초롬바탕"/>
                <w:color w:val="000000"/>
                <w:sz w:val="20"/>
                <w:szCs w:val="20"/>
              </w:rPr>
              <w:t>g</w:t>
            </w:r>
            <w:r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roundControl를 이용한 경로 비행 실습</w:t>
            </w:r>
            <w:r w:rsidR="00A06B7E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 II</w:t>
            </w:r>
          </w:p>
        </w:tc>
      </w:tr>
      <w:tr w:rsidR="004B1528" w:rsidRPr="00585492" w14:paraId="5F8EA475" w14:textId="77777777" w:rsidTr="00A06B7E">
        <w:trPr>
          <w:trHeight w:val="1014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7FB7B2" w14:textId="77777777" w:rsidR="004B1528" w:rsidRPr="00585492" w:rsidRDefault="004B1528" w:rsidP="00A114CC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585492"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  <w:t>7</w:t>
            </w:r>
            <w:r w:rsidRPr="00585492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주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B6E8A0" w14:textId="12223900" w:rsidR="004B1528" w:rsidRPr="00585492" w:rsidRDefault="004B1528" w:rsidP="00BA0FE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585492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회전익 드론 </w:t>
            </w:r>
            <w:r w:rsidR="00BA0FE4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자율 비행 </w:t>
            </w:r>
            <w:r w:rsidRPr="00585492"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  <w:t>(</w:t>
            </w:r>
            <w:r w:rsidR="00BA0FE4"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  <w:t>1</w:t>
            </w:r>
            <w:r w:rsidRPr="00585492"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5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68877D" w14:textId="6A1BAC27" w:rsidR="00D43283" w:rsidRDefault="00D43283" w:rsidP="00BA0FE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함초롬바탕" w:eastAsia="함초롬바탕" w:hAnsi="Times New Roman" w:cs="Times New Roman" w:hint="eastAsia"/>
                <w:color w:val="000000"/>
                <w:sz w:val="20"/>
                <w:szCs w:val="20"/>
              </w:rPr>
              <w:t>목표 물체 자동 인식</w:t>
            </w:r>
          </w:p>
          <w:p w14:paraId="65072E78" w14:textId="52C4B1ED" w:rsidR="00D43283" w:rsidRPr="00D43283" w:rsidRDefault="004B1528" w:rsidP="00D4328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  <w:r w:rsidRPr="00585492"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  <w:t xml:space="preserve">PX4 </w:t>
            </w:r>
            <w:r w:rsidRPr="00585492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기반</w:t>
            </w:r>
            <w:r w:rsidR="00BA0FE4"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A0FE4">
              <w:rPr>
                <w:rFonts w:ascii="함초롬바탕" w:eastAsia="함초롬바탕" w:hAnsi="Times New Roman" w:cs="Times New Roman" w:hint="eastAsia"/>
                <w:color w:val="000000"/>
                <w:sz w:val="20"/>
                <w:szCs w:val="20"/>
              </w:rPr>
              <w:t xml:space="preserve">자율 비행 실습 </w:t>
            </w:r>
            <w:r w:rsidR="00A06B7E">
              <w:rPr>
                <w:rFonts w:ascii="함초롬바탕" w:eastAsia="함초롬바탕" w:hAnsi="Times New Roman" w:cs="Times New Roman" w:hint="eastAsia"/>
                <w:color w:val="000000"/>
                <w:sz w:val="20"/>
                <w:szCs w:val="20"/>
              </w:rPr>
              <w:t>I</w:t>
            </w:r>
          </w:p>
        </w:tc>
      </w:tr>
      <w:tr w:rsidR="004B1528" w:rsidRPr="00585492" w14:paraId="3109AA6F" w14:textId="77777777" w:rsidTr="00A06B7E">
        <w:trPr>
          <w:trHeight w:val="1014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4807CC" w14:textId="77777777" w:rsidR="004B1528" w:rsidRPr="00585492" w:rsidRDefault="004B1528" w:rsidP="00A114CC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585492"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  <w:t>8</w:t>
            </w:r>
            <w:r w:rsidRPr="00585492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>주</w:t>
            </w:r>
          </w:p>
        </w:tc>
        <w:tc>
          <w:tcPr>
            <w:tcW w:w="2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602182" w14:textId="33A63DEE" w:rsidR="004B1528" w:rsidRPr="00585492" w:rsidRDefault="004B1528" w:rsidP="00BA0FE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함초롬바탕" w:eastAsia="Times New Roman" w:hAnsi="Times New Roman" w:cs="Times New Roman"/>
                <w:color w:val="000000"/>
                <w:sz w:val="20"/>
                <w:szCs w:val="20"/>
              </w:rPr>
            </w:pPr>
            <w:r w:rsidRPr="00585492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회전익 드론 </w:t>
            </w:r>
            <w:r w:rsidR="00BA0FE4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자율 비행 </w:t>
            </w:r>
            <w:r w:rsidRPr="00585492"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  <w:t>(</w:t>
            </w:r>
            <w:r w:rsidR="008E0B45"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  <w:t>2</w:t>
            </w:r>
            <w:r w:rsidRPr="00585492"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5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CB4DC8" w14:textId="7CDEB53C" w:rsidR="00D43283" w:rsidRDefault="008E0B45" w:rsidP="00BA0FE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함초롬바탕" w:eastAsia="함초롬바탕" w:hAnsi="Times New Roman" w:cs="Times New Roman" w:hint="eastAsia"/>
                <w:color w:val="000000"/>
                <w:sz w:val="20"/>
                <w:szCs w:val="20"/>
              </w:rPr>
              <w:t>장</w:t>
            </w:r>
            <w:r w:rsidR="00D43283">
              <w:rPr>
                <w:rFonts w:ascii="함초롬바탕" w:eastAsia="함초롬바탕" w:hAnsi="Times New Roman" w:cs="Times New Roman" w:hint="eastAsia"/>
                <w:color w:val="000000"/>
                <w:sz w:val="20"/>
                <w:szCs w:val="20"/>
              </w:rPr>
              <w:t>해</w:t>
            </w:r>
            <w:r w:rsidR="006E1F21">
              <w:rPr>
                <w:rFonts w:ascii="함초롬바탕" w:eastAsia="함초롬바탕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="00D43283">
              <w:rPr>
                <w:rFonts w:ascii="함초롬바탕" w:eastAsia="함초롬바탕" w:hAnsi="Times New Roman" w:cs="Times New Roman" w:hint="eastAsia"/>
                <w:color w:val="000000"/>
                <w:sz w:val="20"/>
                <w:szCs w:val="20"/>
              </w:rPr>
              <w:t>물체 회피</w:t>
            </w:r>
          </w:p>
          <w:p w14:paraId="7EF25090" w14:textId="6B4B3E6E" w:rsidR="00D43283" w:rsidRPr="00D43283" w:rsidRDefault="004B1528" w:rsidP="00D43283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both"/>
              <w:textAlignment w:val="baseline"/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</w:pPr>
            <w:r w:rsidRPr="00585492">
              <w:rPr>
                <w:rFonts w:ascii="함초롬바탕" w:eastAsia="함초롬바탕" w:hAnsi="Times New Roman" w:cs="Times New Roman"/>
                <w:color w:val="000000"/>
                <w:sz w:val="20"/>
                <w:szCs w:val="20"/>
              </w:rPr>
              <w:t xml:space="preserve">PX4 </w:t>
            </w:r>
            <w:r w:rsidRPr="00585492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기반 </w:t>
            </w:r>
            <w:r w:rsidR="00BA0FE4">
              <w:rPr>
                <w:rFonts w:ascii="함초롬바탕" w:eastAsia="함초롬바탕" w:hAnsi="함초롬바탕" w:cs="함초롬바탕" w:hint="eastAsia"/>
                <w:color w:val="000000"/>
                <w:sz w:val="20"/>
                <w:szCs w:val="20"/>
              </w:rPr>
              <w:t xml:space="preserve">자율 비행 실습 </w:t>
            </w:r>
            <w:r w:rsidR="00A06B7E">
              <w:rPr>
                <w:rFonts w:ascii="함초롬바탕" w:eastAsia="함초롬바탕" w:hAnsi="Times New Roman" w:cs="Times New Roman" w:hint="eastAsia"/>
                <w:color w:val="000000"/>
                <w:sz w:val="20"/>
                <w:szCs w:val="20"/>
              </w:rPr>
              <w:t>II</w:t>
            </w:r>
          </w:p>
        </w:tc>
      </w:tr>
    </w:tbl>
    <w:p w14:paraId="71251F2C" w14:textId="77777777" w:rsidR="004B1528" w:rsidRPr="00585492" w:rsidRDefault="004B1528" w:rsidP="00585492">
      <w:pPr>
        <w:widowControl w:val="0"/>
        <w:wordWrap w:val="0"/>
        <w:autoSpaceDE w:val="0"/>
        <w:autoSpaceDN w:val="0"/>
        <w:spacing w:after="0" w:line="384" w:lineRule="auto"/>
        <w:jc w:val="both"/>
        <w:textAlignment w:val="baseline"/>
        <w:rPr>
          <w:rFonts w:ascii="함초롬바탕" w:eastAsia="Times New Roman" w:hAnsi="Times New Roman" w:cs="Times New Roman"/>
          <w:color w:val="000000"/>
          <w:sz w:val="20"/>
          <w:szCs w:val="20"/>
        </w:rPr>
      </w:pPr>
    </w:p>
    <w:sectPr w:rsidR="004B1528" w:rsidRPr="0058549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261BC2" w14:textId="77777777" w:rsidR="00D063D2" w:rsidRDefault="00D063D2" w:rsidP="004B1528">
      <w:pPr>
        <w:spacing w:after="0" w:line="240" w:lineRule="auto"/>
      </w:pPr>
      <w:r>
        <w:separator/>
      </w:r>
    </w:p>
  </w:endnote>
  <w:endnote w:type="continuationSeparator" w:id="0">
    <w:p w14:paraId="3169F8CA" w14:textId="77777777" w:rsidR="00D063D2" w:rsidRDefault="00D063D2" w:rsidP="004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C3A856" w14:textId="77777777" w:rsidR="00D063D2" w:rsidRDefault="00D063D2" w:rsidP="004B1528">
      <w:pPr>
        <w:spacing w:after="0" w:line="240" w:lineRule="auto"/>
      </w:pPr>
      <w:r>
        <w:separator/>
      </w:r>
    </w:p>
  </w:footnote>
  <w:footnote w:type="continuationSeparator" w:id="0">
    <w:p w14:paraId="43471D83" w14:textId="77777777" w:rsidR="00D063D2" w:rsidRDefault="00D063D2" w:rsidP="004B15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D3612"/>
    <w:multiLevelType w:val="hybridMultilevel"/>
    <w:tmpl w:val="2844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492"/>
    <w:rsid w:val="00064196"/>
    <w:rsid w:val="00166136"/>
    <w:rsid w:val="00234049"/>
    <w:rsid w:val="00244A95"/>
    <w:rsid w:val="002E1060"/>
    <w:rsid w:val="003906E9"/>
    <w:rsid w:val="004B1528"/>
    <w:rsid w:val="00585492"/>
    <w:rsid w:val="006C3A07"/>
    <w:rsid w:val="006E1F21"/>
    <w:rsid w:val="00760775"/>
    <w:rsid w:val="008E0B45"/>
    <w:rsid w:val="008E3C10"/>
    <w:rsid w:val="00950B01"/>
    <w:rsid w:val="00963B55"/>
    <w:rsid w:val="00A06B7E"/>
    <w:rsid w:val="00A15D95"/>
    <w:rsid w:val="00AC0A79"/>
    <w:rsid w:val="00BA0FE4"/>
    <w:rsid w:val="00D063D2"/>
    <w:rsid w:val="00D43283"/>
    <w:rsid w:val="00EC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DBB72"/>
  <w15:chartTrackingRefBased/>
  <w15:docId w15:val="{54C9344A-F2F8-4316-84FF-6C9908BB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85492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Times New Roman" w:hAnsi="Times New Roman" w:cs="Times New Roman"/>
      <w:color w:val="000000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4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4B1528"/>
  </w:style>
  <w:style w:type="paragraph" w:styleId="a5">
    <w:name w:val="footer"/>
    <w:basedOn w:val="a"/>
    <w:link w:val="Char0"/>
    <w:uiPriority w:val="99"/>
    <w:unhideWhenUsed/>
    <w:rsid w:val="004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4B1528"/>
  </w:style>
  <w:style w:type="paragraph" w:styleId="a6">
    <w:name w:val="List Paragraph"/>
    <w:basedOn w:val="a"/>
    <w:uiPriority w:val="34"/>
    <w:qFormat/>
    <w:rsid w:val="004B1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2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above</dc:creator>
  <cp:keywords/>
  <dc:description/>
  <cp:lastModifiedBy>admin</cp:lastModifiedBy>
  <cp:revision>17</cp:revision>
  <dcterms:created xsi:type="dcterms:W3CDTF">2019-04-22T11:39:00Z</dcterms:created>
  <dcterms:modified xsi:type="dcterms:W3CDTF">2019-07-05T08:53:00Z</dcterms:modified>
</cp:coreProperties>
</file>