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D5E8" w14:textId="344FEBCE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</w:p>
    <w:p w14:paraId="6918F826" w14:textId="378B4BFC" w:rsidR="00B44DDB" w:rsidRPr="00236E5E" w:rsidRDefault="00236E5E" w:rsidP="00236E5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36E5E">
        <w:rPr>
          <w:rFonts w:ascii="Arial" w:hAnsi="Arial" w:cs="Arial"/>
          <w:b/>
          <w:bCs/>
          <w:sz w:val="24"/>
          <w:szCs w:val="24"/>
          <w:u w:val="single"/>
        </w:rPr>
        <w:t xml:space="preserve">E-Commerce </w:t>
      </w:r>
      <w:r w:rsidR="00B44DDB" w:rsidRPr="00236E5E">
        <w:rPr>
          <w:rFonts w:ascii="Arial" w:hAnsi="Arial" w:cs="Arial"/>
          <w:b/>
          <w:bCs/>
          <w:sz w:val="24"/>
          <w:szCs w:val="24"/>
          <w:u w:val="single"/>
        </w:rPr>
        <w:t>Sales  Dashboard</w:t>
      </w:r>
    </w:p>
    <w:p w14:paraId="325B4762" w14:textId="52DACAC3" w:rsidR="00B44DDB" w:rsidRPr="00236E5E" w:rsidRDefault="00B44DDB" w:rsidP="00B44DDB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36E5E">
        <w:rPr>
          <w:rFonts w:ascii="Arial" w:hAnsi="Arial" w:cs="Arial"/>
          <w:b/>
          <w:bCs/>
          <w:sz w:val="24"/>
          <w:szCs w:val="24"/>
          <w:u w:val="single"/>
        </w:rPr>
        <w:t>Objective:</w:t>
      </w:r>
    </w:p>
    <w:p w14:paraId="172AFA30" w14:textId="27AAC2F4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The main aim of the project was to clean the raw data, perform some calculations and present the data using different charts and KPIs.</w:t>
      </w:r>
      <w:r w:rsidR="0000058C">
        <w:rPr>
          <w:rFonts w:ascii="Arial" w:hAnsi="Arial" w:cs="Arial"/>
          <w:sz w:val="24"/>
          <w:szCs w:val="24"/>
        </w:rPr>
        <w:t xml:space="preserve"> Build E-commerce sales performance dashboard.</w:t>
      </w:r>
    </w:p>
    <w:p w14:paraId="7DC69A8D" w14:textId="5DFD20A9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Importing Dataset:</w:t>
      </w:r>
    </w:p>
    <w:p w14:paraId="4E158DD4" w14:textId="149E809F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First, the raw CSV file was imported into Power BI.</w:t>
      </w:r>
    </w:p>
    <w:p w14:paraId="2BEECDE4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After selecting the file, I opened it in </w:t>
      </w:r>
      <w:r w:rsidRPr="00B44DDB">
        <w:rPr>
          <w:rFonts w:ascii="Arial" w:hAnsi="Arial" w:cs="Arial"/>
          <w:b/>
          <w:bCs/>
          <w:sz w:val="24"/>
          <w:szCs w:val="24"/>
        </w:rPr>
        <w:t>Power Query Editor</w:t>
      </w:r>
      <w:r w:rsidRPr="00B44DDB">
        <w:rPr>
          <w:rFonts w:ascii="Arial" w:hAnsi="Arial" w:cs="Arial"/>
          <w:sz w:val="24"/>
          <w:szCs w:val="24"/>
        </w:rPr>
        <w:t xml:space="preserve"> for data cleaning.</w:t>
      </w:r>
    </w:p>
    <w:p w14:paraId="3288B35E" w14:textId="7067C714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Data Cleaning</w:t>
      </w:r>
    </w:p>
    <w:p w14:paraId="4155DFE9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First, I checked the dataset for missing values.</w:t>
      </w:r>
    </w:p>
    <w:p w14:paraId="167BC16B" w14:textId="77777777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For categorical columns, the missing values were replaced with </w:t>
      </w:r>
      <w:r w:rsidRPr="00B44DDB">
        <w:rPr>
          <w:rFonts w:ascii="Arial" w:hAnsi="Arial" w:cs="Arial"/>
          <w:b/>
          <w:bCs/>
          <w:sz w:val="24"/>
          <w:szCs w:val="24"/>
        </w:rPr>
        <w:t>"Unknown"</w:t>
      </w:r>
      <w:r w:rsidRPr="00B44DDB">
        <w:rPr>
          <w:rFonts w:ascii="Arial" w:hAnsi="Arial" w:cs="Arial"/>
          <w:sz w:val="24"/>
          <w:szCs w:val="24"/>
        </w:rPr>
        <w:t>.</w:t>
      </w:r>
    </w:p>
    <w:p w14:paraId="2AAD908C" w14:textId="215ADA52" w:rsidR="00E870A8" w:rsidRPr="00B44DDB" w:rsidRDefault="00E870A8" w:rsidP="00B44D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order date,the missing values were filled with above date</w:t>
      </w:r>
      <w:r w:rsidR="00484CCD">
        <w:rPr>
          <w:rFonts w:ascii="Arial" w:hAnsi="Arial" w:cs="Arial"/>
          <w:sz w:val="24"/>
          <w:szCs w:val="24"/>
        </w:rPr>
        <w:t>.</w:t>
      </w:r>
    </w:p>
    <w:p w14:paraId="24B7DC32" w14:textId="42BB4C7B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For numerical columns such as Unit Price, Cost, Sales and Profit, </w:t>
      </w:r>
      <w:r w:rsidR="00E870A8">
        <w:rPr>
          <w:rFonts w:ascii="Arial" w:hAnsi="Arial" w:cs="Arial"/>
          <w:sz w:val="24"/>
          <w:szCs w:val="24"/>
        </w:rPr>
        <w:t>created new column by custom column.</w:t>
      </w:r>
      <w:r w:rsidR="00484CCD">
        <w:rPr>
          <w:rFonts w:ascii="Arial" w:hAnsi="Arial" w:cs="Arial"/>
          <w:sz w:val="24"/>
          <w:szCs w:val="24"/>
        </w:rPr>
        <w:t>Then deleted old columns.</w:t>
      </w:r>
    </w:p>
    <w:p w14:paraId="3C873817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After that, I checked the data types of all columns and corrected them where required.</w:t>
      </w:r>
    </w:p>
    <w:p w14:paraId="2A7FA099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I also checked the dataset for duplicate records and removed duplicates where necessary.</w:t>
      </w:r>
    </w:p>
    <w:p w14:paraId="3E5F8761" w14:textId="7C72422A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 xml:space="preserve"> Loading the Cleaned Data</w:t>
      </w:r>
    </w:p>
    <w:p w14:paraId="71D976EB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After completing the data cleaning process, the cleaned data was loaded into the Power BI model.</w:t>
      </w:r>
    </w:p>
    <w:p w14:paraId="3EB3F7AD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The data was then ready for creating calculations and visualizations.</w:t>
      </w:r>
    </w:p>
    <w:p w14:paraId="1D14F9EB" w14:textId="117F1C1A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DAX Calculations</w:t>
      </w:r>
    </w:p>
    <w:p w14:paraId="48C47E91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Some measures were created for the dashboard.</w:t>
      </w:r>
    </w:p>
    <w:p w14:paraId="3538647B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Total Orders</w:t>
      </w:r>
    </w:p>
    <w:p w14:paraId="4F739A6D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Orders = COUNT(SalesData[OrderID])</w:t>
      </w:r>
    </w:p>
    <w:p w14:paraId="20F815FA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Total Sales</w:t>
      </w:r>
    </w:p>
    <w:p w14:paraId="686FCB25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Sales = SUM(SalesData[Sales])</w:t>
      </w:r>
    </w:p>
    <w:p w14:paraId="23D1348B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Total Quantity</w:t>
      </w:r>
    </w:p>
    <w:p w14:paraId="2BD973C4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Quantity = SUM(SalesData[Quantity])</w:t>
      </w:r>
    </w:p>
    <w:p w14:paraId="3AE8ED26" w14:textId="77777777" w:rsidR="00176CD0" w:rsidRDefault="00176CD0" w:rsidP="00B44DDB">
      <w:pPr>
        <w:rPr>
          <w:rFonts w:ascii="Arial" w:hAnsi="Arial" w:cs="Arial"/>
          <w:b/>
          <w:bCs/>
          <w:sz w:val="24"/>
          <w:szCs w:val="24"/>
        </w:rPr>
      </w:pPr>
    </w:p>
    <w:p w14:paraId="503AF3AE" w14:textId="7BD52492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lastRenderedPageBreak/>
        <w:t>Total Profit</w:t>
      </w:r>
    </w:p>
    <w:p w14:paraId="00A32D03" w14:textId="77777777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Profit = SUM(SalesData[Profit])</w:t>
      </w:r>
    </w:p>
    <w:p w14:paraId="32BB26B6" w14:textId="77777777" w:rsidR="007C3AC1" w:rsidRDefault="00176CD0" w:rsidP="007C3AC1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76CD0">
        <w:rPr>
          <w:rFonts w:ascii="Arial" w:hAnsi="Arial" w:cs="Arial"/>
          <w:b/>
          <w:bCs/>
          <w:sz w:val="24"/>
          <w:szCs w:val="24"/>
        </w:rPr>
        <w:t>Selected Product</w:t>
      </w:r>
      <w:r w:rsidR="007C3AC1" w:rsidRPr="007C3A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2E65B32" w14:textId="5EF92FB9" w:rsidR="007C3AC1" w:rsidRPr="007C3AC1" w:rsidRDefault="007C3AC1" w:rsidP="007C3AC1">
      <w:pPr>
        <w:rPr>
          <w:rFonts w:ascii="Arial" w:hAnsi="Arial" w:cs="Arial"/>
          <w:sz w:val="24"/>
          <w:szCs w:val="24"/>
        </w:rPr>
      </w:pPr>
      <w:r w:rsidRPr="007C3AC1">
        <w:rPr>
          <w:rFonts w:ascii="Arial" w:hAnsi="Arial" w:cs="Arial"/>
          <w:sz w:val="24"/>
          <w:szCs w:val="24"/>
        </w:rPr>
        <w:t>Selected Item = SELECTEDVALUE(SalesData[Product])</w:t>
      </w:r>
    </w:p>
    <w:p w14:paraId="47B9483C" w14:textId="77777777" w:rsidR="00176CD0" w:rsidRPr="00B44DDB" w:rsidRDefault="00176CD0" w:rsidP="00B44DDB">
      <w:pPr>
        <w:rPr>
          <w:rFonts w:ascii="Arial" w:hAnsi="Arial" w:cs="Arial"/>
          <w:sz w:val="24"/>
          <w:szCs w:val="24"/>
        </w:rPr>
      </w:pPr>
    </w:p>
    <w:p w14:paraId="0F02748E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A calculated column was also created for the difference between Profit and Cost.</w:t>
      </w:r>
    </w:p>
    <w:p w14:paraId="26B9004C" w14:textId="14DEAB3E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ProfitCostDifference =SalesData[Profit] - SalesData[Cost]</w:t>
      </w:r>
    </w:p>
    <w:p w14:paraId="04494EC0" w14:textId="77777777" w:rsidR="00176CD0" w:rsidRDefault="00176CD0" w:rsidP="00B44DDB">
      <w:pPr>
        <w:rPr>
          <w:rFonts w:ascii="Arial" w:hAnsi="Arial" w:cs="Arial"/>
          <w:sz w:val="24"/>
          <w:szCs w:val="24"/>
        </w:rPr>
      </w:pPr>
    </w:p>
    <w:p w14:paraId="06300DFE" w14:textId="34409705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Calculated Table</w:t>
      </w:r>
    </w:p>
    <w:p w14:paraId="7C956B10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A calculated table was created for the </w:t>
      </w:r>
      <w:r w:rsidRPr="00B44DDB">
        <w:rPr>
          <w:rFonts w:ascii="Arial" w:hAnsi="Arial" w:cs="Arial"/>
          <w:b/>
          <w:bCs/>
          <w:sz w:val="24"/>
          <w:szCs w:val="24"/>
        </w:rPr>
        <w:t>East Region</w:t>
      </w:r>
      <w:r w:rsidRPr="00B44DDB">
        <w:rPr>
          <w:rFonts w:ascii="Arial" w:hAnsi="Arial" w:cs="Arial"/>
          <w:sz w:val="24"/>
          <w:szCs w:val="24"/>
        </w:rPr>
        <w:t>.</w:t>
      </w:r>
    </w:p>
    <w:p w14:paraId="4E30653D" w14:textId="3D5C143C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EastRegionOrders =FILTER(SalesData,SalesData[Region] = "East")</w:t>
      </w:r>
    </w:p>
    <w:p w14:paraId="31A8C148" w14:textId="77777777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This table contains the records belonging to the East region.</w:t>
      </w:r>
    </w:p>
    <w:p w14:paraId="1E0FF152" w14:textId="77777777" w:rsidR="007C3AC1" w:rsidRPr="00B44DDB" w:rsidRDefault="007C3AC1" w:rsidP="00B44DDB">
      <w:pPr>
        <w:rPr>
          <w:rFonts w:ascii="Arial" w:hAnsi="Arial" w:cs="Arial"/>
          <w:sz w:val="24"/>
          <w:szCs w:val="24"/>
        </w:rPr>
      </w:pPr>
    </w:p>
    <w:p w14:paraId="0895E133" w14:textId="1A90CCE8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Dashboard Creation</w:t>
      </w:r>
    </w:p>
    <w:p w14:paraId="78ED1812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After completing the calculations, I created the dashboard in Power BI.</w:t>
      </w:r>
    </w:p>
    <w:p w14:paraId="3AC173BC" w14:textId="77777777" w:rsid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The dashboard contains different pages for different types of analysis.</w:t>
      </w:r>
    </w:p>
    <w:p w14:paraId="16D7FC5C" w14:textId="77777777" w:rsidR="007C3AC1" w:rsidRPr="00B44DDB" w:rsidRDefault="007C3AC1" w:rsidP="007C3AC1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Slicers and Navigation</w:t>
      </w:r>
    </w:p>
    <w:p w14:paraId="76F90646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Slicers were added to make the dashboard interactive.</w:t>
      </w:r>
    </w:p>
    <w:p w14:paraId="4A7295C1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The main slicers used were:</w:t>
      </w:r>
    </w:p>
    <w:p w14:paraId="28E7DD5D" w14:textId="77777777" w:rsidR="007C3AC1" w:rsidRPr="00B44DDB" w:rsidRDefault="007C3AC1" w:rsidP="007C3A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Region</w:t>
      </w:r>
    </w:p>
    <w:p w14:paraId="622400DD" w14:textId="77777777" w:rsidR="007C3AC1" w:rsidRPr="00B44DDB" w:rsidRDefault="007C3AC1" w:rsidP="007C3A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Category</w:t>
      </w:r>
    </w:p>
    <w:p w14:paraId="1A421473" w14:textId="77777777" w:rsidR="007C3AC1" w:rsidRPr="00B44DDB" w:rsidRDefault="007C3AC1" w:rsidP="007C3A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Order Date</w:t>
      </w:r>
    </w:p>
    <w:p w14:paraId="74174469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Page navigation was also added so that users can easily move from one page to another.</w:t>
      </w:r>
    </w:p>
    <w:p w14:paraId="3BA858AC" w14:textId="77777777" w:rsidR="007C3AC1" w:rsidRPr="00B44DDB" w:rsidRDefault="007C3AC1" w:rsidP="007C3AC1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Drill-through</w:t>
      </w:r>
    </w:p>
    <w:p w14:paraId="445E80F2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Drill-through was added for product-level analysis.</w:t>
      </w:r>
    </w:p>
    <w:p w14:paraId="7885A22C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The </w:t>
      </w:r>
      <w:r w:rsidRPr="00B44DDB">
        <w:rPr>
          <w:rFonts w:ascii="Arial" w:hAnsi="Arial" w:cs="Arial"/>
          <w:b/>
          <w:bCs/>
          <w:sz w:val="24"/>
          <w:szCs w:val="24"/>
        </w:rPr>
        <w:t>Product</w:t>
      </w:r>
      <w:r w:rsidRPr="00B44DDB">
        <w:rPr>
          <w:rFonts w:ascii="Arial" w:hAnsi="Arial" w:cs="Arial"/>
          <w:sz w:val="24"/>
          <w:szCs w:val="24"/>
        </w:rPr>
        <w:t xml:space="preserve"> field was used as the drill-through field.</w:t>
      </w:r>
    </w:p>
    <w:p w14:paraId="39AB5F28" w14:textId="77777777" w:rsidR="007C3AC1" w:rsidRPr="00B44DDB" w:rsidRDefault="007C3AC1" w:rsidP="007C3AC1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This helps to view the details of a particular product without affecting the main dashboard layout.</w:t>
      </w:r>
    </w:p>
    <w:p w14:paraId="2A81BD41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Page 1 – Executive Overview</w:t>
      </w:r>
    </w:p>
    <w:p w14:paraId="4E4624CE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This page contains:</w:t>
      </w:r>
    </w:p>
    <w:p w14:paraId="73FEC388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lastRenderedPageBreak/>
        <w:t>Total Orders</w:t>
      </w:r>
    </w:p>
    <w:p w14:paraId="0FA02A4D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Sales</w:t>
      </w:r>
    </w:p>
    <w:p w14:paraId="0E83830C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Quantity</w:t>
      </w:r>
    </w:p>
    <w:p w14:paraId="66472A3D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Total Profit</w:t>
      </w:r>
    </w:p>
    <w:p w14:paraId="532C5FEB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Orders by Region</w:t>
      </w:r>
    </w:p>
    <w:p w14:paraId="68689A94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Top 5 Products</w:t>
      </w:r>
    </w:p>
    <w:p w14:paraId="0FFF024D" w14:textId="77777777" w:rsidR="00B44DDB" w:rsidRPr="00B44DDB" w:rsidRDefault="00B44DDB" w:rsidP="00B44D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Profit Trend</w:t>
      </w:r>
    </w:p>
    <w:p w14:paraId="4507F1FB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Page 2 – Regional Analysis</w:t>
      </w:r>
    </w:p>
    <w:p w14:paraId="5CDAF1E3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This page is used to analyze sales and orders based on different regions.</w:t>
      </w:r>
    </w:p>
    <w:p w14:paraId="567E8B26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Page 3 – Product Analysis</w:t>
      </w:r>
    </w:p>
    <w:p w14:paraId="4FAD0A0B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This page focuses on product performance and Top 5 products.</w:t>
      </w:r>
    </w:p>
    <w:p w14:paraId="3C672EA6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Page 4 – Product Details</w:t>
      </w:r>
    </w:p>
    <w:p w14:paraId="5D756A4C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A drill-through page was created to see the details of a selected product.</w:t>
      </w:r>
    </w:p>
    <w:p w14:paraId="7C7BD733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 xml:space="preserve">By selecting a product and using </w:t>
      </w:r>
      <w:r w:rsidRPr="00B44DDB">
        <w:rPr>
          <w:rFonts w:ascii="Arial" w:hAnsi="Arial" w:cs="Arial"/>
          <w:b/>
          <w:bCs/>
          <w:sz w:val="24"/>
          <w:szCs w:val="24"/>
        </w:rPr>
        <w:t>Drill-through</w:t>
      </w:r>
      <w:r w:rsidRPr="00B44DDB">
        <w:rPr>
          <w:rFonts w:ascii="Arial" w:hAnsi="Arial" w:cs="Arial"/>
          <w:sz w:val="24"/>
          <w:szCs w:val="24"/>
        </w:rPr>
        <w:t>, the user can move to the Product Details page.</w:t>
      </w:r>
    </w:p>
    <w:p w14:paraId="35FBA774" w14:textId="77777777" w:rsidR="00B44DDB" w:rsidRPr="00B44DDB" w:rsidRDefault="00B44DDB" w:rsidP="00B44DDB">
      <w:pPr>
        <w:rPr>
          <w:rFonts w:ascii="Arial" w:hAnsi="Arial" w:cs="Arial"/>
          <w:b/>
          <w:bCs/>
          <w:sz w:val="24"/>
          <w:szCs w:val="24"/>
        </w:rPr>
      </w:pPr>
      <w:r w:rsidRPr="00B44DDB">
        <w:rPr>
          <w:rFonts w:ascii="Arial" w:hAnsi="Arial" w:cs="Arial"/>
          <w:b/>
          <w:bCs/>
          <w:sz w:val="24"/>
          <w:szCs w:val="24"/>
        </w:rPr>
        <w:t>Page 5 – Insights and Recommendations</w:t>
      </w:r>
    </w:p>
    <w:p w14:paraId="1253E496" w14:textId="77777777" w:rsidR="00B44DDB" w:rsidRPr="00B44DDB" w:rsidRDefault="00B44DDB" w:rsidP="00B44DDB">
      <w:pPr>
        <w:rPr>
          <w:rFonts w:ascii="Arial" w:hAnsi="Arial" w:cs="Arial"/>
          <w:sz w:val="24"/>
          <w:szCs w:val="24"/>
        </w:rPr>
      </w:pPr>
      <w:r w:rsidRPr="00B44DDB">
        <w:rPr>
          <w:rFonts w:ascii="Arial" w:hAnsi="Arial" w:cs="Arial"/>
          <w:sz w:val="24"/>
          <w:szCs w:val="24"/>
        </w:rPr>
        <w:t>The final page contains the main observations from the dashboard and some recommendations based on the data.</w:t>
      </w:r>
    </w:p>
    <w:p w14:paraId="4833D9CB" w14:textId="5A446061" w:rsidR="00B44DDB" w:rsidRPr="00176CD0" w:rsidRDefault="00B44DDB" w:rsidP="00B44DDB">
      <w:pPr>
        <w:rPr>
          <w:rFonts w:ascii="Arial" w:hAnsi="Arial" w:cs="Arial"/>
          <w:b/>
          <w:bCs/>
          <w:sz w:val="24"/>
          <w:szCs w:val="24"/>
        </w:rPr>
      </w:pPr>
    </w:p>
    <w:p w14:paraId="0904813D" w14:textId="77777777" w:rsidR="00966897" w:rsidRPr="00B44DDB" w:rsidRDefault="00966897">
      <w:pPr>
        <w:rPr>
          <w:rFonts w:ascii="Arial" w:hAnsi="Arial" w:cs="Arial"/>
          <w:sz w:val="24"/>
          <w:szCs w:val="24"/>
        </w:rPr>
      </w:pPr>
    </w:p>
    <w:sectPr w:rsidR="00966897" w:rsidRPr="00B4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EA9"/>
    <w:multiLevelType w:val="multilevel"/>
    <w:tmpl w:val="818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E4929"/>
    <w:multiLevelType w:val="multilevel"/>
    <w:tmpl w:val="E77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875128">
    <w:abstractNumId w:val="1"/>
  </w:num>
  <w:num w:numId="2" w16cid:durableId="10449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DB"/>
    <w:rsid w:val="0000058C"/>
    <w:rsid w:val="00176CD0"/>
    <w:rsid w:val="00236E5E"/>
    <w:rsid w:val="00484CCD"/>
    <w:rsid w:val="005F7E74"/>
    <w:rsid w:val="007C3AC1"/>
    <w:rsid w:val="00966897"/>
    <w:rsid w:val="00B328FB"/>
    <w:rsid w:val="00B44DDB"/>
    <w:rsid w:val="00E12F5C"/>
    <w:rsid w:val="00E51D6D"/>
    <w:rsid w:val="00E870A8"/>
    <w:rsid w:val="00FC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F500"/>
  <w15:chartTrackingRefBased/>
  <w15:docId w15:val="{8C00267B-0261-4B5D-A3B5-617DF72E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Sulaiman</dc:creator>
  <cp:keywords/>
  <dc:description/>
  <cp:lastModifiedBy>Sunaina Sulaiman</cp:lastModifiedBy>
  <cp:revision>4</cp:revision>
  <dcterms:created xsi:type="dcterms:W3CDTF">2026-09-22T14:00:00Z</dcterms:created>
  <dcterms:modified xsi:type="dcterms:W3CDTF">2026-09-22T14:50:00Z</dcterms:modified>
</cp:coreProperties>
</file>