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859AD" w14:textId="77777777" w:rsidR="00CB220E" w:rsidRDefault="00CB220E" w:rsidP="00CB220E">
      <w:proofErr w:type="gramStart"/>
      <w:r>
        <w:t>db.Journal.insert</w:t>
      </w:r>
      <w:proofErr w:type="gramEnd"/>
      <w:r>
        <w:t>({'book_id':1,'book_name':'JavaOOP','amt':400,'status':'Not Available'});</w:t>
      </w:r>
    </w:p>
    <w:p w14:paraId="6D4536BC" w14:textId="77777777" w:rsidR="00CB220E" w:rsidRDefault="00CB220E" w:rsidP="00CB220E">
      <w:proofErr w:type="gramStart"/>
      <w:r>
        <w:t>db.Journal.insert</w:t>
      </w:r>
      <w:proofErr w:type="gramEnd"/>
      <w:r>
        <w:t>({'book_id':1,'book_name':'Java','amt':300,'status':'Not Available'});</w:t>
      </w:r>
    </w:p>
    <w:p w14:paraId="1351BD77" w14:textId="77777777" w:rsidR="00CB220E" w:rsidRDefault="00CB220E" w:rsidP="00CB220E">
      <w:proofErr w:type="gramStart"/>
      <w:r>
        <w:t>db.Journal.insert</w:t>
      </w:r>
      <w:proofErr w:type="gramEnd"/>
      <w:r>
        <w:t>({'book_id':2,'book_name':'Java','amt':300,'status':'Available'});</w:t>
      </w:r>
    </w:p>
    <w:p w14:paraId="41DE38C0" w14:textId="77777777" w:rsidR="00CB220E" w:rsidRDefault="00CB220E" w:rsidP="00CB220E">
      <w:r>
        <w:t xml:space="preserve">var </w:t>
      </w:r>
      <w:proofErr w:type="spellStart"/>
      <w:r>
        <w:t>mapfunction</w:t>
      </w:r>
      <w:proofErr w:type="spellEnd"/>
      <w:r>
        <w:t xml:space="preserve"> = function () </w:t>
      </w:r>
      <w:proofErr w:type="gramStart"/>
      <w:r>
        <w:t>{ emit</w:t>
      </w:r>
      <w:proofErr w:type="gramEnd"/>
      <w:r>
        <w:t>(</w:t>
      </w:r>
      <w:proofErr w:type="spellStart"/>
      <w:r>
        <w:t>this.book_id</w:t>
      </w:r>
      <w:proofErr w:type="spellEnd"/>
      <w:r>
        <w:t xml:space="preserve">, </w:t>
      </w:r>
      <w:proofErr w:type="spellStart"/>
      <w:r>
        <w:t>this.amt</w:t>
      </w:r>
      <w:proofErr w:type="spellEnd"/>
      <w:r>
        <w:t>); };</w:t>
      </w:r>
    </w:p>
    <w:p w14:paraId="0533F246" w14:textId="77777777" w:rsidR="00CB220E" w:rsidRDefault="00CB220E" w:rsidP="00CB220E">
      <w:r>
        <w:t xml:space="preserve">var </w:t>
      </w:r>
      <w:proofErr w:type="spellStart"/>
      <w:r>
        <w:t>reducefunction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key, values) { return </w:t>
      </w:r>
      <w:proofErr w:type="spellStart"/>
      <w:r>
        <w:t>Array.sum</w:t>
      </w:r>
      <w:proofErr w:type="spellEnd"/>
      <w:r>
        <w:t>(values); };</w:t>
      </w:r>
    </w:p>
    <w:p w14:paraId="3131476C" w14:textId="34E216B6" w:rsidR="00AD48AD" w:rsidRDefault="00CB220E" w:rsidP="00CB220E">
      <w:proofErr w:type="spellStart"/>
      <w:proofErr w:type="gramStart"/>
      <w:r>
        <w:t>db.Journal.mapReduce</w:t>
      </w:r>
      <w:proofErr w:type="spellEnd"/>
      <w:proofErr w:type="gramEnd"/>
      <w:r>
        <w:t>(</w:t>
      </w:r>
      <w:proofErr w:type="spellStart"/>
      <w:r>
        <w:t>mapfunction</w:t>
      </w:r>
      <w:proofErr w:type="spellEnd"/>
      <w:r>
        <w:t xml:space="preserve">, </w:t>
      </w:r>
      <w:proofErr w:type="spellStart"/>
      <w:r>
        <w:t>reducefunction</w:t>
      </w:r>
      <w:proofErr w:type="spellEnd"/>
      <w:r>
        <w:t>, { out: "new" });</w:t>
      </w:r>
    </w:p>
    <w:sectPr w:rsidR="00AD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0E"/>
    <w:rsid w:val="00AD48AD"/>
    <w:rsid w:val="00CB220E"/>
    <w:rsid w:val="00F26360"/>
    <w:rsid w:val="00F8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239F"/>
  <w15:chartTrackingRefBased/>
  <w15:docId w15:val="{A89C444E-EC58-4DB9-A59A-B1744002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Sunakshi Gaikwad</dc:creator>
  <cp:keywords/>
  <dc:description/>
  <cp:lastModifiedBy>Sunakshi Gaikwad</cp:lastModifiedBy>
  <cp:revision>1</cp:revision>
  <dcterms:created xsi:type="dcterms:W3CDTF">2024-11-07T11:54:00Z</dcterms:created>
  <dcterms:modified xsi:type="dcterms:W3CDTF">2024-11-07T12:53:00Z</dcterms:modified>
</cp:coreProperties>
</file>