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6A4A2" w14:textId="77777777" w:rsidR="00DD7E75" w:rsidRDefault="00DD7E75">
      <w:pPr>
        <w:spacing w:before="40" w:after="40"/>
      </w:pPr>
    </w:p>
    <w:p w14:paraId="7C069451" w14:textId="77777777" w:rsidR="00DD7E75" w:rsidRDefault="00DD7E75">
      <w:pPr>
        <w:spacing w:before="40" w:after="40"/>
      </w:pPr>
    </w:p>
    <w:p w14:paraId="2374F3D8" w14:textId="77777777" w:rsidR="00DD7E75" w:rsidRDefault="00DD7E75">
      <w:pPr>
        <w:spacing w:before="40" w:after="40"/>
      </w:pPr>
    </w:p>
    <w:p w14:paraId="58BB683B" w14:textId="77777777" w:rsidR="00DD7E75" w:rsidRDefault="00DD7E75">
      <w:pPr>
        <w:spacing w:before="40" w:after="40"/>
      </w:pPr>
    </w:p>
    <w:p w14:paraId="289A7335" w14:textId="77777777" w:rsidR="00DD7E75" w:rsidRDefault="00000000">
      <w:pPr>
        <w:spacing w:after="120"/>
        <w:jc w:val="center"/>
      </w:pPr>
      <w:r>
        <w:rPr>
          <w:b/>
          <w:bCs/>
          <w:color w:val="2E75B6"/>
          <w:sz w:val="56"/>
          <w:szCs w:val="56"/>
        </w:rPr>
        <w:t>Sales Data Cleaning Project</w:t>
      </w:r>
    </w:p>
    <w:p w14:paraId="48426E94" w14:textId="77777777" w:rsidR="00DD7E75" w:rsidRDefault="00000000">
      <w:pPr>
        <w:spacing w:after="80"/>
        <w:jc w:val="center"/>
      </w:pPr>
      <w:r>
        <w:rPr>
          <w:color w:val="666666"/>
          <w:sz w:val="30"/>
          <w:szCs w:val="30"/>
        </w:rPr>
        <w:t>End-to-End Data Analyst Workflow</w:t>
      </w:r>
    </w:p>
    <w:p w14:paraId="3798F1B1" w14:textId="77777777" w:rsidR="00DD7E75" w:rsidRDefault="00000000">
      <w:pPr>
        <w:spacing w:before="80" w:after="80"/>
        <w:jc w:val="center"/>
      </w:pPr>
      <w:r>
        <w:rPr>
          <w:b/>
          <w:bCs/>
          <w:color w:val="1F1F1F"/>
          <w:sz w:val="26"/>
          <w:szCs w:val="26"/>
        </w:rPr>
        <w:t>Excel  →  PostgreSQL</w:t>
      </w:r>
    </w:p>
    <w:p w14:paraId="017CE98C" w14:textId="77777777" w:rsidR="00DD7E75" w:rsidRDefault="00DD7E75">
      <w:pPr>
        <w:spacing w:before="40" w:after="40"/>
      </w:pPr>
    </w:p>
    <w:p w14:paraId="301855F5" w14:textId="77777777" w:rsidR="00DD7E75" w:rsidRDefault="00DD7E75">
      <w:pPr>
        <w:spacing w:before="40" w:after="40"/>
      </w:pPr>
    </w:p>
    <w:p w14:paraId="30A67764" w14:textId="77777777" w:rsidR="00DD7E75" w:rsidRDefault="00000000">
      <w:pPr>
        <w:pBdr>
          <w:top w:val="single" w:sz="4" w:space="0" w:color="2E75B6"/>
          <w:bottom w:val="single" w:sz="4" w:space="0" w:color="2E75B6"/>
        </w:pBdr>
        <w:spacing w:before="160" w:after="160"/>
        <w:jc w:val="center"/>
      </w:pPr>
      <w:r>
        <w:rPr>
          <w:color w:val="1F1F1F"/>
        </w:rPr>
        <w:t>Raw data: 21 rows, 25 columns     →     Clean data: 17 rows, 18 columns</w:t>
      </w:r>
    </w:p>
    <w:p w14:paraId="7D3EFF12" w14:textId="77777777" w:rsidR="00DD7E75" w:rsidRDefault="00DD7E75">
      <w:pPr>
        <w:spacing w:before="40" w:after="40"/>
      </w:pPr>
    </w:p>
    <w:p w14:paraId="74CC3F86" w14:textId="77777777" w:rsidR="00DD7E75" w:rsidRDefault="00DD7E75">
      <w:pPr>
        <w:spacing w:before="40" w:after="40"/>
      </w:pPr>
    </w:p>
    <w:p w14:paraId="5AADE227" w14:textId="77777777" w:rsidR="00DD7E75" w:rsidRDefault="00DD7E75">
      <w:pPr>
        <w:spacing w:before="40" w:after="40"/>
      </w:pPr>
    </w:p>
    <w:p w14:paraId="5BC9D05A" w14:textId="77777777" w:rsidR="00DD7E75" w:rsidRDefault="00DD7E75">
      <w:pPr>
        <w:spacing w:before="40" w:after="40"/>
      </w:pPr>
    </w:p>
    <w:p w14:paraId="684AF2E5" w14:textId="77777777" w:rsidR="00DD7E75" w:rsidRDefault="00DD7E75">
      <w:pPr>
        <w:spacing w:before="40" w:after="40"/>
      </w:pPr>
    </w:p>
    <w:p w14:paraId="1E55321B" w14:textId="77777777" w:rsidR="00DD7E75" w:rsidRDefault="00DD7E75">
      <w:pPr>
        <w:spacing w:before="40" w:after="40"/>
      </w:pPr>
    </w:p>
    <w:p w14:paraId="456FF366" w14:textId="77777777" w:rsidR="00DD7E75" w:rsidRDefault="00000000">
      <w:r>
        <w:br w:type="page"/>
      </w:r>
    </w:p>
    <w:p w14:paraId="72D975BB" w14:textId="77777777" w:rsidR="00DD7E75" w:rsidRDefault="00000000">
      <w:pPr>
        <w:pStyle w:val="Heading1"/>
        <w:pBdr>
          <w:bottom w:val="single" w:sz="6" w:space="4" w:color="2E75B6"/>
        </w:pBdr>
      </w:pPr>
      <w:r>
        <w:lastRenderedPageBreak/>
        <w:t>1. What Does a Data Analyst Do?</w:t>
      </w:r>
    </w:p>
    <w:p w14:paraId="1B86736F" w14:textId="77777777" w:rsidR="00DD7E75" w:rsidRDefault="00000000">
      <w:pPr>
        <w:spacing w:before="80" w:after="80"/>
      </w:pPr>
      <w:r>
        <w:rPr>
          <w:color w:val="1F1F1F"/>
        </w:rPr>
        <w:t>A data analyst is responsible for turning raw, messy data into clean, reliable information that a business can use to make decisions. Before any chart or dashboard can be built, the data has to be trustworthy. That is where data cleaning comes in.</w:t>
      </w:r>
    </w:p>
    <w:p w14:paraId="10071D67" w14:textId="77777777" w:rsidR="00DD7E75" w:rsidRDefault="00DD7E75">
      <w:pPr>
        <w:spacing w:before="40" w:after="40"/>
      </w:pPr>
    </w:p>
    <w:p w14:paraId="7BFFB51B" w14:textId="77777777" w:rsidR="00DD7E75" w:rsidRDefault="00000000">
      <w:pPr>
        <w:spacing w:before="80" w:after="80"/>
      </w:pPr>
      <w:r>
        <w:rPr>
          <w:color w:val="1F1F1F"/>
        </w:rPr>
        <w:t>The typical workflow looks like this:</w:t>
      </w:r>
    </w:p>
    <w:p w14:paraId="1BD3D1F5" w14:textId="77777777" w:rsidR="00DD7E75" w:rsidRDefault="00DD7E7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1040"/>
        <w:gridCol w:w="1040"/>
        <w:gridCol w:w="1040"/>
        <w:gridCol w:w="1040"/>
        <w:gridCol w:w="1040"/>
        <w:gridCol w:w="1040"/>
        <w:gridCol w:w="1040"/>
        <w:gridCol w:w="1040"/>
      </w:tblGrid>
      <w:tr w:rsidR="00DD7E75" w14:paraId="6E5E094D" w14:textId="77777777">
        <w:tc>
          <w:tcPr>
            <w:tcW w:w="1040" w:type="dxa"/>
            <w:tcBorders>
              <w:top w:val="none" w:sz="0" w:space="0" w:color="FFFFFF"/>
              <w:left w:val="none" w:sz="0" w:space="0" w:color="FFFFFF"/>
              <w:bottom w:val="none" w:sz="0" w:space="0" w:color="FFFFFF"/>
              <w:right w:val="none" w:sz="0" w:space="0" w:color="FFFFFF"/>
            </w:tcBorders>
            <w:shd w:val="clear" w:color="auto" w:fill="D5E8F0"/>
            <w:tcMar>
              <w:top w:w="80" w:type="dxa"/>
              <w:left w:w="80" w:type="dxa"/>
              <w:bottom w:w="80" w:type="dxa"/>
              <w:right w:w="80" w:type="dxa"/>
            </w:tcMar>
          </w:tcPr>
          <w:p w14:paraId="282A754E" w14:textId="77777777" w:rsidR="00DD7E75" w:rsidRDefault="00000000">
            <w:pPr>
              <w:jc w:val="center"/>
            </w:pPr>
            <w:r>
              <w:rPr>
                <w:b/>
                <w:bCs/>
                <w:color w:val="2E75B6"/>
                <w:sz w:val="18"/>
                <w:szCs w:val="18"/>
              </w:rPr>
              <w:t>Raw Data</w:t>
            </w:r>
          </w:p>
        </w:tc>
        <w:tc>
          <w:tcPr>
            <w:tcW w:w="104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7FE2E7E1" w14:textId="77777777" w:rsidR="00DD7E75" w:rsidRDefault="00000000">
            <w:pPr>
              <w:jc w:val="center"/>
            </w:pPr>
            <w:r>
              <w:rPr>
                <w:color w:val="666666"/>
                <w:sz w:val="18"/>
                <w:szCs w:val="18"/>
              </w:rPr>
              <w:t>→</w:t>
            </w:r>
          </w:p>
        </w:tc>
        <w:tc>
          <w:tcPr>
            <w:tcW w:w="1040" w:type="dxa"/>
            <w:tcBorders>
              <w:top w:val="none" w:sz="0" w:space="0" w:color="FFFFFF"/>
              <w:left w:val="none" w:sz="0" w:space="0" w:color="FFFFFF"/>
              <w:bottom w:val="none" w:sz="0" w:space="0" w:color="FFFFFF"/>
              <w:right w:val="none" w:sz="0" w:space="0" w:color="FFFFFF"/>
            </w:tcBorders>
            <w:shd w:val="clear" w:color="auto" w:fill="D5E8F0"/>
            <w:tcMar>
              <w:top w:w="80" w:type="dxa"/>
              <w:left w:w="80" w:type="dxa"/>
              <w:bottom w:w="80" w:type="dxa"/>
              <w:right w:w="80" w:type="dxa"/>
            </w:tcMar>
          </w:tcPr>
          <w:p w14:paraId="3EE6ABEF" w14:textId="77777777" w:rsidR="00DD7E75" w:rsidRDefault="00000000">
            <w:pPr>
              <w:jc w:val="center"/>
            </w:pPr>
            <w:r>
              <w:rPr>
                <w:b/>
                <w:bCs/>
                <w:color w:val="2E75B6"/>
                <w:sz w:val="18"/>
                <w:szCs w:val="18"/>
              </w:rPr>
              <w:t>Audit Issues</w:t>
            </w:r>
          </w:p>
        </w:tc>
        <w:tc>
          <w:tcPr>
            <w:tcW w:w="104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325EB9C8" w14:textId="77777777" w:rsidR="00DD7E75" w:rsidRDefault="00000000">
            <w:pPr>
              <w:jc w:val="center"/>
            </w:pPr>
            <w:r>
              <w:rPr>
                <w:color w:val="666666"/>
                <w:sz w:val="18"/>
                <w:szCs w:val="18"/>
              </w:rPr>
              <w:t>→</w:t>
            </w:r>
          </w:p>
        </w:tc>
        <w:tc>
          <w:tcPr>
            <w:tcW w:w="1040" w:type="dxa"/>
            <w:tcBorders>
              <w:top w:val="none" w:sz="0" w:space="0" w:color="FFFFFF"/>
              <w:left w:val="none" w:sz="0" w:space="0" w:color="FFFFFF"/>
              <w:bottom w:val="none" w:sz="0" w:space="0" w:color="FFFFFF"/>
              <w:right w:val="none" w:sz="0" w:space="0" w:color="FFFFFF"/>
            </w:tcBorders>
            <w:shd w:val="clear" w:color="auto" w:fill="D5E8F0"/>
            <w:tcMar>
              <w:top w:w="80" w:type="dxa"/>
              <w:left w:w="80" w:type="dxa"/>
              <w:bottom w:w="80" w:type="dxa"/>
              <w:right w:w="80" w:type="dxa"/>
            </w:tcMar>
          </w:tcPr>
          <w:p w14:paraId="7709EBD8" w14:textId="77777777" w:rsidR="00DD7E75" w:rsidRDefault="00000000">
            <w:pPr>
              <w:jc w:val="center"/>
            </w:pPr>
            <w:r>
              <w:rPr>
                <w:b/>
                <w:bCs/>
                <w:color w:val="2E75B6"/>
                <w:sz w:val="18"/>
                <w:szCs w:val="18"/>
              </w:rPr>
              <w:t>Clean in Excel</w:t>
            </w:r>
          </w:p>
        </w:tc>
        <w:tc>
          <w:tcPr>
            <w:tcW w:w="104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52A9B487" w14:textId="77777777" w:rsidR="00DD7E75" w:rsidRDefault="00000000">
            <w:pPr>
              <w:jc w:val="center"/>
            </w:pPr>
            <w:r>
              <w:rPr>
                <w:color w:val="666666"/>
                <w:sz w:val="18"/>
                <w:szCs w:val="18"/>
              </w:rPr>
              <w:t>→</w:t>
            </w:r>
          </w:p>
        </w:tc>
        <w:tc>
          <w:tcPr>
            <w:tcW w:w="1040" w:type="dxa"/>
            <w:tcBorders>
              <w:top w:val="none" w:sz="0" w:space="0" w:color="FFFFFF"/>
              <w:left w:val="none" w:sz="0" w:space="0" w:color="FFFFFF"/>
              <w:bottom w:val="none" w:sz="0" w:space="0" w:color="FFFFFF"/>
              <w:right w:val="none" w:sz="0" w:space="0" w:color="FFFFFF"/>
            </w:tcBorders>
            <w:shd w:val="clear" w:color="auto" w:fill="D5E8F0"/>
            <w:tcMar>
              <w:top w:w="80" w:type="dxa"/>
              <w:left w:w="80" w:type="dxa"/>
              <w:bottom w:w="80" w:type="dxa"/>
              <w:right w:w="80" w:type="dxa"/>
            </w:tcMar>
          </w:tcPr>
          <w:p w14:paraId="537F9102" w14:textId="77777777" w:rsidR="00DD7E75" w:rsidRDefault="00000000">
            <w:pPr>
              <w:jc w:val="center"/>
            </w:pPr>
            <w:r>
              <w:rPr>
                <w:b/>
                <w:bCs/>
                <w:color w:val="2E75B6"/>
                <w:sz w:val="18"/>
                <w:szCs w:val="18"/>
              </w:rPr>
              <w:t>Load to Database</w:t>
            </w:r>
          </w:p>
        </w:tc>
        <w:tc>
          <w:tcPr>
            <w:tcW w:w="104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5FEADE21" w14:textId="77777777" w:rsidR="00DD7E75" w:rsidRDefault="00000000">
            <w:pPr>
              <w:jc w:val="center"/>
            </w:pPr>
            <w:r>
              <w:rPr>
                <w:color w:val="666666"/>
                <w:sz w:val="18"/>
                <w:szCs w:val="18"/>
              </w:rPr>
              <w:t>→</w:t>
            </w:r>
          </w:p>
        </w:tc>
        <w:tc>
          <w:tcPr>
            <w:tcW w:w="1040" w:type="dxa"/>
            <w:tcBorders>
              <w:top w:val="none" w:sz="0" w:space="0" w:color="FFFFFF"/>
              <w:left w:val="none" w:sz="0" w:space="0" w:color="FFFFFF"/>
              <w:bottom w:val="none" w:sz="0" w:space="0" w:color="FFFFFF"/>
              <w:right w:val="none" w:sz="0" w:space="0" w:color="FFFFFF"/>
            </w:tcBorders>
            <w:shd w:val="clear" w:color="auto" w:fill="D5E8F0"/>
            <w:tcMar>
              <w:top w:w="80" w:type="dxa"/>
              <w:left w:w="80" w:type="dxa"/>
              <w:bottom w:w="80" w:type="dxa"/>
              <w:right w:w="80" w:type="dxa"/>
            </w:tcMar>
          </w:tcPr>
          <w:p w14:paraId="5058811D" w14:textId="77777777" w:rsidR="00DD7E75" w:rsidRDefault="00000000">
            <w:pPr>
              <w:jc w:val="center"/>
            </w:pPr>
            <w:r>
              <w:rPr>
                <w:b/>
                <w:bCs/>
                <w:color w:val="2E75B6"/>
                <w:sz w:val="18"/>
                <w:szCs w:val="18"/>
              </w:rPr>
              <w:t>Query &amp; Visualize</w:t>
            </w:r>
          </w:p>
        </w:tc>
      </w:tr>
    </w:tbl>
    <w:p w14:paraId="2897D206" w14:textId="77777777" w:rsidR="00DD7E75" w:rsidRDefault="00DD7E75">
      <w:pPr>
        <w:spacing w:before="40" w:after="40"/>
      </w:pPr>
    </w:p>
    <w:p w14:paraId="6360FE2E" w14:textId="39226888" w:rsidR="00DD7E75" w:rsidRDefault="00000000">
      <w:pPr>
        <w:spacing w:before="80" w:after="80"/>
      </w:pPr>
      <w:r>
        <w:rPr>
          <w:color w:val="1F1F1F"/>
        </w:rPr>
        <w:t>This project covers every step of that workflow from a raw Excel file full of problems, all the way to a clean, queryable PostgreSQL database.</w:t>
      </w:r>
    </w:p>
    <w:p w14:paraId="1B0407ED" w14:textId="77777777" w:rsidR="00DD7E75" w:rsidRDefault="00DD7E75">
      <w:pPr>
        <w:spacing w:before="40" w:after="40"/>
      </w:pPr>
    </w:p>
    <w:p w14:paraId="04B0C114" w14:textId="49AB6B36" w:rsidR="00DD7E75" w:rsidRDefault="00000000">
      <w:pPr>
        <w:pStyle w:val="Heading1"/>
        <w:pBdr>
          <w:bottom w:val="single" w:sz="6" w:space="4" w:color="2E75B6"/>
        </w:pBdr>
      </w:pPr>
      <w:r>
        <w:t xml:space="preserve">2. The Raw Dataset </w:t>
      </w:r>
      <w:r w:rsidR="001A58FD">
        <w:t>-</w:t>
      </w:r>
      <w:r>
        <w:t xml:space="preserve"> What Was Wrong</w:t>
      </w:r>
    </w:p>
    <w:p w14:paraId="0BEBD5AA" w14:textId="77777777" w:rsidR="00DD7E75" w:rsidRDefault="00000000">
      <w:pPr>
        <w:spacing w:before="80" w:after="80"/>
      </w:pPr>
      <w:r>
        <w:rPr>
          <w:color w:val="1F1F1F"/>
        </w:rPr>
        <w:t>The raw file (messy_sales_data_RAW.xlsx) contained 21 rows and 25 columns. The same data that should occupy 18 clean columns was spread across 25 because of duplicates, inconsistencies, and structural problems throughout.</w:t>
      </w:r>
    </w:p>
    <w:p w14:paraId="7170937A" w14:textId="77777777" w:rsidR="00DD7E75" w:rsidRDefault="00DD7E75">
      <w:pPr>
        <w:spacing w:before="40" w:after="40"/>
      </w:pPr>
    </w:p>
    <w:p w14:paraId="06D69C6B" w14:textId="77777777" w:rsidR="00DD7E75" w:rsidRDefault="00000000">
      <w:pPr>
        <w:pStyle w:val="Heading2"/>
      </w:pPr>
      <w:r>
        <w:t>2.1 Column-Level Problems</w:t>
      </w:r>
    </w:p>
    <w:p w14:paraId="723B7A54" w14:textId="3DF8CD9B" w:rsidR="00DD7E75" w:rsidRDefault="00000000">
      <w:pPr>
        <w:spacing w:before="80" w:after="80"/>
      </w:pPr>
      <w:r>
        <w:rPr>
          <w:color w:val="1F1F1F"/>
        </w:rPr>
        <w:t>These were issues with the structure of the spreadsheet itself before even looking at the data inside:</w:t>
      </w:r>
    </w:p>
    <w:p w14:paraId="6ED0D0F7" w14:textId="77777777" w:rsidR="00DD7E75" w:rsidRDefault="00DD7E7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DD7E75" w14:paraId="1938AF3E"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ED75A9" w14:textId="77777777" w:rsidR="00DD7E75" w:rsidRDefault="00000000">
            <w:r>
              <w:rPr>
                <w:b/>
                <w:bCs/>
                <w:color w:val="FFFFFF"/>
                <w:sz w:val="20"/>
                <w:szCs w:val="20"/>
              </w:rPr>
              <w:t>Issue Type</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C7BDD2" w14:textId="77777777" w:rsidR="00DD7E75" w:rsidRDefault="00000000">
            <w:r>
              <w:rPr>
                <w:b/>
                <w:bCs/>
                <w:color w:val="FFFFFF"/>
                <w:sz w:val="20"/>
                <w:szCs w:val="20"/>
              </w:rPr>
              <w:t>Raw Example</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C9EA91" w14:textId="77777777" w:rsidR="00DD7E75" w:rsidRDefault="00000000">
            <w:r>
              <w:rPr>
                <w:b/>
                <w:bCs/>
                <w:color w:val="FFFFFF"/>
                <w:sz w:val="20"/>
                <w:szCs w:val="20"/>
              </w:rPr>
              <w:t>Cleaned Result</w:t>
            </w:r>
          </w:p>
        </w:tc>
      </w:tr>
      <w:tr w:rsidR="00DD7E75" w14:paraId="7D383C8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7AD06" w14:textId="77777777" w:rsidR="00DD7E75" w:rsidRDefault="00000000">
            <w:r>
              <w:rPr>
                <w:color w:val="1F1F1F"/>
                <w:sz w:val="20"/>
                <w:szCs w:val="20"/>
              </w:rPr>
              <w:t>Duplicate columns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58E4D" w14:textId="77777777" w:rsidR="00DD7E75" w:rsidRDefault="00000000">
            <w:r>
              <w:rPr>
                <w:color w:val="1F1F1F"/>
                <w:sz w:val="20"/>
                <w:szCs w:val="20"/>
              </w:rPr>
              <w:t>customer_name  +  CUSTOMER NAME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118FB" w14:textId="77777777" w:rsidR="00DD7E75" w:rsidRDefault="00000000">
            <w:r>
              <w:rPr>
                <w:color w:val="1F1F1F"/>
                <w:sz w:val="20"/>
                <w:szCs w:val="20"/>
              </w:rPr>
              <w:t>Kept one, deleted the other</w:t>
            </w:r>
          </w:p>
        </w:tc>
      </w:tr>
      <w:tr w:rsidR="00DD7E75" w14:paraId="048B24FC"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7633A5" w14:textId="77777777" w:rsidR="00DD7E75" w:rsidRDefault="00000000">
            <w:r>
              <w:rPr>
                <w:color w:val="1F1F1F"/>
                <w:sz w:val="20"/>
                <w:szCs w:val="20"/>
              </w:rPr>
              <w:t>Inconsistent casing</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A83AD9" w14:textId="77777777" w:rsidR="00DD7E75" w:rsidRDefault="00000000">
            <w:r>
              <w:rPr>
                <w:color w:val="1F1F1F"/>
                <w:sz w:val="20"/>
                <w:szCs w:val="20"/>
              </w:rPr>
              <w:t>Customer ID, STATE, CUSTOMER NAME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E6850C" w14:textId="77777777" w:rsidR="00DD7E75" w:rsidRDefault="00000000">
            <w:r>
              <w:rPr>
                <w:color w:val="1F1F1F"/>
                <w:sz w:val="20"/>
                <w:szCs w:val="20"/>
              </w:rPr>
              <w:t>All renamed to lowercase_underscore</w:t>
            </w:r>
          </w:p>
        </w:tc>
      </w:tr>
      <w:tr w:rsidR="00DD7E75" w14:paraId="5F984B3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8254" w14:textId="77777777" w:rsidR="00DD7E75" w:rsidRDefault="00000000">
            <w:r>
              <w:rPr>
                <w:color w:val="1F1F1F"/>
                <w:sz w:val="20"/>
                <w:szCs w:val="20"/>
              </w:rPr>
              <w:t>Extra whitespace in headers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2C5DB" w14:textId="77777777" w:rsidR="00DD7E75" w:rsidRDefault="00000000">
            <w:r>
              <w:rPr>
                <w:color w:val="1F1F1F"/>
                <w:sz w:val="20"/>
                <w:szCs w:val="20"/>
              </w:rPr>
              <w:t>'  email  ' (spaces around it)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D2744" w14:textId="77777777" w:rsidR="00DD7E75" w:rsidRDefault="00000000">
            <w:r>
              <w:rPr>
                <w:color w:val="1F1F1F"/>
                <w:sz w:val="20"/>
                <w:szCs w:val="20"/>
              </w:rPr>
              <w:t>Trimmed to 'email'</w:t>
            </w:r>
          </w:p>
        </w:tc>
      </w:tr>
      <w:tr w:rsidR="00DD7E75" w14:paraId="639BD3A2"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89A1CA" w14:textId="77777777" w:rsidR="00DD7E75" w:rsidRDefault="00000000">
            <w:r>
              <w:rPr>
                <w:color w:val="1F1F1F"/>
                <w:sz w:val="20"/>
                <w:szCs w:val="20"/>
              </w:rPr>
              <w:t>Symbols in headers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10C069" w14:textId="77777777" w:rsidR="00DD7E75" w:rsidRDefault="00000000">
            <w:r>
              <w:rPr>
                <w:color w:val="1F1F1F"/>
                <w:sz w:val="20"/>
                <w:szCs w:val="20"/>
              </w:rPr>
              <w:t>Unit Price ($), Discount%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B26A10" w14:textId="77777777" w:rsidR="00DD7E75" w:rsidRDefault="00000000">
            <w:r>
              <w:rPr>
                <w:color w:val="1F1F1F"/>
                <w:sz w:val="20"/>
                <w:szCs w:val="20"/>
              </w:rPr>
              <w:t>Renamed to unit_price, discount</w:t>
            </w:r>
          </w:p>
        </w:tc>
      </w:tr>
      <w:tr w:rsidR="00DD7E75" w14:paraId="07E3918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2D660" w14:textId="77777777" w:rsidR="00DD7E75" w:rsidRDefault="00000000">
            <w:r>
              <w:rPr>
                <w:color w:val="1F1F1F"/>
                <w:sz w:val="20"/>
                <w:szCs w:val="20"/>
              </w:rPr>
              <w:t>Split data across columns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709A0" w14:textId="77777777" w:rsidR="00DD7E75" w:rsidRDefault="00000000">
            <w:r>
              <w:rPr>
                <w:color w:val="1F1F1F"/>
                <w:sz w:val="20"/>
                <w:szCs w:val="20"/>
              </w:rPr>
              <w:t>Phone Number + phone#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91690" w14:textId="77777777" w:rsidR="00DD7E75" w:rsidRDefault="00000000">
            <w:r>
              <w:rPr>
                <w:color w:val="1F1F1F"/>
                <w:sz w:val="20"/>
                <w:szCs w:val="20"/>
              </w:rPr>
              <w:t>Merged into one phone_number column</w:t>
            </w:r>
          </w:p>
        </w:tc>
      </w:tr>
      <w:tr w:rsidR="00DD7E75" w14:paraId="43FFB912"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534575" w14:textId="77777777" w:rsidR="00DD7E75" w:rsidRDefault="00000000">
            <w:r>
              <w:rPr>
                <w:color w:val="1F1F1F"/>
                <w:sz w:val="20"/>
                <w:szCs w:val="20"/>
              </w:rPr>
              <w:t>Redundant column</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9C69AD" w14:textId="77777777" w:rsidR="00DD7E75" w:rsidRDefault="00000000">
            <w:r>
              <w:rPr>
                <w:color w:val="1F1F1F"/>
                <w:sz w:val="20"/>
                <w:szCs w:val="20"/>
              </w:rPr>
              <w:t>Revenue (same values as Total)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8EF952" w14:textId="77777777" w:rsidR="00DD7E75" w:rsidRDefault="00000000">
            <w:r>
              <w:rPr>
                <w:color w:val="1F1F1F"/>
                <w:sz w:val="20"/>
                <w:szCs w:val="20"/>
              </w:rPr>
              <w:t>Deleted entirely</w:t>
            </w:r>
          </w:p>
        </w:tc>
      </w:tr>
    </w:tbl>
    <w:p w14:paraId="446BD229" w14:textId="77777777" w:rsidR="00DD7E75" w:rsidRDefault="00DD7E75">
      <w:pPr>
        <w:spacing w:before="40" w:after="40"/>
      </w:pPr>
    </w:p>
    <w:p w14:paraId="776A5AF0" w14:textId="77777777" w:rsidR="00DD7E75" w:rsidRDefault="00000000">
      <w:pPr>
        <w:pStyle w:val="Heading2"/>
      </w:pPr>
      <w:r>
        <w:t>2.2 Data Quality Problems</w:t>
      </w:r>
    </w:p>
    <w:p w14:paraId="462FA68B" w14:textId="1AC6D446" w:rsidR="00DD7E75" w:rsidRDefault="00000000">
      <w:pPr>
        <w:spacing w:before="80" w:after="80"/>
      </w:pPr>
      <w:r>
        <w:rPr>
          <w:color w:val="1F1F1F"/>
        </w:rPr>
        <w:t>These were issues inside the cells the actual values stored in the data:</w:t>
      </w:r>
    </w:p>
    <w:p w14:paraId="2D14F7FE" w14:textId="77777777" w:rsidR="00DD7E75" w:rsidRDefault="00DD7E7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DD7E75" w14:paraId="254C1F82"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7A886B" w14:textId="77777777" w:rsidR="00DD7E75" w:rsidRDefault="00000000">
            <w:r>
              <w:rPr>
                <w:b/>
                <w:bCs/>
                <w:color w:val="FFFFFF"/>
                <w:sz w:val="20"/>
                <w:szCs w:val="20"/>
              </w:rPr>
              <w:t>Issue Type</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D02CBD" w14:textId="77777777" w:rsidR="00DD7E75" w:rsidRDefault="00000000">
            <w:r>
              <w:rPr>
                <w:b/>
                <w:bCs/>
                <w:color w:val="FFFFFF"/>
                <w:sz w:val="20"/>
                <w:szCs w:val="20"/>
              </w:rPr>
              <w:t>Raw Example</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512D85" w14:textId="77777777" w:rsidR="00DD7E75" w:rsidRDefault="00000000">
            <w:r>
              <w:rPr>
                <w:b/>
                <w:bCs/>
                <w:color w:val="FFFFFF"/>
                <w:sz w:val="20"/>
                <w:szCs w:val="20"/>
              </w:rPr>
              <w:t>Cleaned Result</w:t>
            </w:r>
          </w:p>
        </w:tc>
      </w:tr>
      <w:tr w:rsidR="00DD7E75" w14:paraId="1C02D61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1900C" w14:textId="77777777" w:rsidR="00DD7E75" w:rsidRDefault="00000000">
            <w:r>
              <w:rPr>
                <w:color w:val="1F1F1F"/>
                <w:sz w:val="20"/>
                <w:szCs w:val="20"/>
              </w:rPr>
              <w:t>Mixed case 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003AF" w14:textId="77777777" w:rsidR="00DD7E75" w:rsidRDefault="00000000">
            <w:r>
              <w:rPr>
                <w:color w:val="1F1F1F"/>
                <w:sz w:val="20"/>
                <w:szCs w:val="20"/>
              </w:rPr>
              <w:t>Completed / completed / COMPLETED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A3CFE" w14:textId="77777777" w:rsidR="00DD7E75" w:rsidRDefault="00000000">
            <w:r>
              <w:rPr>
                <w:color w:val="1F1F1F"/>
                <w:sz w:val="20"/>
                <w:szCs w:val="20"/>
              </w:rPr>
              <w:t>completed</w:t>
            </w:r>
          </w:p>
        </w:tc>
      </w:tr>
      <w:tr w:rsidR="00DD7E75" w14:paraId="34D08257"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DCB123" w14:textId="77777777" w:rsidR="00DD7E75" w:rsidRDefault="00000000">
            <w:r>
              <w:rPr>
                <w:color w:val="1F1F1F"/>
                <w:sz w:val="20"/>
                <w:szCs w:val="20"/>
              </w:rPr>
              <w:t>Inconsistent country</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8451B3" w14:textId="77777777" w:rsidR="00DD7E75" w:rsidRDefault="00000000">
            <w:r>
              <w:rPr>
                <w:color w:val="1F1F1F"/>
                <w:sz w:val="20"/>
                <w:szCs w:val="20"/>
              </w:rPr>
              <w:t>USA / US / United States of America</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3F0C87" w14:textId="77777777" w:rsidR="00DD7E75" w:rsidRDefault="00000000">
            <w:r>
              <w:rPr>
                <w:color w:val="1F1F1F"/>
                <w:sz w:val="20"/>
                <w:szCs w:val="20"/>
              </w:rPr>
              <w:t>USA</w:t>
            </w:r>
          </w:p>
        </w:tc>
      </w:tr>
      <w:tr w:rsidR="00DD7E75" w14:paraId="618F6A2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521A4" w14:textId="77777777" w:rsidR="00DD7E75" w:rsidRDefault="00000000">
            <w:r>
              <w:rPr>
                <w:color w:val="1F1F1F"/>
                <w:sz w:val="20"/>
                <w:szCs w:val="20"/>
              </w:rPr>
              <w:t>State not abbreviated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868D8" w14:textId="77777777" w:rsidR="00DD7E75" w:rsidRDefault="00000000">
            <w:r>
              <w:rPr>
                <w:color w:val="1F1F1F"/>
                <w:sz w:val="20"/>
                <w:szCs w:val="20"/>
              </w:rPr>
              <w:t>CALIFORNIA, TEXASS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AFF42" w14:textId="77777777" w:rsidR="00DD7E75" w:rsidRDefault="00000000">
            <w:r>
              <w:rPr>
                <w:color w:val="1F1F1F"/>
                <w:sz w:val="20"/>
                <w:szCs w:val="20"/>
              </w:rPr>
              <w:t>CA, TX</w:t>
            </w:r>
          </w:p>
        </w:tc>
      </w:tr>
      <w:tr w:rsidR="00DD7E75" w14:paraId="4D7F9987"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E9536E" w14:textId="77777777" w:rsidR="00DD7E75" w:rsidRDefault="00000000">
            <w:r>
              <w:rPr>
                <w:color w:val="1F1F1F"/>
                <w:sz w:val="20"/>
                <w:szCs w:val="20"/>
              </w:rPr>
              <w:t>Phone number formats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32924D" w14:textId="77777777" w:rsidR="00DD7E75" w:rsidRDefault="00000000">
            <w:r>
              <w:rPr>
                <w:color w:val="1F1F1F"/>
                <w:sz w:val="20"/>
                <w:szCs w:val="20"/>
              </w:rPr>
              <w:t>555-123-4567 / (555) 234 5678 / +1-555-678-9012</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239106" w14:textId="77777777" w:rsidR="00DD7E75" w:rsidRDefault="00000000">
            <w:r>
              <w:rPr>
                <w:color w:val="1F1F1F"/>
                <w:sz w:val="20"/>
                <w:szCs w:val="20"/>
              </w:rPr>
              <w:t>5551234567</w:t>
            </w:r>
          </w:p>
        </w:tc>
      </w:tr>
      <w:tr w:rsidR="00DD7E75" w14:paraId="29D95C2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19DBF" w14:textId="77777777" w:rsidR="00DD7E75" w:rsidRDefault="00000000">
            <w:r>
              <w:rPr>
                <w:color w:val="1F1F1F"/>
                <w:sz w:val="20"/>
                <w:szCs w:val="20"/>
              </w:rPr>
              <w:t>Price stored as 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D69BA" w14:textId="77777777" w:rsidR="00DD7E75" w:rsidRDefault="00000000">
            <w:r>
              <w:rPr>
                <w:color w:val="1F1F1F"/>
                <w:sz w:val="20"/>
                <w:szCs w:val="20"/>
              </w:rPr>
              <w:t>$1,299.99  /  €79.99</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DC709" w14:textId="77777777" w:rsidR="00DD7E75" w:rsidRDefault="00000000">
            <w:r>
              <w:rPr>
                <w:color w:val="1F1F1F"/>
                <w:sz w:val="20"/>
                <w:szCs w:val="20"/>
              </w:rPr>
              <w:t>1299.99 (numeric)</w:t>
            </w:r>
          </w:p>
        </w:tc>
      </w:tr>
      <w:tr w:rsidR="00DD7E75" w14:paraId="03846D6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B1A46E" w14:textId="77777777" w:rsidR="00DD7E75" w:rsidRDefault="00000000">
            <w:r>
              <w:rPr>
                <w:color w:val="1F1F1F"/>
                <w:sz w:val="20"/>
                <w:szCs w:val="20"/>
              </w:rPr>
              <w:t>Discount mixed formats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FDDC63" w14:textId="77777777" w:rsidR="00DD7E75" w:rsidRDefault="00000000">
            <w:r>
              <w:rPr>
                <w:color w:val="1F1F1F"/>
                <w:sz w:val="20"/>
                <w:szCs w:val="20"/>
              </w:rPr>
              <w:t>15% / 0.10 / 150%</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FCA64A" w14:textId="77777777" w:rsidR="00DD7E75" w:rsidRDefault="00000000">
            <w:r>
              <w:rPr>
                <w:color w:val="1F1F1F"/>
                <w:sz w:val="20"/>
                <w:szCs w:val="20"/>
              </w:rPr>
              <w:t>0.15 / 0.10 (decimals)</w:t>
            </w:r>
          </w:p>
        </w:tc>
      </w:tr>
      <w:tr w:rsidR="00DD7E75" w14:paraId="682CB20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5E076" w14:textId="77777777" w:rsidR="00DD7E75" w:rsidRDefault="00000000">
            <w:r>
              <w:rPr>
                <w:color w:val="1F1F1F"/>
                <w:sz w:val="20"/>
                <w:szCs w:val="20"/>
              </w:rPr>
              <w:t>HTML tag in name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0D2C2" w14:textId="77777777" w:rsidR="00DD7E75" w:rsidRDefault="00000000">
            <w:r>
              <w:rPr>
                <w:color w:val="1F1F1F"/>
                <w:sz w:val="20"/>
                <w:szCs w:val="20"/>
              </w:rPr>
              <w:t>&lt;b&gt;emma wilson&lt;/b&gt;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1FF51" w14:textId="77777777" w:rsidR="00DD7E75" w:rsidRDefault="00000000">
            <w:r>
              <w:rPr>
                <w:color w:val="1F1F1F"/>
                <w:sz w:val="20"/>
                <w:szCs w:val="20"/>
              </w:rPr>
              <w:t>emma wilson</w:t>
            </w:r>
          </w:p>
        </w:tc>
      </w:tr>
      <w:tr w:rsidR="00DD7E75" w14:paraId="4A8E23E4"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B66F44" w14:textId="77777777" w:rsidR="00DD7E75" w:rsidRDefault="00000000">
            <w:r>
              <w:rPr>
                <w:color w:val="1F1F1F"/>
                <w:sz w:val="20"/>
                <w:szCs w:val="20"/>
              </w:rPr>
              <w:t>Typos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D74A70" w14:textId="77777777" w:rsidR="00DD7E75" w:rsidRDefault="00000000">
            <w:r>
              <w:rPr>
                <w:color w:val="1F1F1F"/>
                <w:sz w:val="20"/>
                <w:szCs w:val="20"/>
              </w:rPr>
              <w:t>enteprise / nroth / labtop pro 15</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4F7025" w14:textId="77777777" w:rsidR="00DD7E75" w:rsidRDefault="00000000">
            <w:r>
              <w:rPr>
                <w:color w:val="1F1F1F"/>
                <w:sz w:val="20"/>
                <w:szCs w:val="20"/>
              </w:rPr>
              <w:t>enterprise / north / laptop pro 15</w:t>
            </w:r>
          </w:p>
        </w:tc>
      </w:tr>
      <w:tr w:rsidR="00DD7E75" w14:paraId="4267B36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3C39C" w14:textId="77777777" w:rsidR="00DD7E75" w:rsidRDefault="00000000">
            <w:r>
              <w:rPr>
                <w:color w:val="1F1F1F"/>
                <w:sz w:val="20"/>
                <w:szCs w:val="20"/>
              </w:rPr>
              <w:t>Negative price on refund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41316" w14:textId="77777777" w:rsidR="00DD7E75" w:rsidRDefault="00000000">
            <w:r>
              <w:rPr>
                <w:color w:val="1F1F1F"/>
                <w:sz w:val="20"/>
                <w:szCs w:val="20"/>
              </w:rPr>
              <w:t>-29.99</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CFD8C" w14:textId="77777777" w:rsidR="00DD7E75" w:rsidRDefault="00000000">
            <w:r>
              <w:rPr>
                <w:color w:val="1F1F1F"/>
                <w:sz w:val="20"/>
                <w:szCs w:val="20"/>
              </w:rPr>
              <w:t>29.99 (status = refunded)</w:t>
            </w:r>
          </w:p>
        </w:tc>
      </w:tr>
      <w:tr w:rsidR="00DD7E75" w14:paraId="6025F14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5B7F6B" w14:textId="77777777" w:rsidR="00DD7E75" w:rsidRDefault="00000000">
            <w:r>
              <w:rPr>
                <w:color w:val="1F1F1F"/>
                <w:sz w:val="20"/>
                <w:szCs w:val="20"/>
              </w:rPr>
              <w:t>Future date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33FA66" w14:textId="77777777" w:rsidR="00DD7E75" w:rsidRDefault="00000000">
            <w:r>
              <w:rPr>
                <w:color w:val="1F1F1F"/>
                <w:sz w:val="20"/>
                <w:szCs w:val="20"/>
              </w:rPr>
              <w:t>2025-12-31 in a 2024 dataset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19DC52" w14:textId="77777777" w:rsidR="00DD7E75" w:rsidRDefault="00000000">
            <w:r>
              <w:rPr>
                <w:color w:val="1F1F1F"/>
                <w:sz w:val="20"/>
                <w:szCs w:val="20"/>
              </w:rPr>
              <w:t>Flagged as suspect data</w:t>
            </w:r>
          </w:p>
        </w:tc>
      </w:tr>
      <w:tr w:rsidR="00DD7E75" w14:paraId="4FDC1FB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6398A" w14:textId="77777777" w:rsidR="00DD7E75" w:rsidRDefault="00000000">
            <w:r>
              <w:rPr>
                <w:color w:val="1F1F1F"/>
                <w:sz w:val="20"/>
                <w:szCs w:val="20"/>
              </w:rPr>
              <w:t>Phone as scientific notation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A2991" w14:textId="77777777" w:rsidR="00DD7E75" w:rsidRDefault="00000000">
            <w:r>
              <w:rPr>
                <w:color w:val="1F1F1F"/>
                <w:sz w:val="20"/>
                <w:szCs w:val="20"/>
              </w:rPr>
              <w:t>5.551235e+09</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96FA0" w14:textId="77777777" w:rsidR="00DD7E75" w:rsidRDefault="00000000">
            <w:r>
              <w:rPr>
                <w:color w:val="1F1F1F"/>
                <w:sz w:val="20"/>
                <w:szCs w:val="20"/>
              </w:rPr>
              <w:t>5551234567 (text format)</w:t>
            </w:r>
          </w:p>
        </w:tc>
      </w:tr>
      <w:tr w:rsidR="00DD7E75" w14:paraId="662BE48E"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B8CFF2" w14:textId="77777777" w:rsidR="00DD7E75" w:rsidRDefault="00000000">
            <w:r>
              <w:rPr>
                <w:color w:val="1F1F1F"/>
                <w:sz w:val="20"/>
                <w:szCs w:val="20"/>
              </w:rPr>
              <w:t>Duplicate rows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0E606A" w14:textId="77777777" w:rsidR="00DD7E75" w:rsidRDefault="00000000">
            <w:r>
              <w:rPr>
                <w:color w:val="1F1F1F"/>
                <w:sz w:val="20"/>
                <w:szCs w:val="20"/>
              </w:rPr>
              <w:t>C001 john smith appeared 3 times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9592C1" w14:textId="77777777" w:rsidR="00DD7E75" w:rsidRDefault="00000000">
            <w:r>
              <w:rPr>
                <w:color w:val="1F1F1F"/>
                <w:sz w:val="20"/>
                <w:szCs w:val="20"/>
              </w:rPr>
              <w:t>2 duplicates removed, 1 kept</w:t>
            </w:r>
          </w:p>
        </w:tc>
      </w:tr>
      <w:tr w:rsidR="00DD7E75" w14:paraId="220B9B6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C11C0" w14:textId="77777777" w:rsidR="00DD7E75" w:rsidRDefault="00000000">
            <w:r>
              <w:rPr>
                <w:color w:val="1F1F1F"/>
                <w:sz w:val="20"/>
                <w:szCs w:val="20"/>
              </w:rPr>
              <w:t>Missing values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1B762" w14:textId="77777777" w:rsidR="00DD7E75" w:rsidRDefault="00000000">
            <w:r>
              <w:rPr>
                <w:color w:val="1F1F1F"/>
                <w:sz w:val="20"/>
                <w:szCs w:val="20"/>
              </w:rPr>
              <w:t>Blank name, email, date on some rows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51320" w14:textId="77777777" w:rsidR="00DD7E75" w:rsidRDefault="00000000">
            <w:r>
              <w:rPr>
                <w:color w:val="1F1F1F"/>
                <w:sz w:val="20"/>
                <w:szCs w:val="20"/>
              </w:rPr>
              <w:t>Flagged, left as null</w:t>
            </w:r>
          </w:p>
        </w:tc>
      </w:tr>
    </w:tbl>
    <w:p w14:paraId="32548951" w14:textId="77777777" w:rsidR="00DD7E75" w:rsidRDefault="00DD7E75">
      <w:pPr>
        <w:spacing w:before="40" w:after="40"/>
      </w:pPr>
    </w:p>
    <w:p w14:paraId="7024C14A" w14:textId="64B20808" w:rsidR="00DD7E75" w:rsidRDefault="00000000">
      <w:pPr>
        <w:pStyle w:val="Heading1"/>
        <w:pBdr>
          <w:bottom w:val="single" w:sz="6" w:space="4" w:color="2E75B6"/>
        </w:pBdr>
      </w:pPr>
      <w:r>
        <w:t xml:space="preserve">3. The Cleaning Process </w:t>
      </w:r>
      <w:r w:rsidR="002F57BF">
        <w:t>-</w:t>
      </w:r>
      <w:r>
        <w:t xml:space="preserve"> Step by Step</w:t>
      </w:r>
    </w:p>
    <w:p w14:paraId="4D181E0E" w14:textId="77777777" w:rsidR="00DD7E75" w:rsidRDefault="00000000">
      <w:pPr>
        <w:spacing w:before="80" w:after="80"/>
      </w:pPr>
      <w:r>
        <w:rPr>
          <w:color w:val="1F1F1F"/>
        </w:rPr>
        <w:t>All cleaning was performed in Microsoft Excel using formulas, helper columns, and manual corrections. Below is every step taken in order.</w:t>
      </w:r>
    </w:p>
    <w:p w14:paraId="3145E7C3" w14:textId="77777777" w:rsidR="00DD7E75" w:rsidRDefault="00DD7E75">
      <w:pPr>
        <w:spacing w:before="40" w:after="40"/>
      </w:pPr>
    </w:p>
    <w:p w14:paraId="61D8F429" w14:textId="7FBE7265" w:rsidR="00DD7E75" w:rsidRDefault="00000000">
      <w:pPr>
        <w:pStyle w:val="Heading2"/>
      </w:pPr>
      <w:r>
        <w:t xml:space="preserve">3.1 Headers </w:t>
      </w:r>
      <w:r w:rsidR="002F57BF">
        <w:t>-</w:t>
      </w:r>
      <w:r>
        <w:t xml:space="preserve"> Standardizing Column Names</w:t>
      </w:r>
    </w:p>
    <w:p w14:paraId="5B1BBE4E" w14:textId="77777777" w:rsidR="00DD7E75" w:rsidRDefault="00000000">
      <w:pPr>
        <w:spacing w:before="80" w:after="80"/>
      </w:pPr>
      <w:r>
        <w:rPr>
          <w:color w:val="1F1F1F"/>
        </w:rPr>
        <w:t>The first task was fixing the column headers so they are consistent, clean, and database-ready. PostgreSQL is case-sensitive and spaces in column names cause errors, so all headers needed to follow a single format: lowercase with underscores.</w:t>
      </w:r>
    </w:p>
    <w:p w14:paraId="5260A860" w14:textId="77777777" w:rsidR="00DD7E75" w:rsidRDefault="00DD7E75">
      <w:pPr>
        <w:spacing w:before="40" w:after="40"/>
      </w:pPr>
    </w:p>
    <w:p w14:paraId="6128563F" w14:textId="174A31C0" w:rsidR="00DD7E75" w:rsidRDefault="00000000">
      <w:pPr>
        <w:spacing w:before="80" w:after="80"/>
      </w:pPr>
      <w:r>
        <w:rPr>
          <w:color w:val="1F1F1F"/>
        </w:rPr>
        <w:t>Format used: lowercase_with_underscores no spaces, no symbols, no mixed case.</w:t>
      </w:r>
    </w:p>
    <w:p w14:paraId="638193E3" w14:textId="77777777" w:rsidR="00DD7E75" w:rsidRDefault="00DD7E7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D7E75" w14:paraId="4F3EE598"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1365F8" w14:textId="77777777" w:rsidR="00DD7E75" w:rsidRDefault="00000000">
            <w:r>
              <w:rPr>
                <w:b/>
                <w:bCs/>
                <w:color w:val="FFFFFF"/>
                <w:sz w:val="20"/>
                <w:szCs w:val="20"/>
              </w:rPr>
              <w:t>Original Header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3BDA9F" w14:textId="77777777" w:rsidR="00DD7E75" w:rsidRDefault="00000000">
            <w:r>
              <w:rPr>
                <w:b/>
                <w:bCs/>
                <w:color w:val="FFFFFF"/>
                <w:sz w:val="20"/>
                <w:szCs w:val="20"/>
              </w:rPr>
              <w:t>Cleaned Header</w:t>
            </w:r>
          </w:p>
        </w:tc>
      </w:tr>
      <w:tr w:rsidR="00DD7E75" w14:paraId="7B2563B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ADE59" w14:textId="77777777" w:rsidR="00DD7E75" w:rsidRDefault="00000000">
            <w:r>
              <w:rPr>
                <w:color w:val="1F1F1F"/>
                <w:sz w:val="20"/>
                <w:szCs w:val="20"/>
              </w:rPr>
              <w:t>Customer ID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0C5E9" w14:textId="77777777" w:rsidR="00DD7E75" w:rsidRDefault="00000000">
            <w:r>
              <w:rPr>
                <w:color w:val="1F1F1F"/>
                <w:sz w:val="20"/>
                <w:szCs w:val="20"/>
              </w:rPr>
              <w:t>customer_id</w:t>
            </w:r>
          </w:p>
        </w:tc>
      </w:tr>
      <w:tr w:rsidR="00DD7E75" w14:paraId="20884D8D"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6F6F25" w14:textId="77777777" w:rsidR="00DD7E75" w:rsidRDefault="00000000">
            <w:r>
              <w:rPr>
                <w:color w:val="1F1F1F"/>
                <w:sz w:val="20"/>
                <w:szCs w:val="20"/>
              </w:rPr>
              <w:t>customer_name  (trailing space)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07CE76" w14:textId="77777777" w:rsidR="00DD7E75" w:rsidRDefault="00000000">
            <w:r>
              <w:rPr>
                <w:color w:val="1F1F1F"/>
                <w:sz w:val="20"/>
                <w:szCs w:val="20"/>
              </w:rPr>
              <w:t>customer_name</w:t>
            </w:r>
          </w:p>
        </w:tc>
      </w:tr>
      <w:tr w:rsidR="00DD7E75" w14:paraId="1ABFBEB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3D50B" w14:textId="77777777" w:rsidR="00DD7E75" w:rsidRDefault="00000000">
            <w:r>
              <w:rPr>
                <w:color w:val="1F1F1F"/>
                <w:sz w:val="20"/>
                <w:szCs w:val="20"/>
              </w:rPr>
              <w:lastRenderedPageBreak/>
              <w:t>CUSTOMER 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0D107" w14:textId="40C342A5" w:rsidR="00DD7E75" w:rsidRDefault="00000000">
            <w:r>
              <w:rPr>
                <w:color w:val="1F1F1F"/>
                <w:sz w:val="20"/>
                <w:szCs w:val="20"/>
              </w:rPr>
              <w:t xml:space="preserve">DELETED </w:t>
            </w:r>
            <w:r w:rsidR="002F57BF">
              <w:rPr>
                <w:color w:val="1F1F1F"/>
                <w:sz w:val="20"/>
                <w:szCs w:val="20"/>
              </w:rPr>
              <w:t>-</w:t>
            </w:r>
            <w:r>
              <w:rPr>
                <w:color w:val="1F1F1F"/>
                <w:sz w:val="20"/>
                <w:szCs w:val="20"/>
              </w:rPr>
              <w:t xml:space="preserve"> duplicate</w:t>
            </w:r>
          </w:p>
        </w:tc>
      </w:tr>
      <w:tr w:rsidR="00DD7E75" w14:paraId="7C90748C"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03CBF8" w14:textId="77777777" w:rsidR="00DD7E75" w:rsidRDefault="00000000">
            <w:r>
              <w:rPr>
                <w:color w:val="1F1F1F"/>
                <w:sz w:val="20"/>
                <w:szCs w:val="20"/>
              </w:rPr>
              <w:t xml:space="preserve">  email  </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B4B4FF" w14:textId="77777777" w:rsidR="00DD7E75" w:rsidRDefault="00000000">
            <w:r>
              <w:rPr>
                <w:color w:val="1F1F1F"/>
                <w:sz w:val="20"/>
                <w:szCs w:val="20"/>
              </w:rPr>
              <w:t>email</w:t>
            </w:r>
          </w:p>
        </w:tc>
      </w:tr>
      <w:tr w:rsidR="00DD7E75" w14:paraId="5BDC020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41DDD" w14:textId="77777777" w:rsidR="00DD7E75" w:rsidRDefault="00000000">
            <w:r>
              <w:rPr>
                <w:color w:val="1F1F1F"/>
                <w:sz w:val="20"/>
                <w:szCs w:val="20"/>
              </w:rPr>
              <w:t>Phone Number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A7CA2" w14:textId="77777777" w:rsidR="00DD7E75" w:rsidRDefault="00000000">
            <w:r>
              <w:rPr>
                <w:color w:val="1F1F1F"/>
                <w:sz w:val="20"/>
                <w:szCs w:val="20"/>
              </w:rPr>
              <w:t>phone_number</w:t>
            </w:r>
          </w:p>
        </w:tc>
      </w:tr>
      <w:tr w:rsidR="00DD7E75" w14:paraId="7360EBE5"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47BD90" w14:textId="77777777" w:rsidR="00DD7E75" w:rsidRDefault="00000000">
            <w:r>
              <w:rPr>
                <w:color w:val="1F1F1F"/>
                <w:sz w:val="20"/>
                <w:szCs w:val="20"/>
              </w:rPr>
              <w:t>phone#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400086" w14:textId="6DCD0D80" w:rsidR="00DD7E75" w:rsidRDefault="00000000">
            <w:r>
              <w:rPr>
                <w:color w:val="1F1F1F"/>
                <w:sz w:val="20"/>
                <w:szCs w:val="20"/>
              </w:rPr>
              <w:t xml:space="preserve">DELETED </w:t>
            </w:r>
            <w:r w:rsidR="002F57BF">
              <w:rPr>
                <w:color w:val="1F1F1F"/>
                <w:sz w:val="20"/>
                <w:szCs w:val="20"/>
              </w:rPr>
              <w:t xml:space="preserve">- </w:t>
            </w:r>
            <w:r>
              <w:rPr>
                <w:color w:val="1F1F1F"/>
                <w:sz w:val="20"/>
                <w:szCs w:val="20"/>
              </w:rPr>
              <w:t>merged into phone_number</w:t>
            </w:r>
          </w:p>
        </w:tc>
      </w:tr>
      <w:tr w:rsidR="00DD7E75" w14:paraId="319CB4F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69A83" w14:textId="77777777" w:rsidR="00DD7E75" w:rsidRDefault="00000000">
            <w:r>
              <w:rPr>
                <w:color w:val="1F1F1F"/>
                <w:sz w:val="20"/>
                <w:szCs w:val="20"/>
              </w:rPr>
              <w:t>Purchase Date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28A33" w14:textId="77777777" w:rsidR="00DD7E75" w:rsidRDefault="00000000">
            <w:r>
              <w:rPr>
                <w:color w:val="1F1F1F"/>
                <w:sz w:val="20"/>
                <w:szCs w:val="20"/>
              </w:rPr>
              <w:t>purchase_date</w:t>
            </w:r>
          </w:p>
        </w:tc>
      </w:tr>
      <w:tr w:rsidR="00DD7E75" w14:paraId="2886C8FB"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D78467" w14:textId="77777777" w:rsidR="00DD7E75" w:rsidRDefault="00000000">
            <w:r>
              <w:rPr>
                <w:color w:val="1F1F1F"/>
                <w:sz w:val="20"/>
                <w:szCs w:val="20"/>
              </w:rPr>
              <w:t>purchase_date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FF5C5A" w14:textId="056D76F0" w:rsidR="00DD7E75" w:rsidRDefault="00000000">
            <w:r>
              <w:rPr>
                <w:color w:val="1F1F1F"/>
                <w:sz w:val="20"/>
                <w:szCs w:val="20"/>
              </w:rPr>
              <w:t xml:space="preserve">DELETED </w:t>
            </w:r>
            <w:r w:rsidR="002F57BF">
              <w:rPr>
                <w:color w:val="1F1F1F"/>
                <w:sz w:val="20"/>
                <w:szCs w:val="20"/>
              </w:rPr>
              <w:t>-</w:t>
            </w:r>
            <w:r>
              <w:rPr>
                <w:color w:val="1F1F1F"/>
                <w:sz w:val="20"/>
                <w:szCs w:val="20"/>
              </w:rPr>
              <w:t xml:space="preserve"> duplicate</w:t>
            </w:r>
          </w:p>
        </w:tc>
      </w:tr>
      <w:tr w:rsidR="00DD7E75" w14:paraId="475801B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90851" w14:textId="77777777" w:rsidR="00DD7E75" w:rsidRDefault="00000000">
            <w:r>
              <w:rPr>
                <w:color w:val="1F1F1F"/>
                <w:sz w:val="20"/>
                <w:szCs w:val="20"/>
              </w:rPr>
              <w:t>Product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1020B" w14:textId="77777777" w:rsidR="00DD7E75" w:rsidRDefault="00000000">
            <w:r>
              <w:rPr>
                <w:color w:val="1F1F1F"/>
                <w:sz w:val="20"/>
                <w:szCs w:val="20"/>
              </w:rPr>
              <w:t>product_name</w:t>
            </w:r>
          </w:p>
        </w:tc>
      </w:tr>
      <w:tr w:rsidR="00DD7E75" w14:paraId="38A35D35"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469949" w14:textId="77777777" w:rsidR="00DD7E75" w:rsidRDefault="00000000">
            <w:r>
              <w:rPr>
                <w:color w:val="1F1F1F"/>
                <w:sz w:val="20"/>
                <w:szCs w:val="20"/>
              </w:rPr>
              <w:t>Product Name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733ACC" w14:textId="4F6DD278" w:rsidR="00DD7E75" w:rsidRDefault="00000000">
            <w:r>
              <w:rPr>
                <w:color w:val="1F1F1F"/>
                <w:sz w:val="20"/>
                <w:szCs w:val="20"/>
              </w:rPr>
              <w:t xml:space="preserve">DELETED </w:t>
            </w:r>
            <w:r w:rsidR="002F57BF">
              <w:rPr>
                <w:color w:val="1F1F1F"/>
                <w:sz w:val="20"/>
                <w:szCs w:val="20"/>
              </w:rPr>
              <w:t>-</w:t>
            </w:r>
            <w:r>
              <w:rPr>
                <w:color w:val="1F1F1F"/>
                <w:sz w:val="20"/>
                <w:szCs w:val="20"/>
              </w:rPr>
              <w:t xml:space="preserve"> duplicate</w:t>
            </w:r>
          </w:p>
        </w:tc>
      </w:tr>
      <w:tr w:rsidR="00DD7E75" w14:paraId="3DC8A0B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B7D76" w14:textId="77777777" w:rsidR="00DD7E75" w:rsidRDefault="00000000">
            <w:r>
              <w:rPr>
                <w:color w:val="1F1F1F"/>
                <w:sz w:val="20"/>
                <w:szCs w:val="20"/>
              </w:rPr>
              <w:t>Qty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91572" w14:textId="77777777" w:rsidR="00DD7E75" w:rsidRDefault="00000000">
            <w:r>
              <w:rPr>
                <w:color w:val="1F1F1F"/>
                <w:sz w:val="20"/>
                <w:szCs w:val="20"/>
              </w:rPr>
              <w:t>quantity</w:t>
            </w:r>
          </w:p>
        </w:tc>
      </w:tr>
      <w:tr w:rsidR="00DD7E75" w14:paraId="71392B5E"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CB42E8" w14:textId="77777777" w:rsidR="00DD7E75" w:rsidRDefault="00000000">
            <w:r>
              <w:rPr>
                <w:color w:val="1F1F1F"/>
                <w:sz w:val="20"/>
                <w:szCs w:val="20"/>
              </w:rPr>
              <w:t>quantity</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D2ACBA" w14:textId="26DF8642" w:rsidR="00DD7E75" w:rsidRDefault="00000000">
            <w:r>
              <w:rPr>
                <w:color w:val="1F1F1F"/>
                <w:sz w:val="20"/>
                <w:szCs w:val="20"/>
              </w:rPr>
              <w:t xml:space="preserve">DELETED </w:t>
            </w:r>
            <w:r w:rsidR="002F57BF">
              <w:rPr>
                <w:color w:val="1F1F1F"/>
                <w:sz w:val="20"/>
                <w:szCs w:val="20"/>
              </w:rPr>
              <w:t>-</w:t>
            </w:r>
            <w:r>
              <w:rPr>
                <w:color w:val="1F1F1F"/>
                <w:sz w:val="20"/>
                <w:szCs w:val="20"/>
              </w:rPr>
              <w:t xml:space="preserve"> duplicate</w:t>
            </w:r>
          </w:p>
        </w:tc>
      </w:tr>
      <w:tr w:rsidR="00DD7E75" w14:paraId="759E537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1A026" w14:textId="77777777" w:rsidR="00DD7E75" w:rsidRDefault="00000000">
            <w:r>
              <w:rPr>
                <w:color w:val="1F1F1F"/>
                <w:sz w:val="20"/>
                <w:szCs w:val="20"/>
              </w:rPr>
              <w:t>Unit Price ($)</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993F8" w14:textId="77777777" w:rsidR="00DD7E75" w:rsidRDefault="00000000">
            <w:r>
              <w:rPr>
                <w:color w:val="1F1F1F"/>
                <w:sz w:val="20"/>
                <w:szCs w:val="20"/>
              </w:rPr>
              <w:t>unit_price</w:t>
            </w:r>
          </w:p>
        </w:tc>
      </w:tr>
      <w:tr w:rsidR="00DD7E75" w14:paraId="3481DAAD"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F56CF9" w14:textId="77777777" w:rsidR="00DD7E75" w:rsidRDefault="00000000">
            <w:r>
              <w:rPr>
                <w:color w:val="1F1F1F"/>
                <w:sz w:val="20"/>
                <w:szCs w:val="20"/>
              </w:rPr>
              <w:t>unit_price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627DD3" w14:textId="55FC98D7" w:rsidR="00DD7E75" w:rsidRDefault="00000000">
            <w:r>
              <w:rPr>
                <w:color w:val="1F1F1F"/>
                <w:sz w:val="20"/>
                <w:szCs w:val="20"/>
              </w:rPr>
              <w:t xml:space="preserve">DELETED </w:t>
            </w:r>
            <w:r w:rsidR="002F57BF">
              <w:rPr>
                <w:color w:val="1F1F1F"/>
                <w:sz w:val="20"/>
                <w:szCs w:val="20"/>
              </w:rPr>
              <w:t>-</w:t>
            </w:r>
            <w:r>
              <w:rPr>
                <w:color w:val="1F1F1F"/>
                <w:sz w:val="20"/>
                <w:szCs w:val="20"/>
              </w:rPr>
              <w:t xml:space="preserve"> duplicate</w:t>
            </w:r>
          </w:p>
        </w:tc>
      </w:tr>
      <w:tr w:rsidR="00DD7E75" w14:paraId="6B9A90C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EDC36" w14:textId="77777777" w:rsidR="00DD7E75" w:rsidRDefault="00000000">
            <w:r>
              <w:rPr>
                <w:color w:val="1F1F1F"/>
                <w:sz w:val="20"/>
                <w:szCs w:val="20"/>
              </w:rPr>
              <w:t>Total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2FAC0" w14:textId="77777777" w:rsidR="00DD7E75" w:rsidRDefault="00000000">
            <w:r>
              <w:rPr>
                <w:color w:val="1F1F1F"/>
                <w:sz w:val="20"/>
                <w:szCs w:val="20"/>
              </w:rPr>
              <w:t>total</w:t>
            </w:r>
          </w:p>
        </w:tc>
      </w:tr>
      <w:tr w:rsidR="00DD7E75" w14:paraId="16B009AA"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B049CE" w14:textId="77777777" w:rsidR="00DD7E75" w:rsidRDefault="00000000">
            <w:r>
              <w:rPr>
                <w:color w:val="1F1F1F"/>
                <w:sz w:val="20"/>
                <w:szCs w:val="20"/>
              </w:rPr>
              <w:t>Revenue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0C29E5" w14:textId="154DBBCF" w:rsidR="00DD7E75" w:rsidRDefault="00000000">
            <w:r>
              <w:rPr>
                <w:color w:val="1F1F1F"/>
                <w:sz w:val="20"/>
                <w:szCs w:val="20"/>
              </w:rPr>
              <w:t xml:space="preserve">DELETED </w:t>
            </w:r>
            <w:r w:rsidR="002F57BF">
              <w:rPr>
                <w:color w:val="1F1F1F"/>
                <w:sz w:val="20"/>
                <w:szCs w:val="20"/>
              </w:rPr>
              <w:t>-</w:t>
            </w:r>
            <w:r>
              <w:rPr>
                <w:color w:val="1F1F1F"/>
                <w:sz w:val="20"/>
                <w:szCs w:val="20"/>
              </w:rPr>
              <w:t xml:space="preserve"> same as total</w:t>
            </w:r>
          </w:p>
        </w:tc>
      </w:tr>
      <w:tr w:rsidR="00DD7E75" w14:paraId="52652A8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F7F91" w14:textId="77777777" w:rsidR="00DD7E75" w:rsidRDefault="00000000">
            <w:r>
              <w:rPr>
                <w:color w:val="1F1F1F"/>
                <w:sz w:val="20"/>
                <w:szCs w:val="20"/>
              </w:rPr>
              <w:t>Region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DE273" w14:textId="77777777" w:rsidR="00DD7E75" w:rsidRDefault="00000000">
            <w:r>
              <w:rPr>
                <w:color w:val="1F1F1F"/>
                <w:sz w:val="20"/>
                <w:szCs w:val="20"/>
              </w:rPr>
              <w:t>region</w:t>
            </w:r>
          </w:p>
        </w:tc>
      </w:tr>
      <w:tr w:rsidR="00DD7E75" w14:paraId="464F4BE6"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1D1ADE" w14:textId="77777777" w:rsidR="00DD7E75" w:rsidRDefault="00000000">
            <w:r>
              <w:rPr>
                <w:color w:val="1F1F1F"/>
                <w:sz w:val="20"/>
                <w:szCs w:val="20"/>
              </w:rPr>
              <w:t>STATE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9C755E" w14:textId="77777777" w:rsidR="00DD7E75" w:rsidRDefault="00000000">
            <w:r>
              <w:rPr>
                <w:color w:val="1F1F1F"/>
                <w:sz w:val="20"/>
                <w:szCs w:val="20"/>
              </w:rPr>
              <w:t>state</w:t>
            </w:r>
          </w:p>
        </w:tc>
      </w:tr>
      <w:tr w:rsidR="00DD7E75" w14:paraId="61F8045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F8B99" w14:textId="77777777" w:rsidR="00DD7E75" w:rsidRDefault="00000000">
            <w:r>
              <w:rPr>
                <w:color w:val="1F1F1F"/>
                <w:sz w:val="20"/>
                <w:szCs w:val="20"/>
              </w:rPr>
              <w:t>Country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B4CA4" w14:textId="77777777" w:rsidR="00DD7E75" w:rsidRDefault="00000000">
            <w:r>
              <w:rPr>
                <w:color w:val="1F1F1F"/>
                <w:sz w:val="20"/>
                <w:szCs w:val="20"/>
              </w:rPr>
              <w:t>country</w:t>
            </w:r>
          </w:p>
        </w:tc>
      </w:tr>
      <w:tr w:rsidR="00DD7E75" w14:paraId="6E4CB4E7"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CAA857" w14:textId="77777777" w:rsidR="00DD7E75" w:rsidRDefault="00000000">
            <w:r>
              <w:rPr>
                <w:color w:val="1F1F1F"/>
                <w:sz w:val="20"/>
                <w:szCs w:val="20"/>
              </w:rPr>
              <w:t>Sales Rep</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A8D052" w14:textId="77777777" w:rsidR="00DD7E75" w:rsidRDefault="00000000">
            <w:r>
              <w:rPr>
                <w:color w:val="1F1F1F"/>
                <w:sz w:val="20"/>
                <w:szCs w:val="20"/>
              </w:rPr>
              <w:t>sales_rep</w:t>
            </w:r>
          </w:p>
        </w:tc>
      </w:tr>
      <w:tr w:rsidR="00DD7E75" w14:paraId="7A3D955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4EDF8" w14:textId="77777777" w:rsidR="00DD7E75" w:rsidRDefault="00000000">
            <w:r>
              <w:rPr>
                <w:color w:val="1F1F1F"/>
                <w:sz w:val="20"/>
                <w:szCs w:val="20"/>
              </w:rPr>
              <w:t>Customer_Type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9F3E0" w14:textId="77777777" w:rsidR="00DD7E75" w:rsidRDefault="00000000">
            <w:r>
              <w:rPr>
                <w:color w:val="1F1F1F"/>
                <w:sz w:val="20"/>
                <w:szCs w:val="20"/>
              </w:rPr>
              <w:t>customer_type</w:t>
            </w:r>
          </w:p>
        </w:tc>
      </w:tr>
      <w:tr w:rsidR="00DD7E75" w14:paraId="6E2FF07A"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980B72" w14:textId="77777777" w:rsidR="00DD7E75" w:rsidRDefault="00000000">
            <w:r>
              <w:rPr>
                <w:color w:val="1F1F1F"/>
                <w:sz w:val="20"/>
                <w:szCs w:val="20"/>
              </w:rPr>
              <w:t>Discount%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FBD53B" w14:textId="77777777" w:rsidR="00DD7E75" w:rsidRDefault="00000000">
            <w:r>
              <w:rPr>
                <w:color w:val="1F1F1F"/>
                <w:sz w:val="20"/>
                <w:szCs w:val="20"/>
              </w:rPr>
              <w:t>discount</w:t>
            </w:r>
          </w:p>
        </w:tc>
      </w:tr>
      <w:tr w:rsidR="00DD7E75" w14:paraId="13A7DB6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9736E" w14:textId="77777777" w:rsidR="00DD7E75" w:rsidRDefault="00000000">
            <w:r>
              <w:rPr>
                <w:color w:val="1F1F1F"/>
                <w:sz w:val="20"/>
                <w:szCs w:val="20"/>
              </w:rPr>
              <w:t>Payment Method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E0739" w14:textId="77777777" w:rsidR="00DD7E75" w:rsidRDefault="00000000">
            <w:r>
              <w:rPr>
                <w:color w:val="1F1F1F"/>
                <w:sz w:val="20"/>
                <w:szCs w:val="20"/>
              </w:rPr>
              <w:t>payment_method</w:t>
            </w:r>
          </w:p>
        </w:tc>
      </w:tr>
      <w:tr w:rsidR="00DD7E75" w14:paraId="74CE02CA"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86252" w14:textId="77777777" w:rsidR="00DD7E75" w:rsidRDefault="00000000">
            <w:r>
              <w:rPr>
                <w:color w:val="1F1F1F"/>
                <w:sz w:val="20"/>
                <w:szCs w:val="20"/>
              </w:rPr>
              <w:t>Status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00B935" w14:textId="77777777" w:rsidR="00DD7E75" w:rsidRDefault="00000000">
            <w:r>
              <w:rPr>
                <w:color w:val="1F1F1F"/>
                <w:sz w:val="20"/>
                <w:szCs w:val="20"/>
              </w:rPr>
              <w:t>status</w:t>
            </w:r>
          </w:p>
        </w:tc>
      </w:tr>
    </w:tbl>
    <w:p w14:paraId="1E4DE5BD" w14:textId="77777777" w:rsidR="00DD7E75" w:rsidRDefault="00DD7E75">
      <w:pPr>
        <w:spacing w:before="40" w:after="40"/>
      </w:pPr>
    </w:p>
    <w:p w14:paraId="2D733BEF" w14:textId="77777777" w:rsidR="00DD7E75" w:rsidRDefault="00000000">
      <w:pPr>
        <w:pStyle w:val="Heading2"/>
      </w:pPr>
      <w:r>
        <w:t>3.2 Removing Duplicate Columns</w:t>
      </w:r>
    </w:p>
    <w:p w14:paraId="38CF031C" w14:textId="77777777" w:rsidR="00DD7E75" w:rsidRDefault="00000000">
      <w:pPr>
        <w:spacing w:before="80" w:after="80"/>
      </w:pPr>
      <w:r>
        <w:rPr>
          <w:color w:val="1F1F1F"/>
        </w:rPr>
        <w:t>After renaming, 7 duplicate columns were identified and deleted. The rule was simple: when two columns contained the same information, keep the one with cleaner data and delete the other.</w:t>
      </w:r>
    </w:p>
    <w:p w14:paraId="78B7275B" w14:textId="77777777" w:rsidR="00DD7E75" w:rsidRDefault="00DD7E75">
      <w:pPr>
        <w:spacing w:before="40" w:after="40"/>
      </w:pPr>
    </w:p>
    <w:p w14:paraId="256DB443" w14:textId="77777777" w:rsidR="00DD7E75" w:rsidRDefault="00000000">
      <w:pPr>
        <w:pStyle w:val="ListParagraph"/>
        <w:numPr>
          <w:ilvl w:val="0"/>
          <w:numId w:val="2"/>
        </w:numPr>
        <w:spacing w:before="60" w:after="60"/>
      </w:pPr>
      <w:r>
        <w:rPr>
          <w:color w:val="1F1F1F"/>
        </w:rPr>
        <w:t>Kept customer_name, deleted CUSTOMER NAME</w:t>
      </w:r>
    </w:p>
    <w:p w14:paraId="7CA93EE2" w14:textId="77777777" w:rsidR="00DD7E75" w:rsidRDefault="00000000">
      <w:pPr>
        <w:pStyle w:val="ListParagraph"/>
        <w:numPr>
          <w:ilvl w:val="0"/>
          <w:numId w:val="2"/>
        </w:numPr>
        <w:spacing w:before="60" w:after="60"/>
      </w:pPr>
      <w:r>
        <w:rPr>
          <w:color w:val="1F1F1F"/>
        </w:rPr>
        <w:t>Kept the second purchase_date column (already in YYYY-MM-DD format), deleted the first</w:t>
      </w:r>
    </w:p>
    <w:p w14:paraId="03DE6E6C" w14:textId="77777777" w:rsidR="00DD7E75" w:rsidRDefault="00000000">
      <w:pPr>
        <w:pStyle w:val="ListParagraph"/>
        <w:numPr>
          <w:ilvl w:val="0"/>
          <w:numId w:val="2"/>
        </w:numPr>
        <w:spacing w:before="60" w:after="60"/>
      </w:pPr>
      <w:r>
        <w:rPr>
          <w:color w:val="1F1F1F"/>
        </w:rPr>
        <w:t>Kept product_name, deleted Product</w:t>
      </w:r>
    </w:p>
    <w:p w14:paraId="073EE4B4" w14:textId="77777777" w:rsidR="00DD7E75" w:rsidRDefault="00000000">
      <w:pPr>
        <w:pStyle w:val="ListParagraph"/>
        <w:numPr>
          <w:ilvl w:val="0"/>
          <w:numId w:val="2"/>
        </w:numPr>
        <w:spacing w:before="60" w:after="60"/>
      </w:pPr>
      <w:r>
        <w:rPr>
          <w:color w:val="1F1F1F"/>
        </w:rPr>
        <w:t>Kept quantity, deleted Qty</w:t>
      </w:r>
    </w:p>
    <w:p w14:paraId="12D87B1A" w14:textId="77777777" w:rsidR="00DD7E75" w:rsidRDefault="00000000">
      <w:pPr>
        <w:pStyle w:val="ListParagraph"/>
        <w:numPr>
          <w:ilvl w:val="0"/>
          <w:numId w:val="2"/>
        </w:numPr>
        <w:spacing w:before="60" w:after="60"/>
      </w:pPr>
      <w:r>
        <w:rPr>
          <w:color w:val="1F1F1F"/>
        </w:rPr>
        <w:t>Kept unit_price, deleted Unit Price ($)</w:t>
      </w:r>
    </w:p>
    <w:p w14:paraId="15F74048" w14:textId="2BFC55C7" w:rsidR="00DD7E75" w:rsidRDefault="00000000">
      <w:pPr>
        <w:pStyle w:val="ListParagraph"/>
        <w:numPr>
          <w:ilvl w:val="0"/>
          <w:numId w:val="2"/>
        </w:numPr>
        <w:spacing w:before="60" w:after="60"/>
      </w:pPr>
      <w:r>
        <w:rPr>
          <w:color w:val="1F1F1F"/>
        </w:rPr>
        <w:t xml:space="preserve">Deleted Revenue </w:t>
      </w:r>
      <w:r w:rsidR="002F57BF">
        <w:rPr>
          <w:color w:val="1F1F1F"/>
        </w:rPr>
        <w:t xml:space="preserve">- </w:t>
      </w:r>
      <w:r>
        <w:rPr>
          <w:color w:val="1F1F1F"/>
        </w:rPr>
        <w:t>identical to Total</w:t>
      </w:r>
    </w:p>
    <w:p w14:paraId="4969C799" w14:textId="77777777" w:rsidR="00DD7E75" w:rsidRDefault="00000000">
      <w:pPr>
        <w:pStyle w:val="ListParagraph"/>
        <w:numPr>
          <w:ilvl w:val="0"/>
          <w:numId w:val="2"/>
        </w:numPr>
        <w:spacing w:before="60" w:after="60"/>
      </w:pPr>
      <w:r>
        <w:rPr>
          <w:color w:val="1F1F1F"/>
        </w:rPr>
        <w:lastRenderedPageBreak/>
        <w:t>Merged Phone Number and phone# into one phone_number column</w:t>
      </w:r>
    </w:p>
    <w:p w14:paraId="7A1B1052" w14:textId="77777777" w:rsidR="00DD7E75" w:rsidRDefault="00DD7E75">
      <w:pPr>
        <w:spacing w:before="40" w:after="40"/>
      </w:pPr>
    </w:p>
    <w:p w14:paraId="7B4E0E86" w14:textId="0CDAAFF6" w:rsidR="00DD7E75" w:rsidRDefault="00000000">
      <w:pPr>
        <w:pStyle w:val="Heading2"/>
      </w:pPr>
      <w:r>
        <w:t xml:space="preserve">3.3 Cleaning Text Values </w:t>
      </w:r>
      <w:r w:rsidR="002F57BF">
        <w:t>-</w:t>
      </w:r>
      <w:r>
        <w:t xml:space="preserve"> TRIM and LOWER</w:t>
      </w:r>
    </w:p>
    <w:p w14:paraId="7C902AE1" w14:textId="77777777" w:rsidR="00DD7E75" w:rsidRDefault="00000000">
      <w:pPr>
        <w:spacing w:before="80" w:after="80"/>
      </w:pPr>
      <w:r>
        <w:rPr>
          <w:color w:val="1F1F1F"/>
        </w:rPr>
        <w:t>Text columns had inconsistent spacing and casing. Two Excel formulas fixed this systematically.</w:t>
      </w:r>
    </w:p>
    <w:p w14:paraId="41C9F1D9" w14:textId="77777777" w:rsidR="00DD7E75" w:rsidRDefault="00DD7E75">
      <w:pPr>
        <w:spacing w:before="40" w:after="40"/>
      </w:pPr>
    </w:p>
    <w:p w14:paraId="7B4FF243" w14:textId="77777777" w:rsidR="00DD7E75" w:rsidRDefault="00000000">
      <w:pPr>
        <w:spacing w:before="200" w:after="80"/>
      </w:pPr>
      <w:r>
        <w:rPr>
          <w:b/>
          <w:bCs/>
          <w:color w:val="1F1F1F"/>
        </w:rPr>
        <w:t>The helper column method:</w:t>
      </w:r>
    </w:p>
    <w:p w14:paraId="450DEBC7" w14:textId="77777777" w:rsidR="00DD7E75" w:rsidRDefault="00000000">
      <w:pPr>
        <w:pStyle w:val="ListParagraph"/>
        <w:numPr>
          <w:ilvl w:val="0"/>
          <w:numId w:val="3"/>
        </w:numPr>
        <w:spacing w:before="60" w:after="60"/>
      </w:pPr>
      <w:r>
        <w:rPr>
          <w:color w:val="1F1F1F"/>
        </w:rPr>
        <w:t>Insert a new column next to the one being cleaned</w:t>
      </w:r>
    </w:p>
    <w:p w14:paraId="421AF973" w14:textId="77777777" w:rsidR="00DD7E75" w:rsidRDefault="00000000">
      <w:pPr>
        <w:pStyle w:val="ListParagraph"/>
        <w:numPr>
          <w:ilvl w:val="0"/>
          <w:numId w:val="3"/>
        </w:numPr>
        <w:spacing w:before="60" w:after="60"/>
      </w:pPr>
      <w:r>
        <w:rPr>
          <w:color w:val="1F1F1F"/>
        </w:rPr>
        <w:t>Name it column_name_clean (e.g. customer_name_clean)</w:t>
      </w:r>
    </w:p>
    <w:p w14:paraId="1FE0878C" w14:textId="77777777" w:rsidR="00DD7E75" w:rsidRDefault="00000000">
      <w:pPr>
        <w:pStyle w:val="ListParagraph"/>
        <w:numPr>
          <w:ilvl w:val="0"/>
          <w:numId w:val="3"/>
        </w:numPr>
        <w:spacing w:before="60" w:after="60"/>
      </w:pPr>
      <w:r>
        <w:rPr>
          <w:color w:val="1F1F1F"/>
        </w:rPr>
        <w:t>Enter the formula in the first data row</w:t>
      </w:r>
    </w:p>
    <w:p w14:paraId="03BCC660" w14:textId="77777777" w:rsidR="00DD7E75" w:rsidRDefault="00000000">
      <w:pPr>
        <w:pStyle w:val="ListParagraph"/>
        <w:numPr>
          <w:ilvl w:val="0"/>
          <w:numId w:val="3"/>
        </w:numPr>
        <w:spacing w:before="60" w:after="60"/>
      </w:pPr>
      <w:r>
        <w:rPr>
          <w:color w:val="1F1F1F"/>
        </w:rPr>
        <w:t>Double-click the bottom-right corner of the cell to fill the formula down all rows</w:t>
      </w:r>
    </w:p>
    <w:p w14:paraId="7C131368" w14:textId="77777777" w:rsidR="00DD7E75" w:rsidRDefault="00000000">
      <w:pPr>
        <w:pStyle w:val="ListParagraph"/>
        <w:numPr>
          <w:ilvl w:val="0"/>
          <w:numId w:val="3"/>
        </w:numPr>
        <w:spacing w:before="60" w:after="60"/>
      </w:pPr>
      <w:r>
        <w:rPr>
          <w:color w:val="1F1F1F"/>
        </w:rPr>
        <w:t>Select the entire helper column, Copy, then Paste Special &gt; Values to remove the formula</w:t>
      </w:r>
    </w:p>
    <w:p w14:paraId="02DC8860" w14:textId="77777777" w:rsidR="00DD7E75" w:rsidRDefault="00000000">
      <w:pPr>
        <w:pStyle w:val="ListParagraph"/>
        <w:numPr>
          <w:ilvl w:val="0"/>
          <w:numId w:val="3"/>
        </w:numPr>
        <w:spacing w:before="60" w:after="60"/>
      </w:pPr>
      <w:r>
        <w:rPr>
          <w:color w:val="1F1F1F"/>
        </w:rPr>
        <w:t>Delete the original column, rename the helper column to the original name</w:t>
      </w:r>
    </w:p>
    <w:p w14:paraId="61688DA2" w14:textId="77777777" w:rsidR="00DD7E75" w:rsidRDefault="00DD7E75">
      <w:pPr>
        <w:spacing w:before="40" w:after="40"/>
      </w:pPr>
    </w:p>
    <w:p w14:paraId="030E79FE" w14:textId="77777777" w:rsidR="00DD7E75" w:rsidRDefault="00000000">
      <w:pPr>
        <w:spacing w:before="80" w:after="80"/>
      </w:pPr>
      <w:r>
        <w:rPr>
          <w:b/>
          <w:bCs/>
          <w:color w:val="1F1F1F"/>
        </w:rPr>
        <w:t>Formula used for most text columns:</w:t>
      </w:r>
    </w:p>
    <w:p w14:paraId="5D6AAC3C"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=LOWER(TRIM(A2))</w:t>
      </w:r>
    </w:p>
    <w:p w14:paraId="605E6505" w14:textId="77777777" w:rsidR="00DD7E75" w:rsidRDefault="00000000">
      <w:pPr>
        <w:spacing w:before="80" w:after="80"/>
      </w:pPr>
      <w:r>
        <w:rPr>
          <w:color w:val="1F1F1F"/>
        </w:rPr>
        <w:t>TRIM removes leading and trailing spaces. LOWER converts everything to lowercase. Together they ensure consistent, database-ready text.</w:t>
      </w:r>
    </w:p>
    <w:p w14:paraId="20565EE3" w14:textId="77777777" w:rsidR="00DD7E75" w:rsidRDefault="00DD7E75">
      <w:pPr>
        <w:spacing w:before="40" w:after="40"/>
      </w:pPr>
    </w:p>
    <w:p w14:paraId="2C82FDC9" w14:textId="77777777" w:rsidR="00DD7E75" w:rsidRDefault="00000000">
      <w:pPr>
        <w:spacing w:before="80" w:after="80"/>
      </w:pPr>
      <w:r>
        <w:rPr>
          <w:color w:val="1F1F1F"/>
        </w:rPr>
        <w:t>Columns cleaned this way:</w:t>
      </w:r>
    </w:p>
    <w:p w14:paraId="384EE143" w14:textId="77777777" w:rsidR="00DD7E75" w:rsidRDefault="00000000">
      <w:pPr>
        <w:pStyle w:val="ListParagraph"/>
        <w:numPr>
          <w:ilvl w:val="0"/>
          <w:numId w:val="2"/>
        </w:numPr>
        <w:spacing w:before="60" w:after="60"/>
      </w:pPr>
      <w:r>
        <w:rPr>
          <w:color w:val="1F1F1F"/>
        </w:rPr>
        <w:t>customer_name</w:t>
      </w:r>
    </w:p>
    <w:p w14:paraId="452487A1" w14:textId="77777777" w:rsidR="00DD7E75" w:rsidRDefault="00000000">
      <w:pPr>
        <w:pStyle w:val="ListParagraph"/>
        <w:numPr>
          <w:ilvl w:val="0"/>
          <w:numId w:val="2"/>
        </w:numPr>
        <w:spacing w:before="60" w:after="60"/>
      </w:pPr>
      <w:r>
        <w:rPr>
          <w:color w:val="1F1F1F"/>
        </w:rPr>
        <w:t>email</w:t>
      </w:r>
    </w:p>
    <w:p w14:paraId="2573FF7C" w14:textId="77777777" w:rsidR="00DD7E75" w:rsidRDefault="00000000">
      <w:pPr>
        <w:pStyle w:val="ListParagraph"/>
        <w:numPr>
          <w:ilvl w:val="0"/>
          <w:numId w:val="2"/>
        </w:numPr>
        <w:spacing w:before="60" w:after="60"/>
      </w:pPr>
      <w:r>
        <w:rPr>
          <w:color w:val="1F1F1F"/>
        </w:rPr>
        <w:t>product_name</w:t>
      </w:r>
    </w:p>
    <w:p w14:paraId="6E1D0346" w14:textId="77777777" w:rsidR="00DD7E75" w:rsidRDefault="00000000">
      <w:pPr>
        <w:pStyle w:val="ListParagraph"/>
        <w:numPr>
          <w:ilvl w:val="0"/>
          <w:numId w:val="2"/>
        </w:numPr>
        <w:spacing w:before="60" w:after="60"/>
      </w:pPr>
      <w:r>
        <w:rPr>
          <w:color w:val="1F1F1F"/>
        </w:rPr>
        <w:t>region</w:t>
      </w:r>
    </w:p>
    <w:p w14:paraId="6A137C5A" w14:textId="77777777" w:rsidR="00DD7E75" w:rsidRDefault="00000000">
      <w:pPr>
        <w:pStyle w:val="ListParagraph"/>
        <w:numPr>
          <w:ilvl w:val="0"/>
          <w:numId w:val="2"/>
        </w:numPr>
        <w:spacing w:before="60" w:after="60"/>
      </w:pPr>
      <w:r>
        <w:rPr>
          <w:color w:val="1F1F1F"/>
        </w:rPr>
        <w:t>state</w:t>
      </w:r>
    </w:p>
    <w:p w14:paraId="08968681" w14:textId="77777777" w:rsidR="00DD7E75" w:rsidRDefault="00000000">
      <w:pPr>
        <w:pStyle w:val="ListParagraph"/>
        <w:numPr>
          <w:ilvl w:val="0"/>
          <w:numId w:val="2"/>
        </w:numPr>
        <w:spacing w:before="60" w:after="60"/>
      </w:pPr>
      <w:r>
        <w:rPr>
          <w:color w:val="1F1F1F"/>
        </w:rPr>
        <w:t>country</w:t>
      </w:r>
    </w:p>
    <w:p w14:paraId="11B2B55E" w14:textId="77777777" w:rsidR="00DD7E75" w:rsidRDefault="00000000">
      <w:pPr>
        <w:pStyle w:val="ListParagraph"/>
        <w:numPr>
          <w:ilvl w:val="0"/>
          <w:numId w:val="2"/>
        </w:numPr>
        <w:spacing w:before="60" w:after="60"/>
      </w:pPr>
      <w:r>
        <w:rPr>
          <w:color w:val="1F1F1F"/>
        </w:rPr>
        <w:t>sales_rep</w:t>
      </w:r>
    </w:p>
    <w:p w14:paraId="0FE49AF6" w14:textId="77777777" w:rsidR="00DD7E75" w:rsidRDefault="00000000">
      <w:pPr>
        <w:pStyle w:val="ListParagraph"/>
        <w:numPr>
          <w:ilvl w:val="0"/>
          <w:numId w:val="2"/>
        </w:numPr>
        <w:spacing w:before="60" w:after="60"/>
      </w:pPr>
      <w:r>
        <w:rPr>
          <w:color w:val="1F1F1F"/>
        </w:rPr>
        <w:t>customer_type</w:t>
      </w:r>
    </w:p>
    <w:p w14:paraId="5019919A" w14:textId="77777777" w:rsidR="00DD7E75" w:rsidRDefault="00000000">
      <w:pPr>
        <w:pStyle w:val="ListParagraph"/>
        <w:numPr>
          <w:ilvl w:val="0"/>
          <w:numId w:val="2"/>
        </w:numPr>
        <w:spacing w:before="60" w:after="60"/>
      </w:pPr>
      <w:r>
        <w:rPr>
          <w:color w:val="1F1F1F"/>
        </w:rPr>
        <w:t>payment_method</w:t>
      </w:r>
    </w:p>
    <w:p w14:paraId="7FF3B0A9" w14:textId="77777777" w:rsidR="00DD7E75" w:rsidRDefault="00000000">
      <w:pPr>
        <w:pStyle w:val="ListParagraph"/>
        <w:numPr>
          <w:ilvl w:val="0"/>
          <w:numId w:val="2"/>
        </w:numPr>
        <w:spacing w:before="60" w:after="60"/>
      </w:pPr>
      <w:r>
        <w:rPr>
          <w:color w:val="1F1F1F"/>
        </w:rPr>
        <w:t>status</w:t>
      </w:r>
    </w:p>
    <w:p w14:paraId="42CD3CEE" w14:textId="77777777" w:rsidR="00DD7E75" w:rsidRDefault="00DD7E75">
      <w:pPr>
        <w:spacing w:before="40" w:after="40"/>
      </w:pPr>
    </w:p>
    <w:p w14:paraId="56A741EA" w14:textId="71E838FC" w:rsidR="00DD7E75" w:rsidRDefault="00000000">
      <w:pPr>
        <w:pStyle w:val="Heading2"/>
      </w:pPr>
      <w:r>
        <w:t xml:space="preserve">3.4 Phone Numbers </w:t>
      </w:r>
      <w:r w:rsidR="002F57BF">
        <w:t>-</w:t>
      </w:r>
      <w:r>
        <w:t xml:space="preserve"> Merging and Normalizing</w:t>
      </w:r>
    </w:p>
    <w:p w14:paraId="69988479" w14:textId="77777777" w:rsidR="00DD7E75" w:rsidRDefault="00000000">
      <w:pPr>
        <w:spacing w:before="80" w:after="80"/>
      </w:pPr>
      <w:r>
        <w:rPr>
          <w:color w:val="1F1F1F"/>
        </w:rPr>
        <w:t>Phone numbers were split across two columns with five different formats. The goal was one column with all values as 10-digit strings.</w:t>
      </w:r>
    </w:p>
    <w:p w14:paraId="1B1F0753" w14:textId="77777777" w:rsidR="00DD7E75" w:rsidRDefault="00DD7E75">
      <w:pPr>
        <w:spacing w:before="40" w:after="40"/>
      </w:pPr>
    </w:p>
    <w:p w14:paraId="1068CE2D" w14:textId="2D2472EA" w:rsidR="00DD7E75" w:rsidRDefault="00000000">
      <w:pPr>
        <w:spacing w:before="200" w:after="80"/>
      </w:pPr>
      <w:r>
        <w:rPr>
          <w:b/>
          <w:bCs/>
          <w:color w:val="1F1F1F"/>
        </w:rPr>
        <w:t xml:space="preserve">Step 1 </w:t>
      </w:r>
      <w:r w:rsidR="002F57BF">
        <w:rPr>
          <w:b/>
          <w:bCs/>
          <w:color w:val="1F1F1F"/>
        </w:rPr>
        <w:t>-</w:t>
      </w:r>
      <w:r>
        <w:rPr>
          <w:b/>
          <w:bCs/>
          <w:color w:val="1F1F1F"/>
        </w:rPr>
        <w:t xml:space="preserve"> Merge the two columns:</w:t>
      </w:r>
    </w:p>
    <w:p w14:paraId="1FBA51B7"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=IF(A2&lt;&gt;"", A2, B2)</w:t>
      </w:r>
    </w:p>
    <w:p w14:paraId="49DDAA41" w14:textId="77777777" w:rsidR="00DD7E75" w:rsidRDefault="00000000">
      <w:pPr>
        <w:spacing w:before="80" w:after="80"/>
      </w:pPr>
      <w:r>
        <w:rPr>
          <w:color w:val="1F1F1F"/>
        </w:rPr>
        <w:t>This formula means: if the left column has a value, use it. If it is empty, pull from the right column. This produced one unified column.</w:t>
      </w:r>
    </w:p>
    <w:p w14:paraId="57D9521C" w14:textId="77777777" w:rsidR="00DD7E75" w:rsidRDefault="00DD7E75">
      <w:pPr>
        <w:spacing w:before="40" w:after="40"/>
      </w:pPr>
    </w:p>
    <w:p w14:paraId="472FD57C" w14:textId="36854A1A" w:rsidR="00DD7E75" w:rsidRDefault="00000000">
      <w:pPr>
        <w:spacing w:before="200" w:after="80"/>
      </w:pPr>
      <w:r>
        <w:rPr>
          <w:b/>
          <w:bCs/>
          <w:color w:val="1F1F1F"/>
        </w:rPr>
        <w:t xml:space="preserve">Step 2 </w:t>
      </w:r>
      <w:r w:rsidR="0051473A">
        <w:rPr>
          <w:b/>
          <w:bCs/>
          <w:color w:val="1F1F1F"/>
        </w:rPr>
        <w:t xml:space="preserve">- </w:t>
      </w:r>
      <w:r>
        <w:rPr>
          <w:b/>
          <w:bCs/>
          <w:color w:val="1F1F1F"/>
        </w:rPr>
        <w:t>Remove all non-numeric characters:</w:t>
      </w:r>
    </w:p>
    <w:p w14:paraId="111DE3AC"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=SUBSTITUTE(SUBSTITUTE(SUBSTITUTE(SUBSTITUTE(SUBSTITUTE(SUBSTITUTE(A2,"-",""),"(",""),")",""),".","")," ",""),"+","")</w:t>
      </w:r>
    </w:p>
    <w:p w14:paraId="42B3E6FF" w14:textId="3A3C0852" w:rsidR="00DD7E75" w:rsidRDefault="00000000">
      <w:pPr>
        <w:spacing w:before="80" w:after="80"/>
      </w:pPr>
      <w:r>
        <w:rPr>
          <w:color w:val="1F1F1F"/>
        </w:rPr>
        <w:t>This removes dashes, parentheses, dots, spaces, and plus signs leaving only digits.</w:t>
      </w:r>
    </w:p>
    <w:p w14:paraId="0AB1903E" w14:textId="77777777" w:rsidR="00DD7E75" w:rsidRDefault="00DD7E75">
      <w:pPr>
        <w:spacing w:before="40" w:after="40"/>
      </w:pPr>
    </w:p>
    <w:p w14:paraId="58F75890" w14:textId="560A3F22" w:rsidR="00DD7E75" w:rsidRDefault="00000000">
      <w:pPr>
        <w:spacing w:before="200" w:after="80"/>
      </w:pPr>
      <w:r>
        <w:rPr>
          <w:b/>
          <w:bCs/>
          <w:color w:val="1F1F1F"/>
        </w:rPr>
        <w:t xml:space="preserve">Step 3 </w:t>
      </w:r>
      <w:r w:rsidR="0051473A">
        <w:rPr>
          <w:b/>
          <w:bCs/>
          <w:color w:val="1F1F1F"/>
        </w:rPr>
        <w:t>-</w:t>
      </w:r>
      <w:r>
        <w:rPr>
          <w:b/>
          <w:bCs/>
          <w:color w:val="1F1F1F"/>
        </w:rPr>
        <w:t xml:space="preserve"> Format as Text:</w:t>
      </w:r>
    </w:p>
    <w:p w14:paraId="240D7570" w14:textId="77777777" w:rsidR="00DD7E75" w:rsidRDefault="00000000">
      <w:pPr>
        <w:spacing w:before="80" w:after="80"/>
      </w:pPr>
      <w:r>
        <w:rPr>
          <w:color w:val="1F1F1F"/>
        </w:rPr>
        <w:t>Phone numbers must be stored as Text in Excel, not as numbers. If stored as a number, Excel converts 5551234567 to scientific notation (5.551235e+09), which breaks the import into PostgreSQL.</w:t>
      </w:r>
    </w:p>
    <w:p w14:paraId="335F1D75" w14:textId="77777777" w:rsidR="00DD7E75" w:rsidRDefault="00000000">
      <w:pPr>
        <w:spacing w:before="80" w:after="80"/>
      </w:pPr>
      <w:r>
        <w:rPr>
          <w:color w:val="1F1F1F"/>
        </w:rPr>
        <w:t>Fix: Use =TEXT(A2,"0000000000") to force 10-digit text format, then paste as values.</w:t>
      </w:r>
    </w:p>
    <w:p w14:paraId="62F9EE30" w14:textId="77777777" w:rsidR="00DD7E75" w:rsidRDefault="00DD7E75">
      <w:pPr>
        <w:spacing w:before="40" w:after="40"/>
      </w:pPr>
    </w:p>
    <w:p w14:paraId="29339BBA" w14:textId="77777777" w:rsidR="00DD7E75" w:rsidRDefault="00000000">
      <w:pPr>
        <w:pStyle w:val="Heading2"/>
      </w:pPr>
      <w:r>
        <w:t>3.5 Fixing the Discount Column</w:t>
      </w:r>
    </w:p>
    <w:p w14:paraId="3BEA04D0" w14:textId="77777777" w:rsidR="00DD7E75" w:rsidRDefault="00000000">
      <w:pPr>
        <w:spacing w:before="80" w:after="80"/>
      </w:pPr>
      <w:r>
        <w:rPr>
          <w:color w:val="1F1F1F"/>
        </w:rPr>
        <w:t>The discount column had four different formats: percentage text (15%), zero percentage (0%), a plain decimal (0.10), and an impossible value (150%). The goal was all values as decimals between 0 and 1.</w:t>
      </w:r>
    </w:p>
    <w:p w14:paraId="1BC77C07" w14:textId="77777777" w:rsidR="00DD7E75" w:rsidRDefault="00DD7E75">
      <w:pPr>
        <w:spacing w:before="40" w:after="40"/>
      </w:pPr>
    </w:p>
    <w:p w14:paraId="4EEDD190" w14:textId="77777777" w:rsidR="00DD7E75" w:rsidRDefault="00000000">
      <w:pPr>
        <w:spacing w:before="80" w:after="80"/>
      </w:pPr>
      <w:r>
        <w:rPr>
          <w:color w:val="1F1F1F"/>
        </w:rPr>
        <w:t>Formula used:</w:t>
      </w:r>
    </w:p>
    <w:p w14:paraId="148D63EC"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=IF(ISNUMBER(SEARCH("%",A2)), VALUE(SUBSTITUTE(A2,"%",""))/100, VALUE(A2))</w:t>
      </w:r>
    </w:p>
    <w:p w14:paraId="0F3F09B6" w14:textId="3D1307F1" w:rsidR="00DD7E75" w:rsidRDefault="00000000">
      <w:pPr>
        <w:spacing w:before="80" w:after="80"/>
      </w:pPr>
      <w:r>
        <w:rPr>
          <w:color w:val="1F1F1F"/>
        </w:rPr>
        <w:t>This means: if the cell contains a % sign, strip it and divide by 100 to convert to a decimal. If there is no % sign, the value is already a decimal leave it as-is. This correctly handles the 0.10 case without dividing it again.</w:t>
      </w:r>
    </w:p>
    <w:p w14:paraId="00644EB5" w14:textId="77777777" w:rsidR="00DD7E75" w:rsidRDefault="00DD7E75">
      <w:pPr>
        <w:spacing w:before="40" w:after="40"/>
      </w:pPr>
    </w:p>
    <w:p w14:paraId="232C2316" w14:textId="7B6E53B1" w:rsidR="00DD7E75" w:rsidRDefault="00000000">
      <w:pPr>
        <w:spacing w:before="80" w:after="80"/>
      </w:pPr>
      <w:r>
        <w:rPr>
          <w:color w:val="1F1F1F"/>
        </w:rPr>
        <w:t>The 150% value was set to blank no real discount exceeds 100% and it was clearly a data entry error.</w:t>
      </w:r>
    </w:p>
    <w:p w14:paraId="6F4AD8B6" w14:textId="77777777" w:rsidR="00DD7E75" w:rsidRDefault="00DD7E75">
      <w:pPr>
        <w:spacing w:before="40" w:after="40"/>
      </w:pPr>
    </w:p>
    <w:p w14:paraId="25689E8D" w14:textId="77777777" w:rsidR="00DD7E75" w:rsidRDefault="00000000">
      <w:pPr>
        <w:pStyle w:val="Heading2"/>
      </w:pPr>
      <w:r>
        <w:t>3.6 Fixing Prices</w:t>
      </w:r>
    </w:p>
    <w:p w14:paraId="3997585F" w14:textId="77777777" w:rsidR="00DD7E75" w:rsidRDefault="00000000">
      <w:pPr>
        <w:spacing w:before="80" w:after="80"/>
      </w:pPr>
      <w:r>
        <w:rPr>
          <w:color w:val="1F1F1F"/>
        </w:rPr>
        <w:t>Some unit_price values contained currency symbols ($, €) which caused Excel to store them as text rather than numbers.</w:t>
      </w:r>
    </w:p>
    <w:p w14:paraId="7E26037C" w14:textId="77777777" w:rsidR="00DD7E75" w:rsidRDefault="00DD7E75">
      <w:pPr>
        <w:spacing w:before="40" w:after="40"/>
      </w:pPr>
    </w:p>
    <w:p w14:paraId="1360971F"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=VALUE(SUBSTITUTE(SUBSTITUTE(A2,"$",""),"€",""))</w:t>
      </w:r>
    </w:p>
    <w:p w14:paraId="7B924977" w14:textId="77777777" w:rsidR="00DD7E75" w:rsidRDefault="00000000">
      <w:pPr>
        <w:spacing w:before="80" w:after="80"/>
      </w:pPr>
      <w:r>
        <w:rPr>
          <w:color w:val="1F1F1F"/>
        </w:rPr>
        <w:t>This removes the dollar and euro signs, then converts the result to a numeric value. After applying and pasting as values, the column was formatted as Number.</w:t>
      </w:r>
    </w:p>
    <w:p w14:paraId="361945D4" w14:textId="77777777" w:rsidR="00DD7E75" w:rsidRDefault="00DD7E75">
      <w:pPr>
        <w:spacing w:before="40" w:after="40"/>
      </w:pPr>
    </w:p>
    <w:p w14:paraId="0298A991" w14:textId="77777777" w:rsidR="00DD7E75" w:rsidRDefault="00000000">
      <w:pPr>
        <w:pStyle w:val="Heading2"/>
      </w:pPr>
      <w:r>
        <w:t>3.7 Fixing Dates</w:t>
      </w:r>
    </w:p>
    <w:p w14:paraId="35ADC118" w14:textId="77777777" w:rsidR="00DD7E75" w:rsidRDefault="00000000">
      <w:pPr>
        <w:spacing w:before="80" w:after="80"/>
      </w:pPr>
      <w:r>
        <w:rPr>
          <w:color w:val="1F1F1F"/>
        </w:rPr>
        <w:t>The purchase_date column had dates in multiple formats: YYYY-MM-DD, MM/DD/YYYY, Jan 30 2024, and some blank cells.</w:t>
      </w:r>
    </w:p>
    <w:p w14:paraId="65D59002" w14:textId="77777777" w:rsidR="00DD7E75" w:rsidRDefault="00DD7E75">
      <w:pPr>
        <w:spacing w:before="40" w:after="40"/>
      </w:pPr>
    </w:p>
    <w:p w14:paraId="4D0288D9" w14:textId="77777777" w:rsidR="00DD7E75" w:rsidRDefault="00000000">
      <w:pPr>
        <w:spacing w:before="80" w:after="80"/>
      </w:pPr>
      <w:r>
        <w:rPr>
          <w:color w:val="1F1F1F"/>
        </w:rPr>
        <w:lastRenderedPageBreak/>
        <w:t>Fix: Select the column, go to Home &gt; Number Format &gt; Short Date. If that did not convert all values, use:</w:t>
      </w:r>
    </w:p>
    <w:p w14:paraId="7548CACA"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=DATEVALUE(A2)</w:t>
      </w:r>
    </w:p>
    <w:p w14:paraId="04989F0C" w14:textId="77777777" w:rsidR="00DD7E75" w:rsidRDefault="00000000">
      <w:pPr>
        <w:spacing w:before="80" w:after="80"/>
      </w:pPr>
      <w:r>
        <w:rPr>
          <w:color w:val="1F1F1F"/>
        </w:rPr>
        <w:t>Then paste as values and reformat the column as Date.</w:t>
      </w:r>
    </w:p>
    <w:p w14:paraId="6E1A45FB" w14:textId="77777777" w:rsidR="00DD7E75" w:rsidRDefault="00000000">
      <w:pPr>
        <w:spacing w:before="80" w:after="80"/>
      </w:pPr>
      <w:r>
        <w:rPr>
          <w:color w:val="1F1F1F"/>
        </w:rPr>
        <w:t>Note: TRIM can sometimes convert dates to serial numbers. If that happened, use:</w:t>
      </w:r>
    </w:p>
    <w:p w14:paraId="00FB97FD"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=TEXT(TRIM(A2), "mm/dd/yyyy")</w:t>
      </w:r>
    </w:p>
    <w:p w14:paraId="4F02644E" w14:textId="77777777" w:rsidR="00DD7E75" w:rsidRDefault="00DD7E75">
      <w:pPr>
        <w:spacing w:before="40" w:after="40"/>
      </w:pPr>
    </w:p>
    <w:p w14:paraId="29CEE24D" w14:textId="77777777" w:rsidR="00DD7E75" w:rsidRDefault="00000000">
      <w:pPr>
        <w:pStyle w:val="Heading2"/>
      </w:pPr>
      <w:r>
        <w:t>3.8 Typos and Inconsistent Values</w:t>
      </w:r>
    </w:p>
    <w:p w14:paraId="00CC5A60" w14:textId="77777777" w:rsidR="00DD7E75" w:rsidRDefault="00000000">
      <w:pPr>
        <w:spacing w:before="80" w:after="80"/>
      </w:pPr>
      <w:r>
        <w:rPr>
          <w:color w:val="1F1F1F"/>
        </w:rPr>
        <w:t>Several columns had typos or inconsistent values that would cause incorrect grouping in SQL. Fixed using Excel's Find &amp; Replace (Ctrl+H):</w:t>
      </w:r>
    </w:p>
    <w:p w14:paraId="3AB3C368" w14:textId="77777777" w:rsidR="00DD7E75" w:rsidRDefault="00DD7E7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DD7E75" w14:paraId="125C177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5C3EE8" w14:textId="77777777" w:rsidR="00DD7E75" w:rsidRDefault="00000000">
            <w:r>
              <w:rPr>
                <w:b/>
                <w:bCs/>
                <w:color w:val="FFFFFF"/>
                <w:sz w:val="20"/>
                <w:szCs w:val="20"/>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E60C37" w14:textId="77777777" w:rsidR="00DD7E75" w:rsidRDefault="00000000">
            <w:r>
              <w:rPr>
                <w:b/>
                <w:bCs/>
                <w:color w:val="FFFFFF"/>
                <w:sz w:val="20"/>
                <w:szCs w:val="20"/>
              </w:rPr>
              <w:t>Found</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6F9430" w14:textId="77777777" w:rsidR="00DD7E75" w:rsidRDefault="00000000">
            <w:r>
              <w:rPr>
                <w:b/>
                <w:bCs/>
                <w:color w:val="FFFFFF"/>
                <w:sz w:val="20"/>
                <w:szCs w:val="20"/>
              </w:rPr>
              <w:t>Replaced With</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94D92B" w14:textId="77777777" w:rsidR="00DD7E75" w:rsidRDefault="00000000">
            <w:r>
              <w:rPr>
                <w:b/>
                <w:bCs/>
                <w:color w:val="FFFFFF"/>
                <w:sz w:val="20"/>
                <w:szCs w:val="20"/>
              </w:rPr>
              <w:t>Reason</w:t>
            </w:r>
          </w:p>
        </w:tc>
      </w:tr>
      <w:tr w:rsidR="00DD7E75" w14:paraId="0907B7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D300E" w14:textId="77777777" w:rsidR="00DD7E75" w:rsidRDefault="00000000">
            <w:r>
              <w:rPr>
                <w:color w:val="1F1F1F"/>
                <w:sz w:val="20"/>
                <w:szCs w:val="20"/>
              </w:rPr>
              <w:t>state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984A5" w14:textId="77777777" w:rsidR="00DD7E75" w:rsidRDefault="00000000">
            <w:r>
              <w:rPr>
                <w:color w:val="1F1F1F"/>
                <w:sz w:val="20"/>
                <w:szCs w:val="20"/>
              </w:rPr>
              <w:t>CALIFORNIA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275A5" w14:textId="77777777" w:rsidR="00DD7E75" w:rsidRDefault="00000000">
            <w:r>
              <w:rPr>
                <w:color w:val="1F1F1F"/>
                <w:sz w:val="20"/>
                <w:szCs w:val="20"/>
              </w:rPr>
              <w:t>CA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8349F" w14:textId="77777777" w:rsidR="00DD7E75" w:rsidRDefault="00000000">
            <w:r>
              <w:rPr>
                <w:color w:val="1F1F1F"/>
                <w:sz w:val="20"/>
                <w:szCs w:val="20"/>
              </w:rPr>
              <w:t>Should be 2-letter abbreviation</w:t>
            </w:r>
          </w:p>
        </w:tc>
      </w:tr>
      <w:tr w:rsidR="00DD7E75" w14:paraId="68EB68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125184" w14:textId="77777777" w:rsidR="00DD7E75" w:rsidRDefault="00000000">
            <w:r>
              <w:rPr>
                <w:color w:val="1F1F1F"/>
                <w:sz w:val="20"/>
                <w:szCs w:val="20"/>
              </w:rPr>
              <w:t>state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CDE98E" w14:textId="77777777" w:rsidR="00DD7E75" w:rsidRDefault="00000000">
            <w:r>
              <w:rPr>
                <w:color w:val="1F1F1F"/>
                <w:sz w:val="20"/>
                <w:szCs w:val="20"/>
              </w:rPr>
              <w:t>TEXASS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85B3B2" w14:textId="77777777" w:rsidR="00DD7E75" w:rsidRDefault="00000000">
            <w:r>
              <w:rPr>
                <w:color w:val="1F1F1F"/>
                <w:sz w:val="20"/>
                <w:szCs w:val="20"/>
              </w:rPr>
              <w:t>TX</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4B759B" w14:textId="77777777" w:rsidR="00DD7E75" w:rsidRDefault="00000000">
            <w:r>
              <w:rPr>
                <w:color w:val="1F1F1F"/>
                <w:sz w:val="20"/>
                <w:szCs w:val="20"/>
              </w:rPr>
              <w:t>Typo</w:t>
            </w:r>
          </w:p>
        </w:tc>
      </w:tr>
      <w:tr w:rsidR="00DD7E75" w14:paraId="1A5638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FF10A" w14:textId="77777777" w:rsidR="00DD7E75" w:rsidRDefault="00000000">
            <w:r>
              <w:rPr>
                <w:color w:val="1F1F1F"/>
                <w:sz w:val="20"/>
                <w:szCs w:val="20"/>
              </w:rPr>
              <w:t>country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ED670" w14:textId="77777777" w:rsidR="00DD7E75" w:rsidRDefault="00000000">
            <w:r>
              <w:rPr>
                <w:color w:val="1F1F1F"/>
                <w:sz w:val="20"/>
                <w:szCs w:val="20"/>
              </w:rPr>
              <w:t>US / United States / United States of America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55D4F" w14:textId="77777777" w:rsidR="00DD7E75" w:rsidRDefault="00000000">
            <w:r>
              <w:rPr>
                <w:color w:val="1F1F1F"/>
                <w:sz w:val="20"/>
                <w:szCs w:val="20"/>
              </w:rPr>
              <w:t>USA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95248" w14:textId="77777777" w:rsidR="00DD7E75" w:rsidRDefault="00000000">
            <w:r>
              <w:rPr>
                <w:color w:val="1F1F1F"/>
                <w:sz w:val="20"/>
                <w:szCs w:val="20"/>
              </w:rPr>
              <w:t>Standardize to one value</w:t>
            </w:r>
          </w:p>
        </w:tc>
      </w:tr>
      <w:tr w:rsidR="00DD7E75" w14:paraId="15A8B5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C51D84" w14:textId="77777777" w:rsidR="00DD7E75" w:rsidRDefault="00000000">
            <w:r>
              <w:rPr>
                <w:color w:val="1F1F1F"/>
                <w:sz w:val="20"/>
                <w:szCs w:val="20"/>
              </w:rPr>
              <w:t>region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0A410C" w14:textId="77777777" w:rsidR="00DD7E75" w:rsidRDefault="00000000">
            <w:r>
              <w:rPr>
                <w:color w:val="1F1F1F"/>
                <w:sz w:val="20"/>
                <w:szCs w:val="20"/>
              </w:rPr>
              <w:t>nroth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6E3902" w14:textId="77777777" w:rsidR="00DD7E75" w:rsidRDefault="00000000">
            <w:r>
              <w:rPr>
                <w:color w:val="1F1F1F"/>
                <w:sz w:val="20"/>
                <w:szCs w:val="20"/>
              </w:rPr>
              <w:t>north</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8DDECA" w14:textId="77777777" w:rsidR="00DD7E75" w:rsidRDefault="00000000">
            <w:r>
              <w:rPr>
                <w:color w:val="1F1F1F"/>
                <w:sz w:val="20"/>
                <w:szCs w:val="20"/>
              </w:rPr>
              <w:t>Typo</w:t>
            </w:r>
          </w:p>
        </w:tc>
      </w:tr>
      <w:tr w:rsidR="00DD7E75" w14:paraId="1EEA4F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2C806" w14:textId="77777777" w:rsidR="00DD7E75" w:rsidRDefault="00000000">
            <w:r>
              <w:rPr>
                <w:color w:val="1F1F1F"/>
                <w:sz w:val="20"/>
                <w:szCs w:val="20"/>
              </w:rPr>
              <w:t>customer_type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04626" w14:textId="77777777" w:rsidR="00DD7E75" w:rsidRDefault="00000000">
            <w:r>
              <w:rPr>
                <w:color w:val="1F1F1F"/>
                <w:sz w:val="20"/>
                <w:szCs w:val="20"/>
              </w:rPr>
              <w:t>enteprise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013F2" w14:textId="77777777" w:rsidR="00DD7E75" w:rsidRDefault="00000000">
            <w:r>
              <w:rPr>
                <w:color w:val="1F1F1F"/>
                <w:sz w:val="20"/>
                <w:szCs w:val="20"/>
              </w:rPr>
              <w:t>enterprise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9F35E" w14:textId="77777777" w:rsidR="00DD7E75" w:rsidRDefault="00000000">
            <w:r>
              <w:rPr>
                <w:color w:val="1F1F1F"/>
                <w:sz w:val="20"/>
                <w:szCs w:val="20"/>
              </w:rPr>
              <w:t>Typo</w:t>
            </w:r>
          </w:p>
        </w:tc>
      </w:tr>
      <w:tr w:rsidR="00DD7E75" w14:paraId="4302D9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03CEED" w14:textId="77777777" w:rsidR="00DD7E75" w:rsidRDefault="00000000">
            <w:r>
              <w:rPr>
                <w:color w:val="1F1F1F"/>
                <w:sz w:val="20"/>
                <w:szCs w:val="20"/>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262C13" w14:textId="77777777" w:rsidR="00DD7E75" w:rsidRDefault="00000000">
            <w:r>
              <w:rPr>
                <w:color w:val="1F1F1F"/>
                <w:sz w:val="20"/>
                <w:szCs w:val="20"/>
              </w:rPr>
              <w:t>complete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757D70" w14:textId="77777777" w:rsidR="00DD7E75" w:rsidRDefault="00000000">
            <w:r>
              <w:rPr>
                <w:color w:val="1F1F1F"/>
                <w:sz w:val="20"/>
                <w:szCs w:val="20"/>
              </w:rPr>
              <w:t>completed</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5A15CB" w14:textId="77777777" w:rsidR="00DD7E75" w:rsidRDefault="00000000">
            <w:r>
              <w:rPr>
                <w:color w:val="1F1F1F"/>
                <w:sz w:val="20"/>
                <w:szCs w:val="20"/>
              </w:rPr>
              <w:t>Incomplete word</w:t>
            </w:r>
          </w:p>
        </w:tc>
      </w:tr>
      <w:tr w:rsidR="00DD7E75" w14:paraId="5539AD9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1EFE4" w14:textId="77777777" w:rsidR="00DD7E75" w:rsidRDefault="00000000">
            <w:r>
              <w:rPr>
                <w:color w:val="1F1F1F"/>
                <w:sz w:val="20"/>
                <w:szCs w:val="20"/>
              </w:rPr>
              <w:t>product_name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CD904" w14:textId="77777777" w:rsidR="00DD7E75" w:rsidRDefault="00000000">
            <w:r>
              <w:rPr>
                <w:color w:val="1F1F1F"/>
                <w:sz w:val="20"/>
                <w:szCs w:val="20"/>
              </w:rPr>
              <w:t>labtop pro 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E4A77" w14:textId="77777777" w:rsidR="00DD7E75" w:rsidRDefault="00000000">
            <w:r>
              <w:rPr>
                <w:color w:val="1F1F1F"/>
                <w:sz w:val="20"/>
                <w:szCs w:val="20"/>
              </w:rPr>
              <w:t>laptop pro 15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B932B" w14:textId="77777777" w:rsidR="00DD7E75" w:rsidRDefault="00000000">
            <w:r>
              <w:rPr>
                <w:color w:val="1F1F1F"/>
                <w:sz w:val="20"/>
                <w:szCs w:val="20"/>
              </w:rPr>
              <w:t>Typo</w:t>
            </w:r>
          </w:p>
        </w:tc>
      </w:tr>
      <w:tr w:rsidR="00DD7E75" w14:paraId="0311D7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C552F3" w14:textId="77777777" w:rsidR="00DD7E75" w:rsidRDefault="00000000">
            <w:r>
              <w:rPr>
                <w:color w:val="1F1F1F"/>
                <w:sz w:val="20"/>
                <w:szCs w:val="20"/>
              </w:rPr>
              <w:t>customer_name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0BE6A1" w14:textId="77777777" w:rsidR="00DD7E75" w:rsidRDefault="00000000">
            <w:r>
              <w:rPr>
                <w:color w:val="1F1F1F"/>
                <w:sz w:val="20"/>
                <w:szCs w:val="20"/>
              </w:rPr>
              <w:t>&lt;b&gt;emma wilson&lt;/b&gt;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9B8AB9" w14:textId="77777777" w:rsidR="00DD7E75" w:rsidRDefault="00000000">
            <w:r>
              <w:rPr>
                <w:color w:val="1F1F1F"/>
                <w:sz w:val="20"/>
                <w:szCs w:val="20"/>
              </w:rPr>
              <w:t>emma wilson</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25CC0C" w14:textId="77777777" w:rsidR="00DD7E75" w:rsidRDefault="00000000">
            <w:r>
              <w:rPr>
                <w:color w:val="1F1F1F"/>
                <w:sz w:val="20"/>
                <w:szCs w:val="20"/>
              </w:rPr>
              <w:t>HTML tag from copy-paste</w:t>
            </w:r>
          </w:p>
        </w:tc>
      </w:tr>
    </w:tbl>
    <w:p w14:paraId="5E7E8BBA" w14:textId="77777777" w:rsidR="00DD7E75" w:rsidRDefault="00DD7E75">
      <w:pPr>
        <w:spacing w:before="40" w:after="40"/>
      </w:pPr>
    </w:p>
    <w:p w14:paraId="37C35316" w14:textId="77777777" w:rsidR="00DD7E75" w:rsidRDefault="00000000">
      <w:pPr>
        <w:pStyle w:val="Heading2"/>
      </w:pPr>
      <w:r>
        <w:t>3.9 Handling Missing Data</w:t>
      </w:r>
    </w:p>
    <w:p w14:paraId="5B574EC7" w14:textId="77777777" w:rsidR="00DD7E75" w:rsidRDefault="00000000">
      <w:pPr>
        <w:spacing w:before="80" w:after="80"/>
      </w:pPr>
      <w:r>
        <w:rPr>
          <w:color w:val="1F1F1F"/>
        </w:rPr>
        <w:t>Several rows had missing values. Rather than deleting them automatically, each case was evaluated:</w:t>
      </w:r>
    </w:p>
    <w:p w14:paraId="3F7615B0" w14:textId="77777777" w:rsidR="00DD7E75" w:rsidRDefault="00DD7E7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400"/>
        <w:gridCol w:w="2960"/>
      </w:tblGrid>
      <w:tr w:rsidR="00DD7E75" w14:paraId="2C8DFD02"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2AE245" w14:textId="77777777" w:rsidR="00DD7E75" w:rsidRDefault="00000000">
            <w:r>
              <w:rPr>
                <w:b/>
                <w:bCs/>
                <w:color w:val="FFFFFF"/>
                <w:sz w:val="20"/>
                <w:szCs w:val="20"/>
              </w:rPr>
              <w:t>Row</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374907" w14:textId="77777777" w:rsidR="00DD7E75" w:rsidRDefault="00000000">
            <w:r>
              <w:rPr>
                <w:b/>
                <w:bCs/>
                <w:color w:val="FFFFFF"/>
                <w:sz w:val="20"/>
                <w:szCs w:val="20"/>
              </w:rPr>
              <w:t>Missing Field(s)</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F99B2F" w14:textId="77777777" w:rsidR="00DD7E75" w:rsidRDefault="00000000">
            <w:r>
              <w:rPr>
                <w:b/>
                <w:bCs/>
                <w:color w:val="FFFFFF"/>
                <w:sz w:val="20"/>
                <w:szCs w:val="20"/>
              </w:rPr>
              <w:t>Decision</w:t>
            </w:r>
          </w:p>
        </w:tc>
        <w:tc>
          <w:tcPr>
            <w:tcW w:w="2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C34DD7" w14:textId="77777777" w:rsidR="00DD7E75" w:rsidRDefault="00000000">
            <w:r>
              <w:rPr>
                <w:b/>
                <w:bCs/>
                <w:color w:val="FFFFFF"/>
                <w:sz w:val="20"/>
                <w:szCs w:val="20"/>
              </w:rPr>
              <w:t>Reason</w:t>
            </w:r>
          </w:p>
        </w:tc>
      </w:tr>
      <w:tr w:rsidR="00DD7E75" w14:paraId="351AF23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00FA4" w14:textId="77777777" w:rsidR="00DD7E75" w:rsidRDefault="00000000">
            <w:r>
              <w:rPr>
                <w:color w:val="1F1F1F"/>
                <w:sz w:val="20"/>
                <w:szCs w:val="20"/>
              </w:rPr>
              <w:t>C006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4DF37" w14:textId="77777777" w:rsidR="00DD7E75" w:rsidRDefault="00000000">
            <w:r>
              <w:rPr>
                <w:color w:val="1F1F1F"/>
                <w:sz w:val="20"/>
                <w:szCs w:val="20"/>
              </w:rPr>
              <w:t>customer_name, email, phone, region, state, 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43C9D" w14:textId="20FB178A" w:rsidR="00DD7E75" w:rsidRDefault="00000000">
            <w:r>
              <w:rPr>
                <w:color w:val="1F1F1F"/>
                <w:sz w:val="20"/>
                <w:szCs w:val="20"/>
              </w:rPr>
              <w:t xml:space="preserve">Left as null </w:t>
            </w:r>
            <w:r w:rsidR="0051473A">
              <w:rPr>
                <w:color w:val="1F1F1F"/>
                <w:sz w:val="20"/>
                <w:szCs w:val="20"/>
              </w:rPr>
              <w:t>-</w:t>
            </w:r>
            <w:r>
              <w:rPr>
                <w:color w:val="1F1F1F"/>
                <w:sz w:val="20"/>
                <w:szCs w:val="20"/>
              </w:rPr>
              <w:t xml:space="preserve"> flagged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621C9" w14:textId="77777777" w:rsidR="00DD7E75" w:rsidRDefault="00000000">
            <w:r>
              <w:rPr>
                <w:color w:val="1F1F1F"/>
                <w:sz w:val="20"/>
                <w:szCs w:val="20"/>
              </w:rPr>
              <w:t>Transaction data still valid</w:t>
            </w:r>
          </w:p>
        </w:tc>
      </w:tr>
      <w:tr w:rsidR="00DD7E75" w14:paraId="6FD45342"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C9F0EE" w14:textId="77777777" w:rsidR="00DD7E75" w:rsidRDefault="00000000">
            <w:r>
              <w:rPr>
                <w:color w:val="1F1F1F"/>
                <w:sz w:val="20"/>
                <w:szCs w:val="20"/>
              </w:rPr>
              <w:t>C007</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2CBDF8" w14:textId="77777777" w:rsidR="00DD7E75" w:rsidRDefault="00000000">
            <w:r>
              <w:rPr>
                <w:color w:val="1F1F1F"/>
                <w:sz w:val="20"/>
                <w:szCs w:val="20"/>
              </w:rPr>
              <w:t>purchase_date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808EF6" w14:textId="5C25F7AD" w:rsidR="00DD7E75" w:rsidRDefault="00000000">
            <w:r>
              <w:rPr>
                <w:color w:val="1F1F1F"/>
                <w:sz w:val="20"/>
                <w:szCs w:val="20"/>
              </w:rPr>
              <w:t xml:space="preserve">Left as null </w:t>
            </w:r>
            <w:r w:rsidR="0051473A">
              <w:rPr>
                <w:color w:val="1F1F1F"/>
                <w:sz w:val="20"/>
                <w:szCs w:val="20"/>
              </w:rPr>
              <w:t>-</w:t>
            </w:r>
            <w:r>
              <w:rPr>
                <w:color w:val="1F1F1F"/>
                <w:sz w:val="20"/>
                <w:szCs w:val="20"/>
              </w:rPr>
              <w:t xml:space="preserve"> flagged</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F9523A" w14:textId="77777777" w:rsidR="00DD7E75" w:rsidRDefault="00000000">
            <w:r>
              <w:rPr>
                <w:color w:val="1F1F1F"/>
                <w:sz w:val="20"/>
                <w:szCs w:val="20"/>
              </w:rPr>
              <w:t>All other fields complete</w:t>
            </w:r>
          </w:p>
        </w:tc>
      </w:tr>
      <w:tr w:rsidR="00DD7E75" w14:paraId="79DDECC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B0329" w14:textId="77777777" w:rsidR="00DD7E75" w:rsidRDefault="00000000">
            <w:r>
              <w:rPr>
                <w:color w:val="1F1F1F"/>
                <w:sz w:val="20"/>
                <w:szCs w:val="20"/>
              </w:rPr>
              <w:t>C012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52338" w14:textId="77777777" w:rsidR="00DD7E75" w:rsidRDefault="00000000">
            <w:r>
              <w:rPr>
                <w:color w:val="1F1F1F"/>
                <w:sz w:val="20"/>
                <w:szCs w:val="20"/>
              </w:rPr>
              <w:t>purchase_date (future: 2025-12-31)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507B2" w14:textId="77777777" w:rsidR="00DD7E75" w:rsidRDefault="00000000">
            <w:r>
              <w:rPr>
                <w:color w:val="1F1F1F"/>
                <w:sz w:val="20"/>
                <w:szCs w:val="20"/>
              </w:rPr>
              <w:t>Set to blank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4DDCE" w14:textId="77777777" w:rsidR="00DD7E75" w:rsidRDefault="00000000">
            <w:r>
              <w:rPr>
                <w:color w:val="1F1F1F"/>
                <w:sz w:val="20"/>
                <w:szCs w:val="20"/>
              </w:rPr>
              <w:t>Clearly a data entry error</w:t>
            </w:r>
          </w:p>
        </w:tc>
      </w:tr>
      <w:tr w:rsidR="00DD7E75" w14:paraId="658DF378"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D11F9A" w14:textId="77777777" w:rsidR="00DD7E75" w:rsidRDefault="00000000">
            <w:r>
              <w:rPr>
                <w:color w:val="1F1F1F"/>
                <w:sz w:val="20"/>
                <w:szCs w:val="20"/>
              </w:rPr>
              <w:t>C015</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B62F49" w14:textId="77777777" w:rsidR="00DD7E75" w:rsidRDefault="00000000">
            <w:r>
              <w:rPr>
                <w:color w:val="1F1F1F"/>
                <w:sz w:val="20"/>
                <w:szCs w:val="20"/>
              </w:rPr>
              <w:t>customer_name, email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40E348" w14:textId="630A7746" w:rsidR="00DD7E75" w:rsidRDefault="00000000">
            <w:r>
              <w:rPr>
                <w:color w:val="1F1F1F"/>
                <w:sz w:val="20"/>
                <w:szCs w:val="20"/>
              </w:rPr>
              <w:t xml:space="preserve">Left as null </w:t>
            </w:r>
            <w:r w:rsidR="0051473A">
              <w:rPr>
                <w:color w:val="1F1F1F"/>
                <w:sz w:val="20"/>
                <w:szCs w:val="20"/>
              </w:rPr>
              <w:t>-</w:t>
            </w:r>
            <w:r>
              <w:rPr>
                <w:color w:val="1F1F1F"/>
                <w:sz w:val="20"/>
                <w:szCs w:val="20"/>
              </w:rPr>
              <w:t xml:space="preserve"> flagged</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5BF9E0" w14:textId="77777777" w:rsidR="00DD7E75" w:rsidRDefault="00000000">
            <w:r>
              <w:rPr>
                <w:color w:val="1F1F1F"/>
                <w:sz w:val="20"/>
                <w:szCs w:val="20"/>
              </w:rPr>
              <w:t>Transaction data still valid</w:t>
            </w:r>
          </w:p>
        </w:tc>
      </w:tr>
    </w:tbl>
    <w:p w14:paraId="11C22E6B" w14:textId="77777777" w:rsidR="00DD7E75" w:rsidRDefault="00DD7E75">
      <w:pPr>
        <w:spacing w:before="40" w:after="40"/>
      </w:pPr>
    </w:p>
    <w:p w14:paraId="617B80F5" w14:textId="77777777" w:rsidR="00DD7E75" w:rsidRDefault="00000000">
      <w:pPr>
        <w:pStyle w:val="Heading2"/>
      </w:pPr>
      <w:r>
        <w:lastRenderedPageBreak/>
        <w:t>3.10 Removing Duplicate Rows</w:t>
      </w:r>
    </w:p>
    <w:p w14:paraId="5A0F18C9" w14:textId="2AA3778B" w:rsidR="00DD7E75" w:rsidRDefault="00000000">
      <w:pPr>
        <w:spacing w:before="80" w:after="80"/>
      </w:pPr>
      <w:r>
        <w:rPr>
          <w:color w:val="1F1F1F"/>
        </w:rPr>
        <w:t>The customer C001 (John Smith) appeared three times. One row was an exact duplicate same customer, same date, same product. The other was a different transaction on a different date, which is legitimate.</w:t>
      </w:r>
    </w:p>
    <w:p w14:paraId="1036B26F" w14:textId="77777777" w:rsidR="00DD7E75" w:rsidRDefault="00DD7E75">
      <w:pPr>
        <w:spacing w:before="40" w:after="40"/>
      </w:pPr>
    </w:p>
    <w:p w14:paraId="1D6816E1" w14:textId="77777777" w:rsidR="00DD7E75" w:rsidRDefault="00000000">
      <w:pPr>
        <w:spacing w:before="80" w:after="80"/>
      </w:pPr>
      <w:r>
        <w:rPr>
          <w:color w:val="1F1F1F"/>
        </w:rPr>
        <w:t>Used Data &gt; Remove Duplicates in Excel, checking all columns. This removed 2 exact duplicate rows, bringing the final dataset to 17 rows.</w:t>
      </w:r>
    </w:p>
    <w:p w14:paraId="3D428550" w14:textId="77777777" w:rsidR="00DD7E75" w:rsidRDefault="00DD7E75">
      <w:pPr>
        <w:spacing w:before="40" w:after="40"/>
      </w:pPr>
    </w:p>
    <w:p w14:paraId="3C012428" w14:textId="77777777" w:rsidR="00DD7E75" w:rsidRDefault="00000000">
      <w:pPr>
        <w:pStyle w:val="Heading2"/>
      </w:pPr>
      <w:r>
        <w:t>3.11 Other Fixes</w:t>
      </w:r>
    </w:p>
    <w:p w14:paraId="12D4E10F" w14:textId="77777777" w:rsidR="00DD7E75" w:rsidRDefault="00000000">
      <w:pPr>
        <w:pStyle w:val="ListParagraph"/>
        <w:numPr>
          <w:ilvl w:val="0"/>
          <w:numId w:val="2"/>
        </w:numPr>
        <w:spacing w:before="60" w:after="60"/>
      </w:pPr>
      <w:r>
        <w:rPr>
          <w:color w:val="1F1F1F"/>
        </w:rPr>
        <w:t>Negative price on C016 (refund): removed the negative sign. The status column already records this as 'refunded'.</w:t>
      </w:r>
    </w:p>
    <w:p w14:paraId="0BCABDB7" w14:textId="499CDF25" w:rsidR="00DD7E75" w:rsidRDefault="00000000">
      <w:pPr>
        <w:pStyle w:val="ListParagraph"/>
        <w:numPr>
          <w:ilvl w:val="0"/>
          <w:numId w:val="2"/>
        </w:numPr>
        <w:spacing w:before="60" w:after="60"/>
      </w:pPr>
      <w:r>
        <w:rPr>
          <w:color w:val="1F1F1F"/>
        </w:rPr>
        <w:t>Zero quantity row (C013, Ryan Kim): deleted a sale with $0 total and 0 quantity is not a real transaction.</w:t>
      </w:r>
    </w:p>
    <w:p w14:paraId="7BDCD0F8" w14:textId="77777777" w:rsidR="00DD7E75" w:rsidRDefault="00DD7E75">
      <w:pPr>
        <w:spacing w:before="40" w:after="40"/>
      </w:pPr>
    </w:p>
    <w:p w14:paraId="6149C2D6" w14:textId="77777777" w:rsidR="00DD7E75" w:rsidRDefault="00000000">
      <w:pPr>
        <w:pStyle w:val="Heading1"/>
        <w:pBdr>
          <w:bottom w:val="single" w:sz="6" w:space="4" w:color="2E75B6"/>
        </w:pBdr>
      </w:pPr>
      <w:r>
        <w:t>4. Before and After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D7E75" w14:paraId="590F6017"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C4789C" w14:textId="77777777" w:rsidR="00DD7E75" w:rsidRDefault="00000000">
            <w:r>
              <w:rPr>
                <w:b/>
                <w:bCs/>
                <w:color w:val="FFFFFF"/>
                <w:sz w:val="20"/>
                <w:szCs w:val="20"/>
              </w:rPr>
              <w:t>Before (Raw)</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53F5F4" w14:textId="77777777" w:rsidR="00DD7E75" w:rsidRDefault="00000000">
            <w:r>
              <w:rPr>
                <w:b/>
                <w:bCs/>
                <w:color w:val="FFFFFF"/>
                <w:sz w:val="20"/>
                <w:szCs w:val="20"/>
              </w:rPr>
              <w:t>After (Clean)</w:t>
            </w:r>
          </w:p>
        </w:tc>
      </w:tr>
      <w:tr w:rsidR="00DD7E75" w14:paraId="0483CE3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63303" w14:textId="77777777" w:rsidR="00DD7E75" w:rsidRDefault="00000000">
            <w:r>
              <w:rPr>
                <w:color w:val="1F1F1F"/>
                <w:sz w:val="20"/>
                <w:szCs w:val="20"/>
              </w:rPr>
              <w:t>21 rows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FE011" w14:textId="77777777" w:rsidR="00DD7E75" w:rsidRDefault="00000000">
            <w:r>
              <w:rPr>
                <w:color w:val="1F1F1F"/>
                <w:sz w:val="20"/>
                <w:szCs w:val="20"/>
              </w:rPr>
              <w:t>17 rows</w:t>
            </w:r>
          </w:p>
        </w:tc>
      </w:tr>
      <w:tr w:rsidR="00DD7E75" w14:paraId="2C3D5FC8"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89AB07" w14:textId="77777777" w:rsidR="00DD7E75" w:rsidRDefault="00000000">
            <w:r>
              <w:rPr>
                <w:color w:val="1F1F1F"/>
                <w:sz w:val="20"/>
                <w:szCs w:val="20"/>
              </w:rPr>
              <w:t>25 columns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731018" w14:textId="77777777" w:rsidR="00DD7E75" w:rsidRDefault="00000000">
            <w:r>
              <w:rPr>
                <w:color w:val="1F1F1F"/>
                <w:sz w:val="20"/>
                <w:szCs w:val="20"/>
              </w:rPr>
              <w:t>18 columns</w:t>
            </w:r>
          </w:p>
        </w:tc>
      </w:tr>
      <w:tr w:rsidR="00DD7E75" w14:paraId="13C4D95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04742" w14:textId="77777777" w:rsidR="00DD7E75" w:rsidRDefault="00000000">
            <w:r>
              <w:rPr>
                <w:color w:val="1F1F1F"/>
                <w:sz w:val="20"/>
                <w:szCs w:val="20"/>
              </w:rPr>
              <w:t>Mixed case headers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9361" w14:textId="77777777" w:rsidR="00DD7E75" w:rsidRDefault="00000000">
            <w:r>
              <w:rPr>
                <w:color w:val="1F1F1F"/>
                <w:sz w:val="20"/>
                <w:szCs w:val="20"/>
              </w:rPr>
              <w:t>All lowercase_underscore</w:t>
            </w:r>
          </w:p>
        </w:tc>
      </w:tr>
      <w:tr w:rsidR="00DD7E75" w14:paraId="1630B75C"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D3988F" w14:textId="77777777" w:rsidR="00DD7E75" w:rsidRDefault="00000000">
            <w:r>
              <w:rPr>
                <w:color w:val="1F1F1F"/>
                <w:sz w:val="20"/>
                <w:szCs w:val="20"/>
              </w:rPr>
              <w:t>7 duplicate columns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905C46" w14:textId="77777777" w:rsidR="00DD7E75" w:rsidRDefault="00000000">
            <w:r>
              <w:rPr>
                <w:color w:val="1F1F1F"/>
                <w:sz w:val="20"/>
                <w:szCs w:val="20"/>
              </w:rPr>
              <w:t>All removed</w:t>
            </w:r>
          </w:p>
        </w:tc>
      </w:tr>
      <w:tr w:rsidR="00DD7E75" w14:paraId="3D99202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70B4D" w14:textId="77777777" w:rsidR="00DD7E75" w:rsidRDefault="00000000">
            <w:r>
              <w:rPr>
                <w:color w:val="1F1F1F"/>
                <w:sz w:val="20"/>
                <w:szCs w:val="20"/>
              </w:rPr>
              <w:t>5 phone number formats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982BB" w14:textId="77777777" w:rsidR="00DD7E75" w:rsidRDefault="00000000">
            <w:r>
              <w:rPr>
                <w:color w:val="1F1F1F"/>
                <w:sz w:val="20"/>
                <w:szCs w:val="20"/>
              </w:rPr>
              <w:t>All 10-digit text strings</w:t>
            </w:r>
          </w:p>
        </w:tc>
      </w:tr>
      <w:tr w:rsidR="00DD7E75" w14:paraId="44D60DB4"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72E79C" w14:textId="77777777" w:rsidR="00DD7E75" w:rsidRDefault="00000000">
            <w:r>
              <w:rPr>
                <w:color w:val="1F1F1F"/>
                <w:sz w:val="20"/>
                <w:szCs w:val="20"/>
              </w:rPr>
              <w:t>4 discount formats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2C200A" w14:textId="77777777" w:rsidR="00DD7E75" w:rsidRDefault="00000000">
            <w:r>
              <w:rPr>
                <w:color w:val="1F1F1F"/>
                <w:sz w:val="20"/>
                <w:szCs w:val="20"/>
              </w:rPr>
              <w:t>All decimals (0.00 to 1.00)</w:t>
            </w:r>
          </w:p>
        </w:tc>
      </w:tr>
      <w:tr w:rsidR="00DD7E75" w14:paraId="0CBFA39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885C9" w14:textId="77777777" w:rsidR="00DD7E75" w:rsidRDefault="00000000">
            <w:r>
              <w:rPr>
                <w:color w:val="1F1F1F"/>
                <w:sz w:val="20"/>
                <w:szCs w:val="20"/>
              </w:rPr>
              <w:t>Prices with $ and € symbols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1503B" w14:textId="77777777" w:rsidR="00DD7E75" w:rsidRDefault="00000000">
            <w:r>
              <w:rPr>
                <w:color w:val="1F1F1F"/>
                <w:sz w:val="20"/>
                <w:szCs w:val="20"/>
              </w:rPr>
              <w:t>Plain numeric values</w:t>
            </w:r>
          </w:p>
        </w:tc>
      </w:tr>
      <w:tr w:rsidR="00DD7E75" w14:paraId="5F90A1AC"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F41F51" w14:textId="77777777" w:rsidR="00DD7E75" w:rsidRDefault="00000000">
            <w:r>
              <w:rPr>
                <w:color w:val="1F1F1F"/>
                <w:sz w:val="20"/>
                <w:szCs w:val="20"/>
              </w:rPr>
              <w:t>4 ways to write USA</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622E21" w14:textId="77777777" w:rsidR="00DD7E75" w:rsidRDefault="00000000">
            <w:r>
              <w:rPr>
                <w:color w:val="1F1F1F"/>
                <w:sz w:val="20"/>
                <w:szCs w:val="20"/>
              </w:rPr>
              <w:t>USA only</w:t>
            </w:r>
          </w:p>
        </w:tc>
      </w:tr>
      <w:tr w:rsidR="00DD7E75" w14:paraId="04DA8AE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71CB9" w14:textId="77777777" w:rsidR="00DD7E75" w:rsidRDefault="00000000">
            <w:r>
              <w:rPr>
                <w:color w:val="1F1F1F"/>
                <w:sz w:val="20"/>
                <w:szCs w:val="20"/>
              </w:rPr>
              <w:t>Multiple date formats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5CBDC" w14:textId="77777777" w:rsidR="00DD7E75" w:rsidRDefault="00000000">
            <w:r>
              <w:rPr>
                <w:color w:val="1F1F1F"/>
                <w:sz w:val="20"/>
                <w:szCs w:val="20"/>
              </w:rPr>
              <w:t>All YYYY-MM-DD</w:t>
            </w:r>
          </w:p>
        </w:tc>
      </w:tr>
      <w:tr w:rsidR="00DD7E75" w14:paraId="2302F798"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102499" w14:textId="77777777" w:rsidR="00DD7E75" w:rsidRDefault="00000000">
            <w:r>
              <w:rPr>
                <w:color w:val="1F1F1F"/>
                <w:sz w:val="20"/>
                <w:szCs w:val="20"/>
              </w:rPr>
              <w:t>HTML tags in names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58E982" w14:textId="77777777" w:rsidR="00DD7E75" w:rsidRDefault="00000000">
            <w:r>
              <w:rPr>
                <w:color w:val="1F1F1F"/>
                <w:sz w:val="20"/>
                <w:szCs w:val="20"/>
              </w:rPr>
              <w:t>Removed</w:t>
            </w:r>
          </w:p>
        </w:tc>
      </w:tr>
      <w:tr w:rsidR="00DD7E75" w14:paraId="53C60F3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1541E" w14:textId="77777777" w:rsidR="00DD7E75" w:rsidRDefault="00000000">
            <w:r>
              <w:rPr>
                <w:color w:val="1F1F1F"/>
                <w:sz w:val="20"/>
                <w:szCs w:val="20"/>
              </w:rPr>
              <w:t>Multiple typos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4CAD5" w14:textId="77777777" w:rsidR="00DD7E75" w:rsidRDefault="00000000">
            <w:r>
              <w:rPr>
                <w:color w:val="1F1F1F"/>
                <w:sz w:val="20"/>
                <w:szCs w:val="20"/>
              </w:rPr>
              <w:t>All corrected</w:t>
            </w:r>
          </w:p>
        </w:tc>
      </w:tr>
      <w:tr w:rsidR="00DD7E75" w14:paraId="1B737EE3"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438A66" w14:textId="77777777" w:rsidR="00DD7E75" w:rsidRDefault="00000000">
            <w:r>
              <w:rPr>
                <w:color w:val="1F1F1F"/>
                <w:sz w:val="20"/>
                <w:szCs w:val="20"/>
              </w:rPr>
              <w:t>2 exact duplicate rows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2152D4" w14:textId="77777777" w:rsidR="00DD7E75" w:rsidRDefault="00000000">
            <w:r>
              <w:rPr>
                <w:color w:val="1F1F1F"/>
                <w:sz w:val="20"/>
                <w:szCs w:val="20"/>
              </w:rPr>
              <w:t>Removed</w:t>
            </w:r>
          </w:p>
        </w:tc>
      </w:tr>
      <w:tr w:rsidR="00DD7E75" w14:paraId="037E7B7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78536" w14:textId="77777777" w:rsidR="00DD7E75" w:rsidRDefault="00000000">
            <w:r>
              <w:rPr>
                <w:color w:val="1F1F1F"/>
                <w:sz w:val="20"/>
                <w:szCs w:val="20"/>
              </w:rPr>
              <w:t>Phone stored as number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E2BAE" w14:textId="77777777" w:rsidR="00DD7E75" w:rsidRDefault="00000000">
            <w:r>
              <w:rPr>
                <w:color w:val="1F1F1F"/>
                <w:sz w:val="20"/>
                <w:szCs w:val="20"/>
              </w:rPr>
              <w:t>Stored as text</w:t>
            </w:r>
          </w:p>
        </w:tc>
      </w:tr>
    </w:tbl>
    <w:p w14:paraId="26545CFA" w14:textId="77777777" w:rsidR="00DD7E75" w:rsidRDefault="00DD7E75">
      <w:pPr>
        <w:spacing w:before="40" w:after="40"/>
      </w:pPr>
    </w:p>
    <w:p w14:paraId="0D7FB23F" w14:textId="77777777" w:rsidR="00DD7E75" w:rsidRDefault="00000000">
      <w:pPr>
        <w:pStyle w:val="Heading1"/>
        <w:pBdr>
          <w:bottom w:val="single" w:sz="6" w:space="4" w:color="2E75B6"/>
        </w:pBdr>
      </w:pPr>
      <w:r>
        <w:t>5. Loading Into PostgreSQL</w:t>
      </w:r>
    </w:p>
    <w:p w14:paraId="76E5E30A" w14:textId="77777777" w:rsidR="00DD7E75" w:rsidRDefault="00000000">
      <w:pPr>
        <w:spacing w:before="80" w:after="80"/>
      </w:pPr>
      <w:r>
        <w:rPr>
          <w:color w:val="1F1F1F"/>
        </w:rPr>
        <w:t>With the data cleaned and exported as a CSV file, the next step was loading it into a PostgreSQL database using pgAdmin 4.</w:t>
      </w:r>
    </w:p>
    <w:p w14:paraId="6C43F3C3" w14:textId="77777777" w:rsidR="00DD7E75" w:rsidRDefault="00DD7E75">
      <w:pPr>
        <w:spacing w:before="40" w:after="40"/>
      </w:pPr>
    </w:p>
    <w:p w14:paraId="05EB66DF" w14:textId="77777777" w:rsidR="00DD7E75" w:rsidRDefault="00000000">
      <w:pPr>
        <w:pStyle w:val="Heading2"/>
      </w:pPr>
      <w:r>
        <w:t>5.1 Why You Must Create the Table First</w:t>
      </w:r>
    </w:p>
    <w:p w14:paraId="32D62333" w14:textId="77777777" w:rsidR="00DD7E75" w:rsidRDefault="00000000">
      <w:pPr>
        <w:spacing w:before="80" w:after="80"/>
      </w:pPr>
      <w:r>
        <w:rPr>
          <w:color w:val="1F1F1F"/>
        </w:rPr>
        <w:t>PostgreSQL requires you to define the table structure before importing data. This is different from Excel, which accepts any value in any cell. In PostgreSQL, every column has a strict data type, and the database validates every value on import.</w:t>
      </w:r>
    </w:p>
    <w:p w14:paraId="5C11191E" w14:textId="77777777" w:rsidR="00DD7E75" w:rsidRDefault="00DD7E75">
      <w:pPr>
        <w:spacing w:before="40" w:after="40"/>
      </w:pPr>
    </w:p>
    <w:p w14:paraId="16FD7994" w14:textId="671E4844" w:rsidR="00DD7E75" w:rsidRDefault="00000000">
      <w:pPr>
        <w:spacing w:before="80" w:after="80"/>
      </w:pPr>
      <w:r>
        <w:rPr>
          <w:color w:val="1F1F1F"/>
        </w:rPr>
        <w:t>This is why cleaning matters if your data does not match the declared type, the import fails. For example:</w:t>
      </w:r>
    </w:p>
    <w:p w14:paraId="152DE8E7" w14:textId="6D2933C5" w:rsidR="00DD7E75" w:rsidRDefault="00000000">
      <w:pPr>
        <w:pStyle w:val="ListParagraph"/>
        <w:numPr>
          <w:ilvl w:val="0"/>
          <w:numId w:val="2"/>
        </w:numPr>
        <w:spacing w:before="60" w:after="60"/>
      </w:pPr>
      <w:r>
        <w:rPr>
          <w:color w:val="1F1F1F"/>
        </w:rPr>
        <w:t>A price column with '$1,299.99' will fail to load into a NUMERIC column the $ symbol must be removed first</w:t>
      </w:r>
    </w:p>
    <w:p w14:paraId="1D4C99FF" w14:textId="75551F01" w:rsidR="00DD7E75" w:rsidRDefault="00000000">
      <w:pPr>
        <w:pStyle w:val="ListParagraph"/>
        <w:numPr>
          <w:ilvl w:val="0"/>
          <w:numId w:val="2"/>
        </w:numPr>
        <w:spacing w:before="60" w:after="60"/>
      </w:pPr>
      <w:r>
        <w:rPr>
          <w:color w:val="1F1F1F"/>
        </w:rPr>
        <w:t>A date column with '1/15/2024' may fail to load into a DATE column YYYY-MM-DD is required</w:t>
      </w:r>
    </w:p>
    <w:p w14:paraId="1EBC8855" w14:textId="79E9E125" w:rsidR="00DD7E75" w:rsidRDefault="00000000">
      <w:pPr>
        <w:pStyle w:val="ListParagraph"/>
        <w:numPr>
          <w:ilvl w:val="0"/>
          <w:numId w:val="2"/>
        </w:numPr>
        <w:spacing w:before="60" w:after="60"/>
      </w:pPr>
      <w:r>
        <w:rPr>
          <w:color w:val="1F1F1F"/>
        </w:rPr>
        <w:t>A phone number stored as a float (5551234567.0) will lose precision it must be stored as VARCHAR</w:t>
      </w:r>
    </w:p>
    <w:p w14:paraId="41C6DD4D" w14:textId="77777777" w:rsidR="00DD7E75" w:rsidRDefault="00DD7E75">
      <w:pPr>
        <w:spacing w:before="40" w:after="40"/>
      </w:pPr>
    </w:p>
    <w:p w14:paraId="0524A433" w14:textId="77777777" w:rsidR="00DD7E75" w:rsidRDefault="00000000">
      <w:pPr>
        <w:pStyle w:val="Heading2"/>
      </w:pPr>
      <w:r>
        <w:t>5.2 Data Type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DD7E75" w14:paraId="1C8C5514"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BBE81B" w14:textId="77777777" w:rsidR="00DD7E75" w:rsidRDefault="00000000">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C43AC2" w14:textId="77777777" w:rsidR="00DD7E75" w:rsidRDefault="00000000">
            <w:r>
              <w:rPr>
                <w:b/>
                <w:bCs/>
                <w:color w:val="FFFFFF"/>
                <w:sz w:val="20"/>
                <w:szCs w:val="20"/>
              </w:rPr>
              <w:t>PostgreSQL Type</w:t>
            </w:r>
          </w:p>
        </w:tc>
        <w:tc>
          <w:tcPr>
            <w:tcW w:w="4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0F1458" w14:textId="77777777" w:rsidR="00DD7E75" w:rsidRDefault="00000000">
            <w:r>
              <w:rPr>
                <w:b/>
                <w:bCs/>
                <w:color w:val="FFFFFF"/>
                <w:sz w:val="20"/>
                <w:szCs w:val="20"/>
              </w:rPr>
              <w:t>Why</w:t>
            </w:r>
          </w:p>
        </w:tc>
      </w:tr>
      <w:tr w:rsidR="00DD7E75" w14:paraId="6E7FB87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8A353" w14:textId="77777777" w:rsidR="00DD7E75" w:rsidRDefault="00000000">
            <w:r>
              <w:rPr>
                <w:color w:val="1F1F1F"/>
                <w:sz w:val="20"/>
                <w:szCs w:val="20"/>
              </w:rPr>
              <w:t>customer_id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E96CC" w14:textId="77777777" w:rsidR="00DD7E75" w:rsidRDefault="00000000">
            <w:r>
              <w:rPr>
                <w:color w:val="1F1F1F"/>
                <w:sz w:val="20"/>
                <w:szCs w:val="20"/>
              </w:rPr>
              <w:t>VARCHAR(10)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BDC50" w14:textId="77777777" w:rsidR="00DD7E75" w:rsidRDefault="00000000">
            <w:r>
              <w:rPr>
                <w:color w:val="1F1F1F"/>
                <w:sz w:val="20"/>
                <w:szCs w:val="20"/>
              </w:rPr>
              <w:t>Short identifier, always text</w:t>
            </w:r>
          </w:p>
        </w:tc>
      </w:tr>
      <w:tr w:rsidR="00DD7E75" w14:paraId="0B5ED80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D55B91" w14:textId="77777777" w:rsidR="00DD7E75" w:rsidRDefault="00000000">
            <w:r>
              <w:rPr>
                <w:color w:val="1F1F1F"/>
                <w:sz w:val="20"/>
                <w:szCs w:val="20"/>
              </w:rPr>
              <w:t>customer_name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26A084" w14:textId="77777777" w:rsidR="00DD7E75" w:rsidRDefault="00000000">
            <w:r>
              <w:rPr>
                <w:color w:val="1F1F1F"/>
                <w:sz w:val="20"/>
                <w:szCs w:val="20"/>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E8D5CB" w14:textId="77777777" w:rsidR="00DD7E75" w:rsidRDefault="00000000">
            <w:r>
              <w:rPr>
                <w:color w:val="1F1F1F"/>
                <w:sz w:val="20"/>
                <w:szCs w:val="20"/>
              </w:rPr>
              <w:t>No predictable max length</w:t>
            </w:r>
          </w:p>
        </w:tc>
      </w:tr>
      <w:tr w:rsidR="00DD7E75" w14:paraId="455838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2C4E2" w14:textId="77777777" w:rsidR="00DD7E75" w:rsidRDefault="00000000">
            <w:r>
              <w:rPr>
                <w:color w:val="1F1F1F"/>
                <w:sz w:val="20"/>
                <w:szCs w:val="20"/>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7F65B" w14:textId="77777777" w:rsidR="00DD7E75" w:rsidRDefault="00000000">
            <w:r>
              <w:rPr>
                <w:color w:val="1F1F1F"/>
                <w:sz w:val="20"/>
                <w:szCs w:val="20"/>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2DC3F" w14:textId="77777777" w:rsidR="00DD7E75" w:rsidRDefault="00000000">
            <w:r>
              <w:rPr>
                <w:color w:val="1F1F1F"/>
                <w:sz w:val="20"/>
                <w:szCs w:val="20"/>
              </w:rPr>
              <w:t>No predictable max length</w:t>
            </w:r>
          </w:p>
        </w:tc>
      </w:tr>
      <w:tr w:rsidR="00DD7E75" w14:paraId="1FD6384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8BAB7D" w14:textId="77777777" w:rsidR="00DD7E75" w:rsidRDefault="00000000">
            <w:r>
              <w:rPr>
                <w:color w:val="1F1F1F"/>
                <w:sz w:val="20"/>
                <w:szCs w:val="20"/>
              </w:rPr>
              <w:t>phone_number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3ED5BE" w14:textId="77777777" w:rsidR="00DD7E75" w:rsidRDefault="00000000">
            <w:r>
              <w:rPr>
                <w:color w:val="1F1F1F"/>
                <w:sz w:val="20"/>
                <w:szCs w:val="20"/>
              </w:rPr>
              <w:t>VARCHAR(15)</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9AB31D" w14:textId="4C5F6993" w:rsidR="00DD7E75" w:rsidRDefault="00000000">
            <w:r>
              <w:rPr>
                <w:color w:val="1F1F1F"/>
                <w:sz w:val="20"/>
                <w:szCs w:val="20"/>
              </w:rPr>
              <w:t>Identifier, not a number</w:t>
            </w:r>
            <w:r w:rsidR="0051473A">
              <w:rPr>
                <w:color w:val="1F1F1F"/>
                <w:sz w:val="20"/>
                <w:szCs w:val="20"/>
              </w:rPr>
              <w:t>,</w:t>
            </w:r>
            <w:r>
              <w:rPr>
                <w:color w:val="1F1F1F"/>
                <w:sz w:val="20"/>
                <w:szCs w:val="20"/>
              </w:rPr>
              <w:t xml:space="preserve"> never do math on it</w:t>
            </w:r>
          </w:p>
        </w:tc>
      </w:tr>
      <w:tr w:rsidR="00DD7E75" w14:paraId="47E7E74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8CB7C" w14:textId="77777777" w:rsidR="00DD7E75" w:rsidRDefault="00000000">
            <w:r>
              <w:rPr>
                <w:color w:val="1F1F1F"/>
                <w:sz w:val="20"/>
                <w:szCs w:val="20"/>
              </w:rPr>
              <w:t>purchase_date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344E4" w14:textId="77777777" w:rsidR="00DD7E75" w:rsidRDefault="00000000">
            <w:r>
              <w:rPr>
                <w:color w:val="1F1F1F"/>
                <w:sz w:val="20"/>
                <w:szCs w:val="20"/>
              </w:rPr>
              <w:t>DATE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6A795" w14:textId="77777777" w:rsidR="00DD7E75" w:rsidRDefault="00000000">
            <w:r>
              <w:rPr>
                <w:color w:val="1F1F1F"/>
                <w:sz w:val="20"/>
                <w:szCs w:val="20"/>
              </w:rPr>
              <w:t>Calendar date only, no time needed</w:t>
            </w:r>
          </w:p>
        </w:tc>
      </w:tr>
      <w:tr w:rsidR="00DD7E75" w14:paraId="7081891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A07B37" w14:textId="77777777" w:rsidR="00DD7E75" w:rsidRDefault="00000000">
            <w:r>
              <w:rPr>
                <w:color w:val="1F1F1F"/>
                <w:sz w:val="20"/>
                <w:szCs w:val="20"/>
              </w:rPr>
              <w:t>product_name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A3C073" w14:textId="77777777" w:rsidR="00DD7E75" w:rsidRDefault="00000000">
            <w:r>
              <w:rPr>
                <w:color w:val="1F1F1F"/>
                <w:sz w:val="20"/>
                <w:szCs w:val="20"/>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1AE2F5" w14:textId="77777777" w:rsidR="00DD7E75" w:rsidRDefault="00000000">
            <w:r>
              <w:rPr>
                <w:color w:val="1F1F1F"/>
                <w:sz w:val="20"/>
                <w:szCs w:val="20"/>
              </w:rPr>
              <w:t>Descriptive text</w:t>
            </w:r>
          </w:p>
        </w:tc>
      </w:tr>
      <w:tr w:rsidR="00DD7E75" w14:paraId="06331C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66C57" w14:textId="77777777" w:rsidR="00DD7E75" w:rsidRDefault="00000000">
            <w:r>
              <w:rPr>
                <w:color w:val="1F1F1F"/>
                <w:sz w:val="20"/>
                <w:szCs w:val="20"/>
              </w:rPr>
              <w:t>quantity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705AB" w14:textId="77777777" w:rsidR="00DD7E75" w:rsidRDefault="00000000">
            <w:r>
              <w:rPr>
                <w:color w:val="1F1F1F"/>
                <w:sz w:val="20"/>
                <w:szCs w:val="20"/>
              </w:rPr>
              <w:t>INTEGER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15692" w14:textId="77777777" w:rsidR="00DD7E75" w:rsidRDefault="00000000">
            <w:r>
              <w:rPr>
                <w:color w:val="1F1F1F"/>
                <w:sz w:val="20"/>
                <w:szCs w:val="20"/>
              </w:rPr>
              <w:t>Whole numbers only</w:t>
            </w:r>
          </w:p>
        </w:tc>
      </w:tr>
      <w:tr w:rsidR="00DD7E75" w14:paraId="54D5D57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EC2326" w14:textId="77777777" w:rsidR="00DD7E75" w:rsidRDefault="00000000">
            <w:r>
              <w:rPr>
                <w:color w:val="1F1F1F"/>
                <w:sz w:val="20"/>
                <w:szCs w:val="20"/>
              </w:rPr>
              <w:t>unit_price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0D51B5" w14:textId="77777777" w:rsidR="00DD7E75" w:rsidRDefault="00000000">
            <w:r>
              <w:rPr>
                <w:color w:val="1F1F1F"/>
                <w:sz w:val="20"/>
                <w:szCs w:val="20"/>
              </w:rPr>
              <w:t>NUMERIC(10,2)</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044B9F" w14:textId="77777777" w:rsidR="00DD7E75" w:rsidRDefault="00000000">
            <w:r>
              <w:rPr>
                <w:color w:val="1F1F1F"/>
                <w:sz w:val="20"/>
                <w:szCs w:val="20"/>
              </w:rPr>
              <w:t>Decimal precision required for money</w:t>
            </w:r>
          </w:p>
        </w:tc>
      </w:tr>
      <w:tr w:rsidR="00DD7E75" w14:paraId="4548796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A6995" w14:textId="77777777" w:rsidR="00DD7E75" w:rsidRDefault="00000000">
            <w:r>
              <w:rPr>
                <w:color w:val="1F1F1F"/>
                <w:sz w:val="20"/>
                <w:szCs w:val="20"/>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13393" w14:textId="77777777" w:rsidR="00DD7E75" w:rsidRDefault="00000000">
            <w:r>
              <w:rPr>
                <w:color w:val="1F1F1F"/>
                <w:sz w:val="20"/>
                <w:szCs w:val="20"/>
              </w:rPr>
              <w:t>NUMERIC(10,2)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45BF4" w14:textId="77777777" w:rsidR="00DD7E75" w:rsidRDefault="00000000">
            <w:r>
              <w:rPr>
                <w:color w:val="1F1F1F"/>
                <w:sz w:val="20"/>
                <w:szCs w:val="20"/>
              </w:rPr>
              <w:t>Decimal precision required for money</w:t>
            </w:r>
          </w:p>
        </w:tc>
      </w:tr>
      <w:tr w:rsidR="00DD7E75" w14:paraId="479F21B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66557D" w14:textId="77777777" w:rsidR="00DD7E75" w:rsidRDefault="00000000">
            <w:r>
              <w:rPr>
                <w:color w:val="1F1F1F"/>
                <w:sz w:val="20"/>
                <w:szCs w:val="20"/>
              </w:rPr>
              <w:t>region / state / country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EA538E" w14:textId="77777777" w:rsidR="00DD7E75" w:rsidRDefault="00000000">
            <w:r>
              <w:rPr>
                <w:color w:val="1F1F1F"/>
                <w:sz w:val="20"/>
                <w:szCs w:val="20"/>
              </w:rPr>
              <w:t>TEXT / VARCHAR(5) / VARCHAR(10)</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9462CD" w14:textId="77777777" w:rsidR="00DD7E75" w:rsidRDefault="00000000">
            <w:r>
              <w:rPr>
                <w:color w:val="1F1F1F"/>
                <w:sz w:val="20"/>
                <w:szCs w:val="20"/>
              </w:rPr>
              <w:t>Short text values</w:t>
            </w:r>
          </w:p>
        </w:tc>
      </w:tr>
      <w:tr w:rsidR="00DD7E75" w14:paraId="2F850D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E7CF8" w14:textId="77777777" w:rsidR="00DD7E75" w:rsidRDefault="00000000">
            <w:r>
              <w:rPr>
                <w:color w:val="1F1F1F"/>
                <w:sz w:val="20"/>
                <w:szCs w:val="20"/>
              </w:rPr>
              <w:t>discount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D151A" w14:textId="77777777" w:rsidR="00DD7E75" w:rsidRDefault="00000000">
            <w:r>
              <w:rPr>
                <w:color w:val="1F1F1F"/>
                <w:sz w:val="20"/>
                <w:szCs w:val="20"/>
              </w:rPr>
              <w:t>NUMERIC(5,2)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F6C93" w14:textId="77777777" w:rsidR="00DD7E75" w:rsidRDefault="00000000">
            <w:r>
              <w:rPr>
                <w:color w:val="1F1F1F"/>
                <w:sz w:val="20"/>
                <w:szCs w:val="20"/>
              </w:rPr>
              <w:t>Stored as decimal (0.15 = 15%)</w:t>
            </w:r>
          </w:p>
        </w:tc>
      </w:tr>
      <w:tr w:rsidR="00DD7E75" w14:paraId="79CF689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52C122" w14:textId="77777777" w:rsidR="00DD7E75" w:rsidRDefault="00000000">
            <w:r>
              <w:rPr>
                <w:color w:val="1F1F1F"/>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C7F02B" w14:textId="77777777" w:rsidR="00DD7E75" w:rsidRDefault="00000000">
            <w:r>
              <w:rPr>
                <w:color w:val="1F1F1F"/>
                <w:sz w:val="20"/>
                <w:szCs w:val="20"/>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559203" w14:textId="77777777" w:rsidR="00DD7E75" w:rsidRDefault="00000000">
            <w:r>
              <w:rPr>
                <w:color w:val="1F1F1F"/>
                <w:sz w:val="20"/>
                <w:szCs w:val="20"/>
              </w:rPr>
              <w:t>Descriptive text</w:t>
            </w:r>
          </w:p>
        </w:tc>
      </w:tr>
    </w:tbl>
    <w:p w14:paraId="24ED1BB0" w14:textId="77777777" w:rsidR="00DD7E75" w:rsidRDefault="00DD7E75">
      <w:pPr>
        <w:spacing w:before="40" w:after="40"/>
      </w:pPr>
    </w:p>
    <w:p w14:paraId="374C01E2" w14:textId="12DA7C86" w:rsidR="00DD7E75" w:rsidRDefault="00000000">
      <w:pPr>
        <w:pStyle w:val="Heading2"/>
      </w:pPr>
      <w:r>
        <w:t xml:space="preserve">5.3 Import Tips </w:t>
      </w:r>
      <w:r w:rsidR="00402194">
        <w:t xml:space="preserve">- </w:t>
      </w:r>
      <w:r>
        <w:t>pgAdmin on Windows</w:t>
      </w:r>
    </w:p>
    <w:p w14:paraId="79F117DC" w14:textId="77777777" w:rsidR="00DD7E75" w:rsidRDefault="00000000">
      <w:pPr>
        <w:spacing w:before="80" w:after="80"/>
      </w:pPr>
      <w:r>
        <w:rPr>
          <w:color w:val="1F1F1F"/>
        </w:rPr>
        <w:t>Several issues were encountered during import that are worth documenting for future reference:</w:t>
      </w:r>
    </w:p>
    <w:p w14:paraId="312D4E2E" w14:textId="77777777" w:rsidR="00DD7E75" w:rsidRDefault="00DD7E75">
      <w:pPr>
        <w:spacing w:before="40" w:after="40"/>
      </w:pPr>
    </w:p>
    <w:p w14:paraId="321D0CE9" w14:textId="77777777" w:rsidR="00DD7E75" w:rsidRDefault="00000000">
      <w:pPr>
        <w:pStyle w:val="ListParagraph"/>
        <w:numPr>
          <w:ilvl w:val="0"/>
          <w:numId w:val="2"/>
        </w:numPr>
        <w:spacing w:before="60" w:after="60"/>
      </w:pPr>
      <w:r>
        <w:rPr>
          <w:color w:val="1F1F1F"/>
        </w:rPr>
        <w:lastRenderedPageBreak/>
        <w:t>The pgAdmin Import Wizard abbreviates long file paths (e.g. 'All Things Data' becomes 'ALLTHI~1'). This can cause it to pick up a different file than intended. Always use the Query Tool with a direct COPY command for reliable imports.</w:t>
      </w:r>
    </w:p>
    <w:p w14:paraId="1F850417" w14:textId="76018ED3" w:rsidR="00DD7E75" w:rsidRDefault="00000000">
      <w:pPr>
        <w:pStyle w:val="ListParagraph"/>
        <w:numPr>
          <w:ilvl w:val="0"/>
          <w:numId w:val="2"/>
        </w:numPr>
        <w:spacing w:before="60" w:after="60"/>
      </w:pPr>
      <w:r>
        <w:rPr>
          <w:color w:val="1F1F1F"/>
        </w:rPr>
        <w:t xml:space="preserve">Save CSV files with short names in short paths </w:t>
      </w:r>
      <w:r w:rsidR="00402194">
        <w:rPr>
          <w:color w:val="1F1F1F"/>
        </w:rPr>
        <w:t>-</w:t>
      </w:r>
      <w:r>
        <w:rPr>
          <w:color w:val="1F1F1F"/>
        </w:rPr>
        <w:t xml:space="preserve"> C:\SQL\sales.csv is ideal.</w:t>
      </w:r>
    </w:p>
    <w:p w14:paraId="4CFA97BC" w14:textId="39A014D6" w:rsidR="00DD7E75" w:rsidRDefault="00000000">
      <w:pPr>
        <w:pStyle w:val="ListParagraph"/>
        <w:numPr>
          <w:ilvl w:val="0"/>
          <w:numId w:val="2"/>
        </w:numPr>
        <w:spacing w:before="60" w:after="60"/>
      </w:pPr>
      <w:r>
        <w:rPr>
          <w:color w:val="1F1F1F"/>
        </w:rPr>
        <w:t>Save as plain CSV, not 'CSV UTF-8 (Comma delimited)'</w:t>
      </w:r>
      <w:r w:rsidR="00402194">
        <w:rPr>
          <w:color w:val="1F1F1F"/>
        </w:rPr>
        <w:t>,</w:t>
      </w:r>
      <w:r>
        <w:rPr>
          <w:color w:val="1F1F1F"/>
        </w:rPr>
        <w:t xml:space="preserve"> the UTF-8 BOM version adds an invisible character that PostgreSQL reads as part of the first column name.</w:t>
      </w:r>
    </w:p>
    <w:p w14:paraId="449BD5AC" w14:textId="77777777" w:rsidR="00DD7E75" w:rsidRDefault="00000000">
      <w:pPr>
        <w:pStyle w:val="ListParagraph"/>
        <w:numPr>
          <w:ilvl w:val="0"/>
          <w:numId w:val="2"/>
        </w:numPr>
        <w:spacing w:before="60" w:after="60"/>
      </w:pPr>
      <w:r>
        <w:rPr>
          <w:color w:val="1F1F1F"/>
        </w:rPr>
        <w:t>Dates must be in YYYY-MM-DD format before importing into a DATE column.</w:t>
      </w:r>
    </w:p>
    <w:p w14:paraId="2961012D" w14:textId="77777777" w:rsidR="00DD7E75" w:rsidRDefault="00000000">
      <w:pPr>
        <w:pStyle w:val="ListParagraph"/>
        <w:numPr>
          <w:ilvl w:val="0"/>
          <w:numId w:val="2"/>
        </w:numPr>
        <w:spacing w:before="60" w:after="60"/>
      </w:pPr>
      <w:r>
        <w:rPr>
          <w:color w:val="1F1F1F"/>
        </w:rPr>
        <w:t>The COPY command (without backslash) requires the PostgreSQL server to have file access permissions. If you get a permissions error, store the file at the root of C:\ or use pgAdmin's wizard after creating the table first.</w:t>
      </w:r>
    </w:p>
    <w:p w14:paraId="0976DF16" w14:textId="77777777" w:rsidR="00DD7E75" w:rsidRDefault="00DD7E75">
      <w:pPr>
        <w:spacing w:before="40" w:after="40"/>
      </w:pPr>
    </w:p>
    <w:p w14:paraId="30590A43" w14:textId="77777777" w:rsidR="00DD7E75" w:rsidRDefault="00000000">
      <w:pPr>
        <w:pStyle w:val="Heading2"/>
      </w:pPr>
      <w:r>
        <w:t>5.4 The COPY Command</w:t>
      </w:r>
    </w:p>
    <w:p w14:paraId="62EB79D0"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create table sales_data (</w:t>
      </w:r>
    </w:p>
    <w:p w14:paraId="7EAD19B8"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 xml:space="preserve">      customer_id       varchar(10)</w:t>
      </w:r>
    </w:p>
    <w:p w14:paraId="51C09D08"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 xml:space="preserve">    , customer_name     text</w:t>
      </w:r>
    </w:p>
    <w:p w14:paraId="6555190A"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 xml:space="preserve">    , email             text</w:t>
      </w:r>
    </w:p>
    <w:p w14:paraId="0CAE8C5F"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 xml:space="preserve">    , phone_number      varchar(15)</w:t>
      </w:r>
    </w:p>
    <w:p w14:paraId="1F4BD608"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 xml:space="preserve">    , purchase_date     date</w:t>
      </w:r>
    </w:p>
    <w:p w14:paraId="3B5EA941"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 xml:space="preserve">    , product_name      text</w:t>
      </w:r>
    </w:p>
    <w:p w14:paraId="398FECDE"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 xml:space="preserve">    , quantity          integer</w:t>
      </w:r>
    </w:p>
    <w:p w14:paraId="617EDAB6"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 xml:space="preserve">    , unit_price        numeric(10,2)</w:t>
      </w:r>
    </w:p>
    <w:p w14:paraId="5A995EB1"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 xml:space="preserve">    , total             numeric(10,2)</w:t>
      </w:r>
    </w:p>
    <w:p w14:paraId="48D29FB1"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 xml:space="preserve">    , region            text</w:t>
      </w:r>
    </w:p>
    <w:p w14:paraId="534518A6"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 xml:space="preserve">    , state             varchar(5)</w:t>
      </w:r>
    </w:p>
    <w:p w14:paraId="1CCF7FDC"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 xml:space="preserve">    , country           varchar(10)</w:t>
      </w:r>
    </w:p>
    <w:p w14:paraId="5F68CF72"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 xml:space="preserve">    , sales_rep         text</w:t>
      </w:r>
    </w:p>
    <w:p w14:paraId="52EB2EEA"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 xml:space="preserve">    , sales_rep_id      varchar(10)</w:t>
      </w:r>
    </w:p>
    <w:p w14:paraId="2373B36E"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 xml:space="preserve">    , customer_type     text</w:t>
      </w:r>
    </w:p>
    <w:p w14:paraId="28B7566F"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 xml:space="preserve">    , discount          numeric(5,2)</w:t>
      </w:r>
    </w:p>
    <w:p w14:paraId="1C7BA124"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 xml:space="preserve">    , payment_method    text</w:t>
      </w:r>
    </w:p>
    <w:p w14:paraId="4DE19A20"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 xml:space="preserve">    , status            text</w:t>
      </w:r>
    </w:p>
    <w:p w14:paraId="62E2925E"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w:t>
      </w:r>
    </w:p>
    <w:p w14:paraId="29160AB3" w14:textId="77777777" w:rsidR="00DD7E75" w:rsidRDefault="00DD7E75">
      <w:pPr>
        <w:spacing w:before="40" w:after="40"/>
      </w:pPr>
    </w:p>
    <w:p w14:paraId="4DA533BE" w14:textId="77777777" w:rsidR="00DD7E75" w:rsidRDefault="00000000">
      <w:pPr>
        <w:shd w:val="clear" w:color="auto" w:fill="F0F0F0"/>
        <w:spacing w:before="60" w:after="60"/>
        <w:ind w:left="720"/>
      </w:pPr>
      <w:r>
        <w:rPr>
          <w:rFonts w:ascii="Courier New" w:eastAsia="Courier New" w:hAnsi="Courier New" w:cs="Courier New"/>
          <w:color w:val="333333"/>
          <w:sz w:val="18"/>
          <w:szCs w:val="18"/>
        </w:rPr>
        <w:t>copy sales_data from 'C:/SQL/sales.csv' delimiter ',' csv header;</w:t>
      </w:r>
    </w:p>
    <w:p w14:paraId="55BEDB23" w14:textId="77777777" w:rsidR="00DD7E75" w:rsidRDefault="00DD7E75">
      <w:pPr>
        <w:spacing w:before="40" w:after="40"/>
      </w:pPr>
    </w:p>
    <w:p w14:paraId="15E9A2C3" w14:textId="77777777" w:rsidR="00DD7E75" w:rsidRDefault="00000000">
      <w:pPr>
        <w:pStyle w:val="Heading1"/>
        <w:pBdr>
          <w:bottom w:val="single" w:sz="6" w:space="4" w:color="2E75B6"/>
        </w:pBdr>
      </w:pPr>
      <w:r>
        <w:t>6. Key Learnings</w:t>
      </w:r>
    </w:p>
    <w:p w14:paraId="3F15CC89" w14:textId="77777777" w:rsidR="00DD7E75" w:rsidRDefault="00DD7E75">
      <w:pPr>
        <w:spacing w:before="40" w:after="40"/>
      </w:pPr>
    </w:p>
    <w:p w14:paraId="4254785D" w14:textId="77777777" w:rsidR="00DD7E75" w:rsidRDefault="00000000">
      <w:pPr>
        <w:pStyle w:val="ListParagraph"/>
        <w:numPr>
          <w:ilvl w:val="0"/>
          <w:numId w:val="2"/>
        </w:numPr>
        <w:spacing w:before="60" w:after="60"/>
      </w:pPr>
      <w:r>
        <w:rPr>
          <w:b/>
          <w:bCs/>
          <w:color w:val="1F1F1F"/>
        </w:rPr>
        <w:t xml:space="preserve">Cleaning before analysis. </w:t>
      </w:r>
      <w:r>
        <w:rPr>
          <w:color w:val="1F1F1F"/>
        </w:rPr>
        <w:t>Data cleaning is the foundation of everything. No query, chart, or dashboard is trustworthy if the underlying data has inconsistencies. A column with 'USA', 'US', and 'United States' will split one country into three groups in any analysis.</w:t>
      </w:r>
    </w:p>
    <w:p w14:paraId="3D9A6466" w14:textId="77777777" w:rsidR="00DD7E75" w:rsidRDefault="00DD7E75">
      <w:pPr>
        <w:spacing w:before="40" w:after="40"/>
      </w:pPr>
    </w:p>
    <w:p w14:paraId="670A6402" w14:textId="77777777" w:rsidR="00DD7E75" w:rsidRDefault="00000000">
      <w:pPr>
        <w:pStyle w:val="ListParagraph"/>
        <w:numPr>
          <w:ilvl w:val="0"/>
          <w:numId w:val="2"/>
        </w:numPr>
        <w:spacing w:before="60" w:after="60"/>
      </w:pPr>
      <w:r>
        <w:rPr>
          <w:b/>
          <w:bCs/>
          <w:color w:val="1F1F1F"/>
        </w:rPr>
        <w:lastRenderedPageBreak/>
        <w:t xml:space="preserve">Excel vs database. </w:t>
      </w:r>
      <w:r>
        <w:rPr>
          <w:color w:val="1F1F1F"/>
        </w:rPr>
        <w:t>Excel is a cleaning tool, not a storage tool. Excel is excellent for seeing and fixing data visually, but it is not a database. Once data is clean it belongs in PostgreSQL where it can be queried reliably.</w:t>
      </w:r>
    </w:p>
    <w:p w14:paraId="14ABA175" w14:textId="77777777" w:rsidR="00DD7E75" w:rsidRDefault="00DD7E75">
      <w:pPr>
        <w:spacing w:before="40" w:after="40"/>
      </w:pPr>
    </w:p>
    <w:p w14:paraId="175DBB3B" w14:textId="6AA2CB52" w:rsidR="00DD7E75" w:rsidRDefault="00000000">
      <w:pPr>
        <w:pStyle w:val="ListParagraph"/>
        <w:numPr>
          <w:ilvl w:val="0"/>
          <w:numId w:val="2"/>
        </w:numPr>
        <w:spacing w:before="60" w:after="60"/>
      </w:pPr>
      <w:r>
        <w:rPr>
          <w:b/>
          <w:bCs/>
          <w:color w:val="1F1F1F"/>
        </w:rPr>
        <w:t xml:space="preserve">Data types matter. </w:t>
      </w:r>
      <w:r>
        <w:rPr>
          <w:color w:val="1F1F1F"/>
        </w:rPr>
        <w:t>Every data type decision is a choice. Choosing VARCHAR vs TEXT vs NUMERIC vs DATE is not arbitrary each choice reflects what the data actually is and how it will be used. Phone numbers are text, not numbers. Discounts are decimals, not percentages.</w:t>
      </w:r>
    </w:p>
    <w:p w14:paraId="01E482FB" w14:textId="77777777" w:rsidR="00DD7E75" w:rsidRDefault="00DD7E75">
      <w:pPr>
        <w:spacing w:before="40" w:after="40"/>
      </w:pPr>
    </w:p>
    <w:p w14:paraId="368181AB" w14:textId="77777777" w:rsidR="00DD7E75" w:rsidRDefault="00000000">
      <w:pPr>
        <w:pStyle w:val="ListParagraph"/>
        <w:numPr>
          <w:ilvl w:val="0"/>
          <w:numId w:val="2"/>
        </w:numPr>
        <w:spacing w:before="60" w:after="60"/>
      </w:pPr>
      <w:r>
        <w:rPr>
          <w:b/>
          <w:bCs/>
          <w:color w:val="1F1F1F"/>
        </w:rPr>
        <w:t xml:space="preserve">Nulls are information. </w:t>
      </w:r>
      <w:r>
        <w:rPr>
          <w:color w:val="1F1F1F"/>
        </w:rPr>
        <w:t>Missing data requires decisions, not just deletion. Some nulls are acceptable (optional email field). Others indicate a problem (missing purchase date). Good analysts flag the difference rather than blindly filling or deleting.</w:t>
      </w:r>
    </w:p>
    <w:p w14:paraId="21585697" w14:textId="77777777" w:rsidR="00DD7E75" w:rsidRDefault="00DD7E75">
      <w:pPr>
        <w:spacing w:before="40" w:after="40"/>
      </w:pPr>
    </w:p>
    <w:p w14:paraId="54FEA4B0" w14:textId="77777777" w:rsidR="00DD7E75" w:rsidRDefault="00000000">
      <w:pPr>
        <w:pStyle w:val="ListParagraph"/>
        <w:numPr>
          <w:ilvl w:val="0"/>
          <w:numId w:val="2"/>
        </w:numPr>
        <w:spacing w:before="60" w:after="60"/>
      </w:pPr>
      <w:r>
        <w:rPr>
          <w:b/>
          <w:bCs/>
          <w:color w:val="1F1F1F"/>
        </w:rPr>
        <w:t xml:space="preserve">Documentation is part of the job. </w:t>
      </w:r>
      <w:r>
        <w:rPr>
          <w:color w:val="1F1F1F"/>
        </w:rPr>
        <w:t>Document everything. The process of cleaning is as important as the result. If you cannot explain why a value was changed or removed, the cleaned data cannot be trusted by others.</w:t>
      </w:r>
    </w:p>
    <w:p w14:paraId="4800D8DE" w14:textId="77777777" w:rsidR="00DD7E75" w:rsidRDefault="00DD7E75">
      <w:pPr>
        <w:spacing w:before="40" w:after="40"/>
      </w:pPr>
    </w:p>
    <w:p w14:paraId="638C89D3" w14:textId="77777777" w:rsidR="00DD7E75" w:rsidRDefault="00000000">
      <w:pPr>
        <w:pStyle w:val="Heading1"/>
        <w:pBdr>
          <w:bottom w:val="single" w:sz="6" w:space="4" w:color="2E75B6"/>
        </w:pBdr>
      </w:pPr>
      <w:r>
        <w:t>7. What Comes Next</w:t>
      </w:r>
    </w:p>
    <w:p w14:paraId="219040F1" w14:textId="77777777" w:rsidR="00DD7E75" w:rsidRDefault="00000000">
      <w:pPr>
        <w:spacing w:before="80" w:after="80"/>
      </w:pPr>
      <w:r>
        <w:rPr>
          <w:color w:val="1F1F1F"/>
        </w:rPr>
        <w:t>This project covered the first two stages of the data analyst workflow. The next steps in a full analytics pipeline would be:</w:t>
      </w:r>
    </w:p>
    <w:p w14:paraId="3618167F" w14:textId="77777777" w:rsidR="00DD7E75" w:rsidRDefault="00DD7E75">
      <w:pPr>
        <w:spacing w:before="40" w:after="40"/>
      </w:pPr>
    </w:p>
    <w:p w14:paraId="5523E1C6" w14:textId="4E9D97D9" w:rsidR="00DD7E75" w:rsidRDefault="00000000">
      <w:pPr>
        <w:pStyle w:val="ListParagraph"/>
        <w:numPr>
          <w:ilvl w:val="0"/>
          <w:numId w:val="3"/>
        </w:numPr>
        <w:spacing w:before="60" w:after="60"/>
      </w:pPr>
      <w:r>
        <w:rPr>
          <w:color w:val="1F1F1F"/>
        </w:rPr>
        <w:t>Write SQL queries to answer business questions</w:t>
      </w:r>
      <w:r w:rsidR="00D7652C">
        <w:rPr>
          <w:color w:val="1F1F1F"/>
        </w:rPr>
        <w:t>,</w:t>
      </w:r>
      <w:r>
        <w:rPr>
          <w:color w:val="1F1F1F"/>
        </w:rPr>
        <w:t xml:space="preserve"> revenue by region, top products, sales rep performance, monthly trends</w:t>
      </w:r>
    </w:p>
    <w:p w14:paraId="5C994863" w14:textId="77777777" w:rsidR="00DD7E75" w:rsidRDefault="00000000">
      <w:pPr>
        <w:pStyle w:val="ListParagraph"/>
        <w:numPr>
          <w:ilvl w:val="0"/>
          <w:numId w:val="3"/>
        </w:numPr>
        <w:spacing w:before="60" w:after="60"/>
      </w:pPr>
      <w:r>
        <w:rPr>
          <w:color w:val="1F1F1F"/>
        </w:rPr>
        <w:t>Create summary tables using CREATE TABLE AS SELECT to build reporting-ready datasets</w:t>
      </w:r>
    </w:p>
    <w:p w14:paraId="7F7AE789" w14:textId="77777777" w:rsidR="00DD7E75" w:rsidRDefault="00000000">
      <w:pPr>
        <w:pStyle w:val="ListParagraph"/>
        <w:numPr>
          <w:ilvl w:val="0"/>
          <w:numId w:val="3"/>
        </w:numPr>
        <w:spacing w:before="60" w:after="60"/>
      </w:pPr>
      <w:r>
        <w:rPr>
          <w:color w:val="1F1F1F"/>
        </w:rPr>
        <w:t>Connect the PostgreSQL database to a visualization tool such as Tableau or Power BI</w:t>
      </w:r>
    </w:p>
    <w:p w14:paraId="2911705A" w14:textId="77777777" w:rsidR="00DD7E75" w:rsidRDefault="00000000">
      <w:pPr>
        <w:pStyle w:val="ListParagraph"/>
        <w:numPr>
          <w:ilvl w:val="0"/>
          <w:numId w:val="3"/>
        </w:numPr>
        <w:spacing w:before="60" w:after="60"/>
      </w:pPr>
      <w:r>
        <w:rPr>
          <w:color w:val="1F1F1F"/>
        </w:rPr>
        <w:t>Build dashboards that allow stakeholders to explore the data without writing SQL</w:t>
      </w:r>
    </w:p>
    <w:p w14:paraId="1D0FF0A8" w14:textId="77777777" w:rsidR="00DD7E75" w:rsidRDefault="00DD7E75">
      <w:pPr>
        <w:spacing w:before="40" w:after="40"/>
      </w:pPr>
    </w:p>
    <w:p w14:paraId="07902D35" w14:textId="77777777" w:rsidR="00DD7E75" w:rsidRDefault="00000000">
      <w:pPr>
        <w:spacing w:before="80" w:after="80"/>
      </w:pPr>
      <w:r>
        <w:rPr>
          <w:color w:val="1F1F1F"/>
        </w:rPr>
        <w:t>The data is now clean, structured, and ready for all of those next steps.</w:t>
      </w:r>
    </w:p>
    <w:p w14:paraId="41230B5E" w14:textId="77777777" w:rsidR="00DD7E75" w:rsidRDefault="00DD7E75">
      <w:pPr>
        <w:spacing w:before="40" w:after="40"/>
      </w:pPr>
    </w:p>
    <w:p w14:paraId="7877E911" w14:textId="77777777" w:rsidR="00DD7E75" w:rsidRDefault="00DD7E75">
      <w:pPr>
        <w:spacing w:before="40" w:after="40"/>
      </w:pPr>
    </w:p>
    <w:p w14:paraId="2B351BCD" w14:textId="3623FDBC" w:rsidR="00DD7E75" w:rsidRDefault="00000000">
      <w:pPr>
        <w:pBdr>
          <w:top w:val="single" w:sz="4" w:space="0" w:color="2E75B6"/>
        </w:pBdr>
        <w:spacing w:before="160"/>
        <w:jc w:val="center"/>
      </w:pPr>
      <w:r>
        <w:rPr>
          <w:i/>
          <w:iCs/>
          <w:color w:val="666666"/>
          <w:sz w:val="18"/>
          <w:szCs w:val="18"/>
        </w:rPr>
        <w:t>Sales Data Cleaning Project  |  Excel → PostgreSQL</w:t>
      </w:r>
    </w:p>
    <w:sectPr w:rsidR="00DD7E75">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9729E" w14:textId="77777777" w:rsidR="007B3F28" w:rsidRDefault="007B3F28">
      <w:r>
        <w:separator/>
      </w:r>
    </w:p>
  </w:endnote>
  <w:endnote w:type="continuationSeparator" w:id="0">
    <w:p w14:paraId="43D03FA8" w14:textId="77777777" w:rsidR="007B3F28" w:rsidRDefault="007B3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34954" w14:textId="77777777" w:rsidR="00DD7E75" w:rsidRDefault="00000000">
    <w:pPr>
      <w:jc w:val="center"/>
    </w:pPr>
    <w:r>
      <w:rPr>
        <w:color w:val="666666"/>
        <w:sz w:val="18"/>
        <w:szCs w:val="18"/>
      </w:rPr>
      <w:t xml:space="preserve">Sales Data Cleaning Project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2F57BF">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E48F6" w14:textId="77777777" w:rsidR="007B3F28" w:rsidRDefault="007B3F28">
      <w:r>
        <w:separator/>
      </w:r>
    </w:p>
  </w:footnote>
  <w:footnote w:type="continuationSeparator" w:id="0">
    <w:p w14:paraId="67CEA2A2" w14:textId="77777777" w:rsidR="007B3F28" w:rsidRDefault="007B3F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06EF5"/>
    <w:multiLevelType w:val="hybridMultilevel"/>
    <w:tmpl w:val="11706CDA"/>
    <w:lvl w:ilvl="0" w:tplc="622A6620">
      <w:start w:val="1"/>
      <w:numFmt w:val="bullet"/>
      <w:lvlText w:val="•"/>
      <w:lvlJc w:val="left"/>
      <w:pPr>
        <w:ind w:left="720" w:hanging="360"/>
      </w:pPr>
    </w:lvl>
    <w:lvl w:ilvl="1" w:tplc="5552AF4C">
      <w:numFmt w:val="decimal"/>
      <w:lvlText w:val=""/>
      <w:lvlJc w:val="left"/>
    </w:lvl>
    <w:lvl w:ilvl="2" w:tplc="7DDAA63C">
      <w:numFmt w:val="decimal"/>
      <w:lvlText w:val=""/>
      <w:lvlJc w:val="left"/>
    </w:lvl>
    <w:lvl w:ilvl="3" w:tplc="F39A1A88">
      <w:numFmt w:val="decimal"/>
      <w:lvlText w:val=""/>
      <w:lvlJc w:val="left"/>
    </w:lvl>
    <w:lvl w:ilvl="4" w:tplc="1D640FD6">
      <w:numFmt w:val="decimal"/>
      <w:lvlText w:val=""/>
      <w:lvlJc w:val="left"/>
    </w:lvl>
    <w:lvl w:ilvl="5" w:tplc="E57E9F2E">
      <w:numFmt w:val="decimal"/>
      <w:lvlText w:val=""/>
      <w:lvlJc w:val="left"/>
    </w:lvl>
    <w:lvl w:ilvl="6" w:tplc="148203B0">
      <w:numFmt w:val="decimal"/>
      <w:lvlText w:val=""/>
      <w:lvlJc w:val="left"/>
    </w:lvl>
    <w:lvl w:ilvl="7" w:tplc="DACC8686">
      <w:numFmt w:val="decimal"/>
      <w:lvlText w:val=""/>
      <w:lvlJc w:val="left"/>
    </w:lvl>
    <w:lvl w:ilvl="8" w:tplc="497A211A">
      <w:numFmt w:val="decimal"/>
      <w:lvlText w:val=""/>
      <w:lvlJc w:val="left"/>
    </w:lvl>
  </w:abstractNum>
  <w:abstractNum w:abstractNumId="1" w15:restartNumberingAfterBreak="0">
    <w:nsid w:val="5E912D9D"/>
    <w:multiLevelType w:val="hybridMultilevel"/>
    <w:tmpl w:val="18189CF4"/>
    <w:lvl w:ilvl="0" w:tplc="C69CC678">
      <w:start w:val="1"/>
      <w:numFmt w:val="decimal"/>
      <w:lvlText w:val="%1."/>
      <w:lvlJc w:val="left"/>
      <w:pPr>
        <w:ind w:left="720" w:hanging="360"/>
      </w:pPr>
    </w:lvl>
    <w:lvl w:ilvl="1" w:tplc="988A4C2A">
      <w:numFmt w:val="decimal"/>
      <w:lvlText w:val=""/>
      <w:lvlJc w:val="left"/>
    </w:lvl>
    <w:lvl w:ilvl="2" w:tplc="4A8C5EE8">
      <w:numFmt w:val="decimal"/>
      <w:lvlText w:val=""/>
      <w:lvlJc w:val="left"/>
    </w:lvl>
    <w:lvl w:ilvl="3" w:tplc="80141040">
      <w:numFmt w:val="decimal"/>
      <w:lvlText w:val=""/>
      <w:lvlJc w:val="left"/>
    </w:lvl>
    <w:lvl w:ilvl="4" w:tplc="A52863AC">
      <w:numFmt w:val="decimal"/>
      <w:lvlText w:val=""/>
      <w:lvlJc w:val="left"/>
    </w:lvl>
    <w:lvl w:ilvl="5" w:tplc="3C4ED6BC">
      <w:numFmt w:val="decimal"/>
      <w:lvlText w:val=""/>
      <w:lvlJc w:val="left"/>
    </w:lvl>
    <w:lvl w:ilvl="6" w:tplc="6BB80D26">
      <w:numFmt w:val="decimal"/>
      <w:lvlText w:val=""/>
      <w:lvlJc w:val="left"/>
    </w:lvl>
    <w:lvl w:ilvl="7" w:tplc="C876E776">
      <w:numFmt w:val="decimal"/>
      <w:lvlText w:val=""/>
      <w:lvlJc w:val="left"/>
    </w:lvl>
    <w:lvl w:ilvl="8" w:tplc="421C8FA4">
      <w:numFmt w:val="decimal"/>
      <w:lvlText w:val=""/>
      <w:lvlJc w:val="left"/>
    </w:lvl>
  </w:abstractNum>
  <w:abstractNum w:abstractNumId="2" w15:restartNumberingAfterBreak="0">
    <w:nsid w:val="6FFC645B"/>
    <w:multiLevelType w:val="hybridMultilevel"/>
    <w:tmpl w:val="877C4340"/>
    <w:lvl w:ilvl="0" w:tplc="7D7EDD8A">
      <w:start w:val="1"/>
      <w:numFmt w:val="bullet"/>
      <w:lvlText w:val="●"/>
      <w:lvlJc w:val="left"/>
      <w:pPr>
        <w:ind w:left="720" w:hanging="360"/>
      </w:pPr>
    </w:lvl>
    <w:lvl w:ilvl="1" w:tplc="871E2E1E">
      <w:start w:val="1"/>
      <w:numFmt w:val="bullet"/>
      <w:lvlText w:val="○"/>
      <w:lvlJc w:val="left"/>
      <w:pPr>
        <w:ind w:left="1440" w:hanging="360"/>
      </w:pPr>
    </w:lvl>
    <w:lvl w:ilvl="2" w:tplc="95F2FA58">
      <w:start w:val="1"/>
      <w:numFmt w:val="bullet"/>
      <w:lvlText w:val="■"/>
      <w:lvlJc w:val="left"/>
      <w:pPr>
        <w:ind w:left="2160" w:hanging="360"/>
      </w:pPr>
    </w:lvl>
    <w:lvl w:ilvl="3" w:tplc="C1EE5712">
      <w:start w:val="1"/>
      <w:numFmt w:val="bullet"/>
      <w:lvlText w:val="●"/>
      <w:lvlJc w:val="left"/>
      <w:pPr>
        <w:ind w:left="2880" w:hanging="360"/>
      </w:pPr>
    </w:lvl>
    <w:lvl w:ilvl="4" w:tplc="AEAC78E4">
      <w:start w:val="1"/>
      <w:numFmt w:val="bullet"/>
      <w:lvlText w:val="○"/>
      <w:lvlJc w:val="left"/>
      <w:pPr>
        <w:ind w:left="3600" w:hanging="360"/>
      </w:pPr>
    </w:lvl>
    <w:lvl w:ilvl="5" w:tplc="3BFC9868">
      <w:start w:val="1"/>
      <w:numFmt w:val="bullet"/>
      <w:lvlText w:val="■"/>
      <w:lvlJc w:val="left"/>
      <w:pPr>
        <w:ind w:left="4320" w:hanging="360"/>
      </w:pPr>
    </w:lvl>
    <w:lvl w:ilvl="6" w:tplc="3940C79E">
      <w:start w:val="1"/>
      <w:numFmt w:val="bullet"/>
      <w:lvlText w:val="●"/>
      <w:lvlJc w:val="left"/>
      <w:pPr>
        <w:ind w:left="5040" w:hanging="360"/>
      </w:pPr>
    </w:lvl>
    <w:lvl w:ilvl="7" w:tplc="73FAA3E6">
      <w:start w:val="1"/>
      <w:numFmt w:val="bullet"/>
      <w:lvlText w:val="●"/>
      <w:lvlJc w:val="left"/>
      <w:pPr>
        <w:ind w:left="5760" w:hanging="360"/>
      </w:pPr>
    </w:lvl>
    <w:lvl w:ilvl="8" w:tplc="3B8485BA">
      <w:start w:val="1"/>
      <w:numFmt w:val="bullet"/>
      <w:lvlText w:val="●"/>
      <w:lvlJc w:val="left"/>
      <w:pPr>
        <w:ind w:left="6480" w:hanging="360"/>
      </w:pPr>
    </w:lvl>
  </w:abstractNum>
  <w:num w:numId="1" w16cid:durableId="714740076">
    <w:abstractNumId w:val="2"/>
    <w:lvlOverride w:ilvl="0">
      <w:startOverride w:val="1"/>
    </w:lvlOverride>
  </w:num>
  <w:num w:numId="2" w16cid:durableId="478962549">
    <w:abstractNumId w:val="0"/>
    <w:lvlOverride w:ilvl="0">
      <w:startOverride w:val="1"/>
    </w:lvlOverride>
  </w:num>
  <w:num w:numId="3" w16cid:durableId="18908459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E75"/>
    <w:rsid w:val="001A58FD"/>
    <w:rsid w:val="002F57BF"/>
    <w:rsid w:val="00402194"/>
    <w:rsid w:val="00445F47"/>
    <w:rsid w:val="0051473A"/>
    <w:rsid w:val="006A5A30"/>
    <w:rsid w:val="007B3F28"/>
    <w:rsid w:val="009E45E1"/>
    <w:rsid w:val="00D7652C"/>
    <w:rsid w:val="00DC3116"/>
    <w:rsid w:val="00DD7E75"/>
    <w:rsid w:val="00FB3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102D8"/>
  <w15:docId w15:val="{30C453FB-9FFA-450D-BD31-06FE97907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1F1F"/>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11</Pages>
  <Words>2209</Words>
  <Characters>12593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Thompson, Sunanda I</cp:lastModifiedBy>
  <cp:revision>6</cp:revision>
  <dcterms:created xsi:type="dcterms:W3CDTF">2026-03-26T17:04:00Z</dcterms:created>
  <dcterms:modified xsi:type="dcterms:W3CDTF">2026-03-26T18:28:00Z</dcterms:modified>
</cp:coreProperties>
</file>