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DE" w:rsidRPr="00851574" w:rsidRDefault="00F20932" w:rsidP="006121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574">
        <w:rPr>
          <w:rFonts w:ascii="Times New Roman" w:hAnsi="Times New Roman" w:cs="Times New Roman"/>
          <w:b/>
          <w:sz w:val="24"/>
          <w:szCs w:val="24"/>
          <w:u w:val="single"/>
        </w:rPr>
        <w:t>Problem set 2</w:t>
      </w:r>
    </w:p>
    <w:p w:rsidR="002974DE" w:rsidRPr="00851574" w:rsidRDefault="002974DE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263D" w:rsidRPr="00851574" w:rsidRDefault="006121D1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1. </w:t>
      </w:r>
      <w:r w:rsidR="006B2077" w:rsidRPr="00851574">
        <w:rPr>
          <w:rFonts w:ascii="Times New Roman" w:hAnsi="Times New Roman" w:cs="Times New Roman"/>
          <w:sz w:val="24"/>
          <w:szCs w:val="24"/>
        </w:rPr>
        <w:t>What will be</w:t>
      </w:r>
      <w:r w:rsidR="00C44665" w:rsidRPr="00851574">
        <w:rPr>
          <w:rFonts w:ascii="Times New Roman" w:hAnsi="Times New Roman" w:cs="Times New Roman"/>
          <w:sz w:val="24"/>
          <w:szCs w:val="24"/>
        </w:rPr>
        <w:t xml:space="preserve"> the transcript (i.e. RNA) of </w:t>
      </w:r>
      <w:r w:rsidR="006B2077" w:rsidRPr="00851574">
        <w:rPr>
          <w:rFonts w:ascii="Times New Roman" w:hAnsi="Times New Roman" w:cs="Times New Roman"/>
          <w:sz w:val="24"/>
          <w:szCs w:val="24"/>
        </w:rPr>
        <w:t>this gene (gene is highlighted in yellow)?</w:t>
      </w:r>
    </w:p>
    <w:p w:rsidR="007A401A" w:rsidRPr="00851574" w:rsidRDefault="007A401A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5’ G C T C A G C </w:t>
      </w:r>
      <w:r w:rsidRPr="00851574">
        <w:rPr>
          <w:rFonts w:ascii="Times New Roman" w:hAnsi="Times New Roman" w:cs="Times New Roman"/>
          <w:sz w:val="24"/>
          <w:szCs w:val="24"/>
          <w:highlight w:val="yellow"/>
        </w:rPr>
        <w:t xml:space="preserve">A T G </w:t>
      </w:r>
      <w:proofErr w:type="spellStart"/>
      <w:r w:rsidRPr="00851574">
        <w:rPr>
          <w:rFonts w:ascii="Times New Roman" w:hAnsi="Times New Roman" w:cs="Times New Roman"/>
          <w:sz w:val="24"/>
          <w:szCs w:val="24"/>
          <w:highlight w:val="yellow"/>
        </w:rPr>
        <w:t>G</w:t>
      </w:r>
      <w:proofErr w:type="spellEnd"/>
      <w:r w:rsidR="006F6B0E" w:rsidRPr="008515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6709" w:rsidRPr="00851574">
        <w:rPr>
          <w:rFonts w:ascii="Times New Roman" w:hAnsi="Times New Roman" w:cs="Times New Roman"/>
          <w:sz w:val="24"/>
          <w:szCs w:val="24"/>
          <w:highlight w:val="yellow"/>
        </w:rPr>
        <w:t>G</w:t>
      </w:r>
      <w:proofErr w:type="spellEnd"/>
      <w:r w:rsidR="006F6B0E" w:rsidRPr="008515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6709" w:rsidRPr="00851574">
        <w:rPr>
          <w:rFonts w:ascii="Times New Roman" w:hAnsi="Times New Roman" w:cs="Times New Roman"/>
          <w:sz w:val="24"/>
          <w:szCs w:val="24"/>
          <w:highlight w:val="yellow"/>
        </w:rPr>
        <w:t>G</w:t>
      </w:r>
      <w:proofErr w:type="spellEnd"/>
      <w:r w:rsidR="006F6B0E" w:rsidRPr="008515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6709" w:rsidRPr="00851574">
        <w:rPr>
          <w:rFonts w:ascii="Times New Roman" w:hAnsi="Times New Roman" w:cs="Times New Roman"/>
          <w:sz w:val="24"/>
          <w:szCs w:val="24"/>
          <w:highlight w:val="yellow"/>
        </w:rPr>
        <w:t>G</w:t>
      </w:r>
      <w:proofErr w:type="spellEnd"/>
      <w:r w:rsidR="00866709" w:rsidRPr="00851574">
        <w:rPr>
          <w:rFonts w:ascii="Times New Roman" w:hAnsi="Times New Roman" w:cs="Times New Roman"/>
          <w:sz w:val="24"/>
          <w:szCs w:val="24"/>
          <w:highlight w:val="yellow"/>
        </w:rPr>
        <w:t xml:space="preserve"> C G</w:t>
      </w:r>
      <w:r w:rsidR="00C44665" w:rsidRPr="00851574">
        <w:rPr>
          <w:rFonts w:ascii="Times New Roman" w:hAnsi="Times New Roman" w:cs="Times New Roman"/>
          <w:sz w:val="24"/>
          <w:szCs w:val="24"/>
          <w:highlight w:val="yellow"/>
        </w:rPr>
        <w:t>…………</w:t>
      </w:r>
      <w:r w:rsidR="00866709" w:rsidRPr="00851574">
        <w:rPr>
          <w:rFonts w:ascii="Times New Roman" w:hAnsi="Times New Roman" w:cs="Times New Roman"/>
          <w:sz w:val="24"/>
          <w:szCs w:val="24"/>
          <w:highlight w:val="yellow"/>
        </w:rPr>
        <w:t>TA</w:t>
      </w:r>
      <w:r w:rsidRPr="00851574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851574">
        <w:rPr>
          <w:rFonts w:ascii="Times New Roman" w:hAnsi="Times New Roman" w:cs="Times New Roman"/>
          <w:sz w:val="24"/>
          <w:szCs w:val="24"/>
        </w:rPr>
        <w:t xml:space="preserve"> 3’</w:t>
      </w:r>
    </w:p>
    <w:p w:rsidR="007A401A" w:rsidRPr="00851574" w:rsidRDefault="007A401A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3’ </w:t>
      </w:r>
      <w:r w:rsidR="008F48D2" w:rsidRPr="00851574">
        <w:rPr>
          <w:rFonts w:ascii="Times New Roman" w:hAnsi="Times New Roman" w:cs="Times New Roman"/>
          <w:sz w:val="24"/>
          <w:szCs w:val="24"/>
        </w:rPr>
        <w:t>C</w:t>
      </w:r>
      <w:r w:rsidRPr="00851574">
        <w:rPr>
          <w:rFonts w:ascii="Times New Roman" w:hAnsi="Times New Roman" w:cs="Times New Roman"/>
          <w:sz w:val="24"/>
          <w:szCs w:val="24"/>
        </w:rPr>
        <w:t xml:space="preserve"> G A</w:t>
      </w:r>
      <w:r w:rsidR="00C44665" w:rsidRPr="00851574">
        <w:rPr>
          <w:rFonts w:ascii="Times New Roman" w:hAnsi="Times New Roman" w:cs="Times New Roman"/>
          <w:sz w:val="24"/>
          <w:szCs w:val="24"/>
        </w:rPr>
        <w:t xml:space="preserve"> G T C G T A C </w:t>
      </w:r>
      <w:proofErr w:type="spellStart"/>
      <w:r w:rsidR="00C44665" w:rsidRPr="0085157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F6B0E" w:rsidRPr="0085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09" w:rsidRPr="0085157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F6B0E" w:rsidRPr="0085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6709" w:rsidRPr="0085157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F6B0E" w:rsidRPr="00851574">
        <w:rPr>
          <w:rFonts w:ascii="Times New Roman" w:hAnsi="Times New Roman" w:cs="Times New Roman"/>
          <w:sz w:val="24"/>
          <w:szCs w:val="24"/>
        </w:rPr>
        <w:t xml:space="preserve"> </w:t>
      </w:r>
      <w:r w:rsidR="00CF17E4" w:rsidRPr="00851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09" w:rsidRPr="00851574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="00866709" w:rsidRPr="00851574">
        <w:rPr>
          <w:rFonts w:ascii="Times New Roman" w:hAnsi="Times New Roman" w:cs="Times New Roman"/>
          <w:sz w:val="24"/>
          <w:szCs w:val="24"/>
        </w:rPr>
        <w:t xml:space="preserve"> G C</w:t>
      </w:r>
      <w:r w:rsidR="00C44665" w:rsidRPr="00851574">
        <w:rPr>
          <w:rFonts w:ascii="Times New Roman" w:hAnsi="Times New Roman" w:cs="Times New Roman"/>
          <w:sz w:val="24"/>
          <w:szCs w:val="24"/>
        </w:rPr>
        <w:t>………..</w:t>
      </w:r>
      <w:r w:rsidR="00CF17E4" w:rsidRPr="00851574">
        <w:rPr>
          <w:rFonts w:ascii="Times New Roman" w:hAnsi="Times New Roman" w:cs="Times New Roman"/>
          <w:sz w:val="24"/>
          <w:szCs w:val="24"/>
        </w:rPr>
        <w:t>.</w:t>
      </w:r>
      <w:r w:rsidR="00866709" w:rsidRPr="00851574">
        <w:rPr>
          <w:rFonts w:ascii="Times New Roman" w:hAnsi="Times New Roman" w:cs="Times New Roman"/>
          <w:sz w:val="24"/>
          <w:szCs w:val="24"/>
        </w:rPr>
        <w:t xml:space="preserve"> AT</w:t>
      </w:r>
      <w:r w:rsidR="008F48D2" w:rsidRPr="00851574">
        <w:rPr>
          <w:rFonts w:ascii="Times New Roman" w:hAnsi="Times New Roman" w:cs="Times New Roman"/>
          <w:sz w:val="24"/>
          <w:szCs w:val="24"/>
        </w:rPr>
        <w:t>T</w:t>
      </w:r>
      <w:r w:rsidR="0067263D" w:rsidRPr="00851574">
        <w:rPr>
          <w:rFonts w:ascii="Times New Roman" w:hAnsi="Times New Roman" w:cs="Times New Roman"/>
          <w:sz w:val="24"/>
          <w:szCs w:val="24"/>
        </w:rPr>
        <w:t xml:space="preserve"> 5’</w:t>
      </w:r>
    </w:p>
    <w:p w:rsidR="00680B1E" w:rsidRPr="00851574" w:rsidRDefault="00680B1E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3D76" w:rsidRDefault="000C3D76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3D76" w:rsidRPr="00851574" w:rsidRDefault="00F20932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2</w:t>
      </w:r>
      <w:r w:rsidR="000C3D76" w:rsidRPr="00851574">
        <w:rPr>
          <w:rFonts w:ascii="Times New Roman" w:hAnsi="Times New Roman" w:cs="Times New Roman"/>
          <w:sz w:val="24"/>
          <w:szCs w:val="24"/>
        </w:rPr>
        <w:t>. Which of the following best describes a promoter: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(A) A specific DNA sequence from where transcription starts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(B) A specific DNA sequence that promotes termination of transcription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(C) A specific DNA sequence to which RNA polymerase binds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(D) An extracellular inducer that controls genes expression</w:t>
      </w:r>
    </w:p>
    <w:p w:rsidR="00680B1E" w:rsidRDefault="00680B1E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80B1E" w:rsidRPr="00851574" w:rsidRDefault="00CB3F2A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3</w:t>
      </w:r>
      <w:r w:rsidR="00690B29" w:rsidRPr="00851574">
        <w:rPr>
          <w:rFonts w:ascii="Times New Roman" w:hAnsi="Times New Roman" w:cs="Times New Roman"/>
          <w:sz w:val="24"/>
          <w:szCs w:val="24"/>
        </w:rPr>
        <w:t>. State TRUE OR FALSE</w:t>
      </w:r>
      <w:r w:rsidR="00297936" w:rsidRPr="00851574">
        <w:rPr>
          <w:rFonts w:ascii="Times New Roman" w:hAnsi="Times New Roman" w:cs="Times New Roman"/>
          <w:sz w:val="24"/>
          <w:szCs w:val="24"/>
        </w:rPr>
        <w:t xml:space="preserve"> for</w:t>
      </w:r>
      <w:r w:rsidR="00680B1E" w:rsidRPr="00851574">
        <w:rPr>
          <w:rFonts w:ascii="Times New Roman" w:hAnsi="Times New Roman" w:cs="Times New Roman"/>
          <w:sz w:val="24"/>
          <w:szCs w:val="24"/>
        </w:rPr>
        <w:t xml:space="preserve"> the following statements:</w:t>
      </w:r>
    </w:p>
    <w:p w:rsidR="00680B1E" w:rsidRPr="00851574" w:rsidRDefault="006121D1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(A) </w:t>
      </w:r>
      <w:r w:rsidR="00680B1E" w:rsidRPr="00851574">
        <w:rPr>
          <w:rFonts w:ascii="Times New Roman" w:hAnsi="Times New Roman" w:cs="Times New Roman"/>
          <w:sz w:val="24"/>
          <w:szCs w:val="24"/>
        </w:rPr>
        <w:t xml:space="preserve">Poly-A tailing is a template independent synthesis </w:t>
      </w:r>
    </w:p>
    <w:p w:rsidR="00297936" w:rsidRPr="00851574" w:rsidRDefault="00297936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(B)</w:t>
      </w:r>
      <w:r w:rsidR="006121D1" w:rsidRPr="00851574">
        <w:rPr>
          <w:rFonts w:ascii="Times New Roman" w:hAnsi="Times New Roman" w:cs="Times New Roman"/>
          <w:sz w:val="24"/>
          <w:szCs w:val="24"/>
        </w:rPr>
        <w:t xml:space="preserve"> </w:t>
      </w:r>
      <w:r w:rsidRPr="00851574">
        <w:rPr>
          <w:rFonts w:ascii="Times New Roman" w:hAnsi="Times New Roman" w:cs="Times New Roman"/>
          <w:sz w:val="24"/>
          <w:szCs w:val="24"/>
        </w:rPr>
        <w:t xml:space="preserve">3’ end of nascent eukaryotic mRNA acquires a poly </w:t>
      </w:r>
      <w:proofErr w:type="gramStart"/>
      <w:r w:rsidRPr="008515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51574">
        <w:rPr>
          <w:rFonts w:ascii="Times New Roman" w:hAnsi="Times New Roman" w:cs="Times New Roman"/>
          <w:sz w:val="24"/>
          <w:szCs w:val="24"/>
        </w:rPr>
        <w:t xml:space="preserve"> tail</w:t>
      </w:r>
    </w:p>
    <w:p w:rsidR="00297936" w:rsidRPr="00851574" w:rsidRDefault="006121D1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(C) </w:t>
      </w:r>
      <w:r w:rsidR="004315EB" w:rsidRPr="00851574">
        <w:rPr>
          <w:rFonts w:ascii="Times New Roman" w:hAnsi="Times New Roman" w:cs="Times New Roman"/>
          <w:sz w:val="24"/>
          <w:szCs w:val="24"/>
        </w:rPr>
        <w:t>S</w:t>
      </w:r>
      <w:r w:rsidR="00690B29" w:rsidRPr="00851574">
        <w:rPr>
          <w:rFonts w:ascii="Times New Roman" w:hAnsi="Times New Roman" w:cs="Times New Roman"/>
          <w:sz w:val="24"/>
          <w:szCs w:val="24"/>
        </w:rPr>
        <w:t>p</w:t>
      </w:r>
      <w:r w:rsidR="00297936" w:rsidRPr="00851574">
        <w:rPr>
          <w:rFonts w:ascii="Times New Roman" w:hAnsi="Times New Roman" w:cs="Times New Roman"/>
          <w:sz w:val="24"/>
          <w:szCs w:val="24"/>
        </w:rPr>
        <w:t>licing removes introns from eukaryotic transcripts</w:t>
      </w:r>
    </w:p>
    <w:p w:rsidR="00680B1E" w:rsidRPr="00851574" w:rsidRDefault="00680B1E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</w:t>
      </w:r>
      <w:r w:rsidR="006121D1" w:rsidRPr="00851574">
        <w:rPr>
          <w:rFonts w:ascii="Times New Roman" w:hAnsi="Times New Roman" w:cs="Times New Roman"/>
          <w:sz w:val="24"/>
          <w:szCs w:val="24"/>
        </w:rPr>
        <w:t>D</w:t>
      </w:r>
      <w:r w:rsidRPr="00851574">
        <w:rPr>
          <w:rFonts w:ascii="Times New Roman" w:hAnsi="Times New Roman" w:cs="Times New Roman"/>
          <w:sz w:val="24"/>
          <w:szCs w:val="24"/>
        </w:rPr>
        <w:t>) Transcription and translation occurs i</w:t>
      </w:r>
      <w:r w:rsidR="00851574" w:rsidRPr="00851574">
        <w:rPr>
          <w:rFonts w:ascii="Times New Roman" w:hAnsi="Times New Roman" w:cs="Times New Roman"/>
          <w:sz w:val="24"/>
          <w:szCs w:val="24"/>
        </w:rPr>
        <w:t xml:space="preserve">n same cellular compartment in </w:t>
      </w:r>
      <w:r w:rsidR="004315EB" w:rsidRPr="00851574">
        <w:rPr>
          <w:rFonts w:ascii="Times New Roman" w:hAnsi="Times New Roman" w:cs="Times New Roman"/>
          <w:sz w:val="24"/>
          <w:szCs w:val="24"/>
        </w:rPr>
        <w:t>p</w:t>
      </w:r>
      <w:r w:rsidR="00F06A82" w:rsidRPr="00851574">
        <w:rPr>
          <w:rFonts w:ascii="Times New Roman" w:hAnsi="Times New Roman" w:cs="Times New Roman"/>
          <w:sz w:val="24"/>
          <w:szCs w:val="24"/>
        </w:rPr>
        <w:t>rokaryotes</w:t>
      </w:r>
      <w:r w:rsidR="00851574" w:rsidRPr="00851574">
        <w:rPr>
          <w:rFonts w:ascii="Times New Roman" w:hAnsi="Times New Roman" w:cs="Times New Roman"/>
          <w:sz w:val="24"/>
          <w:szCs w:val="24"/>
        </w:rPr>
        <w:t xml:space="preserve"> but not in eukaryotes</w:t>
      </w:r>
    </w:p>
    <w:p w:rsidR="00680B1E" w:rsidRDefault="00680B1E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80B1E" w:rsidRPr="00851574" w:rsidRDefault="00CB3F2A" w:rsidP="006121D1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</w:t>
      </w:r>
      <w:r w:rsidR="00680B1E"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During transcription, RNA polymerase reads the template DNA strand in:</w:t>
      </w:r>
    </w:p>
    <w:p w:rsidR="00680B1E" w:rsidRPr="00851574" w:rsidRDefault="00680B1E" w:rsidP="006121D1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(A) 3’</w:t>
      </w:r>
      <w:r w:rsidR="00221954"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</w:t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5’ direction</w:t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(B) 5’</w:t>
      </w:r>
      <w:r w:rsidR="00221954"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</w:t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3’ direction</w:t>
      </w:r>
    </w:p>
    <w:p w:rsidR="00680B1E" w:rsidRPr="00851574" w:rsidRDefault="00680B1E" w:rsidP="006121D1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(C)</w:t>
      </w:r>
      <w:r w:rsidR="006121D1"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 both directions</w:t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(D) </w:t>
      </w:r>
      <w:r w:rsidR="006121D1"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Pr="0085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oes not require a DNA template</w:t>
      </w:r>
    </w:p>
    <w:p w:rsidR="000C3D76" w:rsidRDefault="000C3D76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5373D" w:rsidRPr="00851574" w:rsidRDefault="00BA1997" w:rsidP="00E5373D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5</w:t>
      </w:r>
      <w:r w:rsidR="00E5373D" w:rsidRPr="00851574">
        <w:rPr>
          <w:rFonts w:ascii="Times New Roman" w:hAnsi="Times New Roman" w:cs="Times New Roman"/>
          <w:sz w:val="24"/>
          <w:szCs w:val="24"/>
        </w:rPr>
        <w:t xml:space="preserve">. </w:t>
      </w:r>
      <w:r w:rsidR="00E5373D" w:rsidRPr="00851574">
        <w:rPr>
          <w:rFonts w:ascii="Times New Roman" w:hAnsi="Times New Roman" w:cs="Times New Roman"/>
          <w:sz w:val="24"/>
          <w:szCs w:val="24"/>
        </w:rPr>
        <w:t>A genetic analysis of an unknown infectious agent reveals that it contains only nu</w:t>
      </w:r>
      <w:r w:rsidR="00E5373D" w:rsidRPr="00851574">
        <w:rPr>
          <w:rFonts w:ascii="Times New Roman" w:hAnsi="Times New Roman" w:cs="Times New Roman"/>
          <w:sz w:val="24"/>
          <w:szCs w:val="24"/>
        </w:rPr>
        <w:t xml:space="preserve">cleotides G, A, U and C, in the </w:t>
      </w:r>
      <w:r w:rsidR="00E5373D" w:rsidRPr="00851574">
        <w:rPr>
          <w:rFonts w:ascii="Times New Roman" w:hAnsi="Times New Roman" w:cs="Times New Roman"/>
          <w:sz w:val="24"/>
          <w:szCs w:val="24"/>
        </w:rPr>
        <w:t xml:space="preserve">proportion 30 %, 35 %, 15 % and 20 %, respectively. Based on this information, this infectious agent is most likely </w:t>
      </w:r>
    </w:p>
    <w:p w:rsidR="00E5373D" w:rsidRPr="00851574" w:rsidRDefault="00E5373D" w:rsidP="00E5373D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(A)</w:t>
      </w:r>
      <w:r w:rsidRPr="00851574">
        <w:rPr>
          <w:rFonts w:ascii="Times New Roman" w:hAnsi="Times New Roman" w:cs="Times New Roman"/>
          <w:sz w:val="24"/>
          <w:szCs w:val="24"/>
        </w:rPr>
        <w:tab/>
        <w:t xml:space="preserve">Double-stranded DNA virus </w:t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  <w:t>(B)</w:t>
      </w:r>
      <w:r w:rsidRPr="00851574">
        <w:rPr>
          <w:rFonts w:ascii="Times New Roman" w:hAnsi="Times New Roman" w:cs="Times New Roman"/>
          <w:sz w:val="24"/>
          <w:szCs w:val="24"/>
        </w:rPr>
        <w:tab/>
        <w:t>Single-stranded DNA virus</w:t>
      </w:r>
    </w:p>
    <w:p w:rsidR="00E5373D" w:rsidRPr="00851574" w:rsidRDefault="00E5373D" w:rsidP="00E5373D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(C)</w:t>
      </w:r>
      <w:r w:rsidRPr="00851574">
        <w:rPr>
          <w:rFonts w:ascii="Times New Roman" w:hAnsi="Times New Roman" w:cs="Times New Roman"/>
          <w:sz w:val="24"/>
          <w:szCs w:val="24"/>
        </w:rPr>
        <w:tab/>
        <w:t>Single-stranded RNA virus</w:t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  <w:t>(D)</w:t>
      </w:r>
      <w:r w:rsidRPr="008515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1574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851574">
        <w:rPr>
          <w:rFonts w:ascii="Times New Roman" w:hAnsi="Times New Roman" w:cs="Times New Roman"/>
          <w:sz w:val="24"/>
          <w:szCs w:val="24"/>
        </w:rPr>
        <w:t xml:space="preserve"> enough information is provided</w:t>
      </w:r>
    </w:p>
    <w:p w:rsidR="006D55E5" w:rsidRDefault="006D55E5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3D76" w:rsidRPr="00851574" w:rsidRDefault="00BA1997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6</w:t>
      </w:r>
      <w:r w:rsidR="000C3D76" w:rsidRPr="00851574">
        <w:rPr>
          <w:rFonts w:ascii="Times New Roman" w:hAnsi="Times New Roman" w:cs="Times New Roman"/>
          <w:sz w:val="24"/>
          <w:szCs w:val="24"/>
        </w:rPr>
        <w:t>. The lac operon is turned ON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(A) In the presence of lactose</w:t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  <w:t>(B) In the presence of glucose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(C) In the presence of lactose and presence of glucose</w:t>
      </w:r>
      <w:r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ab/>
        <w:t>(D) In the presence of lactose and absence of glucose</w:t>
      </w:r>
    </w:p>
    <w:p w:rsidR="000C3D76" w:rsidRPr="00851574" w:rsidRDefault="000C3D76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B3F2A" w:rsidRPr="00851574" w:rsidRDefault="00CB3F2A" w:rsidP="006121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D76" w:rsidRPr="00851574" w:rsidRDefault="00BA1997" w:rsidP="00CB3F2A">
      <w:pPr>
        <w:pStyle w:val="NoSpacing"/>
        <w:rPr>
          <w:rFonts w:ascii="Times New Roman" w:hAnsi="Times New Roman" w:cs="Times New Roman"/>
          <w:color w:val="787B84"/>
          <w:sz w:val="24"/>
          <w:szCs w:val="24"/>
          <w:shd w:val="clear" w:color="auto" w:fill="FFFFFF"/>
        </w:rPr>
      </w:pPr>
      <w:r w:rsidRPr="0085157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0C3D76" w:rsidRPr="00851574">
        <w:rPr>
          <w:rFonts w:ascii="Times New Roman" w:hAnsi="Times New Roman" w:cs="Times New Roman"/>
          <w:sz w:val="24"/>
          <w:szCs w:val="24"/>
        </w:rPr>
        <w:t>. In lac operon, if you remove the lac operator (the repressor binding site) what will be the effect on the metabolic state of the bacteria?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(A) Lactose metabolizing enzymes will be produced irrespective of the presence or absence of lactose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(B) Glucose metabolism will be hampered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(C) Lactose will never be metabolized because the enzymes will never be synthesized</w:t>
      </w:r>
    </w:p>
    <w:p w:rsidR="000C3D76" w:rsidRPr="00851574" w:rsidRDefault="000C3D76" w:rsidP="000C3D7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(D) RNA Polymerase will not be able to bind the promoter</w:t>
      </w:r>
    </w:p>
    <w:p w:rsidR="006D55E5" w:rsidRDefault="006D55E5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FF4" w:rsidRPr="00851574" w:rsidRDefault="00BA1997" w:rsidP="00EF2F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8</w:t>
      </w:r>
      <w:r w:rsidR="00EF2FF4" w:rsidRPr="00851574">
        <w:rPr>
          <w:rFonts w:ascii="Times New Roman" w:hAnsi="Times New Roman" w:cs="Times New Roman"/>
          <w:sz w:val="24"/>
          <w:szCs w:val="24"/>
        </w:rPr>
        <w:t>. The rate of p</w:t>
      </w:r>
      <w:r w:rsidRPr="00851574">
        <w:rPr>
          <w:rFonts w:ascii="Times New Roman" w:eastAsia="Times New Roman" w:hAnsi="Times New Roman" w:cs="Times New Roman"/>
          <w:sz w:val="24"/>
          <w:szCs w:val="24"/>
        </w:rPr>
        <w:t>rotein synthesis in E. coli</w:t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 xml:space="preserve"> is limited by the rate of mRNA synthesis. If mRNA synthesis occurs at the rate of 51 nucleotides/sec, then the rate of protein synthesis occurs at</w:t>
      </w:r>
      <w:r w:rsidRPr="00851574">
        <w:rPr>
          <w:rFonts w:ascii="Times New Roman" w:eastAsia="Times New Roman" w:hAnsi="Times New Roman" w:cs="Times New Roman"/>
          <w:sz w:val="24"/>
          <w:szCs w:val="24"/>
        </w:rPr>
        <w:t xml:space="preserve"> _____ amino acids/sec</w:t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2FF4" w:rsidRPr="00851574" w:rsidRDefault="00BA1997" w:rsidP="00EF2F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74">
        <w:rPr>
          <w:rFonts w:ascii="Times New Roman" w:eastAsia="Times New Roman" w:hAnsi="Times New Roman" w:cs="Times New Roman"/>
          <w:sz w:val="24"/>
          <w:szCs w:val="24"/>
        </w:rPr>
        <w:t>(A) 12</w:t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ab/>
        <w:t>(B)</w:t>
      </w:r>
      <w:r w:rsidRPr="00851574"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  <w:r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="00851574"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 w:rsidRPr="00851574">
        <w:rPr>
          <w:rFonts w:ascii="Times New Roman" w:eastAsia="Times New Roman" w:hAnsi="Times New Roman" w:cs="Times New Roman"/>
          <w:sz w:val="24"/>
          <w:szCs w:val="24"/>
        </w:rPr>
        <w:t>25</w:t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ab/>
      </w:r>
      <w:r w:rsidR="00EF2FF4" w:rsidRPr="00851574">
        <w:rPr>
          <w:rFonts w:ascii="Times New Roman" w:eastAsia="Times New Roman" w:hAnsi="Times New Roman" w:cs="Times New Roman"/>
          <w:sz w:val="24"/>
          <w:szCs w:val="24"/>
        </w:rPr>
        <w:tab/>
        <w:t>(D)</w:t>
      </w:r>
      <w:r w:rsidRPr="00851574">
        <w:rPr>
          <w:rFonts w:ascii="Times New Roman" w:eastAsia="Times New Roman" w:hAnsi="Times New Roman" w:cs="Times New Roman"/>
          <w:sz w:val="24"/>
          <w:szCs w:val="24"/>
        </w:rPr>
        <w:t xml:space="preserve"> 51</w:t>
      </w:r>
    </w:p>
    <w:p w:rsidR="00562AB3" w:rsidRPr="00851574" w:rsidRDefault="00BA1997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562AB3" w:rsidRPr="00851574">
        <w:rPr>
          <w:rFonts w:ascii="Times New Roman" w:hAnsi="Times New Roman" w:cs="Times New Roman"/>
          <w:sz w:val="24"/>
          <w:szCs w:val="24"/>
        </w:rPr>
        <w:t xml:space="preserve">. In classic Sanger DNA sequencing technique, four types of </w:t>
      </w:r>
      <w:proofErr w:type="spellStart"/>
      <w:r w:rsidR="00562AB3" w:rsidRPr="00851574">
        <w:rPr>
          <w:rFonts w:ascii="Times New Roman" w:hAnsi="Times New Roman" w:cs="Times New Roman"/>
          <w:sz w:val="24"/>
          <w:szCs w:val="24"/>
        </w:rPr>
        <w:t>ddNTPs</w:t>
      </w:r>
      <w:proofErr w:type="spellEnd"/>
      <w:r w:rsidR="00562AB3" w:rsidRPr="00851574">
        <w:rPr>
          <w:rFonts w:ascii="Times New Roman" w:hAnsi="Times New Roman" w:cs="Times New Roman"/>
          <w:sz w:val="24"/>
          <w:szCs w:val="24"/>
        </w:rPr>
        <w:t xml:space="preserve"> are used along with the normal dNTPs. Which of the following is the correct combination?</w:t>
      </w:r>
    </w:p>
    <w:p w:rsidR="00562AB3" w:rsidRPr="00851574" w:rsidRDefault="00562AB3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(A) All four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ddNTPs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and four dNTPs in same reaction tube</w:t>
      </w:r>
    </w:p>
    <w:p w:rsidR="00562AB3" w:rsidRPr="00851574" w:rsidRDefault="00562AB3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(B) Each tube with one type of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ddNTP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and one type of dNTP (e.g.,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ddATP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dATP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in tube 1,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ddGTP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dGTP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in tube 2 and so on)</w:t>
      </w:r>
    </w:p>
    <w:p w:rsidR="00562AB3" w:rsidRPr="00851574" w:rsidRDefault="00562AB3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(C) Each tube will have one type of dNTP and all four types of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ddNTP</w:t>
      </w:r>
      <w:proofErr w:type="spellEnd"/>
    </w:p>
    <w:p w:rsidR="00562AB3" w:rsidRPr="00851574" w:rsidRDefault="00562AB3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(D) Each tube will have one type of </w:t>
      </w:r>
      <w:proofErr w:type="spellStart"/>
      <w:r w:rsidRPr="00851574">
        <w:rPr>
          <w:rFonts w:ascii="Times New Roman" w:hAnsi="Times New Roman" w:cs="Times New Roman"/>
          <w:sz w:val="24"/>
          <w:szCs w:val="24"/>
        </w:rPr>
        <w:t>ddNTP</w:t>
      </w:r>
      <w:proofErr w:type="spellEnd"/>
      <w:r w:rsidRPr="00851574">
        <w:rPr>
          <w:rFonts w:ascii="Times New Roman" w:hAnsi="Times New Roman" w:cs="Times New Roman"/>
          <w:sz w:val="24"/>
          <w:szCs w:val="24"/>
        </w:rPr>
        <w:t xml:space="preserve"> and all four types of dNTP</w:t>
      </w:r>
    </w:p>
    <w:p w:rsidR="00EF2FF4" w:rsidRDefault="00EF2FF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1574" w:rsidRPr="00851574" w:rsidRDefault="00851574" w:rsidP="00612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2AB3" w:rsidRPr="00851574" w:rsidRDefault="00BA1997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10</w:t>
      </w:r>
      <w:r w:rsidR="00562AB3" w:rsidRPr="00851574">
        <w:rPr>
          <w:rFonts w:ascii="Times New Roman" w:hAnsi="Times New Roman" w:cs="Times New Roman"/>
          <w:sz w:val="24"/>
          <w:szCs w:val="24"/>
        </w:rPr>
        <w:t>. Estimate the length of the protein coded by the following DNA sequence. Start and stop codons are in bold letters; introns are underlined.</w:t>
      </w:r>
    </w:p>
    <w:p w:rsidR="00562AB3" w:rsidRPr="00851574" w:rsidRDefault="00562AB3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>5’ GCACAT</w:t>
      </w:r>
      <w:r w:rsidRPr="00851574">
        <w:rPr>
          <w:rFonts w:ascii="Times New Roman" w:hAnsi="Times New Roman" w:cs="Times New Roman"/>
          <w:b/>
          <w:sz w:val="24"/>
          <w:szCs w:val="24"/>
        </w:rPr>
        <w:t>ATG</w:t>
      </w:r>
      <w:r w:rsidRPr="00851574">
        <w:rPr>
          <w:rFonts w:ascii="Times New Roman" w:hAnsi="Times New Roman" w:cs="Times New Roman"/>
          <w:sz w:val="24"/>
          <w:szCs w:val="24"/>
        </w:rPr>
        <w:t>GCGATACGAAGG</w:t>
      </w:r>
      <w:r w:rsidRPr="00851574">
        <w:rPr>
          <w:rFonts w:ascii="Times New Roman" w:hAnsi="Times New Roman" w:cs="Times New Roman"/>
          <w:sz w:val="24"/>
          <w:szCs w:val="24"/>
          <w:u w:val="single"/>
        </w:rPr>
        <w:t>GGACGCGGT</w:t>
      </w:r>
      <w:r w:rsidRPr="00851574">
        <w:rPr>
          <w:rFonts w:ascii="Times New Roman" w:hAnsi="Times New Roman" w:cs="Times New Roman"/>
          <w:sz w:val="24"/>
          <w:szCs w:val="24"/>
        </w:rPr>
        <w:t>TGAGGCCGTTGTGTT</w:t>
      </w:r>
      <w:r w:rsidRPr="00851574">
        <w:rPr>
          <w:rFonts w:ascii="Times New Roman" w:hAnsi="Times New Roman" w:cs="Times New Roman"/>
          <w:b/>
          <w:sz w:val="24"/>
          <w:szCs w:val="24"/>
        </w:rPr>
        <w:t>TAA</w:t>
      </w:r>
      <w:r w:rsidRPr="00851574">
        <w:rPr>
          <w:rFonts w:ascii="Times New Roman" w:hAnsi="Times New Roman" w:cs="Times New Roman"/>
          <w:sz w:val="24"/>
          <w:szCs w:val="24"/>
        </w:rPr>
        <w:t>GGTTGT 3’</w:t>
      </w:r>
    </w:p>
    <w:p w:rsidR="00562AB3" w:rsidRPr="00851574" w:rsidRDefault="00562AB3" w:rsidP="00562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B3" w:rsidRPr="00851574" w:rsidRDefault="00562AB3" w:rsidP="008515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74">
        <w:rPr>
          <w:rFonts w:ascii="Times New Roman" w:hAnsi="Times New Roman" w:cs="Times New Roman"/>
          <w:sz w:val="24"/>
          <w:szCs w:val="24"/>
        </w:rPr>
        <w:t xml:space="preserve">10 </w:t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>(B) 11</w:t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 xml:space="preserve"> </w:t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>(C) 13</w:t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="00851574" w:rsidRPr="00851574">
        <w:rPr>
          <w:rFonts w:ascii="Times New Roman" w:hAnsi="Times New Roman" w:cs="Times New Roman"/>
          <w:sz w:val="24"/>
          <w:szCs w:val="24"/>
        </w:rPr>
        <w:tab/>
      </w:r>
      <w:r w:rsidRPr="00851574">
        <w:rPr>
          <w:rFonts w:ascii="Times New Roman" w:hAnsi="Times New Roman" w:cs="Times New Roman"/>
          <w:sz w:val="24"/>
          <w:szCs w:val="24"/>
        </w:rPr>
        <w:t>(D) 9</w:t>
      </w:r>
    </w:p>
    <w:sectPr w:rsidR="00562AB3" w:rsidRPr="00851574" w:rsidSect="00917FF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26E4"/>
    <w:multiLevelType w:val="hybridMultilevel"/>
    <w:tmpl w:val="7564EA3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096D"/>
    <w:multiLevelType w:val="hybridMultilevel"/>
    <w:tmpl w:val="5FEA1034"/>
    <w:lvl w:ilvl="0" w:tplc="714A92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C670E"/>
    <w:multiLevelType w:val="hybridMultilevel"/>
    <w:tmpl w:val="95EE6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47501"/>
    <w:multiLevelType w:val="hybridMultilevel"/>
    <w:tmpl w:val="BCE8C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57F4C"/>
    <w:multiLevelType w:val="hybridMultilevel"/>
    <w:tmpl w:val="3D96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7F45"/>
    <w:rsid w:val="000071A7"/>
    <w:rsid w:val="00021283"/>
    <w:rsid w:val="00052394"/>
    <w:rsid w:val="00052E87"/>
    <w:rsid w:val="000A12C0"/>
    <w:rsid w:val="000A5208"/>
    <w:rsid w:val="000B306C"/>
    <w:rsid w:val="000C3D76"/>
    <w:rsid w:val="0010159E"/>
    <w:rsid w:val="00193C8C"/>
    <w:rsid w:val="001B1AF3"/>
    <w:rsid w:val="002032B7"/>
    <w:rsid w:val="00220ED0"/>
    <w:rsid w:val="00221954"/>
    <w:rsid w:val="002249AD"/>
    <w:rsid w:val="00235FF5"/>
    <w:rsid w:val="00252F65"/>
    <w:rsid w:val="002825E0"/>
    <w:rsid w:val="002974DE"/>
    <w:rsid w:val="00297936"/>
    <w:rsid w:val="002D624B"/>
    <w:rsid w:val="00310950"/>
    <w:rsid w:val="00337BE0"/>
    <w:rsid w:val="003951E5"/>
    <w:rsid w:val="003B0506"/>
    <w:rsid w:val="003B2F31"/>
    <w:rsid w:val="003D35F6"/>
    <w:rsid w:val="004315EB"/>
    <w:rsid w:val="004B7A88"/>
    <w:rsid w:val="00551FCA"/>
    <w:rsid w:val="00562AB3"/>
    <w:rsid w:val="005D141F"/>
    <w:rsid w:val="005D47C3"/>
    <w:rsid w:val="006121D1"/>
    <w:rsid w:val="00613243"/>
    <w:rsid w:val="00615A63"/>
    <w:rsid w:val="0067263D"/>
    <w:rsid w:val="00680B1E"/>
    <w:rsid w:val="00690B29"/>
    <w:rsid w:val="006A3FCC"/>
    <w:rsid w:val="006B2077"/>
    <w:rsid w:val="006C4522"/>
    <w:rsid w:val="006D55E5"/>
    <w:rsid w:val="006F6B0E"/>
    <w:rsid w:val="007100DF"/>
    <w:rsid w:val="007647E4"/>
    <w:rsid w:val="00797F45"/>
    <w:rsid w:val="007A401A"/>
    <w:rsid w:val="007A46A0"/>
    <w:rsid w:val="007C0709"/>
    <w:rsid w:val="007D6288"/>
    <w:rsid w:val="00834104"/>
    <w:rsid w:val="008505BE"/>
    <w:rsid w:val="00851574"/>
    <w:rsid w:val="008528F2"/>
    <w:rsid w:val="00864F9E"/>
    <w:rsid w:val="00866709"/>
    <w:rsid w:val="008F48D2"/>
    <w:rsid w:val="00917FFB"/>
    <w:rsid w:val="009C4845"/>
    <w:rsid w:val="00A534D1"/>
    <w:rsid w:val="00A829BB"/>
    <w:rsid w:val="00AE1C24"/>
    <w:rsid w:val="00AE2E30"/>
    <w:rsid w:val="00AE780F"/>
    <w:rsid w:val="00AF6C6E"/>
    <w:rsid w:val="00BA1997"/>
    <w:rsid w:val="00C44665"/>
    <w:rsid w:val="00C456B3"/>
    <w:rsid w:val="00C951F5"/>
    <w:rsid w:val="00C96566"/>
    <w:rsid w:val="00CB06C8"/>
    <w:rsid w:val="00CB3F2A"/>
    <w:rsid w:val="00CF17E4"/>
    <w:rsid w:val="00D01666"/>
    <w:rsid w:val="00D069FD"/>
    <w:rsid w:val="00D2475D"/>
    <w:rsid w:val="00D32D96"/>
    <w:rsid w:val="00D338E3"/>
    <w:rsid w:val="00D441B0"/>
    <w:rsid w:val="00DE0C60"/>
    <w:rsid w:val="00DE328E"/>
    <w:rsid w:val="00E33544"/>
    <w:rsid w:val="00E471C5"/>
    <w:rsid w:val="00E5373D"/>
    <w:rsid w:val="00EB3A25"/>
    <w:rsid w:val="00ED280A"/>
    <w:rsid w:val="00EF0180"/>
    <w:rsid w:val="00EF2FF4"/>
    <w:rsid w:val="00F03626"/>
    <w:rsid w:val="00F06A82"/>
    <w:rsid w:val="00F20932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2657F-6E64-431D-B793-BB6BAA0C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5F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4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4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34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34D1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20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32B7"/>
    <w:rPr>
      <w:color w:val="0000FF"/>
      <w:u w:val="single"/>
    </w:rPr>
  </w:style>
  <w:style w:type="character" w:customStyle="1" w:styleId="mcqscol2a">
    <w:name w:val="mcqscol2a"/>
    <w:basedOn w:val="DefaultParagraphFont"/>
    <w:rsid w:val="00EB3A25"/>
  </w:style>
  <w:style w:type="character" w:customStyle="1" w:styleId="mcqscol1a">
    <w:name w:val="mcqscol1a"/>
    <w:basedOn w:val="DefaultParagraphFont"/>
    <w:rsid w:val="00EB3A25"/>
  </w:style>
  <w:style w:type="paragraph" w:styleId="ListParagraph">
    <w:name w:val="List Paragraph"/>
    <w:basedOn w:val="Normal"/>
    <w:uiPriority w:val="34"/>
    <w:qFormat/>
    <w:rsid w:val="007A40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4665"/>
  </w:style>
  <w:style w:type="paragraph" w:styleId="NoSpacing">
    <w:name w:val="No Spacing"/>
    <w:uiPriority w:val="1"/>
    <w:qFormat/>
    <w:rsid w:val="00612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Samanta</dc:creator>
  <cp:lastModifiedBy>Dibyendu</cp:lastModifiedBy>
  <cp:revision>8</cp:revision>
  <dcterms:created xsi:type="dcterms:W3CDTF">2020-09-23T11:03:00Z</dcterms:created>
  <dcterms:modified xsi:type="dcterms:W3CDTF">2021-01-04T13:51:00Z</dcterms:modified>
</cp:coreProperties>
</file>