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z0kaqgqd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Diagram (DFD) for Drag and Drop Image Reordering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y0v84kyh4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 (Context Diagram)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involves: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UI by dragging and dropping images.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(Drag and Drop System)</w:t>
      </w:r>
      <w:r w:rsidDel="00000000" w:rsidR="00000000" w:rsidRPr="00000000">
        <w:rPr>
          <w:rtl w:val="0"/>
        </w:rPr>
        <w:t xml:space="preserve">: Handles image reordering.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(Image List State)</w:t>
      </w:r>
      <w:r w:rsidDel="00000000" w:rsidR="00000000" w:rsidRPr="00000000">
        <w:rPr>
          <w:rtl w:val="0"/>
        </w:rPr>
        <w:t xml:space="preserve">: Stores the current image order in state.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drags an image to a new position.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updates the image list state.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updated order is displayed in the UI.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External Entity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(User)     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Process: Drag and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Drop System       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Data Store: Image List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(State Updates)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Output: Updated UI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4hv5bqowm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DFD (Decomposition of Process)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breaks down the </w:t>
      </w:r>
      <w:r w:rsidDel="00000000" w:rsidR="00000000" w:rsidRPr="00000000">
        <w:rPr>
          <w:b w:val="1"/>
          <w:rtl w:val="0"/>
        </w:rPr>
        <w:t xml:space="preserve">Drag and Drop System</w:t>
      </w:r>
      <w:r w:rsidDel="00000000" w:rsidR="00000000" w:rsidRPr="00000000">
        <w:rPr>
          <w:rtl w:val="0"/>
        </w:rPr>
        <w:t xml:space="preserve"> into detailed processes: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(User Drags Image)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clicks and drags an image.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(Drag Operation Begins)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visually indicates that the image is being dragged.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(Drop Operation &amp; Order Update)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drops the image in a new position.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updates the </w:t>
      </w:r>
      <w:r w:rsidDel="00000000" w:rsidR="00000000" w:rsidRPr="00000000">
        <w:rPr>
          <w:b w:val="1"/>
          <w:rtl w:val="0"/>
        </w:rPr>
        <w:t xml:space="preserve">image list state</w:t>
      </w:r>
      <w:r w:rsidDel="00000000" w:rsidR="00000000" w:rsidRPr="00000000">
        <w:rPr>
          <w:rtl w:val="0"/>
        </w:rPr>
        <w:t xml:space="preserve"> to reflect the new order.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(Re-render UI)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UI updates with the new image order.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External Entity    |        |   External Entity     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(User)         |        | (Drag and Drop System)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1.1 User    |      | Process: 1.2 Dragging 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Drags Image       |      |    Begins            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1.3 Drop    |      | Data Store: Image List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Operation &amp; Order   |      |  (State Updates)      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Update          |      +------------------------+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Process: 1.4 UI Update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(Display New Order)   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zpbq1mhkc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Summary: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drags an image to a new position.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Drag and Drop System</w:t>
      </w:r>
      <w:r w:rsidDel="00000000" w:rsidR="00000000" w:rsidRPr="00000000">
        <w:rPr>
          <w:rtl w:val="0"/>
        </w:rPr>
        <w:t xml:space="preserve"> detects the movement.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releases the image, the </w:t>
      </w:r>
      <w:r w:rsidDel="00000000" w:rsidR="00000000" w:rsidRPr="00000000">
        <w:rPr>
          <w:b w:val="1"/>
          <w:rtl w:val="0"/>
        </w:rPr>
        <w:t xml:space="preserve">Image List State</w:t>
      </w:r>
      <w:r w:rsidDel="00000000" w:rsidR="00000000" w:rsidRPr="00000000">
        <w:rPr>
          <w:rtl w:val="0"/>
        </w:rPr>
        <w:t xml:space="preserve"> is updated.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UI updates</w:t>
      </w:r>
      <w:r w:rsidDel="00000000" w:rsidR="00000000" w:rsidRPr="00000000">
        <w:rPr>
          <w:rtl w:val="0"/>
        </w:rPr>
        <w:t xml:space="preserve"> dynamically to reflect the new image order.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