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s3rsxug4c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Diagram (DFD) for To-Do List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tcxroelsq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0 (Context Diagram)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involves: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</w:t>
      </w:r>
      <w:r w:rsidDel="00000000" w:rsidR="00000000" w:rsidRPr="00000000">
        <w:rPr>
          <w:rtl w:val="0"/>
        </w:rPr>
        <w:t xml:space="preserve">: The user interacts with the UI by adding and deleting 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(To-Do List System)</w:t>
      </w:r>
      <w:r w:rsidDel="00000000" w:rsidR="00000000" w:rsidRPr="00000000">
        <w:rPr>
          <w:rtl w:val="0"/>
        </w:rPr>
        <w:t xml:space="preserve">: Manages tasks by storing, adding, and deleting them.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(Task List State)</w:t>
      </w:r>
      <w:r w:rsidDel="00000000" w:rsidR="00000000" w:rsidRPr="00000000">
        <w:rPr>
          <w:rtl w:val="0"/>
        </w:rPr>
        <w:t xml:space="preserve">: Stores the list of tasks in the component's state.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a task and clicks "Add Task".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updates the task list.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updated task list is displayed.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can delete a task, and the system removes it from the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External Entity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(User)    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Process: To-Do App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(Task Manager)   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Data Store: Task List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Output: Task Display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8ljj62mw0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DFD (Decomposition of Process)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breaks the To-Do List system into detailed processes: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(User Input Handling)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enters a task in the input field.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(Add Task)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"Add Task" button is clicked: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system validates the input (non-empty).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task is added to the task list.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UI updates to reflect the new task.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(Delete Task)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"Delete" button is clicked: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system removes the task from the task list.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UI updates to reflect the changes.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(Task Display)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dynamically renders the updated task list.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        +------------------------+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External Entity    |        |    External Entity    |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(User)        |        |  (To-Do List System)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+-----------------------+        +------------------------+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 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1.1 User    |      | Process: 1.2 Add Task 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Input Handling    |      |   (Update Task List)  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 v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1.3 Delete  |      | Data Store: Task List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Task (Update)      |      |  (Tasks in State)     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|                               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                                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Process: 1.4 Task     |      |   Output: Updated UI  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Display (Render)  |      |  (Task List Displayed)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+------------------------+      +------------------------+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4bb1f3sx1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Summary: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 task and clicks the "Add Task" button.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To-Do List System</w:t>
      </w:r>
      <w:r w:rsidDel="00000000" w:rsidR="00000000" w:rsidRPr="00000000">
        <w:rPr>
          <w:rtl w:val="0"/>
        </w:rPr>
        <w:t xml:space="preserve"> validates the input and updates the </w:t>
      </w:r>
      <w:r w:rsidDel="00000000" w:rsidR="00000000" w:rsidRPr="00000000">
        <w:rPr>
          <w:b w:val="1"/>
          <w:rtl w:val="0"/>
        </w:rPr>
        <w:t xml:space="preserve">Task List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Task List</w:t>
      </w:r>
      <w:r w:rsidDel="00000000" w:rsidR="00000000" w:rsidRPr="00000000">
        <w:rPr>
          <w:rtl w:val="0"/>
        </w:rPr>
        <w:t xml:space="preserve"> updates and displays the new tasks in the UI.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"Delete" button, the task is removed from the list.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UI updates dynamically to reflect the changes.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