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 Data Flow Diagram (DFD) for Form Submission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afxmtvij896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Level 0: Context Diagram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pqml8p14od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Overview: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Form System</w:t>
      </w:r>
      <w:r w:rsidDel="00000000" w:rsidR="00000000" w:rsidRPr="00000000">
        <w:rPr>
          <w:rtl w:val="0"/>
        </w:rPr>
        <w:t xml:space="preserve"> allows users to input data, validate it, and store it in a database for further processing.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Entities &amp; Processes: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User:</w:t>
      </w:r>
      <w:r w:rsidDel="00000000" w:rsidR="00000000" w:rsidRPr="00000000">
        <w:rPr>
          <w:rtl w:val="0"/>
        </w:rPr>
        <w:t xml:space="preserve"> Inputs data and submits the form.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 Processing System (Process 1.0):</w:t>
      </w:r>
      <w:r w:rsidDel="00000000" w:rsidR="00000000" w:rsidRPr="00000000">
        <w:rPr>
          <w:rtl w:val="0"/>
        </w:rPr>
        <w:t xml:space="preserve"> Handles validation and submission.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(Data Store):</w:t>
      </w:r>
      <w:r w:rsidDel="00000000" w:rsidR="00000000" w:rsidRPr="00000000">
        <w:rPr>
          <w:rtl w:val="0"/>
        </w:rPr>
        <w:t xml:space="preserve"> Stores form data.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+-----------------------+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      User          |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+-----------------------+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|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v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+-----------------------+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Form Processing Sys  |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  (Process: 1.0)     |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+-----------------------+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|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v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+-----------------------+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   Database          |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+-----------------------+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vcuih4q18v3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Level 1: Detailed Breakdown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fl0pqwgnprc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Processes Breakdown: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1.1 - User Fills Form:</w:t>
      </w:r>
      <w:r w:rsidDel="00000000" w:rsidR="00000000" w:rsidRPr="00000000">
        <w:rPr>
          <w:rtl w:val="0"/>
        </w:rPr>
        <w:t xml:space="preserve"> The user enters details into the form fields.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1.2 - Validate Input:</w:t>
      </w:r>
      <w:r w:rsidDel="00000000" w:rsidR="00000000" w:rsidRPr="00000000">
        <w:rPr>
          <w:rtl w:val="0"/>
        </w:rPr>
        <w:t xml:space="preserve"> The system checks for missing fields, incorrect formats, and security issues.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1.3 - Submit Data:</w:t>
      </w:r>
      <w:r w:rsidDel="00000000" w:rsidR="00000000" w:rsidRPr="00000000">
        <w:rPr>
          <w:rtl w:val="0"/>
        </w:rPr>
        <w:t xml:space="preserve"> If valid, the data is sent to the server.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1.4 - Store in Database:</w:t>
      </w:r>
      <w:r w:rsidDel="00000000" w:rsidR="00000000" w:rsidRPr="00000000">
        <w:rPr>
          <w:rtl w:val="0"/>
        </w:rPr>
        <w:t xml:space="preserve"> The submitted form data is stored for later retrieval.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1.5 - Confirmation Message:</w:t>
      </w:r>
      <w:r w:rsidDel="00000000" w:rsidR="00000000" w:rsidRPr="00000000">
        <w:rPr>
          <w:rtl w:val="0"/>
        </w:rPr>
        <w:t xml:space="preserve"> A success or error message is displayed to the user.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+-----------------------+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      User           |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+-----------------------+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|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v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+----------------------------+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Process: 1.1 - Fill Form   |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+----------------------------+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|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v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+----------------------------+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Process: 1.2 - Validate    |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+----------------------------+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|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v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+----------------------------+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Process: 1.3 - Submit Data |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+----------------------------+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|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v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+----------------------------+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Process: 1.4 - Store in DB |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+----------------------------+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|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v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+----------------------------+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Process: 1.5 - Show Message|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+----------------------------+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8rl2sg37p7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Flow: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fills the form and submits it.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Form Processing System</w:t>
      </w:r>
      <w:r w:rsidDel="00000000" w:rsidR="00000000" w:rsidRPr="00000000">
        <w:rPr>
          <w:rtl w:val="0"/>
        </w:rPr>
        <w:t xml:space="preserve"> checks for </w:t>
      </w:r>
      <w:r w:rsidDel="00000000" w:rsidR="00000000" w:rsidRPr="00000000">
        <w:rPr>
          <w:b w:val="1"/>
          <w:rtl w:val="0"/>
        </w:rPr>
        <w:t xml:space="preserve">validation errors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valid, data is sent to the </w:t>
      </w: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confirmation message</w:t>
      </w:r>
      <w:r w:rsidDel="00000000" w:rsidR="00000000" w:rsidRPr="00000000">
        <w:rPr>
          <w:rtl w:val="0"/>
        </w:rPr>
        <w:t xml:space="preserve"> (success or error) is shown to the user.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Benefits:</w:t>
      </w:r>
      <w:r w:rsidDel="00000000" w:rsidR="00000000" w:rsidRPr="00000000">
        <w:rPr>
          <w:rtl w:val="0"/>
        </w:rPr>
        <w:t xml:space="preserve"> Ensures correct and secure data submission. Prevents invalid data from entering the database. Provides instant feedback to users.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