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Data Flow Diagram (DFD) for MyRouterApp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n69i9355b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Level 0: Context Diagram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awwdnv40g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MyRouterApp System</w:t>
      </w:r>
      <w:r w:rsidDel="00000000" w:rsidR="00000000" w:rsidRPr="00000000">
        <w:rPr>
          <w:rtl w:val="0"/>
        </w:rPr>
        <w:t xml:space="preserve"> is a web-based application that handles user navigation between multiple pages using React Router. It processes user requests, dynamically updates content, and ensures a smooth user experience.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&amp; Processes: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Navigates between different routes (pages).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 System (Process 1.0):</w:t>
      </w:r>
      <w:r w:rsidDel="00000000" w:rsidR="00000000" w:rsidRPr="00000000">
        <w:rPr>
          <w:rtl w:val="0"/>
        </w:rPr>
        <w:t xml:space="preserve"> Manages URL changes and renders appropriate components.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Data Store (Data Store):</w:t>
      </w:r>
      <w:r w:rsidDel="00000000" w:rsidR="00000000" w:rsidRPr="00000000">
        <w:rPr>
          <w:rtl w:val="0"/>
        </w:rPr>
        <w:t xml:space="preserve"> Stores the data used by different pages.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Router System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(Process: 1.0)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Component Data Store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i65geszuc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Level 1: Detailed Breakdown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xwkg7wbd5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Processes Breakdown: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User Requests a Page:</w:t>
      </w:r>
      <w:r w:rsidDel="00000000" w:rsidR="00000000" w:rsidRPr="00000000">
        <w:rPr>
          <w:rtl w:val="0"/>
        </w:rPr>
        <w:t xml:space="preserve"> The user clicks a link or enters a URL.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Router Matches Route:</w:t>
      </w:r>
      <w:r w:rsidDel="00000000" w:rsidR="00000000" w:rsidRPr="00000000">
        <w:rPr>
          <w:rtl w:val="0"/>
        </w:rPr>
        <w:t xml:space="preserve"> The app checks the requested URL and determines the appropriate component to render.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Load Component Data:</w:t>
      </w:r>
      <w:r w:rsidDel="00000000" w:rsidR="00000000" w:rsidRPr="00000000">
        <w:rPr>
          <w:rtl w:val="0"/>
        </w:rPr>
        <w:t xml:space="preserve"> If necessary, the system fetches data required for the page.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1.4 - Render Page:</w:t>
      </w:r>
      <w:r w:rsidDel="00000000" w:rsidR="00000000" w:rsidRPr="00000000">
        <w:rPr>
          <w:rtl w:val="0"/>
        </w:rPr>
        <w:t xml:space="preserve"> The requested page component is displayed to the user.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1.1 - Request Page|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1.2 - Match Route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1.3 - Load Data 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(Component Store / API)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1.4 - Render Page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ijf4ychgr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navigates through the application (clicks links, types URL, etc.).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Router System</w:t>
      </w:r>
      <w:r w:rsidDel="00000000" w:rsidR="00000000" w:rsidRPr="00000000">
        <w:rPr>
          <w:rtl w:val="0"/>
        </w:rPr>
        <w:t xml:space="preserve"> checks for a matching route and determines which page component should be displayed.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needed, the system fetches relevant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Component Data Store or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appropriate </w:t>
      </w:r>
      <w:r w:rsidDel="00000000" w:rsidR="00000000" w:rsidRPr="00000000">
        <w:rPr>
          <w:b w:val="1"/>
          <w:rtl w:val="0"/>
        </w:rPr>
        <w:t xml:space="preserve">page is rendered</w:t>
      </w:r>
      <w:r w:rsidDel="00000000" w:rsidR="00000000" w:rsidRPr="00000000">
        <w:rPr>
          <w:rtl w:val="0"/>
        </w:rPr>
        <w:t xml:space="preserve">, providing a seamless user experience.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 Enables dynamic routing without page reloads.  Ensures efficient navigation and data handling.  Provides a scalable architecture for React applications.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