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3509" w14:textId="4D2443B5" w:rsidR="007432B6" w:rsidRPr="0061772C" w:rsidRDefault="001A1B6C" w:rsidP="0061772C">
      <w:pPr>
        <w:jc w:val="center"/>
        <w:rPr>
          <w:b/>
          <w:bCs/>
          <w:sz w:val="48"/>
          <w:szCs w:val="48"/>
          <w:lang w:val="en-US"/>
        </w:rPr>
      </w:pPr>
      <w:r w:rsidRPr="0061772C">
        <w:rPr>
          <w:b/>
          <w:bCs/>
          <w:sz w:val="48"/>
          <w:szCs w:val="48"/>
          <w:lang w:val="en-US"/>
        </w:rPr>
        <w:t>Python Assignment 7</w:t>
      </w:r>
    </w:p>
    <w:p w14:paraId="0346541E" w14:textId="1FC912B8" w:rsidR="001A1B6C" w:rsidRDefault="001A1B6C" w:rsidP="001A1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which takes two arguments x and y and returns x to the power y.</w:t>
      </w:r>
    </w:p>
    <w:p w14:paraId="7FDFE73E" w14:textId="2BC86477" w:rsidR="00112319" w:rsidRDefault="00112319" w:rsidP="001A1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which takes a string as input and finds out the total number of words in the string.</w:t>
      </w:r>
    </w:p>
    <w:p w14:paraId="41C30099" w14:textId="635E894C" w:rsidR="00112319" w:rsidRPr="001A1B6C" w:rsidRDefault="00112319" w:rsidP="001A1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r w:rsidR="003B65CD">
        <w:rPr>
          <w:lang w:val="en-US"/>
        </w:rPr>
        <w:t>function</w:t>
      </w:r>
      <w:r>
        <w:rPr>
          <w:lang w:val="en-US"/>
        </w:rPr>
        <w:t xml:space="preserve"> for calculator.</w:t>
      </w:r>
    </w:p>
    <w:sectPr w:rsidR="00112319" w:rsidRPr="001A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57DC6"/>
    <w:multiLevelType w:val="hybridMultilevel"/>
    <w:tmpl w:val="BD726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C"/>
    <w:rsid w:val="00112319"/>
    <w:rsid w:val="001A1B6C"/>
    <w:rsid w:val="003B65CD"/>
    <w:rsid w:val="0061772C"/>
    <w:rsid w:val="007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332C"/>
  <w15:chartTrackingRefBased/>
  <w15:docId w15:val="{40DC54BA-1FCC-4067-8566-0F3CD60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3</cp:revision>
  <dcterms:created xsi:type="dcterms:W3CDTF">2020-11-07T14:09:00Z</dcterms:created>
  <dcterms:modified xsi:type="dcterms:W3CDTF">2020-11-07T14:26:00Z</dcterms:modified>
</cp:coreProperties>
</file>