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EFF3" w14:textId="69279657" w:rsidR="00D8682E" w:rsidRDefault="00073408" w:rsidP="00073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print all natural numbers from 1 to n(user input). Print the same in reverse order.</w:t>
      </w:r>
    </w:p>
    <w:p w14:paraId="2EBF844A" w14:textId="2002DE87" w:rsidR="00297CFB" w:rsidRDefault="00297CFB" w:rsidP="00073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which will find all such numbers which are divisible by 7 but not multiplied by 5 </w:t>
      </w:r>
      <w:r w:rsidR="004E590C">
        <w:rPr>
          <w:lang w:val="en-US"/>
        </w:rPr>
        <w:t>bet 2000 n 3200.</w:t>
      </w:r>
    </w:p>
    <w:p w14:paraId="291F9592" w14:textId="13513655" w:rsidR="004E590C" w:rsidRDefault="004E590C" w:rsidP="00073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difference bet the sum of the squares of the first one hundred natural numbers and the square of the sum.</w:t>
      </w:r>
    </w:p>
    <w:p w14:paraId="2D9E1C11" w14:textId="7E1AEBDE" w:rsidR="004E590C" w:rsidRDefault="000833FE" w:rsidP="00073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loops which prints the following list: [0,1,2,3,4,5,6]</w:t>
      </w:r>
    </w:p>
    <w:p w14:paraId="69D7B036" w14:textId="334E1F2A" w:rsidR="002C05F3" w:rsidRPr="00073408" w:rsidRDefault="002C05F3" w:rsidP="000734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which prints a list with even number from 1 to 20 both inclusive.</w:t>
      </w:r>
      <w:bookmarkStart w:id="0" w:name="_GoBack"/>
      <w:bookmarkEnd w:id="0"/>
    </w:p>
    <w:sectPr w:rsidR="002C05F3" w:rsidRPr="0007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706CC"/>
    <w:multiLevelType w:val="hybridMultilevel"/>
    <w:tmpl w:val="6E808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08"/>
    <w:rsid w:val="00073408"/>
    <w:rsid w:val="000833FE"/>
    <w:rsid w:val="00297CFB"/>
    <w:rsid w:val="002C05F3"/>
    <w:rsid w:val="004E590C"/>
    <w:rsid w:val="00D8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CA18"/>
  <w15:chartTrackingRefBased/>
  <w15:docId w15:val="{E427DB20-B28A-4508-9C02-77F935AE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Naik</dc:creator>
  <cp:keywords/>
  <dc:description/>
  <cp:lastModifiedBy>Sunanda Naik</cp:lastModifiedBy>
  <cp:revision>3</cp:revision>
  <dcterms:created xsi:type="dcterms:W3CDTF">2020-10-28T11:52:00Z</dcterms:created>
  <dcterms:modified xsi:type="dcterms:W3CDTF">2020-10-28T12:21:00Z</dcterms:modified>
</cp:coreProperties>
</file>