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A: Self Study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Prerequisite : </w:t>
      </w:r>
      <w:r w:rsidDel="00000000" w:rsidR="00000000" w:rsidRPr="00000000">
        <w:rPr>
          <w:rtl w:val="0"/>
        </w:rPr>
        <w:t xml:space="preserve">Microservice , Web Applications, App. Development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Aim : i</w:t>
      </w:r>
      <w:r w:rsidDel="00000000" w:rsidR="00000000" w:rsidRPr="00000000">
        <w:rPr>
          <w:rtl w:val="0"/>
        </w:rPr>
        <w:t xml:space="preserve">s to understand what DevOps and its Need in the Industries.</w:t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for Teaching Faculty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Form a group of 3 students and perform the experiment.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Keep students informed to initially perform self study after an hours have group discussion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Keep students informed to prepare the experiment documentation to support your answers for the given set of questions </w:t>
        <w:tab/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 Conduct viva voce for grading the experiment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Procedure for Students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a group of 3 students and perform the experiment.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Perform self study after an hours have group discussion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Prepare the experiment documentation to support your answers for the given set of questions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Give viva voce for grading the experiment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DevOps?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stages of Devops 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various tools that are used at every stage 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versioning?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 For Evaluation 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the hour &amp; 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the next 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the semester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A++ to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maximum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A++ = 10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A+=9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A=8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B++ = 7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B+=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B= 5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 : </w:t>
      </w:r>
      <w:r w:rsidDel="00000000" w:rsidR="00000000" w:rsidRPr="00000000">
        <w:rPr>
          <w:rtl w:val="0"/>
        </w:rPr>
        <w:t xml:space="preserve"> All the given questions were  learned and successfully documented  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References: (</w:t>
      </w:r>
      <w:r w:rsidDel="00000000" w:rsidR="00000000" w:rsidRPr="00000000">
        <w:rPr>
          <w:rtl w:val="0"/>
        </w:rPr>
        <w:t xml:space="preserve"> Include all your references here)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