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2F4E7" w14:textId="77777777" w:rsidR="004714E7" w:rsidRDefault="004714E7">
      <w:r>
        <w:t>T4i settings for Fine 100</w:t>
      </w:r>
    </w:p>
    <w:p w14:paraId="1F1A30E4" w14:textId="77777777" w:rsidR="004714E7" w:rsidRDefault="004714E7"/>
    <w:p w14:paraId="4AD24EC1" w14:textId="756F10C1" w:rsidR="009574D2" w:rsidRDefault="009574D2">
      <w:r>
        <w:t>Start by clearing all settings on the camera.</w:t>
      </w:r>
    </w:p>
    <w:p w14:paraId="0124173C" w14:textId="77777777" w:rsidR="009574D2" w:rsidRDefault="009574D2"/>
    <w:p w14:paraId="609C1975" w14:textId="67A682CF" w:rsidR="004714E7" w:rsidRDefault="004714E7">
      <w:r>
        <w:t>On the camera</w:t>
      </w:r>
      <w:r w:rsidR="00C000B7">
        <w:t xml:space="preserve"> controls</w:t>
      </w:r>
      <w:r>
        <w:t>:</w:t>
      </w:r>
    </w:p>
    <w:p w14:paraId="5F899457" w14:textId="77777777" w:rsidR="004714E7" w:rsidRDefault="004714E7"/>
    <w:p w14:paraId="3C0CB60E" w14:textId="6AB793FA" w:rsidR="004714E7" w:rsidRDefault="004714E7">
      <w:r>
        <w:t xml:space="preserve">Set camera to </w:t>
      </w:r>
      <w:r w:rsidR="00C000B7">
        <w:t xml:space="preserve">“M” for manual (if you are not comfortable with using the camera in manual mode you could also use </w:t>
      </w:r>
      <w:r>
        <w:t xml:space="preserve">“P” </w:t>
      </w:r>
      <w:r w:rsidR="00C000B7">
        <w:t>for program which works like A</w:t>
      </w:r>
      <w:r>
        <w:t>uto</w:t>
      </w:r>
      <w:r w:rsidR="00C000B7">
        <w:t xml:space="preserve">matic </w:t>
      </w:r>
      <w:r>
        <w:t>but no flash</w:t>
      </w:r>
      <w:r w:rsidR="00C000B7">
        <w:t>)</w:t>
      </w:r>
    </w:p>
    <w:p w14:paraId="4EB118DE" w14:textId="3C2BD60D" w:rsidR="004714E7" w:rsidRDefault="004714E7">
      <w:r>
        <w:t>Set ISO to 800 - good general setting for indoor shooting</w:t>
      </w:r>
      <w:r w:rsidR="00C000B7">
        <w:t xml:space="preserve"> (you may use a different ISO depending on your lighting just avoid automatic ISO)</w:t>
      </w:r>
    </w:p>
    <w:p w14:paraId="7B13D80F" w14:textId="78BF8D8E" w:rsidR="004714E7" w:rsidRDefault="004714E7">
      <w:r>
        <w:t>Turn off auto focus</w:t>
      </w:r>
      <w:r w:rsidR="00C000B7">
        <w:t xml:space="preserve"> on the lens.</w:t>
      </w:r>
    </w:p>
    <w:p w14:paraId="50ED9548" w14:textId="4584D854" w:rsidR="007D4703" w:rsidRDefault="007D4703">
      <w:r>
        <w:t>White Balance: set it to the conditions of the lighting.</w:t>
      </w:r>
      <w:bookmarkStart w:id="0" w:name="_GoBack"/>
      <w:bookmarkEnd w:id="0"/>
    </w:p>
    <w:p w14:paraId="4354A85E" w14:textId="77777777" w:rsidR="004714E7" w:rsidRDefault="004714E7"/>
    <w:p w14:paraId="21CBEDCD" w14:textId="77777777" w:rsidR="004714E7" w:rsidRDefault="004714E7">
      <w:r>
        <w:t>In the menu:</w:t>
      </w:r>
    </w:p>
    <w:p w14:paraId="276E882C" w14:textId="77777777" w:rsidR="004714E7" w:rsidRDefault="004714E7"/>
    <w:p w14:paraId="566ACA63" w14:textId="69697FF2" w:rsidR="004714E7" w:rsidRDefault="00C000B7">
      <w:r>
        <w:t xml:space="preserve">Set image quality </w:t>
      </w:r>
      <w:r w:rsidR="004714E7">
        <w:t xml:space="preserve">to S2 (1920X1280 </w:t>
      </w:r>
      <w:proofErr w:type="spellStart"/>
      <w:r w:rsidR="004714E7">
        <w:t>px</w:t>
      </w:r>
      <w:proofErr w:type="spellEnd"/>
      <w:r w:rsidR="004714E7">
        <w:t>)</w:t>
      </w:r>
    </w:p>
    <w:p w14:paraId="59E31FF7" w14:textId="7143F792" w:rsidR="004714E7" w:rsidRDefault="00C000B7">
      <w:r>
        <w:t>Turn off Image review (this is optional)</w:t>
      </w:r>
    </w:p>
    <w:p w14:paraId="794E2510" w14:textId="77777777" w:rsidR="004714E7" w:rsidRDefault="004714E7">
      <w:r>
        <w:t>Red-eye reduction – Disabled</w:t>
      </w:r>
    </w:p>
    <w:p w14:paraId="45F0CAF4" w14:textId="77777777" w:rsidR="009574D2" w:rsidRDefault="009574D2">
      <w:r>
        <w:t>Live-View shoot – Enabled</w:t>
      </w:r>
    </w:p>
    <w:p w14:paraId="4DC010E7" w14:textId="5C5556BE" w:rsidR="007D4703" w:rsidRDefault="00C000B7">
      <w:r>
        <w:t>Focus method – Quick mode</w:t>
      </w:r>
    </w:p>
    <w:p w14:paraId="41A6BB19" w14:textId="77777777" w:rsidR="009574D2" w:rsidRDefault="009574D2">
      <w:r>
        <w:t>Grid –</w:t>
      </w:r>
      <w:r w:rsidR="0020138D">
        <w:t xml:space="preserve"> personal option (I like Grid 2, for its high</w:t>
      </w:r>
      <w:r>
        <w:t>er accuracy, but its not necessary)</w:t>
      </w:r>
    </w:p>
    <w:p w14:paraId="34647A5C" w14:textId="77777777" w:rsidR="009574D2" w:rsidRDefault="009574D2">
      <w:r>
        <w:t>Aspect ratio – 16:9</w:t>
      </w:r>
    </w:p>
    <w:p w14:paraId="0DB6F1D1" w14:textId="77777777" w:rsidR="009574D2" w:rsidRDefault="009574D2">
      <w:r>
        <w:t>File numbering continuous</w:t>
      </w:r>
    </w:p>
    <w:p w14:paraId="3E67A2F6" w14:textId="77777777" w:rsidR="009574D2" w:rsidRDefault="009574D2">
      <w:r>
        <w:t>Auto power off: 4 minutes (pain to keep turning it back on)</w:t>
      </w:r>
    </w:p>
    <w:p w14:paraId="28E38E83" w14:textId="77777777" w:rsidR="009574D2" w:rsidRDefault="009574D2"/>
    <w:p w14:paraId="3CDEF495" w14:textId="2065CF79" w:rsidR="009574D2" w:rsidRDefault="000A357C">
      <w:r>
        <w:t>Link to the video about rendering an animation for Fine 100:</w:t>
      </w:r>
    </w:p>
    <w:p w14:paraId="5AE50E63" w14:textId="77777777" w:rsidR="000A357C" w:rsidRDefault="000A357C"/>
    <w:p w14:paraId="7CD527D3" w14:textId="39787190" w:rsidR="000A357C" w:rsidRDefault="007D4703">
      <w:hyperlink r:id="rId5" w:history="1">
        <w:r w:rsidR="000A357C" w:rsidRPr="008B4DE3">
          <w:rPr>
            <w:rStyle w:val="Hyperlink"/>
          </w:rPr>
          <w:t>https://vimeo.com/111556331</w:t>
        </w:r>
      </w:hyperlink>
    </w:p>
    <w:p w14:paraId="42544299" w14:textId="77777777" w:rsidR="000A357C" w:rsidRDefault="000A357C"/>
    <w:p w14:paraId="5CA96532" w14:textId="40E2AEFB" w:rsidR="000A357C" w:rsidRDefault="009E44A3">
      <w:r>
        <w:t>Remember to back up your images to several places to be on the safe side!</w:t>
      </w:r>
    </w:p>
    <w:p w14:paraId="5059CC6C" w14:textId="77777777" w:rsidR="004714E7" w:rsidRDefault="004714E7"/>
    <w:sectPr w:rsidR="004714E7" w:rsidSect="00A31B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4E7"/>
    <w:rsid w:val="000A357C"/>
    <w:rsid w:val="0020138D"/>
    <w:rsid w:val="004260A7"/>
    <w:rsid w:val="004714E7"/>
    <w:rsid w:val="007D4703"/>
    <w:rsid w:val="00856615"/>
    <w:rsid w:val="009574D2"/>
    <w:rsid w:val="009E44A3"/>
    <w:rsid w:val="00A31B72"/>
    <w:rsid w:val="00C0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0BE4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5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5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imeo.com/11155633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161</Words>
  <Characters>918</Characters>
  <Application>Microsoft Macintosh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 Admin</dc:creator>
  <cp:keywords/>
  <dc:description/>
  <cp:lastModifiedBy>ACO Admin</cp:lastModifiedBy>
  <cp:revision>6</cp:revision>
  <dcterms:created xsi:type="dcterms:W3CDTF">2014-11-11T15:37:00Z</dcterms:created>
  <dcterms:modified xsi:type="dcterms:W3CDTF">2015-07-09T13:07:00Z</dcterms:modified>
</cp:coreProperties>
</file>