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36F86" w14:textId="77777777" w:rsidR="004231C8" w:rsidRDefault="00444223">
      <w:r>
        <w:t>Fine 100   Homework</w:t>
      </w:r>
    </w:p>
    <w:p w14:paraId="435A4C75" w14:textId="77777777" w:rsidR="00444223" w:rsidRDefault="00444223"/>
    <w:p w14:paraId="7A340A2E" w14:textId="77777777" w:rsidR="00444223" w:rsidRDefault="00444223">
      <w:r>
        <w:t>Due Tuesday 9</w:t>
      </w:r>
      <w:r w:rsidRPr="00444223">
        <w:rPr>
          <w:vertAlign w:val="superscript"/>
        </w:rPr>
        <w:t>th</w:t>
      </w:r>
      <w:r>
        <w:t xml:space="preserve"> June</w:t>
      </w:r>
    </w:p>
    <w:p w14:paraId="39777335" w14:textId="77777777" w:rsidR="00444223" w:rsidRDefault="00444223"/>
    <w:p w14:paraId="368B92B1" w14:textId="77777777" w:rsidR="00444223" w:rsidRDefault="00444223">
      <w:pPr>
        <w:rPr>
          <w:b/>
        </w:rPr>
      </w:pPr>
      <w:r w:rsidRPr="00444223">
        <w:rPr>
          <w:b/>
        </w:rPr>
        <w:t>Crumpled Paper Drawing</w:t>
      </w:r>
    </w:p>
    <w:p w14:paraId="2387735C" w14:textId="77777777" w:rsidR="00444223" w:rsidRDefault="00444223">
      <w:pPr>
        <w:rPr>
          <w:b/>
        </w:rPr>
      </w:pPr>
    </w:p>
    <w:p w14:paraId="1E6148D8" w14:textId="77777777" w:rsidR="00444223" w:rsidRDefault="00444223">
      <w:r w:rsidRPr="00444223">
        <w:rPr>
          <w:b/>
        </w:rPr>
        <w:t>Subject matter</w:t>
      </w:r>
      <w:r>
        <w:t xml:space="preserve"> - 2 sheets of plain paper. Crumple 1 sheet and place it on the other sheet.  Light the crumpled piece from one side.</w:t>
      </w:r>
    </w:p>
    <w:p w14:paraId="153457B2" w14:textId="77777777" w:rsidR="00444223" w:rsidRDefault="00444223"/>
    <w:p w14:paraId="1414F73F" w14:textId="77777777" w:rsidR="00444223" w:rsidRDefault="00444223">
      <w:r w:rsidRPr="00444223">
        <w:rPr>
          <w:b/>
        </w:rPr>
        <w:t>Materials</w:t>
      </w:r>
      <w:r>
        <w:rPr>
          <w:b/>
        </w:rPr>
        <w:t xml:space="preserve"> </w:t>
      </w:r>
      <w:r>
        <w:t>– half sheet of bright white, pencils eraser.</w:t>
      </w:r>
    </w:p>
    <w:p w14:paraId="035DEC7B" w14:textId="77777777" w:rsidR="00444223" w:rsidRDefault="00444223"/>
    <w:p w14:paraId="4545CDD3" w14:textId="77777777" w:rsidR="00444223" w:rsidRDefault="00444223">
      <w:r>
        <w:t>The drawing should touch 3 sides of your paper.</w:t>
      </w:r>
    </w:p>
    <w:p w14:paraId="21F5F8C3" w14:textId="77777777" w:rsidR="00444223" w:rsidRPr="00444223" w:rsidRDefault="00444223">
      <w:r>
        <w:t>This drawing should be very delicate and should communicate the feeling of lightness.</w:t>
      </w:r>
    </w:p>
    <w:p w14:paraId="745513E6" w14:textId="77777777" w:rsidR="00444223" w:rsidRDefault="00444223"/>
    <w:p w14:paraId="7EE94E32" w14:textId="77777777" w:rsidR="00444223" w:rsidRDefault="00444223">
      <w:bookmarkStart w:id="0" w:name="_GoBack"/>
      <w:bookmarkEnd w:id="0"/>
    </w:p>
    <w:sectPr w:rsidR="00444223" w:rsidSect="00A121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23"/>
    <w:rsid w:val="004231C8"/>
    <w:rsid w:val="00444223"/>
    <w:rsid w:val="00621F83"/>
    <w:rsid w:val="00A1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FF8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Macintosh Word</Application>
  <DocSecurity>0</DocSecurity>
  <Lines>2</Lines>
  <Paragraphs>1</Paragraphs>
  <ScaleCrop>false</ScaleCrop>
  <Company>University of Waterloo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Cluett</dc:creator>
  <cp:keywords/>
  <dc:description/>
  <cp:lastModifiedBy>Cora Cluett</cp:lastModifiedBy>
  <cp:revision>2</cp:revision>
  <dcterms:created xsi:type="dcterms:W3CDTF">2015-06-04T15:10:00Z</dcterms:created>
  <dcterms:modified xsi:type="dcterms:W3CDTF">2015-06-04T16:00:00Z</dcterms:modified>
</cp:coreProperties>
</file>