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2DD2E" w14:textId="0D9390CE" w:rsidR="00EE2D9C" w:rsidRDefault="00A12D76">
      <w:r w:rsidRPr="00A12D76">
        <w:rPr>
          <w:noProof/>
        </w:rPr>
        <w:drawing>
          <wp:inline distT="0" distB="0" distL="0" distR="0" wp14:anchorId="7126F950" wp14:editId="13232F71">
            <wp:extent cx="5731510" cy="2573020"/>
            <wp:effectExtent l="0" t="0" r="2540" b="0"/>
            <wp:docPr id="135360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08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08CC" w14:textId="15B13053" w:rsidR="000D00DF" w:rsidRDefault="000D00DF">
      <w:r w:rsidRPr="000D00DF">
        <w:rPr>
          <w:noProof/>
        </w:rPr>
        <w:drawing>
          <wp:inline distT="0" distB="0" distL="0" distR="0" wp14:anchorId="499792A7" wp14:editId="5A567745">
            <wp:extent cx="5731510" cy="2860675"/>
            <wp:effectExtent l="0" t="0" r="2540" b="0"/>
            <wp:docPr id="99389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91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AF6F" w14:textId="5261F3CD" w:rsidR="00B702AB" w:rsidRDefault="00EA5429">
      <w:r w:rsidRPr="00EA5429">
        <w:t>docker container run -d -p 3307:3306 --name db -e MYSQL_RANDOM_ROOT_PASSWORD=yes mysql</w:t>
      </w:r>
    </w:p>
    <w:p w14:paraId="74A8DDD5" w14:textId="0ACF398B" w:rsidR="001060EE" w:rsidRDefault="001060EE">
      <w:r w:rsidRPr="001060EE">
        <w:rPr>
          <w:noProof/>
        </w:rPr>
        <w:drawing>
          <wp:inline distT="0" distB="0" distL="0" distR="0" wp14:anchorId="4ADF4211" wp14:editId="727C730D">
            <wp:extent cx="5731510" cy="2361565"/>
            <wp:effectExtent l="0" t="0" r="2540" b="635"/>
            <wp:docPr id="139140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03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8B4E" w14:textId="366CEDF6" w:rsidR="009B701B" w:rsidRDefault="009B701B">
      <w:r w:rsidRPr="009B701B">
        <w:rPr>
          <w:noProof/>
        </w:rPr>
        <w:lastRenderedPageBreak/>
        <w:drawing>
          <wp:inline distT="0" distB="0" distL="0" distR="0" wp14:anchorId="0BF1B83C" wp14:editId="03B864E2">
            <wp:extent cx="6468797" cy="4499346"/>
            <wp:effectExtent l="0" t="0" r="8255" b="0"/>
            <wp:docPr id="71346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62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2942" cy="450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C242" w14:textId="056CE770" w:rsidR="00CE39CC" w:rsidRDefault="00004789">
      <w:r w:rsidRPr="00004789">
        <w:rPr>
          <w:noProof/>
        </w:rPr>
        <w:drawing>
          <wp:inline distT="0" distB="0" distL="0" distR="0" wp14:anchorId="488ECD9A" wp14:editId="28C60B17">
            <wp:extent cx="5731510" cy="3703320"/>
            <wp:effectExtent l="0" t="0" r="2540" b="0"/>
            <wp:docPr id="157632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22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642B" w14:textId="77777777" w:rsidR="00CE39CC" w:rsidRDefault="00CE39CC">
      <w:r>
        <w:br w:type="page"/>
      </w:r>
    </w:p>
    <w:p w14:paraId="44F390D1" w14:textId="77777777" w:rsidR="00CE39CC" w:rsidRPr="000B1DC4" w:rsidRDefault="00CE39CC" w:rsidP="00CE39CC">
      <w:pPr>
        <w:rPr>
          <w:sz w:val="26"/>
          <w:szCs w:val="26"/>
        </w:rPr>
      </w:pPr>
      <w:r w:rsidRPr="000B1DC4">
        <w:rPr>
          <w:sz w:val="26"/>
          <w:szCs w:val="26"/>
        </w:rPr>
        <w:lastRenderedPageBreak/>
        <w:t>http://127.0.01:8001/api/v1/namespaces/kube-system/services/https:kubernetes-dashboard:/proxy/</w:t>
      </w:r>
    </w:p>
    <w:p w14:paraId="4F0785BB" w14:textId="77777777" w:rsidR="00CE39CC" w:rsidRPr="000B1DC4" w:rsidRDefault="00CE39CC" w:rsidP="00CE39CC">
      <w:pPr>
        <w:rPr>
          <w:sz w:val="26"/>
          <w:szCs w:val="26"/>
        </w:rPr>
      </w:pPr>
    </w:p>
    <w:p w14:paraId="6EA22EAC" w14:textId="77777777" w:rsidR="00CE39CC" w:rsidRPr="000B1DC4" w:rsidRDefault="00CE39CC" w:rsidP="00CE39CC">
      <w:pPr>
        <w:rPr>
          <w:sz w:val="26"/>
          <w:szCs w:val="26"/>
        </w:rPr>
      </w:pPr>
      <w:r w:rsidRPr="000B1DC4">
        <w:rPr>
          <w:sz w:val="26"/>
          <w:szCs w:val="26"/>
        </w:rPr>
        <w:t>kubectl create namespace my-manespace</w:t>
      </w:r>
    </w:p>
    <w:p w14:paraId="5EE57139" w14:textId="77777777" w:rsidR="00CE39CC" w:rsidRPr="000B1DC4" w:rsidRDefault="00CE39CC" w:rsidP="00CE39CC">
      <w:pPr>
        <w:rPr>
          <w:sz w:val="26"/>
          <w:szCs w:val="26"/>
        </w:rPr>
      </w:pPr>
    </w:p>
    <w:p w14:paraId="2335718C" w14:textId="77777777" w:rsidR="00CE39CC" w:rsidRPr="000B1DC4" w:rsidRDefault="00CE39CC" w:rsidP="00CE39CC">
      <w:pPr>
        <w:rPr>
          <w:sz w:val="26"/>
          <w:szCs w:val="26"/>
        </w:rPr>
      </w:pPr>
      <w:r w:rsidRPr="000B1DC4">
        <w:rPr>
          <w:sz w:val="26"/>
          <w:szCs w:val="26"/>
        </w:rPr>
        <w:t>kubectl -n my-manespace  create token admin-user</w:t>
      </w:r>
    </w:p>
    <w:p w14:paraId="5451D988" w14:textId="77777777" w:rsidR="00CE39CC" w:rsidRPr="000B1DC4" w:rsidRDefault="00CE39CC" w:rsidP="00CE39CC">
      <w:pPr>
        <w:rPr>
          <w:sz w:val="26"/>
          <w:szCs w:val="26"/>
        </w:rPr>
      </w:pPr>
    </w:p>
    <w:p w14:paraId="6E8F2AE1" w14:textId="63130FCB" w:rsidR="00D8605A" w:rsidRPr="000B1DC4" w:rsidRDefault="00CE39CC" w:rsidP="00CE39CC">
      <w:pPr>
        <w:rPr>
          <w:sz w:val="26"/>
          <w:szCs w:val="26"/>
        </w:rPr>
      </w:pPr>
      <w:r w:rsidRPr="000B1DC4">
        <w:rPr>
          <w:sz w:val="26"/>
          <w:szCs w:val="26"/>
        </w:rPr>
        <w:t>kubectl apply -f permission1.yml</w:t>
      </w:r>
    </w:p>
    <w:p w14:paraId="699F5B9F" w14:textId="77777777" w:rsidR="00D859C9" w:rsidRPr="000B1DC4" w:rsidRDefault="00D859C9" w:rsidP="00CE39CC">
      <w:pPr>
        <w:rPr>
          <w:sz w:val="26"/>
          <w:szCs w:val="26"/>
        </w:rPr>
      </w:pPr>
    </w:p>
    <w:p w14:paraId="6604487D" w14:textId="1107A0BE" w:rsidR="00D859C9" w:rsidRDefault="0026271A" w:rsidP="00CE39CC">
      <w:pPr>
        <w:rPr>
          <w:sz w:val="26"/>
          <w:szCs w:val="26"/>
        </w:rPr>
      </w:pPr>
      <w:hyperlink r:id="rId9" w:history="1">
        <w:r w:rsidRPr="00AC455D">
          <w:rPr>
            <w:rStyle w:val="Hyperlink"/>
            <w:sz w:val="26"/>
            <w:szCs w:val="26"/>
          </w:rPr>
          <w:t>https://kubernetes.io/docs/tasks/access-application-cluster/web-ui-dashboard/</w:t>
        </w:r>
      </w:hyperlink>
    </w:p>
    <w:p w14:paraId="3CEC6363" w14:textId="77777777" w:rsidR="0026271A" w:rsidRDefault="0026271A" w:rsidP="00CE39CC">
      <w:pPr>
        <w:rPr>
          <w:sz w:val="26"/>
          <w:szCs w:val="26"/>
        </w:rPr>
      </w:pPr>
    </w:p>
    <w:p w14:paraId="7663348A" w14:textId="5620AAC1" w:rsidR="0026271A" w:rsidRDefault="00995541" w:rsidP="00CE39CC">
      <w:pPr>
        <w:rPr>
          <w:sz w:val="26"/>
          <w:szCs w:val="26"/>
        </w:rPr>
      </w:pPr>
      <w:hyperlink r:id="rId10" w:history="1">
        <w:r w:rsidRPr="00AC455D">
          <w:rPr>
            <w:rStyle w:val="Hyperlink"/>
            <w:sz w:val="26"/>
            <w:szCs w:val="26"/>
          </w:rPr>
          <w:t>https://collabnix.com/kubernetes-dashboard-on-docker-desktop-for-windows-2-0-0-3-in-2-minutes/</w:t>
        </w:r>
      </w:hyperlink>
      <w:r>
        <w:rPr>
          <w:sz w:val="26"/>
          <w:szCs w:val="26"/>
        </w:rPr>
        <w:t xml:space="preserve"> </w:t>
      </w:r>
    </w:p>
    <w:p w14:paraId="50CA41DA" w14:textId="77777777" w:rsidR="00995541" w:rsidRDefault="00995541" w:rsidP="00CE39CC">
      <w:pPr>
        <w:rPr>
          <w:sz w:val="26"/>
          <w:szCs w:val="26"/>
        </w:rPr>
      </w:pPr>
    </w:p>
    <w:p w14:paraId="04B89C42" w14:textId="02D7A9A6" w:rsidR="00995541" w:rsidRDefault="00995541" w:rsidP="00CE39CC">
      <w:pPr>
        <w:rPr>
          <w:sz w:val="26"/>
          <w:szCs w:val="26"/>
        </w:rPr>
      </w:pPr>
      <w:r>
        <w:rPr>
          <w:sz w:val="26"/>
          <w:szCs w:val="26"/>
        </w:rPr>
        <w:t xml:space="preserve">google search </w:t>
      </w:r>
      <w:r w:rsidRPr="00995541">
        <w:rPr>
          <w:sz w:val="26"/>
          <w:szCs w:val="26"/>
        </w:rPr>
        <w:t>nodes is forbidden: User "system:serviceaccount:my-manespace:admin-user" cannot</w:t>
      </w:r>
    </w:p>
    <w:p w14:paraId="5F034E35" w14:textId="77777777" w:rsidR="00112B1E" w:rsidRDefault="00112B1E" w:rsidP="00CE39CC">
      <w:pPr>
        <w:rPr>
          <w:sz w:val="26"/>
          <w:szCs w:val="26"/>
        </w:rPr>
      </w:pPr>
    </w:p>
    <w:p w14:paraId="4815F78A" w14:textId="10C0E00A" w:rsidR="00112B1E" w:rsidRDefault="00112B1E" w:rsidP="00CE39CC">
      <w:pPr>
        <w:rPr>
          <w:sz w:val="26"/>
          <w:szCs w:val="26"/>
        </w:rPr>
      </w:pPr>
      <w:r w:rsidRPr="00112B1E">
        <w:rPr>
          <w:sz w:val="26"/>
          <w:szCs w:val="26"/>
        </w:rPr>
        <w:t>docker run  --restart=unless-stopped -p 9091:9090 rancher/server</w:t>
      </w:r>
      <w:r w:rsidR="003E2AEA">
        <w:rPr>
          <w:sz w:val="26"/>
          <w:szCs w:val="26"/>
        </w:rPr>
        <w:t xml:space="preserve"> </w:t>
      </w:r>
    </w:p>
    <w:p w14:paraId="7EF2CCC4" w14:textId="1E8C1F52" w:rsidR="00DB42F5" w:rsidRDefault="009D5F39" w:rsidP="00CE39CC">
      <w:pPr>
        <w:rPr>
          <w:sz w:val="26"/>
          <w:szCs w:val="26"/>
        </w:rPr>
      </w:pPr>
      <w:r w:rsidRPr="009D5F39">
        <w:rPr>
          <w:noProof/>
          <w:sz w:val="26"/>
          <w:szCs w:val="26"/>
        </w:rPr>
        <w:drawing>
          <wp:inline distT="0" distB="0" distL="0" distR="0" wp14:anchorId="26ED4A8D" wp14:editId="797778FC">
            <wp:extent cx="5731510" cy="2971800"/>
            <wp:effectExtent l="0" t="0" r="2540" b="0"/>
            <wp:docPr id="171552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28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3FE5" w14:textId="77777777" w:rsidR="00DB42F5" w:rsidRDefault="00DB42F5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23A95EC6" w14:textId="35375671" w:rsidR="00DB42F5" w:rsidRDefault="00DB42F5" w:rsidP="00CE39CC">
      <w:pPr>
        <w:rPr>
          <w:sz w:val="26"/>
          <w:szCs w:val="26"/>
        </w:rPr>
      </w:pPr>
      <w:r>
        <w:rPr>
          <w:sz w:val="26"/>
          <w:szCs w:val="26"/>
        </w:rPr>
        <w:lastRenderedPageBreak/>
        <w:t>Kubectl: Kubectl communicates with API Service</w:t>
      </w:r>
    </w:p>
    <w:p w14:paraId="5B277075" w14:textId="1931B996" w:rsidR="009D5F39" w:rsidRDefault="00B50745" w:rsidP="00CE39CC">
      <w:pPr>
        <w:rPr>
          <w:sz w:val="26"/>
          <w:szCs w:val="26"/>
        </w:rPr>
      </w:pPr>
      <w:r>
        <w:rPr>
          <w:sz w:val="26"/>
          <w:szCs w:val="26"/>
        </w:rPr>
        <w:t>API:  API manages Scheduler and Control Manager</w:t>
      </w:r>
    </w:p>
    <w:p w14:paraId="59B9320D" w14:textId="50477455" w:rsidR="00441559" w:rsidRDefault="00441559" w:rsidP="00CE39CC">
      <w:pPr>
        <w:rPr>
          <w:sz w:val="26"/>
          <w:szCs w:val="26"/>
        </w:rPr>
      </w:pPr>
      <w:r w:rsidRPr="00441559">
        <w:rPr>
          <w:noProof/>
          <w:sz w:val="26"/>
          <w:szCs w:val="26"/>
        </w:rPr>
        <w:drawing>
          <wp:inline distT="0" distB="0" distL="0" distR="0" wp14:anchorId="6046BB8A" wp14:editId="2D6AD152">
            <wp:extent cx="5731510" cy="3506470"/>
            <wp:effectExtent l="0" t="0" r="2540" b="0"/>
            <wp:docPr id="149759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93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5F86" w14:textId="77777777" w:rsidR="009D2552" w:rsidRDefault="009D2552" w:rsidP="00CE39CC">
      <w:pPr>
        <w:rPr>
          <w:sz w:val="26"/>
          <w:szCs w:val="26"/>
        </w:rPr>
      </w:pPr>
    </w:p>
    <w:p w14:paraId="0B9422FA" w14:textId="7D542BF7" w:rsidR="009D2552" w:rsidRDefault="009D2552" w:rsidP="00CE39CC">
      <w:pPr>
        <w:rPr>
          <w:sz w:val="26"/>
          <w:szCs w:val="26"/>
        </w:rPr>
      </w:pPr>
      <w:r>
        <w:rPr>
          <w:sz w:val="26"/>
          <w:szCs w:val="26"/>
        </w:rPr>
        <w:t xml:space="preserve">KubeProxy is all about proxy it takes orders from </w:t>
      </w:r>
    </w:p>
    <w:p w14:paraId="55F4D1B4" w14:textId="278677E4" w:rsidR="008F4EE7" w:rsidRPr="008F4EE7" w:rsidRDefault="008F4EE7" w:rsidP="008F4EE7">
      <w:pPr>
        <w:rPr>
          <w:sz w:val="26"/>
          <w:szCs w:val="26"/>
        </w:rPr>
      </w:pPr>
      <w:r w:rsidRPr="008F4EE7">
        <w:rPr>
          <w:sz w:val="26"/>
          <w:szCs w:val="26"/>
        </w:rPr>
        <w:t>The kube-proxy is all about networking.</w:t>
      </w:r>
      <w:r>
        <w:rPr>
          <w:sz w:val="26"/>
          <w:szCs w:val="26"/>
        </w:rPr>
        <w:t xml:space="preserve"> </w:t>
      </w:r>
      <w:r w:rsidRPr="008F4EE7">
        <w:rPr>
          <w:sz w:val="26"/>
          <w:szCs w:val="26"/>
        </w:rPr>
        <w:t>It takes orders from the kubelet agent</w:t>
      </w:r>
    </w:p>
    <w:p w14:paraId="44805665" w14:textId="427CEEEB" w:rsidR="008F4EE7" w:rsidRPr="008F4EE7" w:rsidRDefault="008F4EE7" w:rsidP="008F4EE7">
      <w:pPr>
        <w:rPr>
          <w:sz w:val="26"/>
          <w:szCs w:val="26"/>
          <w:u w:val="single"/>
        </w:rPr>
      </w:pPr>
      <w:r w:rsidRPr="008F4EE7">
        <w:rPr>
          <w:sz w:val="26"/>
          <w:szCs w:val="26"/>
        </w:rPr>
        <w:t>and it controls the networking configuration</w:t>
      </w:r>
      <w:r>
        <w:rPr>
          <w:sz w:val="26"/>
          <w:szCs w:val="26"/>
        </w:rPr>
        <w:t xml:space="preserve"> </w:t>
      </w:r>
      <w:r w:rsidRPr="008F4EE7">
        <w:rPr>
          <w:sz w:val="26"/>
          <w:szCs w:val="26"/>
        </w:rPr>
        <w:t>on the host.</w:t>
      </w:r>
      <w:r>
        <w:rPr>
          <w:sz w:val="26"/>
          <w:szCs w:val="26"/>
        </w:rPr>
        <w:t xml:space="preserve"> </w:t>
      </w:r>
      <w:r w:rsidRPr="008F4EE7">
        <w:rPr>
          <w:sz w:val="26"/>
          <w:szCs w:val="26"/>
        </w:rPr>
        <w:t>So, it might issue out the IP addresses.</w:t>
      </w:r>
      <w:r>
        <w:rPr>
          <w:sz w:val="26"/>
          <w:szCs w:val="26"/>
        </w:rPr>
        <w:t xml:space="preserve"> </w:t>
      </w:r>
      <w:r w:rsidRPr="008F4EE7">
        <w:rPr>
          <w:sz w:val="26"/>
          <w:szCs w:val="26"/>
          <w:u w:val="single"/>
        </w:rPr>
        <w:t>It might control the network parameters and settings.</w:t>
      </w:r>
    </w:p>
    <w:p w14:paraId="63EEECFC" w14:textId="7B5442F9" w:rsidR="008F4EE7" w:rsidRDefault="00EE6D4D" w:rsidP="00CE39CC">
      <w:pPr>
        <w:rPr>
          <w:sz w:val="26"/>
          <w:szCs w:val="26"/>
        </w:rPr>
      </w:pPr>
      <w:r w:rsidRPr="00EE6D4D">
        <w:rPr>
          <w:noProof/>
          <w:sz w:val="26"/>
          <w:szCs w:val="26"/>
        </w:rPr>
        <w:lastRenderedPageBreak/>
        <w:drawing>
          <wp:inline distT="0" distB="0" distL="0" distR="0" wp14:anchorId="6A9A4410" wp14:editId="285F0711">
            <wp:extent cx="5731510" cy="3110865"/>
            <wp:effectExtent l="0" t="0" r="2540" b="0"/>
            <wp:docPr id="23795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59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D4D9" w14:textId="39A6EB2D" w:rsidR="0034287A" w:rsidRDefault="0034287A" w:rsidP="00CE39CC">
      <w:pPr>
        <w:rPr>
          <w:sz w:val="26"/>
          <w:szCs w:val="26"/>
        </w:rPr>
      </w:pPr>
      <w:r w:rsidRPr="0034287A">
        <w:rPr>
          <w:sz w:val="26"/>
          <w:szCs w:val="26"/>
        </w:rPr>
        <w:drawing>
          <wp:inline distT="0" distB="0" distL="0" distR="0" wp14:anchorId="5398F1B7" wp14:editId="24F6F846">
            <wp:extent cx="5731510" cy="2674620"/>
            <wp:effectExtent l="0" t="0" r="2540" b="0"/>
            <wp:docPr id="66199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930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E0A9" w14:textId="28FB4BFD" w:rsidR="00D721E9" w:rsidRPr="000B1DC4" w:rsidRDefault="00D721E9" w:rsidP="00CE39CC">
      <w:pPr>
        <w:rPr>
          <w:sz w:val="26"/>
          <w:szCs w:val="26"/>
        </w:rPr>
      </w:pPr>
      <w:r w:rsidRPr="00D721E9">
        <w:rPr>
          <w:sz w:val="26"/>
          <w:szCs w:val="26"/>
        </w:rPr>
        <w:lastRenderedPageBreak/>
        <w:drawing>
          <wp:inline distT="0" distB="0" distL="0" distR="0" wp14:anchorId="4B9EFC28" wp14:editId="60EF80FC">
            <wp:extent cx="5731510" cy="3052445"/>
            <wp:effectExtent l="0" t="0" r="2540" b="0"/>
            <wp:docPr id="69785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53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1E9" w:rsidRPr="000B1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D76"/>
    <w:rsid w:val="00004789"/>
    <w:rsid w:val="000B1DC4"/>
    <w:rsid w:val="000B6237"/>
    <w:rsid w:val="000D00DF"/>
    <w:rsid w:val="001060EE"/>
    <w:rsid w:val="00112B1E"/>
    <w:rsid w:val="0026271A"/>
    <w:rsid w:val="0034287A"/>
    <w:rsid w:val="003E2AEA"/>
    <w:rsid w:val="00441559"/>
    <w:rsid w:val="004B772D"/>
    <w:rsid w:val="004E52A1"/>
    <w:rsid w:val="005F1EAD"/>
    <w:rsid w:val="00745394"/>
    <w:rsid w:val="007D0D68"/>
    <w:rsid w:val="008A501D"/>
    <w:rsid w:val="008B3FF2"/>
    <w:rsid w:val="008F4EE7"/>
    <w:rsid w:val="00995541"/>
    <w:rsid w:val="009B24C8"/>
    <w:rsid w:val="009B701B"/>
    <w:rsid w:val="009D2552"/>
    <w:rsid w:val="009D5F39"/>
    <w:rsid w:val="00A12D76"/>
    <w:rsid w:val="00B50745"/>
    <w:rsid w:val="00B702AB"/>
    <w:rsid w:val="00BA71D5"/>
    <w:rsid w:val="00CE39CC"/>
    <w:rsid w:val="00D721E9"/>
    <w:rsid w:val="00D859C9"/>
    <w:rsid w:val="00D8605A"/>
    <w:rsid w:val="00DB42F5"/>
    <w:rsid w:val="00E35B2E"/>
    <w:rsid w:val="00EA5429"/>
    <w:rsid w:val="00EB7683"/>
    <w:rsid w:val="00EE2D9C"/>
    <w:rsid w:val="00EE6D4D"/>
    <w:rsid w:val="00F70526"/>
    <w:rsid w:val="00FD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A9FD3E"/>
  <w15:chartTrackingRefBased/>
  <w15:docId w15:val="{28859AE4-3960-4027-9B19-B77F643D2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D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D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D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27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7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4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3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0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3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hyperlink" Target="https://collabnix.com/kubernetes-dashboard-on-docker-desktop-for-windows-2-0-0-3-in-2-minutes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kubernetes.io/docs/tasks/access-application-cluster/web-ui-dashboard/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6</Pages>
  <Words>104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Sunar</dc:creator>
  <cp:keywords/>
  <dc:description/>
  <cp:lastModifiedBy>Arun Sunar</cp:lastModifiedBy>
  <cp:revision>25</cp:revision>
  <dcterms:created xsi:type="dcterms:W3CDTF">2025-07-08T10:17:00Z</dcterms:created>
  <dcterms:modified xsi:type="dcterms:W3CDTF">2025-07-16T13:12:00Z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32f41159-7e9a-42d3-9de1-c8713615f558</vt:lpwstr>
  </property>
</Properties>
</file>