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23EC6" w14:textId="01424D8C" w:rsidR="00710966" w:rsidRPr="00710966" w:rsidRDefault="00710966">
      <w:pPr>
        <w:rPr>
          <w:b/>
          <w:bCs/>
          <w:sz w:val="38"/>
          <w:szCs w:val="38"/>
        </w:rPr>
      </w:pPr>
      <w:r w:rsidRPr="00710966">
        <w:rPr>
          <w:b/>
          <w:bCs/>
          <w:sz w:val="38"/>
          <w:szCs w:val="38"/>
        </w:rPr>
        <w:t>TOPIC</w:t>
      </w:r>
    </w:p>
    <w:p w14:paraId="15483C88" w14:textId="29DBD8A0" w:rsidR="00EE2D9C" w:rsidRDefault="00710966">
      <w:r w:rsidRPr="00710966">
        <w:t>A </w:t>
      </w:r>
      <w:hyperlink r:id="rId4" w:anchor="topics-in-kafka-what-is-a-kafka-topic" w:tgtFrame="_blank" w:history="1">
        <w:r w:rsidRPr="00710966">
          <w:rPr>
            <w:rStyle w:val="Hyperlink"/>
          </w:rPr>
          <w:t>Kafka topic</w:t>
        </w:r>
      </w:hyperlink>
      <w:r w:rsidRPr="00710966">
        <w:t> is the primary unit of storage in Apache Kafka</w:t>
      </w:r>
      <w:r>
        <w:t>.</w:t>
      </w:r>
    </w:p>
    <w:p w14:paraId="2B79BA3F" w14:textId="1A09F46A" w:rsidR="00710966" w:rsidRDefault="00710966">
      <w:r w:rsidRPr="00710966">
        <w:t>topics are durable log files that keep events in the same order as they occur in time. So, each new event is always added to the end of the log. Additionally, </w:t>
      </w:r>
      <w:r w:rsidRPr="00710966">
        <w:rPr>
          <w:b/>
          <w:bCs/>
        </w:rPr>
        <w:t>events are immutable</w:t>
      </w:r>
      <w:r w:rsidRPr="00710966">
        <w:t>. Thus, we can’t change them after they’ve been added to a topic.</w:t>
      </w:r>
    </w:p>
    <w:p w14:paraId="6E138B57" w14:textId="080630D1" w:rsidR="00710966" w:rsidRDefault="00710966">
      <w:r w:rsidRPr="00710966">
        <w:t>Kafka topics are append-only logs, and their contents are immutable. In this way, topics are similar to application logfiles. Because the events never change once written, Kafka topics are very easy to replicate, which allows them to be durably and reliably stored across many nodes in the Kafka cluster.</w:t>
      </w:r>
    </w:p>
    <w:p w14:paraId="0233EECD" w14:textId="6EC62B60" w:rsidR="00710966" w:rsidRDefault="00710966">
      <w:r w:rsidRPr="00710966">
        <w:t>Events are written to a Kafka topic as key-value pairs. The key and value can be any binary data you like, but in most cases the key is null or an ID—some string or integer—and the value is typically a </w:t>
      </w:r>
      <w:hyperlink r:id="rId5" w:anchor="serialization" w:tgtFrame="_blank" w:history="1">
        <w:r w:rsidRPr="00710966">
          <w:rPr>
            <w:rStyle w:val="Hyperlink"/>
          </w:rPr>
          <w:t>serialized</w:t>
        </w:r>
      </w:hyperlink>
      <w:r w:rsidRPr="00710966">
        <w:t> object.</w:t>
      </w:r>
    </w:p>
    <w:p w14:paraId="166BBA61" w14:textId="52660001" w:rsidR="00710966" w:rsidRDefault="00710966">
      <w:r w:rsidRPr="00710966">
        <w:t>Data is written to a topic using a client called a </w:t>
      </w:r>
      <w:hyperlink r:id="rId6" w:tgtFrame="_blank" w:history="1">
        <w:r w:rsidRPr="00710966">
          <w:rPr>
            <w:rStyle w:val="Hyperlink"/>
          </w:rPr>
          <w:t>Kafka producer</w:t>
        </w:r>
      </w:hyperlink>
      <w:r w:rsidRPr="00710966">
        <w:t>. Once the data is in a topic, a separate client called a </w:t>
      </w:r>
      <w:hyperlink r:id="rId7" w:tgtFrame="_blank" w:history="1">
        <w:r w:rsidRPr="00710966">
          <w:rPr>
            <w:rStyle w:val="Hyperlink"/>
          </w:rPr>
          <w:t>Kafka consumer</w:t>
        </w:r>
      </w:hyperlink>
      <w:r w:rsidRPr="00710966">
        <w:t> is used to read that data back out.</w:t>
      </w:r>
    </w:p>
    <w:p w14:paraId="15CC2943" w14:textId="0C424347" w:rsidR="00710966" w:rsidRDefault="00710966">
      <w:r w:rsidRPr="00710966">
        <w:t>Messages are called </w:t>
      </w:r>
      <w:r w:rsidRPr="00710966">
        <w:rPr>
          <w:b/>
          <w:bCs/>
        </w:rPr>
        <w:t>records</w:t>
      </w:r>
      <w:r w:rsidRPr="00710966">
        <w:t> in Kafka lingo. Each record consists of a key and a value, where the key is not mandatory.</w:t>
      </w:r>
    </w:p>
    <w:p w14:paraId="7B226FA9" w14:textId="77777777" w:rsidR="00710966" w:rsidRPr="00710966" w:rsidRDefault="00710966" w:rsidP="00710966">
      <w:r w:rsidRPr="00710966">
        <w:t>Retention of records</w:t>
      </w:r>
    </w:p>
    <w:p w14:paraId="7322ABC4" w14:textId="77777777" w:rsidR="00710966" w:rsidRPr="00710966" w:rsidRDefault="00710966" w:rsidP="00710966">
      <w:r w:rsidRPr="00710966">
        <w:t>One thing that separates Kafka from other messaging systems is the fact that the records are not removed from the topic once they are consumed. This allows multiple consumers to consume the same record and it also allows the same consumer to read the records again (and again).</w:t>
      </w:r>
    </w:p>
    <w:p w14:paraId="14246455" w14:textId="77777777" w:rsidR="00710966" w:rsidRDefault="00710966" w:rsidP="00710966">
      <w:r w:rsidRPr="00710966">
        <w:t>“So when are records removed from the topic then?” you might ask. They are removed after a certain period of time. By default, Kafka will retain records in the topic for 7 days. Retention can be configured per topic.</w:t>
      </w:r>
    </w:p>
    <w:p w14:paraId="7B8295C9" w14:textId="2B041996" w:rsidR="00710966" w:rsidRPr="00710966" w:rsidRDefault="00710966" w:rsidP="00710966">
      <w:pPr>
        <w:rPr>
          <w:b/>
          <w:bCs/>
          <w:sz w:val="32"/>
          <w:szCs w:val="32"/>
        </w:rPr>
      </w:pPr>
      <w:r w:rsidRPr="00710966">
        <w:rPr>
          <w:b/>
          <w:bCs/>
          <w:sz w:val="32"/>
          <w:szCs w:val="32"/>
        </w:rPr>
        <w:t>PARTITION</w:t>
      </w:r>
    </w:p>
    <w:p w14:paraId="27D1C209" w14:textId="77777777" w:rsidR="00710966" w:rsidRDefault="00710966" w:rsidP="00710966"/>
    <w:p w14:paraId="4561BDF7" w14:textId="77777777" w:rsidR="00710966" w:rsidRPr="00710966" w:rsidRDefault="00710966" w:rsidP="00710966">
      <w:r w:rsidRPr="00710966">
        <w:rPr>
          <w:b/>
          <w:bCs/>
        </w:rPr>
        <w:t>partitioning</w:t>
      </w:r>
      <w:r w:rsidRPr="00710966">
        <w:t> refers to the method of dividing a topic into smaller, independent segments or partitions. Each partition is a log, with messages stored in the order they were produced. Partitions enable Kafka to parallelize data processing, allowing multiple consumers to read from different partitions simultaneously.</w:t>
      </w:r>
    </w:p>
    <w:p w14:paraId="51C181EC" w14:textId="77777777" w:rsidR="00710966" w:rsidRDefault="00710966" w:rsidP="00710966">
      <w:r w:rsidRPr="00710966">
        <w:t>Each partition is hosted on a broker, which means that a Kafka topic can span multiple brokers, allowing the system to scale both vertically and horizontally. </w:t>
      </w:r>
    </w:p>
    <w:p w14:paraId="1C5C714D" w14:textId="77777777" w:rsidR="00710966" w:rsidRDefault="00710966" w:rsidP="00710966"/>
    <w:p w14:paraId="616BB362" w14:textId="0045D266" w:rsidR="00710966" w:rsidRDefault="00710966" w:rsidP="00710966">
      <w:hyperlink r:id="rId8" w:history="1">
        <w:r w:rsidRPr="00254AA3">
          <w:rPr>
            <w:rStyle w:val="Hyperlink"/>
          </w:rPr>
          <w:t>https://www.confluent.io/learn/kafka-partition-strategy/#:~:text=Partitions%20enable%20Kafka%20to%20parallelize,scale%20both%20vertically%20and%20horizontally</w:t>
        </w:r>
      </w:hyperlink>
      <w:r w:rsidRPr="00710966">
        <w:t>.</w:t>
      </w:r>
      <w:r>
        <w:t xml:space="preserve"> </w:t>
      </w:r>
    </w:p>
    <w:p w14:paraId="4CC9FDDD" w14:textId="5695AA4C" w:rsidR="00710966" w:rsidRDefault="00710966" w:rsidP="00710966">
      <w:hyperlink r:id="rId9" w:history="1">
        <w:r w:rsidRPr="00254AA3">
          <w:rPr>
            <w:rStyle w:val="Hyperlink"/>
          </w:rPr>
          <w:t>https://www.datacamp.com/tutorial/kafka-partitions</w:t>
        </w:r>
      </w:hyperlink>
    </w:p>
    <w:p w14:paraId="5EA064E7" w14:textId="07C408AD" w:rsidR="00710966" w:rsidRDefault="00710966" w:rsidP="00710966">
      <w:hyperlink r:id="rId10" w:history="1">
        <w:r w:rsidRPr="00254AA3">
          <w:rPr>
            <w:rStyle w:val="Hyperlink"/>
          </w:rPr>
          <w:t>https://developer.confluent.io/courses/apache-kafka/partitions/</w:t>
        </w:r>
      </w:hyperlink>
      <w:r>
        <w:t xml:space="preserve"> </w:t>
      </w:r>
    </w:p>
    <w:p w14:paraId="760A1B62" w14:textId="0AB4666F" w:rsidR="00710966" w:rsidRDefault="00710966" w:rsidP="00710966">
      <w:hyperlink r:id="rId11" w:history="1">
        <w:r w:rsidRPr="00254AA3">
          <w:rPr>
            <w:rStyle w:val="Hyperlink"/>
          </w:rPr>
          <w:t>https://diptendud.medium.com/kafka-partitions-and-data-distribution-44e5e30e0926</w:t>
        </w:r>
      </w:hyperlink>
      <w:r>
        <w:t xml:space="preserve"> </w:t>
      </w:r>
    </w:p>
    <w:p w14:paraId="7EC593C4" w14:textId="22343A7F" w:rsidR="00710966" w:rsidRDefault="00710966" w:rsidP="00710966">
      <w:hyperlink r:id="rId12" w:history="1">
        <w:r w:rsidRPr="00254AA3">
          <w:rPr>
            <w:rStyle w:val="Hyperlink"/>
          </w:rPr>
          <w:t>https://www.google.com/search?q=without+partition+can+we+distribute+data+in+multiple+brokers+in+kafka+cluster&amp;rlz=1C1CHBF_enIN1025IN1025&amp;oq=without+partition+can+we+distribute+data+in+multiple+brokers+in+kafka+cluster&amp;gs_lcrp=EgZjaHJvbWUyBggAEEUYOdIBCTE4OTQyajBqN6gCCLACAfEFlMyE1meu_6fxBZTMhNZnrv-n&amp;sourceid=chrome&amp;ie=UTF-8</w:t>
        </w:r>
      </w:hyperlink>
    </w:p>
    <w:p w14:paraId="3B116E0F" w14:textId="77777777" w:rsidR="00710966" w:rsidRDefault="00710966" w:rsidP="00710966"/>
    <w:p w14:paraId="0F71A95F" w14:textId="56267019" w:rsidR="00710966" w:rsidRDefault="00710966" w:rsidP="00710966">
      <w:hyperlink r:id="rId13" w:history="1">
        <w:r w:rsidRPr="00254AA3">
          <w:rPr>
            <w:rStyle w:val="Hyperlink"/>
          </w:rPr>
          <w:t>https://www.google.com/search?q=how+kafka+partition+help+hosizontal+scaling&amp;rlz=1C1CHBF_enIN1025IN1025&amp;oq=how+kafka+partition+help+hosizontal+scaling&amp;gs_lcrp=EgZjaHJvbWUyBggAEEUYOTIJCAEQIRgKGKABMgcIAhAhGJ8F0gEJMTU0MjZqMGo3qAIIsAIB8QX-_7Pm3YpRuA&amp;sourceid=chrome&amp;ie=UTF-8</w:t>
        </w:r>
      </w:hyperlink>
    </w:p>
    <w:p w14:paraId="4777AA71" w14:textId="77777777" w:rsidR="00710966" w:rsidRDefault="00710966" w:rsidP="00710966"/>
    <w:p w14:paraId="3B82CBAD" w14:textId="0A893204" w:rsidR="00710966" w:rsidRDefault="00710966" w:rsidP="00710966">
      <w:hyperlink r:id="rId14" w:history="1">
        <w:r w:rsidRPr="00254AA3">
          <w:rPr>
            <w:rStyle w:val="Hyperlink"/>
          </w:rPr>
          <w:t>https://www.google.com/search?q=what+is+the+advantages+of+partition+in+kafka+broker&amp;sca_esv=0619bf7b847f9363&amp;rlz=1C1CHBF_enIN1025IN1025&amp;sxsrf=AE3TifN6-VqIMUs2AQdix3_-c225lQF0SQ%3A1750308997599&amp;ei=hZhTaK2kJKXv4-EPgLCmiAY&amp;oq=what+is+the+advantages+of+artition+in+kafka&amp;gs_lp=Egxnd3Mtd2l6LXNlcnAiK3doYXQgaXMgdGhlIGFkdmFudGFnZXMgb2YgYXJ0aXRpb24gaW4ga2Fma2EqAggAMgcQIRigARgKMgcQIRigARgKMgUQIRifBTIFECEYnwUyBRAhGJ8FMgUQIRifBTIFECEYnwUyBRAhGJ8FMgUQIRifBUilaFAAWL1bcAB4AZABAJgB0wGgAe0wqgEGMC40MC4zuAEByAEA-AEBmAIroAL9NMICChAjGIAEGCcYigXCAgsQABiABBiRAhiKBcICChAAGIAEGEMYigXCAgQQIxgnwgIFEAAYgATCAgoQABiABBgUGIcCwgIKEAAYgAQYRhj7AcICFhAAGIAEGEYY-wEYlwUYjAUY3QTYAQHCAgYQABgWGB7CAggQABgWGAoYHsICCxAAGIAEGIYDGIoFwgIIEAAYogQYiQXCAgUQABjvBcICCBAAGIAEGKIEwgIGEAAYDRgemAMAugYGCAEQARgTkgcGMC40MC4zoAexgwOyBwYwLjQwLjO4B_00wgcIMi00LjM3LjLIB9MD&amp;sclient=gws-wiz-serp</w:t>
        </w:r>
      </w:hyperlink>
    </w:p>
    <w:p w14:paraId="31997EAD" w14:textId="536A4217" w:rsidR="00710966" w:rsidRDefault="00C7667A" w:rsidP="00710966">
      <w:hyperlink r:id="rId15" w:history="1">
        <w:r w:rsidRPr="00254AA3">
          <w:rPr>
            <w:rStyle w:val="Hyperlink"/>
          </w:rPr>
          <w:t>https://www.datacamp.com/tutorial/kafka-partitions</w:t>
        </w:r>
      </w:hyperlink>
      <w:r>
        <w:t xml:space="preserve"> </w:t>
      </w:r>
    </w:p>
    <w:p w14:paraId="52477F43" w14:textId="017CAA89" w:rsidR="00C7667A" w:rsidRDefault="0093424C" w:rsidP="00710966">
      <w:hyperlink r:id="rId16" w:history="1">
        <w:r w:rsidRPr="00254AA3">
          <w:rPr>
            <w:rStyle w:val="Hyperlink"/>
          </w:rPr>
          <w:t>https://www.google.com/search?q=why+we+cannot++to+distribute+data+across+multiple+brokers+without+partition+in+kafka&amp;sca_esv=6bb957c311c6c09a&amp;rlz=1C1CHBF_enIN1025IN1025&amp;sxsrf=AE3TifOi7EESjAPcry29K60y9MuOnZ5S1Q%3A1750309879604&amp;ei=95tTaNzQJLef4-EPsMiymQo&amp;ved=0ahUKEwicqPu03PyNAxW3zzgGHTCkLKMQ4dUDCBA&amp;uact=5&amp;oq=why+we+cannot++to+distribute+data+across+multiple+brokers+without+partition+in+kafka&amp;gs_lp=Egxnd3Mtd2l6LXNlcnAiVHdoeSB3ZSBjYW5ub3QgIHRvIGRpc3RyaWJ1dGUgZGF0YSBhY3Jvc3MgbXVsdGlwbGUgYnJva2VycyB3aXRob3V0IHBhcnRpdGlvbiBpbiBrYWZrYUjMalCpBVjPaHABeAGQAQCYAcwBoAGjKaoBBjAuMzkuMbgBA8gBAPgBAZgCE6ACmRTCAgoQABiwAxjWBBhHwgIFEAAY7wXCAggQABiiBBiJBcICCBAAGIAEGKIEwgIEECEYCsICBRAhGKABmAMAiAYBkAYIkgcEMS4xOKAH42iyBwQwLjE4uAf8E8IHCjAuMi4xMC42LjHIB5AB&amp;sclient=gws-wiz-serp</w:t>
        </w:r>
      </w:hyperlink>
    </w:p>
    <w:p w14:paraId="4B38E0E2" w14:textId="77777777" w:rsidR="0093424C" w:rsidRDefault="0093424C" w:rsidP="00710966"/>
    <w:p w14:paraId="4E8528E7" w14:textId="77777777" w:rsidR="0093424C" w:rsidRDefault="0093424C">
      <w:r>
        <w:br w:type="page"/>
      </w:r>
    </w:p>
    <w:p w14:paraId="3D325C7E" w14:textId="2572AE87" w:rsidR="0093424C" w:rsidRDefault="0093424C" w:rsidP="00710966">
      <w:hyperlink r:id="rId17" w:history="1">
        <w:r w:rsidRPr="00254AA3">
          <w:rPr>
            <w:rStyle w:val="Hyperlink"/>
          </w:rPr>
          <w:t>https://www.google.com/search?q=in+kafka+who+is+responsible+for+distributing+partitions&amp;sca_esv=6bb957c311c6c09a&amp;rlz=1C1CHBF_enIN1025IN1025&amp;sxsrf=AE3TifOHIJNEhEpM66gMbGmU8ivL-jex4g%3A1750310512443&amp;ei=cJ5TaI3iGvet4-EPrLaR-Q8&amp;oq=in+kafka+who+is+responsible+for+distributing+&amp;gs_lp=Egxnd3Mtd2l6LXNlcnAiLWluIGthZmthIHdobyBpcyByZXNwb25zaWJsZSBmb3IgZGlzdHJpYnV0aW5nICoCCAAyBRAhGKABMgUQIRigATIFECEYnwUyBRAhGJ8FMgUQIRifBTIFECEYnwUyBRAhGJ8FSJJqUABYoE9wAHgBkAEAmAGsAaAB7i6qAQQwLjQ1uAEDyAEA-AEBmAItoALQMsICChAjGIAEGCcYigXCAgsQABiABBiRAhiKBcICCBAuGIAEGLEDwgILEAAYgAQYsQMYgwHCAgUQLhiABMICBRAAGIAEwgIIEAAYgAQYsQPCAg4QABiABBixAxiDARiKBcICEBAjGPAFGIAEGCcYyQIYigXCAgoQABiABBhDGIoFwgIGEAAYFhgewgILEAAYgAQYhgMYigXCAgUQABjvBcICCBAAGKIEGIkFwgIHECEYoAEYCsICBBAhGBWYAwCSBwYwLjQ0LjGgB_yHArIHBjAuNDQuMbgH0DLCBwkyLTIzLjIxLjHIB48D&amp;sclient=gws-wiz-serp</w:t>
        </w:r>
      </w:hyperlink>
    </w:p>
    <w:p w14:paraId="5396CD9D" w14:textId="2DE0C7D9" w:rsidR="0093424C" w:rsidRDefault="00593320" w:rsidP="00710966">
      <w:hyperlink r:id="rId18" w:history="1">
        <w:r w:rsidRPr="00254AA3">
          <w:rPr>
            <w:rStyle w:val="Hyperlink"/>
          </w:rPr>
          <w:t>https://www.google.com/search?q=how+partition+is+distributed+across+broker+in+kafka&amp;rlz=1C1CHBF_enIN1025IN1025&amp;oq=how+partition+is+distributed+across+broker+in+kafka&amp;gs_lcrp=EgZjaHJvbWUyBggAEEUYOTIJCAEQIRgKGKABMgkIAhAhGAoYoAEyBwgDECEYnwUyBwgEECEYnwUyBwgFECEYnwUyBwgGECEYnwUyBwgHECEYnwUyBwgIECEYnwXSAQkxOTY1NGowajeoAgiwAgHxBcNFZa6u6FWE8QXDRWWuruhVhA&amp;sourceid=chrome&amp;ie=UTF-8</w:t>
        </w:r>
      </w:hyperlink>
    </w:p>
    <w:p w14:paraId="6A78B961" w14:textId="5E0005FE" w:rsidR="00593320" w:rsidRDefault="00593320" w:rsidP="00710966">
      <w:hyperlink r:id="rId19" w:history="1">
        <w:r w:rsidRPr="00254AA3">
          <w:rPr>
            <w:rStyle w:val="Hyperlink"/>
          </w:rPr>
          <w:t>https://www.google.com/search?q=how+to+create+different+partition+in+different+broker+in+kafka&amp;rlz=1C1CHBF_enIN1025IN1025&amp;oq=how+to+create+different+partition+in+different+broker+in+kafka&amp;gs_lcrp=EgZjaHJvbWUyBggAEEUYOdIBCTE0Mjg3ajBqOagCALACAQ&amp;sourceid=chrome&amp;ie=UTF-8</w:t>
        </w:r>
      </w:hyperlink>
    </w:p>
    <w:p w14:paraId="1CB274AA" w14:textId="494A0812" w:rsidR="00593320" w:rsidRDefault="00593320" w:rsidP="00710966">
      <w:hyperlink r:id="rId20" w:history="1">
        <w:r w:rsidRPr="00254AA3">
          <w:rPr>
            <w:rStyle w:val="Hyperlink"/>
          </w:rPr>
          <w:t>https://www.google.com/search?q=what+is+the+advantages+of+partition+in+kafka+broker&amp;sca_esv=0619bf7b847f9363&amp;rlz=1C1CHBF_enIN1025IN1025&amp;sxsrf=AE3TifN6-VqIMUs2AQdix3_-c225lQF0SQ%3A1750308997599&amp;ei=hZhTaK2kJKXv4-EPgLCmiAY&amp;oq=what+is+the+advantages+of+artition+in+kafka&amp;gs_lp=Egxnd3Mtd2l6LXNlcnAiK3doYXQgaXMgdGhlIGFkdmFudGFnZXMgb2YgYXJ0aXRpb24gaW4ga2Fma2EqAggAMgcQIRigARgKMgcQIRigARgKMgUQIRifBTIFECEYnwUyBRAhGJ8FMgUQIRifBTIFECEYnwUyBRAhGJ8FMgUQIRifBUilaFAAWL1bcAB4AZABAJgB0wGgAe0wqgEGMC40MC4zuAEByAEA-AEBmAIroAL9NMICChAjGIAEGCcYigXCAgsQABiABBiRAhiKBcICChAAGIAEGEMYigXCAgQQIxgnwgIFEAAYgATCAgoQABiABBgUGIcCwgIKEAAYgAQYRhj7AcICFhAAGIAEGEYY-wEYlwUYjAUY3QTYAQHCAgYQABgWGB7CAggQABgWGAoYHsICCxAAGIAEGIYDGIoFwgIIEAAYogQYiQXCAgUQABjvBcICCBAAGIAEGKIEwgIGEAAYDRgemAMAugYGCAEQARgTkgcGMC40MC4zoAexgwOyBwYwLjQwLjO4B_00wgcIMi00LjM3LjLIB9MD&amp;sclient=gws-wiz-serp</w:t>
        </w:r>
      </w:hyperlink>
    </w:p>
    <w:p w14:paraId="017E76A9" w14:textId="76CEB2B0" w:rsidR="00593320" w:rsidRDefault="008B4D62" w:rsidP="00710966">
      <w:hyperlink r:id="rId21" w:history="1">
        <w:r w:rsidRPr="00254AA3">
          <w:rPr>
            <w:rStyle w:val="Hyperlink"/>
          </w:rPr>
          <w:t>https://dattell.com/data-architecture-blog/creating-a-kafka-topic-what-are-kafka-topics-how-are-they-created/</w:t>
        </w:r>
      </w:hyperlink>
    </w:p>
    <w:p w14:paraId="59BAD8CD" w14:textId="067EF8C3" w:rsidR="008B4D62" w:rsidRDefault="008B4D62" w:rsidP="00710966">
      <w:hyperlink r:id="rId22" w:history="1">
        <w:r w:rsidRPr="00254AA3">
          <w:rPr>
            <w:rStyle w:val="Hyperlink"/>
          </w:rPr>
          <w:t>https://www.google.com/search?q=kafka+partitions&amp;rlz=1C1CHBF_enIN1025IN1025&amp;oq=kafka+partition&amp;gs_lcrp=EgZjaHJvbWUqDAgAEAAYQxiABBiKBTIMCAAQABhDGIAEGIoFMgYIARBFGDkyBwgCEAAYgAQyDAgDEAAYQxiABBiKBTIHCAQQABiABDIHCAUQABiABDINCAYQABiRAhiABBiKBTIHCAcQABiABNIBCDM5NDVqMGo3qAIIsAIB8QVuV5fNdXCbqw&amp;sourceid=chrome&amp;ie=UTF-8</w:t>
        </w:r>
      </w:hyperlink>
    </w:p>
    <w:p w14:paraId="5737BC4A" w14:textId="77777777" w:rsidR="008B4D62" w:rsidRPr="00710966" w:rsidRDefault="008B4D62" w:rsidP="00710966"/>
    <w:p w14:paraId="68D39B8C" w14:textId="77777777" w:rsidR="00710966" w:rsidRPr="00710966" w:rsidRDefault="00710966" w:rsidP="00710966"/>
    <w:p w14:paraId="2876EC0D" w14:textId="77777777" w:rsidR="00710966" w:rsidRDefault="00710966"/>
    <w:sectPr w:rsidR="00710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966"/>
    <w:rsid w:val="000B6237"/>
    <w:rsid w:val="00163EFB"/>
    <w:rsid w:val="00593320"/>
    <w:rsid w:val="00710966"/>
    <w:rsid w:val="007D0D68"/>
    <w:rsid w:val="008A501D"/>
    <w:rsid w:val="008B3FF2"/>
    <w:rsid w:val="008B4D62"/>
    <w:rsid w:val="0093424C"/>
    <w:rsid w:val="00BA71D5"/>
    <w:rsid w:val="00C7667A"/>
    <w:rsid w:val="00EE2D9C"/>
    <w:rsid w:val="00F70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CAF8ED"/>
  <w15:chartTrackingRefBased/>
  <w15:docId w15:val="{AE755B1B-8AF5-402F-AF61-06F6FBC68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9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9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9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9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9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9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966"/>
    <w:rPr>
      <w:rFonts w:eastAsiaTheme="majorEastAsia" w:cstheme="majorBidi"/>
      <w:color w:val="272727" w:themeColor="text1" w:themeTint="D8"/>
    </w:rPr>
  </w:style>
  <w:style w:type="paragraph" w:styleId="Title">
    <w:name w:val="Title"/>
    <w:basedOn w:val="Normal"/>
    <w:next w:val="Normal"/>
    <w:link w:val="TitleChar"/>
    <w:uiPriority w:val="10"/>
    <w:qFormat/>
    <w:rsid w:val="00710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966"/>
    <w:pPr>
      <w:spacing w:before="160"/>
      <w:jc w:val="center"/>
    </w:pPr>
    <w:rPr>
      <w:i/>
      <w:iCs/>
      <w:color w:val="404040" w:themeColor="text1" w:themeTint="BF"/>
    </w:rPr>
  </w:style>
  <w:style w:type="character" w:customStyle="1" w:styleId="QuoteChar">
    <w:name w:val="Quote Char"/>
    <w:basedOn w:val="DefaultParagraphFont"/>
    <w:link w:val="Quote"/>
    <w:uiPriority w:val="29"/>
    <w:rsid w:val="00710966"/>
    <w:rPr>
      <w:i/>
      <w:iCs/>
      <w:color w:val="404040" w:themeColor="text1" w:themeTint="BF"/>
    </w:rPr>
  </w:style>
  <w:style w:type="paragraph" w:styleId="ListParagraph">
    <w:name w:val="List Paragraph"/>
    <w:basedOn w:val="Normal"/>
    <w:uiPriority w:val="34"/>
    <w:qFormat/>
    <w:rsid w:val="00710966"/>
    <w:pPr>
      <w:ind w:left="720"/>
      <w:contextualSpacing/>
    </w:pPr>
  </w:style>
  <w:style w:type="character" w:styleId="IntenseEmphasis">
    <w:name w:val="Intense Emphasis"/>
    <w:basedOn w:val="DefaultParagraphFont"/>
    <w:uiPriority w:val="21"/>
    <w:qFormat/>
    <w:rsid w:val="00710966"/>
    <w:rPr>
      <w:i/>
      <w:iCs/>
      <w:color w:val="2F5496" w:themeColor="accent1" w:themeShade="BF"/>
    </w:rPr>
  </w:style>
  <w:style w:type="paragraph" w:styleId="IntenseQuote">
    <w:name w:val="Intense Quote"/>
    <w:basedOn w:val="Normal"/>
    <w:next w:val="Normal"/>
    <w:link w:val="IntenseQuoteChar"/>
    <w:uiPriority w:val="30"/>
    <w:qFormat/>
    <w:rsid w:val="00710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966"/>
    <w:rPr>
      <w:i/>
      <w:iCs/>
      <w:color w:val="2F5496" w:themeColor="accent1" w:themeShade="BF"/>
    </w:rPr>
  </w:style>
  <w:style w:type="character" w:styleId="IntenseReference">
    <w:name w:val="Intense Reference"/>
    <w:basedOn w:val="DefaultParagraphFont"/>
    <w:uiPriority w:val="32"/>
    <w:qFormat/>
    <w:rsid w:val="00710966"/>
    <w:rPr>
      <w:b/>
      <w:bCs/>
      <w:smallCaps/>
      <w:color w:val="2F5496" w:themeColor="accent1" w:themeShade="BF"/>
      <w:spacing w:val="5"/>
    </w:rPr>
  </w:style>
  <w:style w:type="character" w:styleId="Hyperlink">
    <w:name w:val="Hyperlink"/>
    <w:basedOn w:val="DefaultParagraphFont"/>
    <w:uiPriority w:val="99"/>
    <w:unhideWhenUsed/>
    <w:rsid w:val="00710966"/>
    <w:rPr>
      <w:color w:val="0563C1" w:themeColor="hyperlink"/>
      <w:u w:val="single"/>
    </w:rPr>
  </w:style>
  <w:style w:type="character" w:styleId="UnresolvedMention">
    <w:name w:val="Unresolved Mention"/>
    <w:basedOn w:val="DefaultParagraphFont"/>
    <w:uiPriority w:val="99"/>
    <w:semiHidden/>
    <w:unhideWhenUsed/>
    <w:rsid w:val="007109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8877">
      <w:bodyDiv w:val="1"/>
      <w:marLeft w:val="0"/>
      <w:marRight w:val="0"/>
      <w:marTop w:val="0"/>
      <w:marBottom w:val="0"/>
      <w:divBdr>
        <w:top w:val="none" w:sz="0" w:space="0" w:color="auto"/>
        <w:left w:val="none" w:sz="0" w:space="0" w:color="auto"/>
        <w:bottom w:val="none" w:sz="0" w:space="0" w:color="auto"/>
        <w:right w:val="none" w:sz="0" w:space="0" w:color="auto"/>
      </w:divBdr>
    </w:div>
    <w:div w:id="171577775">
      <w:bodyDiv w:val="1"/>
      <w:marLeft w:val="0"/>
      <w:marRight w:val="0"/>
      <w:marTop w:val="0"/>
      <w:marBottom w:val="0"/>
      <w:divBdr>
        <w:top w:val="none" w:sz="0" w:space="0" w:color="auto"/>
        <w:left w:val="none" w:sz="0" w:space="0" w:color="auto"/>
        <w:bottom w:val="none" w:sz="0" w:space="0" w:color="auto"/>
        <w:right w:val="none" w:sz="0" w:space="0" w:color="auto"/>
      </w:divBdr>
    </w:div>
    <w:div w:id="1518959448">
      <w:bodyDiv w:val="1"/>
      <w:marLeft w:val="0"/>
      <w:marRight w:val="0"/>
      <w:marTop w:val="0"/>
      <w:marBottom w:val="0"/>
      <w:divBdr>
        <w:top w:val="none" w:sz="0" w:space="0" w:color="auto"/>
        <w:left w:val="none" w:sz="0" w:space="0" w:color="auto"/>
        <w:bottom w:val="none" w:sz="0" w:space="0" w:color="auto"/>
        <w:right w:val="none" w:sz="0" w:space="0" w:color="auto"/>
      </w:divBdr>
    </w:div>
    <w:div w:id="1872525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fluent.io/learn/kafka-partition-strategy/#:~:text=Partitions%20enable%20Kafka%20to%20parallelize,scale%20both%20vertically%20and%20horizontally" TargetMode="External"/><Relationship Id="rId13" Type="http://schemas.openxmlformats.org/officeDocument/2006/relationships/hyperlink" Target="https://www.google.com/search?q=how+kafka+partition+help+hosizontal+scaling&amp;rlz=1C1CHBF_enIN1025IN1025&amp;oq=how+kafka+partition+help+hosizontal+scaling&amp;gs_lcrp=EgZjaHJvbWUyBggAEEUYOTIJCAEQIRgKGKABMgcIAhAhGJ8F0gEJMTU0MjZqMGo3qAIIsAIB8QX-_7Pm3YpRuA&amp;sourceid=chrome&amp;ie=UTF-8" TargetMode="External"/><Relationship Id="rId18" Type="http://schemas.openxmlformats.org/officeDocument/2006/relationships/hyperlink" Target="https://www.google.com/search?q=how+partition+is+distributed+across+broker+in+kafka&amp;rlz=1C1CHBF_enIN1025IN1025&amp;oq=how+partition+is+distributed+across+broker+in+kafka&amp;gs_lcrp=EgZjaHJvbWUyBggAEEUYOTIJCAEQIRgKGKABMgkIAhAhGAoYoAEyBwgDECEYnwUyBwgEECEYnwUyBwgFECEYnwUyBwgGECEYnwUyBwgHECEYnwUyBwgIECEYnwXSAQkxOTY1NGowajeoAgiwAgHxBcNFZa6u6FWE8QXDRWWuruhVhA&amp;sourceid=chrome&amp;ie=UTF-8" TargetMode="External"/><Relationship Id="rId3" Type="http://schemas.openxmlformats.org/officeDocument/2006/relationships/webSettings" Target="webSettings.xml"/><Relationship Id="rId21" Type="http://schemas.openxmlformats.org/officeDocument/2006/relationships/hyperlink" Target="https://dattell.com/data-architecture-blog/creating-a-kafka-topic-what-are-kafka-topics-how-are-they-created/" TargetMode="External"/><Relationship Id="rId7" Type="http://schemas.openxmlformats.org/officeDocument/2006/relationships/hyperlink" Target="https://developer.confluent.io/learn/apache-kafka-on-the-go/consumers" TargetMode="External"/><Relationship Id="rId12" Type="http://schemas.openxmlformats.org/officeDocument/2006/relationships/hyperlink" Target="https://www.google.com/search?q=without+partition+can+we+distribute+data+in+multiple+brokers+in+kafka+cluster&amp;rlz=1C1CHBF_enIN1025IN1025&amp;oq=without+partition+can+we+distribute+data+in+multiple+brokers+in+kafka+cluster&amp;gs_lcrp=EgZjaHJvbWUyBggAEEUYOdIBCTE4OTQyajBqN6gCCLACAfEFlMyE1meu_6fxBZTMhNZnrv-n&amp;sourceid=chrome&amp;ie=UTF-8" TargetMode="External"/><Relationship Id="rId17" Type="http://schemas.openxmlformats.org/officeDocument/2006/relationships/hyperlink" Target="https://www.google.com/search?q=in+kafka+who+is+responsible+for+distributing+partitions&amp;sca_esv=6bb957c311c6c09a&amp;rlz=1C1CHBF_enIN1025IN1025&amp;sxsrf=AE3TifOHIJNEhEpM66gMbGmU8ivL-jex4g%3A1750310512443&amp;ei=cJ5TaI3iGvet4-EPrLaR-Q8&amp;oq=in+kafka+who+is+responsible+for+distributing+&amp;gs_lp=Egxnd3Mtd2l6LXNlcnAiLWluIGthZmthIHdobyBpcyByZXNwb25zaWJsZSBmb3IgZGlzdHJpYnV0aW5nICoCCAAyBRAhGKABMgUQIRigATIFECEYnwUyBRAhGJ8FMgUQIRifBTIFECEYnwUyBRAhGJ8FSJJqUABYoE9wAHgBkAEAmAGsAaAB7i6qAQQwLjQ1uAEDyAEA-AEBmAItoALQMsICChAjGIAEGCcYigXCAgsQABiABBiRAhiKBcICCBAuGIAEGLEDwgILEAAYgAQYsQMYgwHCAgUQLhiABMICBRAAGIAEwgIIEAAYgAQYsQPCAg4QABiABBixAxiDARiKBcICEBAjGPAFGIAEGCcYyQIYigXCAgoQABiABBhDGIoFwgIGEAAYFhgewgILEAAYgAQYhgMYigXCAgUQABjvBcICCBAAGKIEGIkFwgIHECEYoAEYCsICBBAhGBWYAwCSBwYwLjQ0LjGgB_yHArIHBjAuNDQuMbgH0DLCBwkyLTIzLjIxLjHIB48D&amp;sclient=gws-wiz-serp" TargetMode="External"/><Relationship Id="rId2" Type="http://schemas.openxmlformats.org/officeDocument/2006/relationships/settings" Target="settings.xml"/><Relationship Id="rId16" Type="http://schemas.openxmlformats.org/officeDocument/2006/relationships/hyperlink" Target="https://www.google.com/search?q=why+we+cannot++to+distribute+data+across+multiple+brokers+without+partition+in+kafka&amp;sca_esv=6bb957c311c6c09a&amp;rlz=1C1CHBF_enIN1025IN1025&amp;sxsrf=AE3TifOi7EESjAPcry29K60y9MuOnZ5S1Q%3A1750309879604&amp;ei=95tTaNzQJLef4-EPsMiymQo&amp;ved=0ahUKEwicqPu03PyNAxW3zzgGHTCkLKMQ4dUDCBA&amp;uact=5&amp;oq=why+we+cannot++to+distribute+data+across+multiple+brokers+without+partition+in+kafka&amp;gs_lp=Egxnd3Mtd2l6LXNlcnAiVHdoeSB3ZSBjYW5ub3QgIHRvIGRpc3RyaWJ1dGUgZGF0YSBhY3Jvc3MgbXVsdGlwbGUgYnJva2VycyB3aXRob3V0IHBhcnRpdGlvbiBpbiBrYWZrYUjMalCpBVjPaHABeAGQAQCYAcwBoAGjKaoBBjAuMzkuMbgBA8gBAPgBAZgCE6ACmRTCAgoQABiwAxjWBBhHwgIFEAAY7wXCAggQABiiBBiJBcICCBAAGIAEGKIEwgIEECEYCsICBRAhGKABmAMAiAYBkAYIkgcEMS4xOKAH42iyBwQwLjE4uAf8E8IHCjAuMi4xMC42LjHIB5AB&amp;sclient=gws-wiz-serp" TargetMode="External"/><Relationship Id="rId20" Type="http://schemas.openxmlformats.org/officeDocument/2006/relationships/hyperlink" Target="https://www.google.com/search?q=what+is+the+advantages+of+partition+in+kafka+broker&amp;sca_esv=0619bf7b847f9363&amp;rlz=1C1CHBF_enIN1025IN1025&amp;sxsrf=AE3TifN6-VqIMUs2AQdix3_-c225lQF0SQ%3A1750308997599&amp;ei=hZhTaK2kJKXv4-EPgLCmiAY&amp;oq=what+is+the+advantages+of+artition+in+kafka&amp;gs_lp=Egxnd3Mtd2l6LXNlcnAiK3doYXQgaXMgdGhlIGFkdmFudGFnZXMgb2YgYXJ0aXRpb24gaW4ga2Fma2EqAggAMgcQIRigARgKMgcQIRigARgKMgUQIRifBTIFECEYnwUyBRAhGJ8FMgUQIRifBTIFECEYnwUyBRAhGJ8FMgUQIRifBUilaFAAWL1bcAB4AZABAJgB0wGgAe0wqgEGMC40MC4zuAEByAEA-AEBmAIroAL9NMICChAjGIAEGCcYigXCAgsQABiABBiRAhiKBcICChAAGIAEGEMYigXCAgQQIxgnwgIFEAAYgATCAgoQABiABBgUGIcCwgIKEAAYgAQYRhj7AcICFhAAGIAEGEYY-wEYlwUYjAUY3QTYAQHCAgYQABgWGB7CAggQABgWGAoYHsICCxAAGIAEGIYDGIoFwgIIEAAYogQYiQXCAgUQABjvBcICCBAAGIAEGKIEwgIGEAAYDRgemAMAugYGCAEQARgTkgcGMC40MC4zoAexgwOyBwYwLjQwLjO4B_00wgcIMi00LjM3LjLIB9MD&amp;sclient=gws-wiz-serp" TargetMode="External"/><Relationship Id="rId1" Type="http://schemas.openxmlformats.org/officeDocument/2006/relationships/styles" Target="styles.xml"/><Relationship Id="rId6" Type="http://schemas.openxmlformats.org/officeDocument/2006/relationships/hyperlink" Target="https://developer.confluent.io/learn/apache-kafka-on-the-go/producers" TargetMode="External"/><Relationship Id="rId11" Type="http://schemas.openxmlformats.org/officeDocument/2006/relationships/hyperlink" Target="https://diptendud.medium.com/kafka-partitions-and-data-distribution-44e5e30e0926" TargetMode="External"/><Relationship Id="rId24" Type="http://schemas.openxmlformats.org/officeDocument/2006/relationships/theme" Target="theme/theme1.xml"/><Relationship Id="rId5" Type="http://schemas.openxmlformats.org/officeDocument/2006/relationships/hyperlink" Target="https://developer.confluent.io/learn-kafka/kafka-streams/serialization/" TargetMode="External"/><Relationship Id="rId15" Type="http://schemas.openxmlformats.org/officeDocument/2006/relationships/hyperlink" Target="https://www.datacamp.com/tutorial/kafka-partitions" TargetMode="External"/><Relationship Id="rId23" Type="http://schemas.openxmlformats.org/officeDocument/2006/relationships/fontTable" Target="fontTable.xml"/><Relationship Id="rId10" Type="http://schemas.openxmlformats.org/officeDocument/2006/relationships/hyperlink" Target="https://developer.confluent.io/courses/apache-kafka/partitions/" TargetMode="External"/><Relationship Id="rId19" Type="http://schemas.openxmlformats.org/officeDocument/2006/relationships/hyperlink" Target="https://www.google.com/search?q=how+to+create+different+partition+in+different+broker+in+kafka&amp;rlz=1C1CHBF_enIN1025IN1025&amp;oq=how+to+create+different+partition+in+different+broker+in+kafka&amp;gs_lcrp=EgZjaHJvbWUyBggAEEUYOdIBCTE0Mjg3ajBqOagCALACAQ&amp;sourceid=chrome&amp;ie=UTF-8" TargetMode="External"/><Relationship Id="rId4" Type="http://schemas.openxmlformats.org/officeDocument/2006/relationships/hyperlink" Target="https://developer.confluent.io/faq/apache-kafka/topics-in-kafka/" TargetMode="External"/><Relationship Id="rId9" Type="http://schemas.openxmlformats.org/officeDocument/2006/relationships/hyperlink" Target="https://www.datacamp.com/tutorial/kafka-partitions" TargetMode="External"/><Relationship Id="rId14" Type="http://schemas.openxmlformats.org/officeDocument/2006/relationships/hyperlink" Target="https://www.google.com/search?q=what+is+the+advantages+of+partition+in+kafka+broker&amp;sca_esv=0619bf7b847f9363&amp;rlz=1C1CHBF_enIN1025IN1025&amp;sxsrf=AE3TifN6-VqIMUs2AQdix3_-c225lQF0SQ%3A1750308997599&amp;ei=hZhTaK2kJKXv4-EPgLCmiAY&amp;oq=what+is+the+advantages+of+artition+in+kafka&amp;gs_lp=Egxnd3Mtd2l6LXNlcnAiK3doYXQgaXMgdGhlIGFkdmFudGFnZXMgb2YgYXJ0aXRpb24gaW4ga2Fma2EqAggAMgcQIRigARgKMgcQIRigARgKMgUQIRifBTIFECEYnwUyBRAhGJ8FMgUQIRifBTIFECEYnwUyBRAhGJ8FMgUQIRifBUilaFAAWL1bcAB4AZABAJgB0wGgAe0wqgEGMC40MC4zuAEByAEA-AEBmAIroAL9NMICChAjGIAEGCcYigXCAgsQABiABBiRAhiKBcICChAAGIAEGEMYigXCAgQQIxgnwgIFEAAYgATCAgoQABiABBgUGIcCwgIKEAAYgAQYRhj7AcICFhAAGIAEGEYY-wEYlwUYjAUY3QTYAQHCAgYQABgWGB7CAggQABgWGAoYHsICCxAAGIAEGIYDGIoFwgIIEAAYogQYiQXCAgUQABjvBcICCBAAGIAEGKIEwgIGEAAYDRgemAMAugYGCAEQARgTkgcGMC40MC4zoAexgwOyBwYwLjQwLjO4B_00wgcIMi00LjM3LjLIB9MD&amp;sclient=gws-wiz-serp" TargetMode="External"/><Relationship Id="rId22" Type="http://schemas.openxmlformats.org/officeDocument/2006/relationships/hyperlink" Target="https://www.google.com/search?q=kafka+partitions&amp;rlz=1C1CHBF_enIN1025IN1025&amp;oq=kafka+partition&amp;gs_lcrp=EgZjaHJvbWUqDAgAEAAYQxiABBiKBTIMCAAQABhDGIAEGIoFMgYIARBFGDkyBwgCEAAYgAQyDAgDEAAYQxiABBiKBTIHCAQQABiABDIHCAUQABiABDINCAYQABiRAhiABBiKBTIHCAcQABiABNIBCDM5NDVqMGo3qAIIsAIB8QVuV5fNdXCbqw&amp;sourceid=chrome&amp;ie=UT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696</Words>
  <Characters>12781</Characters>
  <Application>Microsoft Office Word</Application>
  <DocSecurity>0</DocSecurity>
  <Lines>202</Lines>
  <Paragraphs>53</Paragraphs>
  <ScaleCrop>false</ScaleCrop>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5</cp:revision>
  <dcterms:created xsi:type="dcterms:W3CDTF">2025-06-19T06:16:00Z</dcterms:created>
  <dcterms:modified xsi:type="dcterms:W3CDTF">2025-06-19T06:26:00Z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b10c7d91-a7e8-4845-824b-efc1ae0ff88b</vt:lpwstr>
  </property>
</Properties>
</file>