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942EE" w14:textId="11E455FA" w:rsidR="000D5A19" w:rsidRDefault="00C50AAC" w:rsidP="000D5A19">
      <w:pPr>
        <w:pStyle w:val="NormalWeb"/>
        <w:spacing w:before="0" w:beforeAutospacing="0" w:after="0" w:afterAutospacing="0"/>
        <w:jc w:val="both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r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S</w:t>
      </w:r>
      <w:r w:rsidR="000D5A19"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ELECT </w:t>
      </w:r>
      <w:proofErr w:type="spellStart"/>
      <w:r w:rsidR="000D5A19"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ename,sal</w:t>
      </w:r>
      <w:proofErr w:type="spellEnd"/>
      <w:r w:rsidR="000D5A19"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 from Employee e1 where </w:t>
      </w:r>
    </w:p>
    <w:p w14:paraId="58B9959A" w14:textId="132252A6" w:rsidR="000D5A19" w:rsidRDefault="000D5A19" w:rsidP="000D5A19">
      <w:pPr>
        <w:pStyle w:val="NormalWeb"/>
        <w:spacing w:before="0" w:beforeAutospacing="0" w:after="0" w:afterAutospacing="0"/>
        <w:jc w:val="both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</w:pPr>
      <w:r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N-1 = (SELECT COUNT(DISTINCT </w:t>
      </w:r>
      <w:proofErr w:type="spellStart"/>
      <w:r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sal</w:t>
      </w:r>
      <w:proofErr w:type="spellEnd"/>
      <w:r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)from Employee e2 where e2.sal &gt; e1.sal) </w:t>
      </w:r>
      <w:r w:rsidR="009A18EF"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19E28802" w14:textId="77777777" w:rsidR="009A18EF" w:rsidRDefault="009A18EF" w:rsidP="000D5A19">
      <w:pPr>
        <w:pStyle w:val="NormalWeb"/>
        <w:spacing w:before="0" w:beforeAutospacing="0" w:after="0" w:afterAutospacing="0"/>
        <w:jc w:val="both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</w:pPr>
    </w:p>
    <w:p w14:paraId="6DE8357A" w14:textId="2BA070EF" w:rsidR="00673ABE" w:rsidRDefault="00673ABE" w:rsidP="000D5A19">
      <w:pPr>
        <w:pStyle w:val="NormalWeb"/>
        <w:spacing w:before="0" w:beforeAutospacing="0" w:after="0" w:afterAutospacing="0"/>
        <w:jc w:val="both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hyperlink r:id="rId4" w:history="1">
        <w:r w:rsidRPr="009901A8">
          <w:rPr>
            <w:rStyle w:val="Hyperlink"/>
            <w:rFonts w:ascii="Nunito" w:hAnsi="Nunito"/>
            <w:i/>
            <w:iCs/>
            <w:spacing w:val="2"/>
            <w:sz w:val="27"/>
            <w:szCs w:val="27"/>
          </w:rPr>
          <w:t>https://www.w3resource.com/sql-exercises/sql-joins-exercises.php#SQLEDITOR</w:t>
        </w:r>
      </w:hyperlink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</w:t>
      </w:r>
    </w:p>
    <w:p w14:paraId="60199F5B" w14:textId="77777777" w:rsidR="00EE2D9C" w:rsidRPr="000D5A19" w:rsidRDefault="00EE2D9C" w:rsidP="000D5A19"/>
    <w:sectPr w:rsidR="00EE2D9C" w:rsidRPr="000D5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19"/>
    <w:rsid w:val="000D5A19"/>
    <w:rsid w:val="00454015"/>
    <w:rsid w:val="00673ABE"/>
    <w:rsid w:val="007D0D68"/>
    <w:rsid w:val="0085697A"/>
    <w:rsid w:val="008A501D"/>
    <w:rsid w:val="008B3FF2"/>
    <w:rsid w:val="009A18EF"/>
    <w:rsid w:val="00C50AAC"/>
    <w:rsid w:val="00EE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A4B0"/>
  <w15:chartTrackingRefBased/>
  <w15:docId w15:val="{76C4143E-DB83-4CAE-8A65-D3BB0B1A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73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0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resource.com/sql-exercises/sql-joins-exercises.php#SQL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4</cp:revision>
  <dcterms:created xsi:type="dcterms:W3CDTF">2024-07-12T02:06:00Z</dcterms:created>
  <dcterms:modified xsi:type="dcterms:W3CDTF">2024-07-12T03:02:00Z</dcterms:modified>
</cp:coreProperties>
</file>