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960BF7" w14:textId="4EFA022C" w:rsidR="00EE2D9C" w:rsidRDefault="00B8696C">
      <w:r>
        <w:t>Sub-Query</w:t>
      </w:r>
    </w:p>
    <w:p w14:paraId="6A9F4E9A" w14:textId="4F9E0DC0" w:rsidR="00B8696C" w:rsidRDefault="00B8696C">
      <w:r>
        <w:t>Sub-query is a SQL query that is placed inside another query</w:t>
      </w:r>
    </w:p>
    <w:p w14:paraId="0BE3D229" w14:textId="3571F97A" w:rsidR="00B8696C" w:rsidRDefault="00B8696C">
      <w:r w:rsidRPr="00B8696C">
        <w:drawing>
          <wp:inline distT="0" distB="0" distL="0" distR="0" wp14:anchorId="707C90A3" wp14:editId="7D65FF31">
            <wp:extent cx="5731510" cy="1393825"/>
            <wp:effectExtent l="0" t="0" r="2540" b="0"/>
            <wp:docPr id="157060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609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0705D" w14:textId="58B006F2" w:rsidR="003C1768" w:rsidRDefault="003C1768">
      <w:r w:rsidRPr="003C1768">
        <w:drawing>
          <wp:inline distT="0" distB="0" distL="0" distR="0" wp14:anchorId="74074BC0" wp14:editId="28857316">
            <wp:extent cx="5731510" cy="3796665"/>
            <wp:effectExtent l="0" t="0" r="2540" b="0"/>
            <wp:docPr id="24510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1050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519E" w14:textId="6BD48B70" w:rsidR="00D202DE" w:rsidRDefault="00D202DE">
      <w:r w:rsidRPr="00D202DE">
        <w:drawing>
          <wp:inline distT="0" distB="0" distL="0" distR="0" wp14:anchorId="53F62FD6" wp14:editId="7B27BCDA">
            <wp:extent cx="5731510" cy="729615"/>
            <wp:effectExtent l="0" t="0" r="2540" b="0"/>
            <wp:docPr id="72472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275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59D8" w14:textId="51DA43F1" w:rsidR="00856531" w:rsidRDefault="00856531">
      <w:r w:rsidRPr="00856531">
        <w:lastRenderedPageBreak/>
        <w:drawing>
          <wp:inline distT="0" distB="0" distL="0" distR="0" wp14:anchorId="3D6D6398" wp14:editId="3622EE1B">
            <wp:extent cx="5731510" cy="2113915"/>
            <wp:effectExtent l="0" t="0" r="2540" b="635"/>
            <wp:docPr id="166867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76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69CF" w14:textId="47AC5FCA" w:rsidR="009C33A5" w:rsidRDefault="00513215">
      <w:r w:rsidRPr="00513215">
        <w:drawing>
          <wp:inline distT="0" distB="0" distL="0" distR="0" wp14:anchorId="3AE39470" wp14:editId="3F78E8FD">
            <wp:extent cx="5731510" cy="1329690"/>
            <wp:effectExtent l="0" t="0" r="2540" b="3810"/>
            <wp:docPr id="14477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81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1976D" w14:textId="71A2959B" w:rsidR="00CE7AEC" w:rsidRDefault="00CE7AEC">
      <w:r>
        <w:t>Correlated subquery inner query depends on</w:t>
      </w:r>
      <w:r w:rsidR="008F0596">
        <w:t xml:space="preserve"> the</w:t>
      </w:r>
      <w:r>
        <w:t xml:space="preserve"> outer query</w:t>
      </w:r>
    </w:p>
    <w:p w14:paraId="1C20A1A3" w14:textId="676A6EFC" w:rsidR="008F0596" w:rsidRDefault="008F0596">
      <w:r w:rsidRPr="008F0596">
        <w:drawing>
          <wp:inline distT="0" distB="0" distL="0" distR="0" wp14:anchorId="7930A61D" wp14:editId="3FBE3215">
            <wp:extent cx="5731510" cy="1561465"/>
            <wp:effectExtent l="0" t="0" r="2540" b="635"/>
            <wp:docPr id="160244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445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89A79" w14:textId="1FFF7B2F" w:rsidR="008F0596" w:rsidRDefault="008F0596">
      <w:r>
        <w:t>** in that department</w:t>
      </w:r>
    </w:p>
    <w:p w14:paraId="5CF85160" w14:textId="77777777" w:rsidR="00F96677" w:rsidRDefault="00F96677"/>
    <w:p w14:paraId="45798C73" w14:textId="7636FED6" w:rsidR="00080E0D" w:rsidRDefault="00F96677">
      <w:r w:rsidRPr="00F96677">
        <w:drawing>
          <wp:inline distT="0" distB="0" distL="0" distR="0" wp14:anchorId="41A3ED35" wp14:editId="0A6401AD">
            <wp:extent cx="5731510" cy="1189355"/>
            <wp:effectExtent l="0" t="0" r="2540" b="0"/>
            <wp:docPr id="1449000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003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56AC" w14:textId="77777777" w:rsidR="00080E0D" w:rsidRDefault="00080E0D">
      <w:r>
        <w:br w:type="page"/>
      </w:r>
    </w:p>
    <w:p w14:paraId="4958FEE2" w14:textId="77777777" w:rsidR="00F96677" w:rsidRDefault="00F96677"/>
    <w:p w14:paraId="15A78A57" w14:textId="62A7175E" w:rsidR="00D62F42" w:rsidRDefault="00080E0D">
      <w:r w:rsidRPr="00080E0D">
        <w:drawing>
          <wp:inline distT="0" distB="0" distL="0" distR="0" wp14:anchorId="3F3854BA" wp14:editId="22B870D4">
            <wp:extent cx="5731510" cy="621030"/>
            <wp:effectExtent l="0" t="0" r="2540" b="7620"/>
            <wp:docPr id="1804290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2901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78D8D" w14:textId="026FB281" w:rsidR="00D62F42" w:rsidRDefault="00D62F42">
      <w:r w:rsidRPr="00D62F42">
        <w:drawing>
          <wp:inline distT="0" distB="0" distL="0" distR="0" wp14:anchorId="121F9DF6" wp14:editId="41AB0B3F">
            <wp:extent cx="5731510" cy="2232025"/>
            <wp:effectExtent l="0" t="0" r="2540" b="0"/>
            <wp:docPr id="146996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62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68ED2" w14:textId="75540EA5" w:rsidR="00D75BD7" w:rsidRDefault="00D75BD7">
      <w:r w:rsidRPr="00D75BD7">
        <w:drawing>
          <wp:inline distT="0" distB="0" distL="0" distR="0" wp14:anchorId="34C2B8EB" wp14:editId="7F83A5A1">
            <wp:extent cx="5731510" cy="333375"/>
            <wp:effectExtent l="0" t="0" r="2540" b="9525"/>
            <wp:docPr id="141772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27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B5A9" w14:textId="1092D884" w:rsidR="00F231F4" w:rsidRDefault="00F231F4">
      <w:r w:rsidRPr="00F231F4">
        <w:drawing>
          <wp:inline distT="0" distB="0" distL="0" distR="0" wp14:anchorId="6C88EA6F" wp14:editId="64575D79">
            <wp:extent cx="5731510" cy="427355"/>
            <wp:effectExtent l="0" t="0" r="2540" b="0"/>
            <wp:docPr id="1593171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713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96C"/>
    <w:rsid w:val="00080E0D"/>
    <w:rsid w:val="003C1768"/>
    <w:rsid w:val="00513215"/>
    <w:rsid w:val="007D0D68"/>
    <w:rsid w:val="00856531"/>
    <w:rsid w:val="008A501D"/>
    <w:rsid w:val="008B3FF2"/>
    <w:rsid w:val="008F0596"/>
    <w:rsid w:val="009C33A5"/>
    <w:rsid w:val="00B8696C"/>
    <w:rsid w:val="00BA71D5"/>
    <w:rsid w:val="00CE7AEC"/>
    <w:rsid w:val="00D202DE"/>
    <w:rsid w:val="00D62F42"/>
    <w:rsid w:val="00D75BD7"/>
    <w:rsid w:val="00E75263"/>
    <w:rsid w:val="00EE2D9C"/>
    <w:rsid w:val="00F231F4"/>
    <w:rsid w:val="00F70526"/>
    <w:rsid w:val="00F9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DD38B9"/>
  <w15:chartTrackingRefBased/>
  <w15:docId w15:val="{ACD2D477-C8CC-4294-9DDC-C405110470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25</Words>
  <Characters>153</Characters>
  <Application>Microsoft Office Word</Application>
  <DocSecurity>0</DocSecurity>
  <Lines>21</Lines>
  <Paragraphs>5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Sunar</dc:creator>
  <cp:keywords/>
  <dc:description/>
  <cp:lastModifiedBy>Arun Sunar</cp:lastModifiedBy>
  <cp:revision>14</cp:revision>
  <dcterms:created xsi:type="dcterms:W3CDTF">2024-11-15T02:14:00Z</dcterms:created>
  <dcterms:modified xsi:type="dcterms:W3CDTF">2024-11-15T03:37:00Z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5319da82-0690-45c2-81be-a1b5d265a31e</vt:lpwstr>
  </property>
</Properties>
</file>