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260A1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If you had to scale a Spring Boot application to handle high traffic, what strategies would you use?</w:t>
      </w:r>
    </w:p>
    <w:p w14:paraId="1D51D47D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Imagine Your application requires data from an external REST API to function. Describe how you would use RestTemplate or WebClient to consume the REST API in your Spring Boot application.</w:t>
      </w:r>
    </w:p>
    <w:p w14:paraId="67517B47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Your Spring Boot backend needs to accept cross-origin requests from a specific frontend domain. Explain how you would configure CORS policies in your application.</w:t>
      </w:r>
    </w:p>
    <w:p w14:paraId="3BF331A7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Your Spring Boot application is experiencing performance issues under high load. What are the steps you would take to identify and address the performance?</w:t>
      </w:r>
    </w:p>
    <w:p w14:paraId="7BC4ABDB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Imagine you need to make a simple web application with Spring Boot that serves a static homepage and a dynamic page displaying current server time. Discuss the project structure you would use.</w:t>
      </w:r>
    </w:p>
    <w:p w14:paraId="4301E8BE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Your application behaves differently in development and production environments. How would you use Spring profiles to manage these differences?</w:t>
      </w:r>
    </w:p>
    <w:p w14:paraId="3B4AA85A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What strategies would you use to optimize the performance of a Spring Boot application?</w:t>
      </w:r>
    </w:p>
    <w:p w14:paraId="3A294AAE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Describe a scenario where a Spring Boot application needs to dynamically switch between multiple data sources at runtime based on the request context.</w:t>
      </w:r>
    </w:p>
    <w:p w14:paraId="5D22C1B6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Discuss how you would add a GraphQLAPI to an existing Spring Boot RESTful service.</w:t>
      </w:r>
    </w:p>
    <w:p w14:paraId="196E4E6B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Describe how you would secure sensitive data in a Spring Boot application that is accessed by multiple users with different roles.</w:t>
      </w:r>
    </w:p>
    <w:p w14:paraId="37C3168B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In an IoT application scenario, explain how a Spring Boot backend could be designed to efficiently process and analyze real-time data streams from thousands of IoT devices.</w:t>
      </w:r>
    </w:p>
    <w:p w14:paraId="5244AAC3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Discuss the specific security challenges associated with using WebSocketsin a Spring Boot application.</w:t>
      </w:r>
    </w:p>
    <w:p w14:paraId="2F57D3A2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How would you implement efficient handling of large file uploads in a Spring Boot REST API, ensuring that the system remains responsive and scalable?</w:t>
      </w:r>
    </w:p>
    <w:p w14:paraId="575EAAB1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How you would use Spring WebFluxto consume data from an external service in a non-blocking manner and process this data reactively within your Spring Boot application.</w:t>
      </w:r>
    </w:p>
    <w:p w14:paraId="65C73505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Imagine you need to develop a REST API in a Spring Boot application that allows clients to manage user data. Explain how you would structure your application.</w:t>
      </w:r>
    </w:p>
    <w:p w14:paraId="2649F029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Imagine you are designing a Spring Boot application that interfaces with multiple external APIs. How would you handle API rate limits and failures?</w:t>
      </w:r>
    </w:p>
    <w:p w14:paraId="7D8F2B95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You need to deploy a Spring Boot application to a cloud platform (e.g., AWS, Azure). What steps would you take, and how would you configure the application properties for different environments.</w:t>
      </w:r>
    </w:p>
    <w:p w14:paraId="7887F966" w14:textId="77777777" w:rsidR="00CF1589" w:rsidRPr="00CF1589" w:rsidRDefault="00CF1589" w:rsidP="00CF1589">
      <w:pPr>
        <w:numPr>
          <w:ilvl w:val="0"/>
          <w:numId w:val="1"/>
        </w:numPr>
      </w:pPr>
      <w:r w:rsidRPr="00CF1589">
        <w:t>Explain how you would use application events in Spring Boot to notify different parts of your application about significant activities</w:t>
      </w:r>
    </w:p>
    <w:p w14:paraId="6A1A12DC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lastRenderedPageBreak/>
        <w:t>How would you handle inter-service communication in a micro service architecture using spring boot</w:t>
      </w:r>
    </w:p>
    <w:p w14:paraId="05526030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would you implement caching in spring boot ?</w:t>
      </w:r>
    </w:p>
    <w:p w14:paraId="4440B1E2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If your spring boot application is experiencing performance issues at high load. What are the steps you would take to identify and address the issue?</w:t>
      </w:r>
    </w:p>
    <w:p w14:paraId="00F4F788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Have you implemented REST Apis versioning? What was the need and how did you implement ? what are the possible ways to implement versioning in spring boot application</w:t>
      </w:r>
    </w:p>
    <w:p w14:paraId="50C8DA5F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are conditional annotations ? Have you used any such annotations?</w:t>
      </w:r>
    </w:p>
    <w:p w14:paraId="446E50AB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is the use of @EnableAutoConfiguartion annotation in spring boot. How does spring boot achieve auto configuration</w:t>
      </w:r>
    </w:p>
    <w:p w14:paraId="5719937A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If we do not want a dependency to be auto-configured by AutoConfiguration, what steps do we need to take?</w:t>
      </w:r>
    </w:p>
    <w:p w14:paraId="0B3B839E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do you monitor your spring boot application in production. Which dependency you use ?</w:t>
      </w:r>
    </w:p>
    <w:p w14:paraId="05350524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would you handle multiple beans of same type?</w:t>
      </w:r>
    </w:p>
    <w:p w14:paraId="5E12E728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spring profiles work in spring boot application ? How many profiles you have in your project?</w:t>
      </w:r>
    </w:p>
    <w:p w14:paraId="163AC266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does spring boot decide which server to use ? How to change server if required?</w:t>
      </w:r>
    </w:p>
    <w:p w14:paraId="674086DD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lastRenderedPageBreak/>
        <w:t>Suppose I want to List out all the beans used in spring boot application? How to get the list?</w:t>
      </w:r>
    </w:p>
    <w:p w14:paraId="3182B4E3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does Spring Boot handle externalized configuration? What are the ways ?</w:t>
      </w:r>
    </w:p>
    <w:p w14:paraId="7E6231D1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Can you differentiate between spring Authentication and Authorization in spring security ? If the requirement is to allow certain Apis to few people, how will you achieve that ?</w:t>
      </w:r>
    </w:p>
    <w:p w14:paraId="181E1876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How do you secure your Rest Apis ? What are the ways to secure Apis ?</w:t>
      </w:r>
    </w:p>
    <w:p w14:paraId="559D3252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Which all starter dependencies you have used in application? Have you created your own starter dependency ?</w:t>
      </w:r>
    </w:p>
    <w:p w14:paraId="0AA04A43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is rate limiter ? Have you used one?</w:t>
      </w:r>
    </w:p>
    <w:p w14:paraId="424D90FB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are interceptors and How are you using it in your spring boot application</w:t>
      </w:r>
    </w:p>
    <w:p w14:paraId="34BFC035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Explain life cycle of interceptors (different phases involved)</w:t>
      </w:r>
    </w:p>
    <w:p w14:paraId="3B3D6E9F" w14:textId="77777777" w:rsidR="00703B65" w:rsidRDefault="00703B65" w:rsidP="00703B65">
      <w:pPr>
        <w:pStyle w:val="lv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What does spring boot application do internally</w:t>
      </w:r>
    </w:p>
    <w:p w14:paraId="60CF67B7" w14:textId="77777777" w:rsidR="00EE2D9C" w:rsidRDefault="00EE2D9C"/>
    <w:sectPr w:rsidR="00EE2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A4B5A"/>
    <w:multiLevelType w:val="multilevel"/>
    <w:tmpl w:val="ECAC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D7C6E"/>
    <w:multiLevelType w:val="multilevel"/>
    <w:tmpl w:val="B7C6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953285">
    <w:abstractNumId w:val="0"/>
  </w:num>
  <w:num w:numId="2" w16cid:durableId="545531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89"/>
    <w:rsid w:val="000B6237"/>
    <w:rsid w:val="00703B65"/>
    <w:rsid w:val="007D0D68"/>
    <w:rsid w:val="008A501D"/>
    <w:rsid w:val="008B3FF2"/>
    <w:rsid w:val="00BA71D5"/>
    <w:rsid w:val="00CF1589"/>
    <w:rsid w:val="00EE2D9C"/>
    <w:rsid w:val="00F70526"/>
    <w:rsid w:val="00FC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97692"/>
  <w15:chartTrackingRefBased/>
  <w15:docId w15:val="{A2C09E5D-F6BD-43AC-9135-0958C541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v">
    <w:name w:val="lv"/>
    <w:basedOn w:val="Normal"/>
    <w:rsid w:val="0070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3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759</Words>
  <Characters>3713</Characters>
  <Application>Microsoft Office Word</Application>
  <DocSecurity>0</DocSecurity>
  <Lines>60</Lines>
  <Paragraphs>35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Sunar</dc:creator>
  <cp:keywords/>
  <dc:description/>
  <cp:lastModifiedBy>Arun Sunar</cp:lastModifiedBy>
  <cp:revision>2</cp:revision>
  <dcterms:created xsi:type="dcterms:W3CDTF">2024-12-30T15:47:00Z</dcterms:created>
  <dcterms:modified xsi:type="dcterms:W3CDTF">2024-12-30T15:49:00Z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a5bb5b6e-f779-4c10-bf15-767dfa4a1564</vt:lpwstr>
  </property>
</Properties>
</file>