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8531" w14:textId="79715120" w:rsidR="00EE2D9C" w:rsidRPr="00A74823" w:rsidRDefault="00A74823">
      <w:pPr>
        <w:rPr>
          <w:b/>
          <w:bCs/>
        </w:rPr>
      </w:pPr>
      <w:r w:rsidRPr="00A74823">
        <w:rPr>
          <w:b/>
          <w:bCs/>
          <w:sz w:val="28"/>
          <w:szCs w:val="28"/>
        </w:rPr>
        <w:t xml:space="preserve">Apache </w:t>
      </w:r>
      <w:r w:rsidRPr="00A74823">
        <w:rPr>
          <w:b/>
          <w:bCs/>
          <w:sz w:val="28"/>
          <w:szCs w:val="28"/>
        </w:rPr>
        <w:t>Kafka</w:t>
      </w:r>
    </w:p>
    <w:p w14:paraId="2FE3A937" w14:textId="041E0AB3" w:rsidR="00A74823" w:rsidRDefault="00A74823">
      <w:r w:rsidRPr="00A74823">
        <w:t xml:space="preserve">Apache Kafka is a distributed </w:t>
      </w:r>
      <w:r>
        <w:t>publish-subscribe</w:t>
      </w:r>
      <w:r w:rsidRPr="00A74823">
        <w:t xml:space="preserve"> messaging system.</w:t>
      </w:r>
    </w:p>
    <w:p w14:paraId="2A190CB0" w14:textId="546A31B6" w:rsidR="00A74823" w:rsidRDefault="00A74823" w:rsidP="00A74823">
      <w:r>
        <w:t>Apache Kafka's responsibility is to store messages sent by publishers and supply those messages</w:t>
      </w:r>
      <w:r w:rsidRPr="00A74823">
        <w:t xml:space="preserve"> to subscribers whenever they ask for them.</w:t>
      </w:r>
    </w:p>
    <w:p w14:paraId="5E2A16F0" w14:textId="520EF06B" w:rsidR="00A74823" w:rsidRPr="00A74823" w:rsidRDefault="00A74823" w:rsidP="00A74823">
      <w:r w:rsidRPr="00A74823">
        <w:t xml:space="preserve">Distributed means that Apache Kafka is </w:t>
      </w:r>
      <w:r>
        <w:t>a fault-tolerant</w:t>
      </w:r>
      <w:r w:rsidRPr="00A74823">
        <w:t xml:space="preserve">, resilient system with </w:t>
      </w:r>
      <w:r>
        <w:t xml:space="preserve">the </w:t>
      </w:r>
      <w:r w:rsidRPr="00A74823">
        <w:t>ability to create large</w:t>
      </w:r>
      <w:r>
        <w:t xml:space="preserve"> </w:t>
      </w:r>
      <w:r w:rsidRPr="00A74823">
        <w:t>clusters with many, many different servers that allow you to create fault tolerant system.</w:t>
      </w:r>
    </w:p>
    <w:p w14:paraId="2A0CE3B2" w14:textId="30FBBA71" w:rsidR="00A74823" w:rsidRDefault="00A74823" w:rsidP="00A74823">
      <w:r w:rsidRPr="00A74823">
        <w:t>And whenever any of the servers fails or even multiple servers fail, other servers will continue operation</w:t>
      </w:r>
      <w:r>
        <w:t xml:space="preserve"> </w:t>
      </w:r>
      <w:r w:rsidRPr="00A74823">
        <w:t>and will continue serving publishers and subscribers.</w:t>
      </w:r>
    </w:p>
    <w:p w14:paraId="00C86860" w14:textId="77777777" w:rsidR="002B30A7" w:rsidRPr="002B30A7" w:rsidRDefault="002B30A7" w:rsidP="002B30A7">
      <w:pPr>
        <w:rPr>
          <w:b/>
          <w:bCs/>
        </w:rPr>
      </w:pPr>
      <w:r w:rsidRPr="002B30A7">
        <w:rPr>
          <w:b/>
          <w:bCs/>
        </w:rPr>
        <w:t>2. What are the key components of Kafka?</w:t>
      </w:r>
    </w:p>
    <w:p w14:paraId="2358EEB0" w14:textId="77777777" w:rsidR="002B30A7" w:rsidRPr="002B30A7" w:rsidRDefault="002B30A7" w:rsidP="002B30A7">
      <w:r w:rsidRPr="002B30A7">
        <w:t>The key components of Kafka include:</w:t>
      </w:r>
    </w:p>
    <w:p w14:paraId="25C9982D" w14:textId="77777777" w:rsidR="002B30A7" w:rsidRPr="002B30A7" w:rsidRDefault="002B30A7" w:rsidP="002B30A7">
      <w:pPr>
        <w:numPr>
          <w:ilvl w:val="0"/>
          <w:numId w:val="1"/>
        </w:numPr>
      </w:pPr>
      <w:r w:rsidRPr="002B30A7">
        <w:rPr>
          <w:b/>
          <w:bCs/>
        </w:rPr>
        <w:t>Producer: </w:t>
      </w:r>
      <w:r w:rsidRPr="002B30A7">
        <w:t>Publishes messages to Kafka topics.</w:t>
      </w:r>
    </w:p>
    <w:p w14:paraId="41DFCB34" w14:textId="77777777" w:rsidR="002B30A7" w:rsidRPr="002B30A7" w:rsidRDefault="002B30A7" w:rsidP="002B30A7">
      <w:pPr>
        <w:numPr>
          <w:ilvl w:val="0"/>
          <w:numId w:val="2"/>
        </w:numPr>
      </w:pPr>
      <w:r w:rsidRPr="002B30A7">
        <w:rPr>
          <w:b/>
          <w:bCs/>
        </w:rPr>
        <w:t>Consumer: </w:t>
      </w:r>
      <w:r w:rsidRPr="002B30A7">
        <w:t>Subscribes to topics and processes the published messages.</w:t>
      </w:r>
    </w:p>
    <w:p w14:paraId="41836BB6" w14:textId="77777777" w:rsidR="002B30A7" w:rsidRPr="002B30A7" w:rsidRDefault="002B30A7" w:rsidP="002B30A7">
      <w:pPr>
        <w:numPr>
          <w:ilvl w:val="0"/>
          <w:numId w:val="3"/>
        </w:numPr>
      </w:pPr>
      <w:r w:rsidRPr="002B30A7">
        <w:rPr>
          <w:b/>
          <w:bCs/>
        </w:rPr>
        <w:t>Broker: </w:t>
      </w:r>
      <w:r w:rsidRPr="002B30A7">
        <w:t>A Kafka server that stores and manages topics.</w:t>
      </w:r>
    </w:p>
    <w:p w14:paraId="69C7F0CB" w14:textId="77777777" w:rsidR="002B30A7" w:rsidRPr="002B30A7" w:rsidRDefault="002B30A7" w:rsidP="002B30A7">
      <w:pPr>
        <w:numPr>
          <w:ilvl w:val="0"/>
          <w:numId w:val="4"/>
        </w:numPr>
      </w:pPr>
      <w:r w:rsidRPr="002B30A7">
        <w:rPr>
          <w:b/>
          <w:bCs/>
        </w:rPr>
        <w:t>ZooKeeper</w:t>
      </w:r>
      <w:r w:rsidRPr="002B30A7">
        <w:t>: Manages and coordinates Kafka brokers.</w:t>
      </w:r>
    </w:p>
    <w:p w14:paraId="366D871F" w14:textId="77777777" w:rsidR="002B30A7" w:rsidRPr="002B30A7" w:rsidRDefault="002B30A7" w:rsidP="002B30A7">
      <w:pPr>
        <w:numPr>
          <w:ilvl w:val="0"/>
          <w:numId w:val="5"/>
        </w:numPr>
      </w:pPr>
      <w:r w:rsidRPr="002B30A7">
        <w:rPr>
          <w:b/>
          <w:bCs/>
        </w:rPr>
        <w:t>Topic:</w:t>
      </w:r>
      <w:r w:rsidRPr="002B30A7">
        <w:t> A category or feed name to which records are published.</w:t>
      </w:r>
    </w:p>
    <w:p w14:paraId="22E56EE7" w14:textId="77777777" w:rsidR="002B30A7" w:rsidRPr="002B30A7" w:rsidRDefault="002B30A7" w:rsidP="002B30A7">
      <w:pPr>
        <w:numPr>
          <w:ilvl w:val="0"/>
          <w:numId w:val="6"/>
        </w:numPr>
      </w:pPr>
      <w:r w:rsidRPr="002B30A7">
        <w:rPr>
          <w:b/>
          <w:bCs/>
        </w:rPr>
        <w:t>Partition:</w:t>
      </w:r>
      <w:r w:rsidRPr="002B30A7">
        <w:t> Topics are divided into partitions for scalability.</w:t>
      </w:r>
    </w:p>
    <w:p w14:paraId="7D2DBF36" w14:textId="77777777" w:rsidR="00A74823" w:rsidRPr="00A74823" w:rsidRDefault="00A74823" w:rsidP="00A74823"/>
    <w:p w14:paraId="06B8EAD3" w14:textId="77777777" w:rsidR="00A15961" w:rsidRPr="00A15961" w:rsidRDefault="00A15961" w:rsidP="00A15961">
      <w:r w:rsidRPr="00A15961">
        <w:t>What are the benefits of Kafka's approach?</w:t>
      </w:r>
    </w:p>
    <w:p w14:paraId="7F156210" w14:textId="77777777" w:rsidR="00A15961" w:rsidRPr="00A15961" w:rsidRDefault="00A15961" w:rsidP="00A15961">
      <w:pPr>
        <w:rPr>
          <w:b/>
          <w:bCs/>
        </w:rPr>
      </w:pPr>
      <w:r w:rsidRPr="00A15961">
        <w:rPr>
          <w:b/>
          <w:bCs/>
        </w:rPr>
        <w:t>Scalable</w:t>
      </w:r>
    </w:p>
    <w:p w14:paraId="725FEF9A" w14:textId="77777777" w:rsidR="00A15961" w:rsidRPr="00A15961" w:rsidRDefault="00A15961" w:rsidP="00A15961">
      <w:r w:rsidRPr="00A15961">
        <w:t>Kafka’s partitioned log model allows data to be distributed across multiple servers, making it scalable beyond what would fit on a single server. </w:t>
      </w:r>
    </w:p>
    <w:p w14:paraId="6577E772" w14:textId="77777777" w:rsidR="00A15961" w:rsidRPr="00A15961" w:rsidRDefault="00A15961" w:rsidP="00A15961">
      <w:pPr>
        <w:rPr>
          <w:b/>
          <w:bCs/>
        </w:rPr>
      </w:pPr>
      <w:r w:rsidRPr="00A15961">
        <w:rPr>
          <w:b/>
          <w:bCs/>
        </w:rPr>
        <w:t>Fast</w:t>
      </w:r>
    </w:p>
    <w:p w14:paraId="43F6EE09" w14:textId="77777777" w:rsidR="00A15961" w:rsidRPr="00A15961" w:rsidRDefault="00A15961" w:rsidP="00A15961">
      <w:r w:rsidRPr="00A15961">
        <w:t>Kafka decouples data streams so there is very low latency, making it extremely fast. </w:t>
      </w:r>
    </w:p>
    <w:p w14:paraId="73169F24" w14:textId="77777777" w:rsidR="00A15961" w:rsidRPr="00A15961" w:rsidRDefault="00A15961" w:rsidP="00A15961">
      <w:pPr>
        <w:rPr>
          <w:b/>
          <w:bCs/>
        </w:rPr>
      </w:pPr>
      <w:r w:rsidRPr="00A15961">
        <w:rPr>
          <w:b/>
          <w:bCs/>
        </w:rPr>
        <w:t>Durable</w:t>
      </w:r>
    </w:p>
    <w:p w14:paraId="0D052A6C" w14:textId="78DA6FF9" w:rsidR="00A74823" w:rsidRDefault="00D71FED">
      <w:r w:rsidRPr="00D71FED">
        <w:t>Partitions are distributed and replicated across many servers, and the data is all written to disk. This helps protect against server failure, making the data very fault-tolerant and durable. </w:t>
      </w:r>
    </w:p>
    <w:sectPr w:rsidR="00A7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112F"/>
    <w:multiLevelType w:val="multilevel"/>
    <w:tmpl w:val="C17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876945">
    <w:abstractNumId w:val="0"/>
    <w:lvlOverride w:ilvl="0">
      <w:startOverride w:val="1"/>
    </w:lvlOverride>
  </w:num>
  <w:num w:numId="2" w16cid:durableId="796066809">
    <w:abstractNumId w:val="0"/>
    <w:lvlOverride w:ilvl="0">
      <w:startOverride w:val="2"/>
    </w:lvlOverride>
  </w:num>
  <w:num w:numId="3" w16cid:durableId="852377299">
    <w:abstractNumId w:val="0"/>
    <w:lvlOverride w:ilvl="0">
      <w:startOverride w:val="3"/>
    </w:lvlOverride>
  </w:num>
  <w:num w:numId="4" w16cid:durableId="1801995019">
    <w:abstractNumId w:val="0"/>
    <w:lvlOverride w:ilvl="0">
      <w:startOverride w:val="4"/>
    </w:lvlOverride>
  </w:num>
  <w:num w:numId="5" w16cid:durableId="173152815">
    <w:abstractNumId w:val="0"/>
    <w:lvlOverride w:ilvl="0">
      <w:startOverride w:val="5"/>
    </w:lvlOverride>
  </w:num>
  <w:num w:numId="6" w16cid:durableId="2083477500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23"/>
    <w:rsid w:val="000B6237"/>
    <w:rsid w:val="001E6C1F"/>
    <w:rsid w:val="002B30A7"/>
    <w:rsid w:val="007D0D68"/>
    <w:rsid w:val="008A501D"/>
    <w:rsid w:val="008B3FF2"/>
    <w:rsid w:val="00A15961"/>
    <w:rsid w:val="00A74823"/>
    <w:rsid w:val="00BA71D5"/>
    <w:rsid w:val="00D71FED"/>
    <w:rsid w:val="00EE2D9C"/>
    <w:rsid w:val="00F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ED095"/>
  <w15:chartTrackingRefBased/>
  <w15:docId w15:val="{2D996E04-2C91-4D05-9D14-6CDF685A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375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789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1271</Characters>
  <Application>Microsoft Office Word</Application>
  <DocSecurity>0</DocSecurity>
  <Lines>27</Lines>
  <Paragraphs>25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4</cp:revision>
  <dcterms:created xsi:type="dcterms:W3CDTF">2025-03-08T11:56:00Z</dcterms:created>
  <dcterms:modified xsi:type="dcterms:W3CDTF">2025-03-08T12:03:00Z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01f2dd6e-083d-4913-a6d5-c14b565c19d2</vt:lpwstr>
  </property>
</Properties>
</file>