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FC914" w14:textId="77777777" w:rsidR="007530D4" w:rsidRPr="007530D4" w:rsidRDefault="007530D4" w:rsidP="007530D4">
      <w:r w:rsidRPr="007530D4">
        <w:t>What Triggers Garbage Collection?</w:t>
      </w:r>
    </w:p>
    <w:p w14:paraId="4201B8DE" w14:textId="77777777" w:rsidR="007530D4" w:rsidRPr="007530D4" w:rsidRDefault="007530D4" w:rsidP="007530D4">
      <w:r w:rsidRPr="007530D4">
        <w:t>The Garbage Collection process is triggered by a variety of events that signal to the Garbage Collector that memory needs to be reclaimed.</w:t>
      </w:r>
    </w:p>
    <w:p w14:paraId="571DE3C1" w14:textId="77777777" w:rsidR="007530D4" w:rsidRPr="007530D4" w:rsidRDefault="007530D4" w:rsidP="007530D4">
      <w:r w:rsidRPr="007530D4">
        <w:t>Here are some common events that trigger Java Garbage Collection:</w:t>
      </w:r>
    </w:p>
    <w:p w14:paraId="30B74B6A" w14:textId="77777777" w:rsidR="007530D4" w:rsidRPr="007530D4" w:rsidRDefault="007530D4" w:rsidP="007530D4">
      <w:pPr>
        <w:numPr>
          <w:ilvl w:val="0"/>
          <w:numId w:val="1"/>
        </w:numPr>
      </w:pPr>
      <w:r w:rsidRPr="007530D4">
        <w:rPr>
          <w:b/>
          <w:bCs/>
        </w:rPr>
        <w:t>Allocation Failure:</w:t>
      </w:r>
      <w:r w:rsidRPr="007530D4">
        <w:t> When an object cannot be allocated in the heap because there is not enough contiguous free space available, the JVM triggers the Garbage Collection to free up memory.</w:t>
      </w:r>
    </w:p>
    <w:p w14:paraId="02D4F55B" w14:textId="77777777" w:rsidR="007530D4" w:rsidRPr="007530D4" w:rsidRDefault="007530D4" w:rsidP="007530D4">
      <w:pPr>
        <w:numPr>
          <w:ilvl w:val="0"/>
          <w:numId w:val="1"/>
        </w:numPr>
      </w:pPr>
      <w:r w:rsidRPr="007530D4">
        <w:rPr>
          <w:b/>
          <w:bCs/>
        </w:rPr>
        <w:t>Heap Size:</w:t>
      </w:r>
      <w:r w:rsidRPr="007530D4">
        <w:t xml:space="preserve"> When the heap reaches a certain capacity threshold, the JVM triggers Garbage Collection to reclaim memory and prevent an </w:t>
      </w:r>
      <w:proofErr w:type="spellStart"/>
      <w:r w:rsidRPr="007530D4">
        <w:t>OutOfMemoryError</w:t>
      </w:r>
      <w:proofErr w:type="spellEnd"/>
      <w:r w:rsidRPr="007530D4">
        <w:t>.</w:t>
      </w:r>
    </w:p>
    <w:p w14:paraId="3ED5615A" w14:textId="77777777" w:rsidR="007530D4" w:rsidRPr="007530D4" w:rsidRDefault="007530D4" w:rsidP="007530D4">
      <w:pPr>
        <w:numPr>
          <w:ilvl w:val="0"/>
          <w:numId w:val="1"/>
        </w:numPr>
      </w:pPr>
      <w:proofErr w:type="spellStart"/>
      <w:r w:rsidRPr="007530D4">
        <w:rPr>
          <w:b/>
          <w:bCs/>
        </w:rPr>
        <w:t>System.gc</w:t>
      </w:r>
      <w:proofErr w:type="spellEnd"/>
      <w:r w:rsidRPr="007530D4">
        <w:rPr>
          <w:b/>
          <w:bCs/>
        </w:rPr>
        <w:t>():</w:t>
      </w:r>
      <w:r w:rsidRPr="007530D4">
        <w:t xml:space="preserve"> Calling the </w:t>
      </w:r>
      <w:proofErr w:type="spellStart"/>
      <w:r w:rsidRPr="007530D4">
        <w:t>System.gc</w:t>
      </w:r>
      <w:proofErr w:type="spellEnd"/>
      <w:r w:rsidRPr="007530D4">
        <w:t>()  method can trigger Garbage Collection, although it does not guarantee that Garbage Collection will occur.</w:t>
      </w:r>
    </w:p>
    <w:p w14:paraId="1B048381" w14:textId="77777777" w:rsidR="007530D4" w:rsidRPr="007530D4" w:rsidRDefault="007530D4" w:rsidP="007530D4">
      <w:pPr>
        <w:numPr>
          <w:ilvl w:val="0"/>
          <w:numId w:val="1"/>
        </w:numPr>
      </w:pPr>
      <w:r w:rsidRPr="007530D4">
        <w:rPr>
          <w:b/>
          <w:bCs/>
        </w:rPr>
        <w:t>Time-Based:</w:t>
      </w:r>
      <w:r w:rsidRPr="007530D4">
        <w:t> Some Garbage Collection algorithms, such as G1 Garbage Collection, use time-based triggers to initiate Garbage Collection.</w:t>
      </w:r>
    </w:p>
    <w:p w14:paraId="1735B31F" w14:textId="77777777" w:rsidR="007530D4" w:rsidRPr="007530D4" w:rsidRDefault="007530D4" w:rsidP="007530D4">
      <w:r w:rsidRPr="007530D4">
        <w:t>Ways for requesting JVM to run Garbage Collector</w:t>
      </w:r>
    </w:p>
    <w:p w14:paraId="02257C24" w14:textId="77777777" w:rsidR="007530D4" w:rsidRPr="007530D4" w:rsidRDefault="007530D4" w:rsidP="007530D4">
      <w:r w:rsidRPr="007530D4">
        <w:t>There are several ways to request the JVM to run Garbage Collector in a Java application:</w:t>
      </w:r>
    </w:p>
    <w:p w14:paraId="73181651" w14:textId="77777777" w:rsidR="007530D4" w:rsidRPr="007530D4" w:rsidRDefault="007530D4" w:rsidP="007530D4">
      <w:proofErr w:type="spellStart"/>
      <w:r w:rsidRPr="007530D4">
        <w:rPr>
          <w:b/>
          <w:bCs/>
        </w:rPr>
        <w:t>System.gc</w:t>
      </w:r>
      <w:proofErr w:type="spellEnd"/>
      <w:r w:rsidRPr="007530D4">
        <w:rPr>
          <w:b/>
          <w:bCs/>
        </w:rPr>
        <w:t>() method:</w:t>
      </w:r>
    </w:p>
    <w:p w14:paraId="7E1D05D4" w14:textId="77777777" w:rsidR="007530D4" w:rsidRPr="007530D4" w:rsidRDefault="007530D4" w:rsidP="007530D4">
      <w:r w:rsidRPr="007530D4">
        <w:t>Calling this method is the most common way to request Garbage Collection in a Java application. However, it does not guarantee that Garbage Collection will occur as it is only a suggestion to the JVM.</w:t>
      </w:r>
    </w:p>
    <w:p w14:paraId="3A759638" w14:textId="77777777" w:rsidR="007530D4" w:rsidRPr="007530D4" w:rsidRDefault="007530D4" w:rsidP="007530D4">
      <w:proofErr w:type="spellStart"/>
      <w:r w:rsidRPr="007530D4">
        <w:rPr>
          <w:b/>
          <w:bCs/>
        </w:rPr>
        <w:t>Runtime.getRuntime</w:t>
      </w:r>
      <w:proofErr w:type="spellEnd"/>
      <w:r w:rsidRPr="007530D4">
        <w:rPr>
          <w:b/>
          <w:bCs/>
        </w:rPr>
        <w:t>().</w:t>
      </w:r>
      <w:proofErr w:type="spellStart"/>
      <w:r w:rsidRPr="007530D4">
        <w:rPr>
          <w:b/>
          <w:bCs/>
        </w:rPr>
        <w:t>gc</w:t>
      </w:r>
      <w:proofErr w:type="spellEnd"/>
      <w:r w:rsidRPr="007530D4">
        <w:rPr>
          <w:b/>
          <w:bCs/>
        </w:rPr>
        <w:t>() method:</w:t>
      </w:r>
    </w:p>
    <w:p w14:paraId="4C10B417" w14:textId="77777777" w:rsidR="007530D4" w:rsidRPr="007530D4" w:rsidRDefault="007530D4" w:rsidP="007530D4">
      <w:r w:rsidRPr="007530D4">
        <w:t>This method provides another way to request Garbage Collection in a Java application. This method is similar to the </w:t>
      </w:r>
      <w:proofErr w:type="spellStart"/>
      <w:r w:rsidRPr="007530D4">
        <w:t>System.gc</w:t>
      </w:r>
      <w:proofErr w:type="spellEnd"/>
      <w:r w:rsidRPr="007530D4">
        <w:t>() method, and it also suggests that the JVM should run Garbage Collector, but again it does not guarantee that Garbage Collection will occur.</w:t>
      </w:r>
    </w:p>
    <w:p w14:paraId="37D9B6B7" w14:textId="77777777" w:rsidR="007530D4" w:rsidRPr="007530D4" w:rsidRDefault="007530D4" w:rsidP="007530D4">
      <w:proofErr w:type="spellStart"/>
      <w:r w:rsidRPr="007530D4">
        <w:rPr>
          <w:b/>
          <w:bCs/>
        </w:rPr>
        <w:t>JConsole</w:t>
      </w:r>
      <w:proofErr w:type="spellEnd"/>
      <w:r w:rsidRPr="007530D4">
        <w:rPr>
          <w:b/>
          <w:bCs/>
        </w:rPr>
        <w:t xml:space="preserve"> or </w:t>
      </w:r>
      <w:proofErr w:type="spellStart"/>
      <w:r w:rsidRPr="007530D4">
        <w:rPr>
          <w:b/>
          <w:bCs/>
        </w:rPr>
        <w:t>VisualVM</w:t>
      </w:r>
      <w:proofErr w:type="spellEnd"/>
      <w:r w:rsidRPr="007530D4">
        <w:rPr>
          <w:b/>
          <w:bCs/>
        </w:rPr>
        <w:t>:</w:t>
      </w:r>
    </w:p>
    <w:p w14:paraId="36435496" w14:textId="77777777" w:rsidR="007530D4" w:rsidRPr="007530D4" w:rsidRDefault="007530D4" w:rsidP="007530D4">
      <w:proofErr w:type="spellStart"/>
      <w:r w:rsidRPr="007530D4">
        <w:t>JConsole</w:t>
      </w:r>
      <w:proofErr w:type="spellEnd"/>
      <w:r w:rsidRPr="007530D4">
        <w:t xml:space="preserve"> or </w:t>
      </w:r>
      <w:proofErr w:type="spellStart"/>
      <w:r w:rsidRPr="007530D4">
        <w:t>VisualVM</w:t>
      </w:r>
      <w:proofErr w:type="spellEnd"/>
      <w:r w:rsidRPr="007530D4">
        <w:t xml:space="preserve"> is a profiling tool that is included with the Java Development Kit. These tools provide a graphical user interface that allows developers to monitor the memory usage of their Java application in real-time. They also provide a way to request Garbage Collection on-demand by clicking a button.</w:t>
      </w:r>
    </w:p>
    <w:p w14:paraId="5010CA9E" w14:textId="77777777" w:rsidR="007530D4" w:rsidRPr="007530D4" w:rsidRDefault="007530D4" w:rsidP="007530D4">
      <w:r w:rsidRPr="007530D4">
        <w:rPr>
          <w:b/>
          <w:bCs/>
        </w:rPr>
        <w:t>Command-Line Options:</w:t>
      </w:r>
    </w:p>
    <w:p w14:paraId="2F39FE38" w14:textId="77777777" w:rsidR="007530D4" w:rsidRPr="007530D4" w:rsidRDefault="007530D4" w:rsidP="007530D4">
      <w:r w:rsidRPr="007530D4">
        <w:t>The JVM can be configured with various command-line options to control Garbage Collection. For example, the -</w:t>
      </w:r>
      <w:proofErr w:type="spellStart"/>
      <w:r w:rsidRPr="007530D4">
        <w:t>Xmx</w:t>
      </w:r>
      <w:proofErr w:type="spellEnd"/>
      <w:r w:rsidRPr="007530D4">
        <w:t> option can be used to specify the maximum heap size, which can affect the frequency and duration of Garbage Collection events. The -XX:+</w:t>
      </w:r>
      <w:proofErr w:type="spellStart"/>
      <w:r w:rsidRPr="007530D4">
        <w:t>DisableExplicitGC</w:t>
      </w:r>
      <w:proofErr w:type="spellEnd"/>
      <w:r w:rsidRPr="007530D4">
        <w:t> option can be used to disable explicit calls to </w:t>
      </w:r>
      <w:proofErr w:type="spellStart"/>
      <w:r w:rsidRPr="007530D4">
        <w:t>System.gc</w:t>
      </w:r>
      <w:proofErr w:type="spellEnd"/>
      <w:r w:rsidRPr="007530D4">
        <w:t>() or </w:t>
      </w:r>
      <w:proofErr w:type="spellStart"/>
      <w:r w:rsidRPr="007530D4">
        <w:t>Runtime.getRuntime</w:t>
      </w:r>
      <w:proofErr w:type="spellEnd"/>
      <w:r w:rsidRPr="007530D4">
        <w:t>().</w:t>
      </w:r>
      <w:proofErr w:type="spellStart"/>
      <w:r w:rsidRPr="007530D4">
        <w:t>gc</w:t>
      </w:r>
      <w:proofErr w:type="spellEnd"/>
      <w:r w:rsidRPr="007530D4">
        <w:t>().</w:t>
      </w:r>
    </w:p>
    <w:p w14:paraId="5EDA769F" w14:textId="77777777" w:rsidR="007530D4" w:rsidRPr="007530D4" w:rsidRDefault="007530D4" w:rsidP="007530D4">
      <w:r w:rsidRPr="007530D4">
        <w:rPr>
          <w:b/>
          <w:bCs/>
        </w:rPr>
        <w:t>Heap Dumps:</w:t>
      </w:r>
    </w:p>
    <w:p w14:paraId="7E058827" w14:textId="77777777" w:rsidR="007530D4" w:rsidRPr="007530D4" w:rsidRDefault="007530D4" w:rsidP="007530D4">
      <w:r w:rsidRPr="007530D4">
        <w:t xml:space="preserve">Heap dumps are snapshots of the Java heap that can be taken at any time during the application’s execution. They can be </w:t>
      </w:r>
      <w:proofErr w:type="spellStart"/>
      <w:r w:rsidRPr="007530D4">
        <w:t>analyzed</w:t>
      </w:r>
      <w:proofErr w:type="spellEnd"/>
      <w:r w:rsidRPr="007530D4">
        <w:t xml:space="preserve"> to identify memory leaks or other memory-related issues. Heap dumps can be requested using command-line options or profiling tools.</w:t>
      </w:r>
    </w:p>
    <w:p w14:paraId="35452A91" w14:textId="77777777" w:rsidR="007530D4" w:rsidRPr="007530D4" w:rsidRDefault="007530D4" w:rsidP="007530D4">
      <w:r w:rsidRPr="007530D4">
        <w:lastRenderedPageBreak/>
        <w:t>It is worth noting that requesting Garbage Collection too frequently can negatively impact the performance of the application. It is important to monitor the memory usage of the application and only request Garbage Collection when it is necessary. By using profiling tools and selecting appropriate Garbage Collection algorithms, developers can ensure that Garbage Collection is triggered in a way that minimizes the impact on the application’s performance.</w:t>
      </w:r>
    </w:p>
    <w:p w14:paraId="397ED3D1" w14:textId="77777777" w:rsidR="007530D4" w:rsidRPr="007530D4" w:rsidRDefault="007530D4" w:rsidP="007530D4">
      <w:r w:rsidRPr="007530D4">
        <w:t>Why Does a Programmer need to Understand Garbage Collection?</w:t>
      </w:r>
    </w:p>
    <w:p w14:paraId="5190DC48" w14:textId="77777777" w:rsidR="007530D4" w:rsidRPr="007530D4" w:rsidRDefault="007530D4" w:rsidP="007530D4">
      <w:r w:rsidRPr="007530D4">
        <w:t>For many simple applications, Java garbage collection is not something that a programmer needs to consciously consider. However, for programmers who want to advance their Java skills, it is important to understand how Java garbage collection works and the ways in which it can be tuned.</w:t>
      </w:r>
    </w:p>
    <w:p w14:paraId="3D5F8A73" w14:textId="77777777" w:rsidR="007530D4" w:rsidRPr="007530D4" w:rsidRDefault="007530D4" w:rsidP="007530D4">
      <w:r w:rsidRPr="007530D4">
        <w:t xml:space="preserve">Besides the basic mechanisms of garbage collection, one of the most important points to understand about garbage collection in Java is that it is non-deterministic, and there is no way to predict when garbage collection will occur at run time. It is possible to include a hint in the code to run the garbage collector with the </w:t>
      </w:r>
      <w:proofErr w:type="spellStart"/>
      <w:r w:rsidRPr="007530D4">
        <w:t>System.gc</w:t>
      </w:r>
      <w:proofErr w:type="spellEnd"/>
      <w:r w:rsidRPr="007530D4">
        <w:t xml:space="preserve">()  or </w:t>
      </w:r>
      <w:proofErr w:type="spellStart"/>
      <w:r w:rsidRPr="007530D4">
        <w:t>Runtime.getRuntime</w:t>
      </w:r>
      <w:proofErr w:type="spellEnd"/>
      <w:r w:rsidRPr="007530D4">
        <w:t>().</w:t>
      </w:r>
      <w:proofErr w:type="spellStart"/>
      <w:r w:rsidRPr="007530D4">
        <w:t>gc</w:t>
      </w:r>
      <w:proofErr w:type="spellEnd"/>
      <w:r w:rsidRPr="007530D4">
        <w:t>()  methods, but they provide no guarantee that the garbage collector will actually run.</w:t>
      </w:r>
    </w:p>
    <w:p w14:paraId="7985B487" w14:textId="77777777" w:rsidR="00EE2D9C" w:rsidRDefault="00EE2D9C"/>
    <w:p w14:paraId="0AF12950" w14:textId="4FA844DE" w:rsidR="007B41E4" w:rsidRDefault="00D449DA">
      <w:hyperlink r:id="rId5" w:history="1">
        <w:r w:rsidRPr="001B6F6B">
          <w:rPr>
            <w:rStyle w:val="Hyperlink"/>
          </w:rPr>
          <w:t>https://stackify.com/java-memory-leaks-solutions/</w:t>
        </w:r>
      </w:hyperlink>
      <w:r>
        <w:t xml:space="preserve"> </w:t>
      </w:r>
    </w:p>
    <w:p w14:paraId="1B4DA685" w14:textId="369A2282" w:rsidR="00D538DB" w:rsidRDefault="00D538DB">
      <w:hyperlink r:id="rId6" w:history="1">
        <w:r w:rsidRPr="001B6F6B">
          <w:rPr>
            <w:rStyle w:val="Hyperlink"/>
          </w:rPr>
          <w:t>https://dzone.com/articles/jvm-memory-architecture-and-gc</w:t>
        </w:r>
      </w:hyperlink>
      <w:r>
        <w:t xml:space="preserve"> </w:t>
      </w:r>
    </w:p>
    <w:p w14:paraId="60164E66" w14:textId="46450088" w:rsidR="007C20B3" w:rsidRDefault="00C033F7">
      <w:hyperlink r:id="rId7" w:history="1">
        <w:r w:rsidRPr="001B6F6B">
          <w:rPr>
            <w:rStyle w:val="Hyperlink"/>
          </w:rPr>
          <w:t>https://www.javatpoint.com/memory-management-in-java</w:t>
        </w:r>
      </w:hyperlink>
      <w:r>
        <w:t xml:space="preserve"> </w:t>
      </w:r>
    </w:p>
    <w:sectPr w:rsidR="007C2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D0C83"/>
    <w:multiLevelType w:val="multilevel"/>
    <w:tmpl w:val="82961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9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0D4"/>
    <w:rsid w:val="004D3656"/>
    <w:rsid w:val="007530D4"/>
    <w:rsid w:val="007B41E4"/>
    <w:rsid w:val="007C20B3"/>
    <w:rsid w:val="007D0D68"/>
    <w:rsid w:val="008A501D"/>
    <w:rsid w:val="008B3FF2"/>
    <w:rsid w:val="0096121B"/>
    <w:rsid w:val="00C033F7"/>
    <w:rsid w:val="00D449DA"/>
    <w:rsid w:val="00D538DB"/>
    <w:rsid w:val="00EE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9C6AE"/>
  <w15:chartTrackingRefBased/>
  <w15:docId w15:val="{526A4EF9-B165-46E6-8E24-0E37FB2FE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49DA"/>
    <w:rPr>
      <w:color w:val="0563C1" w:themeColor="hyperlink"/>
      <w:u w:val="single"/>
    </w:rPr>
  </w:style>
  <w:style w:type="character" w:styleId="UnresolvedMention">
    <w:name w:val="Unresolved Mention"/>
    <w:basedOn w:val="DefaultParagraphFont"/>
    <w:uiPriority w:val="99"/>
    <w:semiHidden/>
    <w:unhideWhenUsed/>
    <w:rsid w:val="00D44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304001">
      <w:bodyDiv w:val="1"/>
      <w:marLeft w:val="0"/>
      <w:marRight w:val="0"/>
      <w:marTop w:val="0"/>
      <w:marBottom w:val="0"/>
      <w:divBdr>
        <w:top w:val="none" w:sz="0" w:space="0" w:color="auto"/>
        <w:left w:val="none" w:sz="0" w:space="0" w:color="auto"/>
        <w:bottom w:val="none" w:sz="0" w:space="0" w:color="auto"/>
        <w:right w:val="none" w:sz="0" w:space="0" w:color="auto"/>
      </w:divBdr>
    </w:div>
    <w:div w:id="35273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vatpoint.com/memory-management-in-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zone.com/articles/jvm-memory-architecture-and-gc" TargetMode="External"/><Relationship Id="rId5" Type="http://schemas.openxmlformats.org/officeDocument/2006/relationships/hyperlink" Target="https://stackify.com/java-memory-leaks-solu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616</Words>
  <Characters>3517</Characters>
  <Application>Microsoft Office Word</Application>
  <DocSecurity>0</DocSecurity>
  <Lines>29</Lines>
  <Paragraphs>8</Paragraphs>
  <ScaleCrop>false</ScaleCrop>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10</cp:revision>
  <dcterms:created xsi:type="dcterms:W3CDTF">2024-08-07T15:53:00Z</dcterms:created>
  <dcterms:modified xsi:type="dcterms:W3CDTF">2024-08-07T16:16:00Z</dcterms:modified>
</cp:coreProperties>
</file>