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9FE7" w14:textId="77777777" w:rsidR="009B1254" w:rsidRPr="009B1254" w:rsidRDefault="009B1254" w:rsidP="009B1254">
      <w:pPr>
        <w:numPr>
          <w:ilvl w:val="0"/>
          <w:numId w:val="1"/>
        </w:numPr>
      </w:pPr>
      <w:r w:rsidRPr="009B1254">
        <w:rPr>
          <w:b/>
          <w:bCs/>
        </w:rPr>
        <w:t>Extract Kafka:</w:t>
      </w:r>
      <w:r w:rsidRPr="009B1254">
        <w:t> Extract the downloaded file to a short path, e.g., C:\kafka.</w:t>
      </w:r>
    </w:p>
    <w:p w14:paraId="70D81D4F" w14:textId="77777777" w:rsidR="009B1254" w:rsidRPr="009B1254" w:rsidRDefault="009B1254" w:rsidP="009B1254">
      <w:pPr>
        <w:numPr>
          <w:ilvl w:val="0"/>
          <w:numId w:val="1"/>
        </w:numPr>
      </w:pPr>
      <w:r w:rsidRPr="009B1254">
        <w:rPr>
          <w:b/>
          <w:bCs/>
        </w:rPr>
        <w:t>Generate Cluster ID:</w:t>
      </w:r>
      <w:r w:rsidRPr="009B1254">
        <w:t> Open PowerShell/CMD, navigate to C:\kafka, and run the following command to generate a unique ID for the cluster:</w:t>
      </w:r>
      <w:r w:rsidRPr="009B1254">
        <w:br/>
        <w:t>.\bin\windows\kafka-storage.sh random-</w:t>
      </w:r>
      <w:proofErr w:type="spellStart"/>
      <w:r w:rsidRPr="009B1254">
        <w:t>uuid</w:t>
      </w:r>
      <w:proofErr w:type="spellEnd"/>
      <w:r w:rsidRPr="009B1254">
        <w:t>.</w:t>
      </w:r>
    </w:p>
    <w:p w14:paraId="2DE948FA" w14:textId="77777777" w:rsidR="009B1254" w:rsidRPr="009B1254" w:rsidRDefault="009B1254" w:rsidP="009B1254">
      <w:pPr>
        <w:numPr>
          <w:ilvl w:val="0"/>
          <w:numId w:val="1"/>
        </w:numPr>
      </w:pPr>
      <w:r w:rsidRPr="009B1254">
        <w:rPr>
          <w:b/>
          <w:bCs/>
        </w:rPr>
        <w:t>Format Log Directories:</w:t>
      </w:r>
      <w:r w:rsidRPr="009B1254">
        <w:t> Using the UUID generated above, format the log directory:</w:t>
      </w:r>
      <w:r w:rsidRPr="009B1254">
        <w:br/>
        <w:t>.\bin\windows\kafka-storage.sh format -t &lt;your-</w:t>
      </w:r>
      <w:proofErr w:type="spellStart"/>
      <w:r w:rsidRPr="009B1254">
        <w:t>uuid</w:t>
      </w:r>
      <w:proofErr w:type="spellEnd"/>
      <w:r w:rsidRPr="009B1254">
        <w:t>&gt; -c .\config\kraft\</w:t>
      </w:r>
      <w:proofErr w:type="spellStart"/>
      <w:r w:rsidRPr="009B1254">
        <w:t>server.properties</w:t>
      </w:r>
      <w:proofErr w:type="spellEnd"/>
      <w:r w:rsidRPr="009B1254">
        <w:t>.</w:t>
      </w:r>
    </w:p>
    <w:p w14:paraId="69A15A3C" w14:textId="77777777" w:rsidR="009B1254" w:rsidRPr="009B1254" w:rsidRDefault="009B1254" w:rsidP="009B1254">
      <w:pPr>
        <w:numPr>
          <w:ilvl w:val="0"/>
          <w:numId w:val="1"/>
        </w:numPr>
      </w:pPr>
      <w:r w:rsidRPr="009B1254">
        <w:rPr>
          <w:b/>
          <w:bCs/>
        </w:rPr>
        <w:t>Start Kafka Broker:</w:t>
      </w:r>
      <w:r w:rsidRPr="009B1254">
        <w:t xml:space="preserve"> Start the Kafka server in </w:t>
      </w:r>
      <w:proofErr w:type="spellStart"/>
      <w:r w:rsidRPr="009B1254">
        <w:t>KRaft</w:t>
      </w:r>
      <w:proofErr w:type="spellEnd"/>
      <w:r w:rsidRPr="009B1254">
        <w:t xml:space="preserve"> mode:</w:t>
      </w:r>
      <w:r w:rsidRPr="009B1254">
        <w:br/>
        <w:t>.\bin\windows\kafka-server-start.bat .\config\kraft\</w:t>
      </w:r>
      <w:proofErr w:type="spellStart"/>
      <w:r w:rsidRPr="009B1254">
        <w:t>server.properties</w:t>
      </w:r>
      <w:proofErr w:type="spellEnd"/>
      <w:r w:rsidRPr="009B1254">
        <w:t>.</w:t>
      </w:r>
    </w:p>
    <w:p w14:paraId="7153C2BB" w14:textId="77777777" w:rsidR="00354898" w:rsidRDefault="00354898"/>
    <w:p w14:paraId="78A9B877" w14:textId="1F5800BA" w:rsidR="009B1254" w:rsidRDefault="009B1254">
      <w:r>
        <w:t>ERROR AND SOLUTION</w:t>
      </w:r>
    </w:p>
    <w:p w14:paraId="12E6E2D6" w14:textId="77777777" w:rsidR="009B1254" w:rsidRDefault="009B1254"/>
    <w:p w14:paraId="0AA6CE49" w14:textId="1371D59F" w:rsidR="009B1254" w:rsidRDefault="009B1254">
      <w:r w:rsidRPr="009B1254">
        <w:t xml:space="preserve">Because </w:t>
      </w:r>
      <w:proofErr w:type="spellStart"/>
      <w:r w:rsidRPr="009B1254">
        <w:t>controller.quorum.voters</w:t>
      </w:r>
      <w:proofErr w:type="spellEnd"/>
      <w:r w:rsidRPr="009B1254">
        <w:t xml:space="preserve"> is not set on this controller, you must specify one of the following: --standalone, --initial-controllers, or --no-initial-controllers.</w:t>
      </w:r>
    </w:p>
    <w:p w14:paraId="77ECA95D" w14:textId="77777777" w:rsidR="009B1254" w:rsidRPr="009B1254" w:rsidRDefault="009B1254" w:rsidP="009B1254">
      <w:r w:rsidRPr="009B1254">
        <w:t>This error occurs during Kafka </w:t>
      </w:r>
      <w:proofErr w:type="spellStart"/>
      <w:r w:rsidRPr="009B1254">
        <w:fldChar w:fldCharType="begin"/>
      </w:r>
      <w:r w:rsidRPr="009B1254">
        <w:instrText>HYPERLINK "https://kafka.apache.org/42/operations/kraft/" \t "_blank"</w:instrText>
      </w:r>
      <w:r w:rsidRPr="009B1254">
        <w:fldChar w:fldCharType="separate"/>
      </w:r>
      <w:r w:rsidRPr="009B1254">
        <w:rPr>
          <w:rStyle w:val="Hyperlink"/>
        </w:rPr>
        <w:t>KRaft</w:t>
      </w:r>
      <w:proofErr w:type="spellEnd"/>
      <w:r w:rsidRPr="009B1254">
        <w:fldChar w:fldCharType="end"/>
      </w:r>
      <w:r w:rsidRPr="009B1254">
        <w:t> storage formatting when dynamic quorum configuration is used, but the initial voter set isn't defined. You must append either --standalone, --initial-controllers, or --no-initial-controllers to the kafka-storage.sh format command to define how the cluster starts. </w:t>
      </w:r>
    </w:p>
    <w:p w14:paraId="4D2A47E0" w14:textId="0AE3491B" w:rsidR="009B1254" w:rsidRPr="009B1254" w:rsidRDefault="009B1254" w:rsidP="009B1254">
      <w:r w:rsidRPr="009B1254">
        <w:rPr>
          <w:noProof/>
        </w:rPr>
        <w:drawing>
          <wp:inline distT="0" distB="0" distL="0" distR="0" wp14:anchorId="46AE9251" wp14:editId="114B2551">
            <wp:extent cx="1219200" cy="1219200"/>
            <wp:effectExtent l="0" t="0" r="0" b="0"/>
            <wp:docPr id="129582102" name="Picture 4" descr="Apache Software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pache Software Found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254">
        <w:t>Apache Software Foundation +1</w:t>
      </w:r>
    </w:p>
    <w:p w14:paraId="6A143636" w14:textId="77777777" w:rsidR="009B1254" w:rsidRPr="009B1254" w:rsidRDefault="009B1254" w:rsidP="009B1254">
      <w:r w:rsidRPr="009B1254">
        <w:rPr>
          <w:b/>
          <w:bCs/>
        </w:rPr>
        <w:t>Choose one of the following for the kafka-storage.sh format command:</w:t>
      </w:r>
    </w:p>
    <w:p w14:paraId="2470ADA8" w14:textId="77777777" w:rsidR="009B1254" w:rsidRPr="009B1254" w:rsidRDefault="009B1254" w:rsidP="009B1254">
      <w:pPr>
        <w:numPr>
          <w:ilvl w:val="0"/>
          <w:numId w:val="2"/>
        </w:numPr>
      </w:pPr>
      <w:r w:rsidRPr="009B1254">
        <w:rPr>
          <w:b/>
          <w:bCs/>
        </w:rPr>
        <w:t>--standalone</w:t>
      </w:r>
      <w:r w:rsidRPr="009B1254">
        <w:t>: Use this for a single-node controller setup. It configures the node as the sole voter</w:t>
      </w:r>
    </w:p>
    <w:p w14:paraId="11C2B910" w14:textId="77777777" w:rsidR="009B1254" w:rsidRPr="009B1254" w:rsidRDefault="009B1254" w:rsidP="009B1254">
      <w:r w:rsidRPr="009B1254">
        <w:t>.</w:t>
      </w:r>
    </w:p>
    <w:p w14:paraId="764242AC" w14:textId="77777777" w:rsidR="009B1254" w:rsidRPr="009B1254" w:rsidRDefault="009B1254" w:rsidP="009B1254">
      <w:pPr>
        <w:numPr>
          <w:ilvl w:val="1"/>
          <w:numId w:val="2"/>
        </w:numPr>
      </w:pPr>
      <w:r w:rsidRPr="009B1254">
        <w:rPr>
          <w:i/>
          <w:iCs/>
        </w:rPr>
        <w:t>Example:</w:t>
      </w:r>
      <w:r w:rsidRPr="009B1254">
        <w:t> bin/kafka-storage.sh format --cluster-id &lt;id&gt; --standalone -c config/kraft/</w:t>
      </w:r>
      <w:proofErr w:type="spellStart"/>
      <w:r w:rsidRPr="009B1254">
        <w:t>controller.properties</w:t>
      </w:r>
      <w:proofErr w:type="spellEnd"/>
    </w:p>
    <w:p w14:paraId="6704B299" w14:textId="77777777" w:rsidR="009B1254" w:rsidRPr="009B1254" w:rsidRDefault="009B1254" w:rsidP="009B1254">
      <w:pPr>
        <w:numPr>
          <w:ilvl w:val="0"/>
          <w:numId w:val="2"/>
        </w:numPr>
      </w:pPr>
      <w:r w:rsidRPr="009B1254">
        <w:rPr>
          <w:b/>
          <w:bCs/>
        </w:rPr>
        <w:lastRenderedPageBreak/>
        <w:t>--initial-controllers</w:t>
      </w:r>
      <w:r w:rsidRPr="009B1254">
        <w:t>: Use this for multi-node controller quorums. You must list all initial controllers, typically in </w:t>
      </w:r>
      <w:proofErr w:type="spellStart"/>
      <w:r w:rsidRPr="009B1254">
        <w:t>id@</w:t>
      </w:r>
      <w:proofErr w:type="gramStart"/>
      <w:r w:rsidRPr="009B1254">
        <w:t>host:port</w:t>
      </w:r>
      <w:proofErr w:type="spellEnd"/>
      <w:proofErr w:type="gramEnd"/>
      <w:r w:rsidRPr="009B1254">
        <w:t> format.</w:t>
      </w:r>
    </w:p>
    <w:p w14:paraId="3A448A00" w14:textId="77777777" w:rsidR="009B1254" w:rsidRPr="009B1254" w:rsidRDefault="009B1254" w:rsidP="009B1254">
      <w:pPr>
        <w:numPr>
          <w:ilvl w:val="1"/>
          <w:numId w:val="2"/>
        </w:numPr>
      </w:pPr>
      <w:r w:rsidRPr="009B1254">
        <w:rPr>
          <w:i/>
          <w:iCs/>
        </w:rPr>
        <w:t>Example:</w:t>
      </w:r>
      <w:r w:rsidRPr="009B1254">
        <w:t> bin/kafka-storage.sh format --cluster-id &lt;id&gt; --initial-controllers 1@host1:9093,2@host2:9093 -c config/kraft/</w:t>
      </w:r>
      <w:proofErr w:type="spellStart"/>
      <w:r w:rsidRPr="009B1254">
        <w:t>controller.properties</w:t>
      </w:r>
      <w:proofErr w:type="spellEnd"/>
    </w:p>
    <w:p w14:paraId="726EE37C" w14:textId="77777777" w:rsidR="009B1254" w:rsidRPr="009B1254" w:rsidRDefault="009B1254" w:rsidP="009B1254">
      <w:pPr>
        <w:numPr>
          <w:ilvl w:val="0"/>
          <w:numId w:val="2"/>
        </w:numPr>
      </w:pPr>
      <w:r w:rsidRPr="009B1254">
        <w:rPr>
          <w:b/>
          <w:bCs/>
        </w:rPr>
        <w:t>--no-initial-controllers</w:t>
      </w:r>
      <w:r w:rsidRPr="009B1254">
        <w:t>: Used when forming a dynamic quorum where controllers are added later, or during certain migration scenarios. </w:t>
      </w:r>
    </w:p>
    <w:p w14:paraId="231A02CF" w14:textId="0AE38E6D" w:rsidR="009B1254" w:rsidRPr="009B1254" w:rsidRDefault="009B1254" w:rsidP="009B1254">
      <w:r w:rsidRPr="009B1254">
        <w:rPr>
          <w:noProof/>
        </w:rPr>
        <w:drawing>
          <wp:inline distT="0" distB="0" distL="0" distR="0" wp14:anchorId="32300997" wp14:editId="31184388">
            <wp:extent cx="1219200" cy="1219200"/>
            <wp:effectExtent l="0" t="0" r="0" b="0"/>
            <wp:docPr id="1158565640" name="Picture 3" descr="Apache Software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QJDMabCgEseNnesP5MzHqAI_33" descr="Apache Software Found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254">
        <w:t>Apache Software Foundation +2</w:t>
      </w:r>
    </w:p>
    <w:p w14:paraId="37EA954B" w14:textId="77777777" w:rsidR="009B1254" w:rsidRPr="009B1254" w:rsidRDefault="009B1254" w:rsidP="009B1254">
      <w:r w:rsidRPr="009B1254">
        <w:rPr>
          <w:b/>
          <w:bCs/>
        </w:rPr>
        <w:t>Recommendation:</w:t>
      </w:r>
      <w:r w:rsidRPr="009B1254">
        <w:br/>
        <w:t>If setting up a simple or single-node cluster, use </w:t>
      </w:r>
      <w:r w:rsidRPr="009B1254">
        <w:rPr>
          <w:b/>
          <w:bCs/>
        </w:rPr>
        <w:t>--standalone</w:t>
      </w:r>
      <w:r w:rsidRPr="009B1254">
        <w:t>. If deploying a multi-node production cluster, define the initial set using </w:t>
      </w:r>
      <w:r w:rsidRPr="009B1254">
        <w:rPr>
          <w:b/>
          <w:bCs/>
        </w:rPr>
        <w:t>--initial-controllers</w:t>
      </w:r>
    </w:p>
    <w:p w14:paraId="22E323FC" w14:textId="77777777" w:rsidR="008042CB" w:rsidRDefault="008042CB">
      <w:pPr>
        <w:rPr>
          <w:b/>
          <w:bCs/>
          <w:color w:val="EE0000"/>
          <w:sz w:val="40"/>
          <w:szCs w:val="40"/>
          <w:highlight w:val="green"/>
        </w:rPr>
      </w:pPr>
      <w:r>
        <w:rPr>
          <w:b/>
          <w:bCs/>
          <w:color w:val="EE0000"/>
          <w:sz w:val="40"/>
          <w:szCs w:val="40"/>
          <w:highlight w:val="green"/>
        </w:rPr>
        <w:br w:type="page"/>
      </w:r>
    </w:p>
    <w:p w14:paraId="7A4BA4F6" w14:textId="2856BED1" w:rsidR="009B1254" w:rsidRPr="008042CB" w:rsidRDefault="008042CB">
      <w:pPr>
        <w:rPr>
          <w:b/>
          <w:bCs/>
          <w:sz w:val="32"/>
          <w:szCs w:val="32"/>
        </w:rPr>
      </w:pPr>
      <w:r w:rsidRPr="008042CB">
        <w:rPr>
          <w:b/>
          <w:bCs/>
          <w:color w:val="EE0000"/>
          <w:sz w:val="40"/>
          <w:szCs w:val="40"/>
          <w:highlight w:val="green"/>
        </w:rPr>
        <w:lastRenderedPageBreak/>
        <w:t>Changing Log directory</w:t>
      </w:r>
      <w:r w:rsidRPr="008042CB">
        <w:rPr>
          <w:b/>
          <w:bCs/>
          <w:color w:val="EE0000"/>
          <w:sz w:val="40"/>
          <w:szCs w:val="40"/>
        </w:rPr>
        <w:t xml:space="preserve"> </w:t>
      </w:r>
    </w:p>
    <w:p w14:paraId="2C06B02E" w14:textId="77777777" w:rsidR="008042CB" w:rsidRDefault="008042CB"/>
    <w:p w14:paraId="50BCF227" w14:textId="77777777" w:rsidR="008042CB" w:rsidRPr="008042CB" w:rsidRDefault="008042CB" w:rsidP="008042CB">
      <w:r w:rsidRPr="008042CB">
        <w:t>To specify the log folder in </w:t>
      </w:r>
      <w:proofErr w:type="spellStart"/>
      <w:proofErr w:type="gramStart"/>
      <w:r w:rsidRPr="008042CB">
        <w:t>server.properties</w:t>
      </w:r>
      <w:proofErr w:type="spellEnd"/>
      <w:proofErr w:type="gramEnd"/>
      <w:r w:rsidRPr="008042CB">
        <w:t xml:space="preserve"> for Kafka running in </w:t>
      </w:r>
      <w:proofErr w:type="spellStart"/>
      <w:r w:rsidRPr="008042CB">
        <w:t>KRaft</w:t>
      </w:r>
      <w:proofErr w:type="spellEnd"/>
      <w:r w:rsidRPr="008042CB">
        <w:t xml:space="preserve"> mode on Windows, you need to configure the </w:t>
      </w:r>
      <w:proofErr w:type="spellStart"/>
      <w:proofErr w:type="gramStart"/>
      <w:r w:rsidRPr="008042CB">
        <w:t>log.dirs</w:t>
      </w:r>
      <w:proofErr w:type="spellEnd"/>
      <w:proofErr w:type="gramEnd"/>
      <w:r w:rsidRPr="008042CB">
        <w:t> property. </w:t>
      </w:r>
    </w:p>
    <w:p w14:paraId="7BA2AF09" w14:textId="5EA8D51C" w:rsidR="008042CB" w:rsidRPr="008042CB" w:rsidRDefault="008042CB" w:rsidP="008042CB">
      <w:r w:rsidRPr="008042CB">
        <w:rPr>
          <w:noProof/>
        </w:rPr>
        <w:drawing>
          <wp:inline distT="0" distB="0" distL="0" distR="0" wp14:anchorId="7CA0F8DE" wp14:editId="58FC35CD">
            <wp:extent cx="1219200" cy="1219200"/>
            <wp:effectExtent l="0" t="0" r="0" b="0"/>
            <wp:docPr id="1741212711" name="Picture 30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2CB">
        <w:t>Medium</w:t>
      </w:r>
    </w:p>
    <w:p w14:paraId="2B21E98D" w14:textId="77777777" w:rsidR="008042CB" w:rsidRPr="008042CB" w:rsidRDefault="008042CB" w:rsidP="008042CB">
      <w:pPr>
        <w:rPr>
          <w:b/>
          <w:bCs/>
        </w:rPr>
      </w:pPr>
      <w:r w:rsidRPr="008042CB">
        <w:rPr>
          <w:b/>
          <w:bCs/>
        </w:rPr>
        <w:t>Steps</w:t>
      </w:r>
    </w:p>
    <w:p w14:paraId="4F0994AC" w14:textId="77777777" w:rsidR="008042CB" w:rsidRPr="008042CB" w:rsidRDefault="008042CB" w:rsidP="008042CB">
      <w:pPr>
        <w:numPr>
          <w:ilvl w:val="0"/>
          <w:numId w:val="3"/>
        </w:numPr>
      </w:pPr>
      <w:r w:rsidRPr="008042CB">
        <w:rPr>
          <w:b/>
          <w:bCs/>
        </w:rPr>
        <w:t>Locate </w:t>
      </w:r>
      <w:proofErr w:type="spellStart"/>
      <w:proofErr w:type="gramStart"/>
      <w:r w:rsidRPr="008042CB">
        <w:rPr>
          <w:b/>
          <w:bCs/>
        </w:rPr>
        <w:t>server.properties</w:t>
      </w:r>
      <w:proofErr w:type="spellEnd"/>
      <w:proofErr w:type="gramEnd"/>
      <w:r w:rsidRPr="008042CB">
        <w:rPr>
          <w:b/>
          <w:bCs/>
        </w:rPr>
        <w:t>:</w:t>
      </w:r>
      <w:r w:rsidRPr="008042CB">
        <w:t> Navigate to your Kafka installation directory (e.g., C:\kafka) and find the </w:t>
      </w:r>
      <w:proofErr w:type="spellStart"/>
      <w:proofErr w:type="gramStart"/>
      <w:r w:rsidRPr="008042CB">
        <w:t>server.properties</w:t>
      </w:r>
      <w:proofErr w:type="spellEnd"/>
      <w:proofErr w:type="gramEnd"/>
      <w:r w:rsidRPr="008042CB">
        <w:t> file, usually located in the config\kraft folder (e.g., C:\kafka\config\kraft\server.properties).</w:t>
      </w:r>
    </w:p>
    <w:p w14:paraId="3D996B24" w14:textId="77777777" w:rsidR="008042CB" w:rsidRPr="008042CB" w:rsidRDefault="008042CB" w:rsidP="008042CB">
      <w:pPr>
        <w:numPr>
          <w:ilvl w:val="0"/>
          <w:numId w:val="3"/>
        </w:numPr>
      </w:pPr>
      <w:r w:rsidRPr="008042CB">
        <w:rPr>
          <w:b/>
          <w:bCs/>
        </w:rPr>
        <w:t>Edit the </w:t>
      </w:r>
      <w:proofErr w:type="spellStart"/>
      <w:proofErr w:type="gramStart"/>
      <w:r w:rsidRPr="008042CB">
        <w:rPr>
          <w:b/>
          <w:bCs/>
        </w:rPr>
        <w:t>log.dirs</w:t>
      </w:r>
      <w:proofErr w:type="spellEnd"/>
      <w:proofErr w:type="gramEnd"/>
      <w:r w:rsidRPr="008042CB">
        <w:rPr>
          <w:b/>
          <w:bCs/>
        </w:rPr>
        <w:t> property:</w:t>
      </w:r>
      <w:r w:rsidRPr="008042CB">
        <w:t> Open the </w:t>
      </w:r>
      <w:proofErr w:type="spellStart"/>
      <w:proofErr w:type="gramStart"/>
      <w:r w:rsidRPr="008042CB">
        <w:t>server.properties</w:t>
      </w:r>
      <w:proofErr w:type="spellEnd"/>
      <w:proofErr w:type="gramEnd"/>
      <w:r w:rsidRPr="008042CB">
        <w:t> file in a text editor. Find the line that starts with </w:t>
      </w:r>
      <w:proofErr w:type="spellStart"/>
      <w:proofErr w:type="gramStart"/>
      <w:r w:rsidRPr="008042CB">
        <w:t>log.dirs</w:t>
      </w:r>
      <w:proofErr w:type="spellEnd"/>
      <w:proofErr w:type="gramEnd"/>
      <w:r w:rsidRPr="008042CB">
        <w:t> and set its value to your desired directory path.</w:t>
      </w:r>
    </w:p>
    <w:p w14:paraId="41B02A0E" w14:textId="77777777" w:rsidR="008042CB" w:rsidRPr="008042CB" w:rsidRDefault="008042CB" w:rsidP="008042CB">
      <w:pPr>
        <w:numPr>
          <w:ilvl w:val="1"/>
          <w:numId w:val="4"/>
        </w:numPr>
      </w:pPr>
      <w:r w:rsidRPr="008042CB">
        <w:t>The default is often /</w:t>
      </w:r>
      <w:proofErr w:type="spellStart"/>
      <w:r w:rsidRPr="008042CB">
        <w:t>tmp</w:t>
      </w:r>
      <w:proofErr w:type="spellEnd"/>
      <w:r w:rsidRPr="008042CB">
        <w:t>/kraft-combined-logs which is a Linux path.</w:t>
      </w:r>
    </w:p>
    <w:p w14:paraId="1E4A3D18" w14:textId="77777777" w:rsidR="008042CB" w:rsidRPr="008042CB" w:rsidRDefault="008042CB" w:rsidP="008042CB">
      <w:pPr>
        <w:numPr>
          <w:ilvl w:val="1"/>
          <w:numId w:val="5"/>
        </w:numPr>
      </w:pPr>
      <w:r w:rsidRPr="008042CB">
        <w:t>For Windows, you should specify a valid Windows path, preferably using forward slashes (/) to avoid common escape character issues:</w:t>
      </w:r>
    </w:p>
    <w:p w14:paraId="21168BAD" w14:textId="77777777" w:rsidR="008042CB" w:rsidRPr="008042CB" w:rsidRDefault="008042CB" w:rsidP="008042CB">
      <w:r w:rsidRPr="008042CB">
        <w:t>properties</w:t>
      </w:r>
    </w:p>
    <w:p w14:paraId="78F92A09" w14:textId="77777777" w:rsidR="008042CB" w:rsidRPr="008042CB" w:rsidRDefault="008042CB" w:rsidP="008042CB">
      <w:proofErr w:type="spellStart"/>
      <w:proofErr w:type="gramStart"/>
      <w:r w:rsidRPr="008042CB">
        <w:t>log.dirs</w:t>
      </w:r>
      <w:proofErr w:type="spellEnd"/>
      <w:proofErr w:type="gramEnd"/>
      <w:r w:rsidRPr="008042CB">
        <w:t>=C:/kafka/logs/kraft-combined-logs</w:t>
      </w:r>
    </w:p>
    <w:p w14:paraId="09CE9256" w14:textId="77777777" w:rsidR="008042CB" w:rsidRPr="008042CB" w:rsidRDefault="008042CB" w:rsidP="008042CB">
      <w:r w:rsidRPr="008042CB">
        <w:t>or use backslashes (\) but be careful about escaping:</w:t>
      </w:r>
    </w:p>
    <w:p w14:paraId="54D0927B" w14:textId="77777777" w:rsidR="008042CB" w:rsidRPr="008042CB" w:rsidRDefault="008042CB" w:rsidP="008042CB">
      <w:r w:rsidRPr="008042CB">
        <w:t>properties</w:t>
      </w:r>
    </w:p>
    <w:p w14:paraId="60905D16" w14:textId="77777777" w:rsidR="008042CB" w:rsidRPr="008042CB" w:rsidRDefault="008042CB" w:rsidP="008042CB">
      <w:proofErr w:type="spellStart"/>
      <w:proofErr w:type="gramStart"/>
      <w:r w:rsidRPr="008042CB">
        <w:t>log.dirs</w:t>
      </w:r>
      <w:proofErr w:type="spellEnd"/>
      <w:proofErr w:type="gramEnd"/>
      <w:r w:rsidRPr="008042CB">
        <w:t>=C:\\</w:t>
      </w:r>
      <w:proofErr w:type="spellStart"/>
      <w:r w:rsidRPr="008042CB">
        <w:t>kafka</w:t>
      </w:r>
      <w:proofErr w:type="spellEnd"/>
      <w:r w:rsidRPr="008042CB">
        <w:t>\\logs\\kraft-combined-logs</w:t>
      </w:r>
    </w:p>
    <w:p w14:paraId="1D4FFE1E" w14:textId="77777777" w:rsidR="008042CB" w:rsidRPr="008042CB" w:rsidRDefault="008042CB" w:rsidP="008042CB">
      <w:r w:rsidRPr="008042CB">
        <w:t>It is highly recommended to use forward slashes for better compatibility.</w:t>
      </w:r>
    </w:p>
    <w:p w14:paraId="20D498AC" w14:textId="77777777" w:rsidR="008042CB" w:rsidRPr="008042CB" w:rsidRDefault="008042CB" w:rsidP="008042CB">
      <w:pPr>
        <w:numPr>
          <w:ilvl w:val="0"/>
          <w:numId w:val="3"/>
        </w:numPr>
      </w:pPr>
      <w:r w:rsidRPr="008042CB">
        <w:rPr>
          <w:b/>
          <w:bCs/>
        </w:rPr>
        <w:t>Ensure the directory exists:</w:t>
      </w:r>
      <w:r w:rsidRPr="008042CB">
        <w:t> Make sure the specified directory (e.g., C:\kafka\logs\kraft-combined-logs) is created before starting the Kafka server.</w:t>
      </w:r>
    </w:p>
    <w:p w14:paraId="16F1B4CF" w14:textId="77777777" w:rsidR="008042CB" w:rsidRPr="008042CB" w:rsidRDefault="008042CB" w:rsidP="008042CB">
      <w:pPr>
        <w:numPr>
          <w:ilvl w:val="0"/>
          <w:numId w:val="3"/>
        </w:numPr>
      </w:pPr>
      <w:r w:rsidRPr="008042CB">
        <w:rPr>
          <w:b/>
          <w:bCs/>
        </w:rPr>
        <w:t>Format the storage (if new setup):</w:t>
      </w:r>
      <w:r w:rsidRPr="008042CB">
        <w:t> If this is a new setup or you are changing the log directory for a pre-existing cluster, you must format the new directory using the kafka-storage.bat command with the cluster ID.</w:t>
      </w:r>
    </w:p>
    <w:p w14:paraId="51B23720" w14:textId="77777777" w:rsidR="008042CB" w:rsidRPr="008042CB" w:rsidRDefault="008042CB" w:rsidP="008042CB">
      <w:pPr>
        <w:numPr>
          <w:ilvl w:val="1"/>
          <w:numId w:val="6"/>
        </w:numPr>
      </w:pPr>
      <w:r w:rsidRPr="008042CB">
        <w:lastRenderedPageBreak/>
        <w:t>Generate a cluster ID if you don't have one:</w:t>
      </w:r>
    </w:p>
    <w:p w14:paraId="3CF99CDE" w14:textId="77777777" w:rsidR="008042CB" w:rsidRPr="008042CB" w:rsidRDefault="008042CB" w:rsidP="008042CB">
      <w:r w:rsidRPr="008042CB">
        <w:t>bash</w:t>
      </w:r>
    </w:p>
    <w:p w14:paraId="4F03CD1C" w14:textId="77777777" w:rsidR="008042CB" w:rsidRPr="008042CB" w:rsidRDefault="008042CB" w:rsidP="008042CB">
      <w:r w:rsidRPr="008042CB">
        <w:t>bin\windows\kafka-storage.bat random-</w:t>
      </w:r>
      <w:proofErr w:type="spellStart"/>
      <w:r w:rsidRPr="008042CB">
        <w:t>uuid</w:t>
      </w:r>
      <w:proofErr w:type="spellEnd"/>
    </w:p>
    <w:p w14:paraId="5FE08A8E" w14:textId="77777777" w:rsidR="008042CB" w:rsidRPr="008042CB" w:rsidRDefault="008042CB" w:rsidP="008042CB">
      <w:pPr>
        <w:numPr>
          <w:ilvl w:val="1"/>
          <w:numId w:val="7"/>
        </w:numPr>
      </w:pPr>
      <w:r w:rsidRPr="008042CB">
        <w:t>Format the log directory using the generated UUID and your </w:t>
      </w:r>
      <w:proofErr w:type="spellStart"/>
      <w:proofErr w:type="gramStart"/>
      <w:r w:rsidRPr="008042CB">
        <w:t>server.properties</w:t>
      </w:r>
      <w:proofErr w:type="spellEnd"/>
      <w:proofErr w:type="gramEnd"/>
      <w:r w:rsidRPr="008042CB">
        <w:t> file:</w:t>
      </w:r>
    </w:p>
    <w:p w14:paraId="44304C31" w14:textId="77777777" w:rsidR="008042CB" w:rsidRPr="008042CB" w:rsidRDefault="008042CB" w:rsidP="008042CB">
      <w:r w:rsidRPr="008042CB">
        <w:t>bash</w:t>
      </w:r>
    </w:p>
    <w:p w14:paraId="0BE7CF24" w14:textId="77777777" w:rsidR="008042CB" w:rsidRPr="008042CB" w:rsidRDefault="008042CB" w:rsidP="008042CB">
      <w:r w:rsidRPr="008042CB">
        <w:t>bin\windows\kafka-storage.bat format -t &lt;</w:t>
      </w:r>
      <w:proofErr w:type="spellStart"/>
      <w:r w:rsidRPr="008042CB">
        <w:t>generated_UUID</w:t>
      </w:r>
      <w:proofErr w:type="spellEnd"/>
      <w:r w:rsidRPr="008042CB">
        <w:t>&gt; -c config\kraft\</w:t>
      </w:r>
      <w:proofErr w:type="spellStart"/>
      <w:r w:rsidRPr="008042CB">
        <w:t>server.properties</w:t>
      </w:r>
      <w:proofErr w:type="spellEnd"/>
    </w:p>
    <w:p w14:paraId="57025BAA" w14:textId="77777777" w:rsidR="008042CB" w:rsidRPr="008042CB" w:rsidRDefault="008042CB" w:rsidP="008042CB">
      <w:r w:rsidRPr="008042CB">
        <w:t> </w:t>
      </w:r>
    </w:p>
    <w:p w14:paraId="10835C75" w14:textId="03794D4E" w:rsidR="008042CB" w:rsidRPr="008042CB" w:rsidRDefault="008042CB" w:rsidP="008042CB">
      <w:r w:rsidRPr="008042CB">
        <w:rPr>
          <w:noProof/>
        </w:rPr>
        <w:drawing>
          <wp:inline distT="0" distB="0" distL="0" distR="0" wp14:anchorId="46785475" wp14:editId="77EE13C4">
            <wp:extent cx="1219200" cy="1219200"/>
            <wp:effectExtent l="0" t="0" r="0" b="0"/>
            <wp:docPr id="555215930" name="Picture 29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2CB">
        <w:t>Medium +4</w:t>
      </w:r>
    </w:p>
    <w:p w14:paraId="1A7EA3DC" w14:textId="77777777" w:rsidR="008042CB" w:rsidRPr="008042CB" w:rsidRDefault="008042CB" w:rsidP="008042CB">
      <w:pPr>
        <w:numPr>
          <w:ilvl w:val="0"/>
          <w:numId w:val="3"/>
        </w:numPr>
      </w:pPr>
      <w:r w:rsidRPr="008042CB">
        <w:t>Replace &lt;</w:t>
      </w:r>
      <w:proofErr w:type="spellStart"/>
      <w:r w:rsidRPr="008042CB">
        <w:t>generated_UUID</w:t>
      </w:r>
      <w:proofErr w:type="spellEnd"/>
      <w:r w:rsidRPr="008042CB">
        <w:t>&gt; with the actual ID you generated.</w:t>
      </w:r>
    </w:p>
    <w:p w14:paraId="076100F9" w14:textId="77777777" w:rsidR="008042CB" w:rsidRPr="008042CB" w:rsidRDefault="008042CB" w:rsidP="008042CB">
      <w:r w:rsidRPr="008042CB">
        <w:t>After these steps, you can start your Kafka server, and the logs and metadata will be stored in the specified </w:t>
      </w:r>
      <w:proofErr w:type="spellStart"/>
      <w:proofErr w:type="gramStart"/>
      <w:r w:rsidRPr="008042CB">
        <w:t>log.dirs</w:t>
      </w:r>
      <w:proofErr w:type="spellEnd"/>
      <w:proofErr w:type="gramEnd"/>
      <w:r w:rsidRPr="008042CB">
        <w:t> location. </w:t>
      </w:r>
    </w:p>
    <w:p w14:paraId="2F6EFFF7" w14:textId="607B493F" w:rsidR="004E2562" w:rsidRDefault="004E2562">
      <w:pPr>
        <w:rPr>
          <w:noProof/>
        </w:rPr>
      </w:pPr>
      <w:r>
        <w:rPr>
          <w:noProof/>
        </w:rPr>
        <w:br w:type="page"/>
      </w:r>
    </w:p>
    <w:p w14:paraId="74B5DAE3" w14:textId="18D08345" w:rsidR="008042CB" w:rsidRPr="004E2562" w:rsidRDefault="004E2562" w:rsidP="008042CB">
      <w:pPr>
        <w:rPr>
          <w:b/>
          <w:bCs/>
          <w:color w:val="EE0000"/>
          <w:sz w:val="42"/>
          <w:szCs w:val="42"/>
        </w:rPr>
      </w:pPr>
      <w:r w:rsidRPr="004E2562">
        <w:rPr>
          <w:b/>
          <w:bCs/>
          <w:color w:val="EE0000"/>
          <w:sz w:val="36"/>
          <w:szCs w:val="36"/>
          <w:highlight w:val="yellow"/>
        </w:rPr>
        <w:lastRenderedPageBreak/>
        <w:t>M</w:t>
      </w:r>
      <w:r w:rsidRPr="004E2562">
        <w:rPr>
          <w:b/>
          <w:bCs/>
          <w:color w:val="EE0000"/>
          <w:sz w:val="36"/>
          <w:szCs w:val="36"/>
          <w:highlight w:val="yellow"/>
        </w:rPr>
        <w:t xml:space="preserve">ultiple </w:t>
      </w:r>
      <w:r w:rsidRPr="004E2562">
        <w:rPr>
          <w:b/>
          <w:bCs/>
          <w:color w:val="EE0000"/>
          <w:sz w:val="36"/>
          <w:szCs w:val="36"/>
          <w:highlight w:val="yellow"/>
        </w:rPr>
        <w:t>N</w:t>
      </w:r>
      <w:r w:rsidRPr="004E2562">
        <w:rPr>
          <w:b/>
          <w:bCs/>
          <w:color w:val="EE0000"/>
          <w:sz w:val="36"/>
          <w:szCs w:val="36"/>
          <w:highlight w:val="yellow"/>
        </w:rPr>
        <w:t xml:space="preserve">ode </w:t>
      </w:r>
      <w:r w:rsidRPr="004E2562">
        <w:rPr>
          <w:b/>
          <w:bCs/>
          <w:color w:val="EE0000"/>
          <w:sz w:val="36"/>
          <w:szCs w:val="36"/>
          <w:highlight w:val="yellow"/>
        </w:rPr>
        <w:t>S</w:t>
      </w:r>
      <w:r w:rsidRPr="004E2562">
        <w:rPr>
          <w:b/>
          <w:bCs/>
          <w:color w:val="EE0000"/>
          <w:sz w:val="36"/>
          <w:szCs w:val="36"/>
          <w:highlight w:val="yellow"/>
        </w:rPr>
        <w:t>et</w:t>
      </w:r>
      <w:r w:rsidRPr="004E2562">
        <w:rPr>
          <w:b/>
          <w:bCs/>
          <w:color w:val="EE0000"/>
          <w:sz w:val="36"/>
          <w:szCs w:val="36"/>
          <w:highlight w:val="yellow"/>
        </w:rPr>
        <w:t>-U</w:t>
      </w:r>
      <w:r w:rsidRPr="004E2562">
        <w:rPr>
          <w:b/>
          <w:bCs/>
          <w:color w:val="EE0000"/>
          <w:sz w:val="36"/>
          <w:szCs w:val="36"/>
          <w:highlight w:val="yellow"/>
        </w:rPr>
        <w:t xml:space="preserve">p </w:t>
      </w:r>
      <w:proofErr w:type="gramStart"/>
      <w:r w:rsidRPr="004E2562">
        <w:rPr>
          <w:b/>
          <w:bCs/>
          <w:color w:val="EE0000"/>
          <w:sz w:val="36"/>
          <w:szCs w:val="36"/>
          <w:highlight w:val="yellow"/>
        </w:rPr>
        <w:t>F</w:t>
      </w:r>
      <w:r w:rsidRPr="004E2562">
        <w:rPr>
          <w:b/>
          <w:bCs/>
          <w:color w:val="EE0000"/>
          <w:sz w:val="36"/>
          <w:szCs w:val="36"/>
          <w:highlight w:val="yellow"/>
        </w:rPr>
        <w:t>or</w:t>
      </w:r>
      <w:proofErr w:type="gramEnd"/>
      <w:r w:rsidRPr="004E2562">
        <w:rPr>
          <w:b/>
          <w:bCs/>
          <w:color w:val="EE0000"/>
          <w:sz w:val="36"/>
          <w:szCs w:val="36"/>
          <w:highlight w:val="yellow"/>
        </w:rPr>
        <w:t xml:space="preserve"> </w:t>
      </w:r>
      <w:r w:rsidRPr="004E2562">
        <w:rPr>
          <w:b/>
          <w:bCs/>
          <w:color w:val="EE0000"/>
          <w:sz w:val="36"/>
          <w:szCs w:val="36"/>
          <w:highlight w:val="yellow"/>
        </w:rPr>
        <w:t>K</w:t>
      </w:r>
      <w:r w:rsidRPr="004E2562">
        <w:rPr>
          <w:b/>
          <w:bCs/>
          <w:color w:val="EE0000"/>
          <w:sz w:val="36"/>
          <w:szCs w:val="36"/>
          <w:highlight w:val="yellow"/>
        </w:rPr>
        <w:t xml:space="preserve">afka </w:t>
      </w:r>
      <w:proofErr w:type="spellStart"/>
      <w:r w:rsidRPr="004E2562">
        <w:rPr>
          <w:b/>
          <w:bCs/>
          <w:color w:val="EE0000"/>
          <w:sz w:val="36"/>
          <w:szCs w:val="36"/>
          <w:highlight w:val="yellow"/>
        </w:rPr>
        <w:t>KR</w:t>
      </w:r>
      <w:r w:rsidRPr="004E2562">
        <w:rPr>
          <w:b/>
          <w:bCs/>
          <w:color w:val="EE0000"/>
          <w:sz w:val="36"/>
          <w:szCs w:val="36"/>
          <w:highlight w:val="yellow"/>
        </w:rPr>
        <w:t>aft</w:t>
      </w:r>
      <w:proofErr w:type="spellEnd"/>
      <w:r w:rsidRPr="004E2562">
        <w:rPr>
          <w:b/>
          <w:bCs/>
          <w:color w:val="EE0000"/>
          <w:sz w:val="36"/>
          <w:szCs w:val="36"/>
          <w:highlight w:val="yellow"/>
        </w:rPr>
        <w:t xml:space="preserve"> </w:t>
      </w:r>
      <w:proofErr w:type="gramStart"/>
      <w:r w:rsidRPr="004E2562">
        <w:rPr>
          <w:b/>
          <w:bCs/>
          <w:color w:val="EE0000"/>
          <w:sz w:val="36"/>
          <w:szCs w:val="36"/>
          <w:highlight w:val="yellow"/>
        </w:rPr>
        <w:t>I</w:t>
      </w:r>
      <w:r w:rsidRPr="004E2562">
        <w:rPr>
          <w:b/>
          <w:bCs/>
          <w:color w:val="EE0000"/>
          <w:sz w:val="36"/>
          <w:szCs w:val="36"/>
          <w:highlight w:val="yellow"/>
        </w:rPr>
        <w:t>n</w:t>
      </w:r>
      <w:proofErr w:type="gramEnd"/>
      <w:r w:rsidRPr="004E2562">
        <w:rPr>
          <w:b/>
          <w:bCs/>
          <w:color w:val="EE0000"/>
          <w:sz w:val="36"/>
          <w:szCs w:val="36"/>
          <w:highlight w:val="yellow"/>
        </w:rPr>
        <w:t xml:space="preserve"> </w:t>
      </w:r>
      <w:r w:rsidRPr="004E2562">
        <w:rPr>
          <w:b/>
          <w:bCs/>
          <w:color w:val="EE0000"/>
          <w:sz w:val="36"/>
          <w:szCs w:val="36"/>
          <w:highlight w:val="yellow"/>
        </w:rPr>
        <w:t>S</w:t>
      </w:r>
      <w:r w:rsidRPr="004E2562">
        <w:rPr>
          <w:b/>
          <w:bCs/>
          <w:color w:val="EE0000"/>
          <w:sz w:val="36"/>
          <w:szCs w:val="36"/>
          <w:highlight w:val="yellow"/>
        </w:rPr>
        <w:t xml:space="preserve">ingle </w:t>
      </w:r>
      <w:r w:rsidRPr="004E2562">
        <w:rPr>
          <w:b/>
          <w:bCs/>
          <w:color w:val="EE0000"/>
          <w:sz w:val="36"/>
          <w:szCs w:val="36"/>
          <w:highlight w:val="yellow"/>
        </w:rPr>
        <w:t>M</w:t>
      </w:r>
      <w:r w:rsidRPr="004E2562">
        <w:rPr>
          <w:b/>
          <w:bCs/>
          <w:color w:val="EE0000"/>
          <w:sz w:val="36"/>
          <w:szCs w:val="36"/>
          <w:highlight w:val="yellow"/>
        </w:rPr>
        <w:t>achine</w:t>
      </w:r>
    </w:p>
    <w:p w14:paraId="74D8A765" w14:textId="77777777" w:rsidR="004E2562" w:rsidRDefault="004E2562" w:rsidP="008042CB"/>
    <w:p w14:paraId="69B1C04E" w14:textId="19DC70FB" w:rsidR="004E2562" w:rsidRDefault="00BA09FF" w:rsidP="008042CB">
      <w:r>
        <w:t>S</w:t>
      </w:r>
      <w:r w:rsidR="004E2562">
        <w:t>adas</w:t>
      </w:r>
    </w:p>
    <w:p w14:paraId="517B0E2C" w14:textId="77777777" w:rsidR="00BA09FF" w:rsidRDefault="00BA09FF" w:rsidP="008042CB"/>
    <w:p w14:paraId="43D92ACB" w14:textId="77777777" w:rsidR="00BA09FF" w:rsidRPr="00BA09FF" w:rsidRDefault="00BA09FF" w:rsidP="00BA09FF">
      <w:r w:rsidRPr="00BA09FF">
        <w:t xml:space="preserve">Setting up a multiple-node Kafka cluster using </w:t>
      </w:r>
      <w:proofErr w:type="spellStart"/>
      <w:r w:rsidRPr="00BA09FF">
        <w:t>KRaft</w:t>
      </w:r>
      <w:proofErr w:type="spellEnd"/>
      <w:r w:rsidRPr="00BA09FF">
        <w:t xml:space="preserve"> mode on a single machine is a common approach for </w:t>
      </w:r>
      <w:r w:rsidRPr="00BA09FF">
        <w:rPr>
          <w:b/>
          <w:bCs/>
        </w:rPr>
        <w:t>development and testing environments</w:t>
      </w:r>
      <w:r w:rsidRPr="00BA09FF">
        <w:t>, typically achieved by running multiple Kafka processes with different configurations and ports. </w:t>
      </w:r>
    </w:p>
    <w:p w14:paraId="7D4B870F" w14:textId="5B176008" w:rsidR="00BA09FF" w:rsidRPr="00BA09FF" w:rsidRDefault="00BA09FF" w:rsidP="00BA09FF">
      <w:r w:rsidRPr="00BA09FF">
        <w:drawing>
          <wp:inline distT="0" distB="0" distL="0" distR="0" wp14:anchorId="3C0ED291" wp14:editId="0D8FA771">
            <wp:extent cx="1219200" cy="1219200"/>
            <wp:effectExtent l="0" t="0" r="0" b="0"/>
            <wp:docPr id="542698010" name="Picture 20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9FF">
        <w:t>Medium +1</w:t>
      </w:r>
    </w:p>
    <w:p w14:paraId="55893811" w14:textId="77777777" w:rsidR="00BA09FF" w:rsidRPr="00BA09FF" w:rsidRDefault="00BA09FF" w:rsidP="00BA09FF">
      <w:pPr>
        <w:rPr>
          <w:b/>
          <w:bCs/>
        </w:rPr>
      </w:pPr>
      <w:r w:rsidRPr="00BA09FF">
        <w:rPr>
          <w:b/>
          <w:bCs/>
        </w:rPr>
        <w:t>Prerequisites</w:t>
      </w:r>
    </w:p>
    <w:p w14:paraId="0C38DA7E" w14:textId="77777777" w:rsidR="00BA09FF" w:rsidRPr="00BA09FF" w:rsidRDefault="00BA09FF" w:rsidP="00BA09FF">
      <w:pPr>
        <w:numPr>
          <w:ilvl w:val="0"/>
          <w:numId w:val="8"/>
        </w:numPr>
      </w:pPr>
      <w:r w:rsidRPr="00BA09FF">
        <w:rPr>
          <w:b/>
          <w:bCs/>
        </w:rPr>
        <w:t>Java Development Kit (JDK)</w:t>
      </w:r>
      <w:r w:rsidRPr="00BA09FF">
        <w:t> installed (OpenJDK 11 or later is recommended).</w:t>
      </w:r>
    </w:p>
    <w:p w14:paraId="7C22BFFA" w14:textId="77777777" w:rsidR="00BA09FF" w:rsidRPr="00BA09FF" w:rsidRDefault="00BA09FF" w:rsidP="00BA09FF">
      <w:pPr>
        <w:numPr>
          <w:ilvl w:val="0"/>
          <w:numId w:val="8"/>
        </w:numPr>
      </w:pPr>
      <w:r w:rsidRPr="00BA09FF">
        <w:rPr>
          <w:b/>
          <w:bCs/>
        </w:rPr>
        <w:t>Apache Kafka</w:t>
      </w:r>
      <w:r w:rsidRPr="00BA09FF">
        <w:t> binary downloaded and extracted.</w:t>
      </w:r>
    </w:p>
    <w:p w14:paraId="5C2BE077" w14:textId="77777777" w:rsidR="00BA09FF" w:rsidRPr="00BA09FF" w:rsidRDefault="00BA09FF" w:rsidP="00BA09FF">
      <w:pPr>
        <w:numPr>
          <w:ilvl w:val="0"/>
          <w:numId w:val="8"/>
        </w:numPr>
      </w:pPr>
      <w:r w:rsidRPr="00BA09FF">
        <w:t>Multiple terminal windows for running each Kafka node process.</w:t>
      </w:r>
    </w:p>
    <w:p w14:paraId="1A4F1ECF" w14:textId="77777777" w:rsidR="00BA09FF" w:rsidRPr="00BA09FF" w:rsidRDefault="00BA09FF" w:rsidP="00BA09FF">
      <w:pPr>
        <w:numPr>
          <w:ilvl w:val="0"/>
          <w:numId w:val="8"/>
        </w:numPr>
      </w:pPr>
      <w:r w:rsidRPr="00BA09FF">
        <w:t>The current machine's hostname or IP address (do not use localhost if other "nodes" need to access it as a network service). </w:t>
      </w:r>
    </w:p>
    <w:p w14:paraId="685D9C0D" w14:textId="707B62FA" w:rsidR="00BA09FF" w:rsidRPr="00BA09FF" w:rsidRDefault="00BA09FF" w:rsidP="00BA09FF">
      <w:r w:rsidRPr="00BA09FF">
        <w:drawing>
          <wp:inline distT="0" distB="0" distL="0" distR="0" wp14:anchorId="1FB0D47A" wp14:editId="7BF49169">
            <wp:extent cx="1219200" cy="1219200"/>
            <wp:effectExtent l="0" t="0" r="0" b="0"/>
            <wp:docPr id="200604177" name="Picture 19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9FF">
        <w:t>Medium +3</w:t>
      </w:r>
    </w:p>
    <w:p w14:paraId="6A38890B" w14:textId="77777777" w:rsidR="00BA09FF" w:rsidRPr="00BA09FF" w:rsidRDefault="00BA09FF" w:rsidP="00BA09FF">
      <w:pPr>
        <w:rPr>
          <w:b/>
          <w:bCs/>
        </w:rPr>
      </w:pPr>
      <w:r w:rsidRPr="00BA09FF">
        <w:rPr>
          <w:b/>
          <w:bCs/>
        </w:rPr>
        <w:t>Step-by-Step Setup</w:t>
      </w:r>
    </w:p>
    <w:p w14:paraId="15EE6189" w14:textId="77777777" w:rsidR="00BA09FF" w:rsidRPr="00BA09FF" w:rsidRDefault="00BA09FF" w:rsidP="00BA09FF">
      <w:pPr>
        <w:rPr>
          <w:b/>
          <w:bCs/>
        </w:rPr>
      </w:pPr>
      <w:r w:rsidRPr="00BA09FF">
        <w:rPr>
          <w:b/>
          <w:bCs/>
        </w:rPr>
        <w:t>1. Generate a Cluster ID </w:t>
      </w:r>
    </w:p>
    <w:p w14:paraId="752085E1" w14:textId="77777777" w:rsidR="00BA09FF" w:rsidRPr="00BA09FF" w:rsidRDefault="00BA09FF" w:rsidP="00BA09FF">
      <w:r w:rsidRPr="00BA09FF">
        <w:t>You need a single, unique cluster UUID for all nodes in the cluster. Run the following command once: </w:t>
      </w:r>
    </w:p>
    <w:p w14:paraId="7BBD0305" w14:textId="77777777" w:rsidR="00BA09FF" w:rsidRPr="00BA09FF" w:rsidRDefault="00BA09FF" w:rsidP="00BA09FF">
      <w:r w:rsidRPr="00BA09FF">
        <w:t>bash</w:t>
      </w:r>
    </w:p>
    <w:p w14:paraId="1D29C171" w14:textId="77777777" w:rsidR="00BA09FF" w:rsidRPr="00BA09FF" w:rsidRDefault="00BA09FF" w:rsidP="00BA09FF">
      <w:r w:rsidRPr="00BA09FF">
        <w:lastRenderedPageBreak/>
        <w:t>KAFKA_CLUSTER_ID="$(/path/to/kafka/bin/kafka-storage.sh random-</w:t>
      </w:r>
      <w:proofErr w:type="spellStart"/>
      <w:r w:rsidRPr="00BA09FF">
        <w:t>uuid</w:t>
      </w:r>
      <w:proofErr w:type="spellEnd"/>
      <w:r w:rsidRPr="00BA09FF">
        <w:t>)"</w:t>
      </w:r>
    </w:p>
    <w:p w14:paraId="65EED1CF" w14:textId="77777777" w:rsidR="00BA09FF" w:rsidRPr="00BA09FF" w:rsidRDefault="00BA09FF" w:rsidP="00BA09FF">
      <w:r w:rsidRPr="00BA09FF">
        <w:t>echo $KAFKA_CLUSTER_ID</w:t>
      </w:r>
    </w:p>
    <w:p w14:paraId="15F3D02A" w14:textId="77777777" w:rsidR="00BA09FF" w:rsidRPr="00BA09FF" w:rsidRDefault="00BA09FF" w:rsidP="00BA09FF">
      <w:r w:rsidRPr="00BA09FF">
        <w:rPr>
          <w:i/>
          <w:iCs/>
        </w:rPr>
        <w:t>Note down this ID, as it will be used in all configuration files.</w:t>
      </w:r>
      <w:r w:rsidRPr="00BA09FF">
        <w:t> </w:t>
      </w:r>
    </w:p>
    <w:p w14:paraId="45858631" w14:textId="202051E3" w:rsidR="00BA09FF" w:rsidRPr="00BA09FF" w:rsidRDefault="00BA09FF" w:rsidP="00BA09FF">
      <w:r w:rsidRPr="00BA09FF">
        <w:drawing>
          <wp:inline distT="0" distB="0" distL="0" distR="0" wp14:anchorId="5DD410F4" wp14:editId="58C5321C">
            <wp:extent cx="1219200" cy="1219200"/>
            <wp:effectExtent l="0" t="0" r="0" b="0"/>
            <wp:docPr id="585427020" name="Picture 18" descr="Confluent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onfluent Document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9FF">
        <w:t>Confluent Documentation</w:t>
      </w:r>
    </w:p>
    <w:p w14:paraId="2E79E2B7" w14:textId="77777777" w:rsidR="00BA09FF" w:rsidRPr="00BA09FF" w:rsidRDefault="00BA09FF" w:rsidP="00BA09FF">
      <w:pPr>
        <w:rPr>
          <w:b/>
          <w:bCs/>
        </w:rPr>
      </w:pPr>
      <w:r w:rsidRPr="00BA09FF">
        <w:rPr>
          <w:b/>
          <w:bCs/>
        </w:rPr>
        <w:t>2. Create and Configure Property Files </w:t>
      </w:r>
    </w:p>
    <w:p w14:paraId="14FB42F3" w14:textId="77777777" w:rsidR="00BA09FF" w:rsidRPr="00BA09FF" w:rsidRDefault="00BA09FF" w:rsidP="00BA09FF">
      <w:r w:rsidRPr="00BA09FF">
        <w:t>Create separate configuration files for each intended node. For a three-node cluster, create server1.properties, server2.properties, and server3.properties in your config/kraft directory. Each file must have unique identifiers and ports. </w:t>
      </w:r>
    </w:p>
    <w:p w14:paraId="06442E29" w14:textId="5363D89B" w:rsidR="00BA09FF" w:rsidRPr="00BA09FF" w:rsidRDefault="00BA09FF" w:rsidP="00BA09FF">
      <w:r w:rsidRPr="00BA09FF">
        <w:drawing>
          <wp:inline distT="0" distB="0" distL="0" distR="0" wp14:anchorId="2B9B492B" wp14:editId="40107BA2">
            <wp:extent cx="1219200" cy="1219200"/>
            <wp:effectExtent l="0" t="0" r="0" b="0"/>
            <wp:docPr id="85373848" name="Picture 17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9FF">
        <w:t>Medium +4</w:t>
      </w:r>
    </w:p>
    <w:p w14:paraId="00AB921F" w14:textId="77777777" w:rsidR="00BA09FF" w:rsidRPr="00BA09FF" w:rsidRDefault="00BA09FF" w:rsidP="00BA09FF">
      <w:r w:rsidRPr="00BA09FF">
        <w:rPr>
          <w:b/>
          <w:bCs/>
        </w:rPr>
        <w:t>Common Configurations for all files:</w:t>
      </w:r>
    </w:p>
    <w:p w14:paraId="51115DB7" w14:textId="77777777" w:rsidR="00BA09FF" w:rsidRPr="00BA09FF" w:rsidRDefault="00BA09FF" w:rsidP="00BA09FF">
      <w:pPr>
        <w:numPr>
          <w:ilvl w:val="0"/>
          <w:numId w:val="9"/>
        </w:numPr>
      </w:pPr>
      <w:proofErr w:type="spellStart"/>
      <w:proofErr w:type="gramStart"/>
      <w:r w:rsidRPr="00BA09FF">
        <w:t>process.roles</w:t>
      </w:r>
      <w:proofErr w:type="spellEnd"/>
      <w:proofErr w:type="gramEnd"/>
      <w:r w:rsidRPr="00BA09FF">
        <w:t>=</w:t>
      </w:r>
      <w:proofErr w:type="spellStart"/>
      <w:proofErr w:type="gramStart"/>
      <w:r w:rsidRPr="00BA09FF">
        <w:t>broker,controller</w:t>
      </w:r>
      <w:proofErr w:type="spellEnd"/>
      <w:proofErr w:type="gramEnd"/>
      <w:r w:rsidRPr="00BA09FF">
        <w:t> (combined mode is suitable for development/testing on one machine).</w:t>
      </w:r>
    </w:p>
    <w:p w14:paraId="22452700" w14:textId="77777777" w:rsidR="00BA09FF" w:rsidRPr="00BA09FF" w:rsidRDefault="00BA09FF" w:rsidP="00BA09FF">
      <w:pPr>
        <w:numPr>
          <w:ilvl w:val="0"/>
          <w:numId w:val="9"/>
        </w:numPr>
      </w:pPr>
      <w:proofErr w:type="gramStart"/>
      <w:r w:rsidRPr="00BA09FF">
        <w:t>controller.quorum</w:t>
      </w:r>
      <w:proofErr w:type="gramEnd"/>
      <w:r w:rsidRPr="00BA09FF">
        <w:t>.voters=&lt;node1_id&gt;@&lt;host&gt;:&lt;port</w:t>
      </w:r>
      <w:proofErr w:type="gramStart"/>
      <w:r w:rsidRPr="00BA09FF">
        <w:t>&gt;,&lt;</w:t>
      </w:r>
      <w:proofErr w:type="gramEnd"/>
      <w:r w:rsidRPr="00BA09FF">
        <w:t>node2_id&gt;@&lt;host&gt;:&lt;port</w:t>
      </w:r>
      <w:proofErr w:type="gramStart"/>
      <w:r w:rsidRPr="00BA09FF">
        <w:t>&gt;,...</w:t>
      </w:r>
      <w:proofErr w:type="gramEnd"/>
      <w:r w:rsidRPr="00BA09FF">
        <w:t> (list all voters, e.g., 1@localhost:9093,2@localhost:9094,3@localhost:9095).</w:t>
      </w:r>
    </w:p>
    <w:p w14:paraId="51F5F10F" w14:textId="77777777" w:rsidR="00BA09FF" w:rsidRPr="00BA09FF" w:rsidRDefault="00BA09FF" w:rsidP="00BA09FF">
      <w:pPr>
        <w:numPr>
          <w:ilvl w:val="0"/>
          <w:numId w:val="9"/>
        </w:numPr>
      </w:pPr>
      <w:r w:rsidRPr="00BA09FF">
        <w:t>listener.security.protocol.map=</w:t>
      </w:r>
      <w:proofErr w:type="gramStart"/>
      <w:r w:rsidRPr="00BA09FF">
        <w:t>CONTROLLER:PLAINTEXT</w:t>
      </w:r>
      <w:proofErr w:type="gramEnd"/>
      <w:r w:rsidRPr="00BA09FF">
        <w:t>,</w:t>
      </w:r>
      <w:proofErr w:type="gramStart"/>
      <w:r w:rsidRPr="00BA09FF">
        <w:t>PLAINTEXT:PLAINTEXT</w:t>
      </w:r>
      <w:proofErr w:type="gramEnd"/>
      <w:r w:rsidRPr="00BA09FF">
        <w:t>.</w:t>
      </w:r>
    </w:p>
    <w:p w14:paraId="632D9FEB" w14:textId="77777777" w:rsidR="00BA09FF" w:rsidRPr="00BA09FF" w:rsidRDefault="00BA09FF" w:rsidP="00BA09FF">
      <w:pPr>
        <w:numPr>
          <w:ilvl w:val="0"/>
          <w:numId w:val="9"/>
        </w:numPr>
      </w:pPr>
      <w:proofErr w:type="spellStart"/>
      <w:proofErr w:type="gramStart"/>
      <w:r w:rsidRPr="00BA09FF">
        <w:t>controller.listener</w:t>
      </w:r>
      <w:proofErr w:type="gramEnd"/>
      <w:r w:rsidRPr="00BA09FF">
        <w:t>.names</w:t>
      </w:r>
      <w:proofErr w:type="spellEnd"/>
      <w:r w:rsidRPr="00BA09FF">
        <w:t>=CONTROLLER.</w:t>
      </w:r>
    </w:p>
    <w:p w14:paraId="685CE18C" w14:textId="77777777" w:rsidR="00BA09FF" w:rsidRPr="00BA09FF" w:rsidRDefault="00BA09FF" w:rsidP="00BA09FF">
      <w:pPr>
        <w:numPr>
          <w:ilvl w:val="0"/>
          <w:numId w:val="9"/>
        </w:numPr>
      </w:pPr>
      <w:r w:rsidRPr="00BA09FF">
        <w:t>inter.broker.listener.name=PLAINTEXT. </w:t>
      </w:r>
    </w:p>
    <w:p w14:paraId="4E459645" w14:textId="5C20179A" w:rsidR="00BA09FF" w:rsidRPr="00BA09FF" w:rsidRDefault="00BA09FF" w:rsidP="00BA09FF">
      <w:r w:rsidRPr="00BA09FF">
        <w:lastRenderedPageBreak/>
        <w:drawing>
          <wp:inline distT="0" distB="0" distL="0" distR="0" wp14:anchorId="7F52B901" wp14:editId="2A1754E1">
            <wp:extent cx="1219200" cy="1219200"/>
            <wp:effectExtent l="0" t="0" r="0" b="0"/>
            <wp:docPr id="1096178080" name="Picture 16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9FF">
        <w:t>Medium +1</w:t>
      </w:r>
    </w:p>
    <w:p w14:paraId="5EA2A9CF" w14:textId="77777777" w:rsidR="00BA09FF" w:rsidRPr="00BA09FF" w:rsidRDefault="00BA09FF" w:rsidP="00BA09FF">
      <w:r w:rsidRPr="00BA09FF">
        <w:rPr>
          <w:b/>
          <w:bCs/>
        </w:rPr>
        <w:t>Unique Configurations for each file:</w:t>
      </w:r>
    </w:p>
    <w:p w14:paraId="215954C0" w14:textId="77777777" w:rsidR="00BA09FF" w:rsidRPr="00BA09FF" w:rsidRDefault="00BA09FF" w:rsidP="00BA09FF">
      <w:pPr>
        <w:numPr>
          <w:ilvl w:val="0"/>
          <w:numId w:val="10"/>
        </w:numPr>
      </w:pPr>
      <w:r w:rsidRPr="00BA09FF">
        <w:rPr>
          <w:b/>
          <w:bCs/>
        </w:rPr>
        <w:t>server1.properties</w:t>
      </w:r>
    </w:p>
    <w:p w14:paraId="7B150876" w14:textId="77777777" w:rsidR="00BA09FF" w:rsidRPr="00BA09FF" w:rsidRDefault="00BA09FF" w:rsidP="00BA09FF">
      <w:pPr>
        <w:numPr>
          <w:ilvl w:val="1"/>
          <w:numId w:val="10"/>
        </w:numPr>
      </w:pPr>
      <w:r w:rsidRPr="00BA09FF">
        <w:t>node.id=1</w:t>
      </w:r>
    </w:p>
    <w:p w14:paraId="70F29857" w14:textId="77777777" w:rsidR="00BA09FF" w:rsidRPr="00BA09FF" w:rsidRDefault="00BA09FF" w:rsidP="00BA09FF">
      <w:pPr>
        <w:numPr>
          <w:ilvl w:val="1"/>
          <w:numId w:val="10"/>
        </w:numPr>
      </w:pPr>
      <w:r w:rsidRPr="00BA09FF">
        <w:t>listeners=PLAINTEXT://:9092,CONTROLLER://:9093</w:t>
      </w:r>
    </w:p>
    <w:p w14:paraId="25CB3D04" w14:textId="77777777" w:rsidR="00BA09FF" w:rsidRPr="00BA09FF" w:rsidRDefault="00BA09FF" w:rsidP="00BA09FF">
      <w:pPr>
        <w:numPr>
          <w:ilvl w:val="1"/>
          <w:numId w:val="10"/>
        </w:numPr>
      </w:pPr>
      <w:proofErr w:type="spellStart"/>
      <w:proofErr w:type="gramStart"/>
      <w:r w:rsidRPr="00BA09FF">
        <w:t>advertised.listeners</w:t>
      </w:r>
      <w:proofErr w:type="spellEnd"/>
      <w:proofErr w:type="gramEnd"/>
      <w:r w:rsidRPr="00BA09FF">
        <w:t>=PLAINTEXT://&lt;your_host&gt;:9092</w:t>
      </w:r>
    </w:p>
    <w:p w14:paraId="00F07C3A" w14:textId="77777777" w:rsidR="00BA09FF" w:rsidRPr="00BA09FF" w:rsidRDefault="00BA09FF" w:rsidP="00BA09FF">
      <w:pPr>
        <w:numPr>
          <w:ilvl w:val="1"/>
          <w:numId w:val="10"/>
        </w:numPr>
      </w:pPr>
      <w:proofErr w:type="spellStart"/>
      <w:proofErr w:type="gramStart"/>
      <w:r w:rsidRPr="00BA09FF">
        <w:t>log.dirs</w:t>
      </w:r>
      <w:proofErr w:type="spellEnd"/>
      <w:proofErr w:type="gramEnd"/>
      <w:r w:rsidRPr="00BA09FF">
        <w:t>=/</w:t>
      </w:r>
      <w:proofErr w:type="spellStart"/>
      <w:r w:rsidRPr="00BA09FF">
        <w:t>tmp</w:t>
      </w:r>
      <w:proofErr w:type="spellEnd"/>
      <w:r w:rsidRPr="00BA09FF">
        <w:t>/kraft-logs-1 (use unique log directories for each instance)</w:t>
      </w:r>
    </w:p>
    <w:p w14:paraId="24DA7245" w14:textId="77777777" w:rsidR="00BA09FF" w:rsidRPr="00BA09FF" w:rsidRDefault="00BA09FF" w:rsidP="00BA09FF">
      <w:pPr>
        <w:numPr>
          <w:ilvl w:val="0"/>
          <w:numId w:val="10"/>
        </w:numPr>
      </w:pPr>
      <w:r w:rsidRPr="00BA09FF">
        <w:rPr>
          <w:b/>
          <w:bCs/>
        </w:rPr>
        <w:t>server2.properties</w:t>
      </w:r>
    </w:p>
    <w:p w14:paraId="6B5E998E" w14:textId="77777777" w:rsidR="00BA09FF" w:rsidRPr="00BA09FF" w:rsidRDefault="00BA09FF" w:rsidP="00BA09FF">
      <w:pPr>
        <w:numPr>
          <w:ilvl w:val="1"/>
          <w:numId w:val="10"/>
        </w:numPr>
      </w:pPr>
      <w:r w:rsidRPr="00BA09FF">
        <w:t>node.id=2</w:t>
      </w:r>
    </w:p>
    <w:p w14:paraId="2735D5C9" w14:textId="77777777" w:rsidR="00BA09FF" w:rsidRPr="00BA09FF" w:rsidRDefault="00BA09FF" w:rsidP="00BA09FF">
      <w:pPr>
        <w:numPr>
          <w:ilvl w:val="1"/>
          <w:numId w:val="10"/>
        </w:numPr>
      </w:pPr>
      <w:r w:rsidRPr="00BA09FF">
        <w:t>listeners=PLAINTEXT://:9094,CONTROLLER://:9095</w:t>
      </w:r>
    </w:p>
    <w:p w14:paraId="57573F2F" w14:textId="77777777" w:rsidR="00BA09FF" w:rsidRPr="00BA09FF" w:rsidRDefault="00BA09FF" w:rsidP="00BA09FF">
      <w:pPr>
        <w:numPr>
          <w:ilvl w:val="1"/>
          <w:numId w:val="10"/>
        </w:numPr>
      </w:pPr>
      <w:proofErr w:type="spellStart"/>
      <w:proofErr w:type="gramStart"/>
      <w:r w:rsidRPr="00BA09FF">
        <w:t>advertised.listeners</w:t>
      </w:r>
      <w:proofErr w:type="spellEnd"/>
      <w:proofErr w:type="gramEnd"/>
      <w:r w:rsidRPr="00BA09FF">
        <w:t>=PLAINTEXT://&lt;your_host&gt;:9094</w:t>
      </w:r>
    </w:p>
    <w:p w14:paraId="491FCCA2" w14:textId="77777777" w:rsidR="00BA09FF" w:rsidRPr="00BA09FF" w:rsidRDefault="00BA09FF" w:rsidP="00BA09FF">
      <w:pPr>
        <w:numPr>
          <w:ilvl w:val="1"/>
          <w:numId w:val="10"/>
        </w:numPr>
      </w:pPr>
      <w:proofErr w:type="spellStart"/>
      <w:proofErr w:type="gramStart"/>
      <w:r w:rsidRPr="00BA09FF">
        <w:t>log.dirs</w:t>
      </w:r>
      <w:proofErr w:type="spellEnd"/>
      <w:proofErr w:type="gramEnd"/>
      <w:r w:rsidRPr="00BA09FF">
        <w:t>=/</w:t>
      </w:r>
      <w:proofErr w:type="spellStart"/>
      <w:r w:rsidRPr="00BA09FF">
        <w:t>tmp</w:t>
      </w:r>
      <w:proofErr w:type="spellEnd"/>
      <w:r w:rsidRPr="00BA09FF">
        <w:t>/kraft-logs-2</w:t>
      </w:r>
    </w:p>
    <w:p w14:paraId="63FA4588" w14:textId="77777777" w:rsidR="00BA09FF" w:rsidRPr="00BA09FF" w:rsidRDefault="00BA09FF" w:rsidP="00BA09FF">
      <w:pPr>
        <w:numPr>
          <w:ilvl w:val="0"/>
          <w:numId w:val="10"/>
        </w:numPr>
      </w:pPr>
      <w:r w:rsidRPr="00BA09FF">
        <w:rPr>
          <w:b/>
          <w:bCs/>
        </w:rPr>
        <w:t>server3.properties</w:t>
      </w:r>
    </w:p>
    <w:p w14:paraId="134A54B7" w14:textId="77777777" w:rsidR="00BA09FF" w:rsidRPr="00BA09FF" w:rsidRDefault="00BA09FF" w:rsidP="00BA09FF">
      <w:pPr>
        <w:numPr>
          <w:ilvl w:val="1"/>
          <w:numId w:val="10"/>
        </w:numPr>
      </w:pPr>
      <w:r w:rsidRPr="00BA09FF">
        <w:t>node.id=3</w:t>
      </w:r>
    </w:p>
    <w:p w14:paraId="25A0AFF2" w14:textId="77777777" w:rsidR="00BA09FF" w:rsidRPr="00BA09FF" w:rsidRDefault="00BA09FF" w:rsidP="00BA09FF">
      <w:pPr>
        <w:numPr>
          <w:ilvl w:val="1"/>
          <w:numId w:val="10"/>
        </w:numPr>
      </w:pPr>
      <w:r w:rsidRPr="00BA09FF">
        <w:t>listeners=PLAINTEXT://:9096,CONTROLLER://:9097</w:t>
      </w:r>
    </w:p>
    <w:p w14:paraId="208AAAFC" w14:textId="77777777" w:rsidR="00BA09FF" w:rsidRPr="00BA09FF" w:rsidRDefault="00BA09FF" w:rsidP="00BA09FF">
      <w:pPr>
        <w:numPr>
          <w:ilvl w:val="1"/>
          <w:numId w:val="10"/>
        </w:numPr>
      </w:pPr>
      <w:proofErr w:type="spellStart"/>
      <w:proofErr w:type="gramStart"/>
      <w:r w:rsidRPr="00BA09FF">
        <w:t>advertised.listeners</w:t>
      </w:r>
      <w:proofErr w:type="spellEnd"/>
      <w:proofErr w:type="gramEnd"/>
      <w:r w:rsidRPr="00BA09FF">
        <w:t>=PLAINTEXT://&lt;your_host&gt;:9096</w:t>
      </w:r>
    </w:p>
    <w:p w14:paraId="02CE57BF" w14:textId="77777777" w:rsidR="00BA09FF" w:rsidRPr="00BA09FF" w:rsidRDefault="00BA09FF" w:rsidP="00BA09FF">
      <w:pPr>
        <w:numPr>
          <w:ilvl w:val="1"/>
          <w:numId w:val="10"/>
        </w:numPr>
      </w:pPr>
      <w:proofErr w:type="spellStart"/>
      <w:proofErr w:type="gramStart"/>
      <w:r w:rsidRPr="00BA09FF">
        <w:t>log.dirs</w:t>
      </w:r>
      <w:proofErr w:type="spellEnd"/>
      <w:proofErr w:type="gramEnd"/>
      <w:r w:rsidRPr="00BA09FF">
        <w:t>=/</w:t>
      </w:r>
      <w:proofErr w:type="spellStart"/>
      <w:r w:rsidRPr="00BA09FF">
        <w:t>tmp</w:t>
      </w:r>
      <w:proofErr w:type="spellEnd"/>
      <w:r w:rsidRPr="00BA09FF">
        <w:t>/kraft-logs-3 </w:t>
      </w:r>
    </w:p>
    <w:p w14:paraId="4108F7D4" w14:textId="2E3E1C6C" w:rsidR="00BA09FF" w:rsidRPr="00BA09FF" w:rsidRDefault="00BA09FF" w:rsidP="00BA09FF">
      <w:r w:rsidRPr="00BA09FF">
        <w:drawing>
          <wp:inline distT="0" distB="0" distL="0" distR="0" wp14:anchorId="23905905" wp14:editId="0CD3A3C3">
            <wp:extent cx="1219200" cy="1219200"/>
            <wp:effectExtent l="0" t="0" r="0" b="0"/>
            <wp:docPr id="1291270715" name="Picture 15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9FF">
        <w:t>Medium +3</w:t>
      </w:r>
    </w:p>
    <w:p w14:paraId="101857C3" w14:textId="77777777" w:rsidR="00BA09FF" w:rsidRPr="00BA09FF" w:rsidRDefault="00BA09FF" w:rsidP="00BA09FF">
      <w:pPr>
        <w:rPr>
          <w:b/>
          <w:bCs/>
        </w:rPr>
      </w:pPr>
      <w:r w:rsidRPr="00BA09FF">
        <w:rPr>
          <w:b/>
          <w:bCs/>
        </w:rPr>
        <w:t>3. Format Storage Directories</w:t>
      </w:r>
    </w:p>
    <w:p w14:paraId="10EB92DC" w14:textId="77777777" w:rsidR="00BA09FF" w:rsidRPr="00BA09FF" w:rsidRDefault="00BA09FF" w:rsidP="00BA09FF">
      <w:r w:rsidRPr="00BA09FF">
        <w:lastRenderedPageBreak/>
        <w:t>For each configuration file, format its respective log directory using the generated KAFKA_CLUSTER_ID from Step 1: </w:t>
      </w:r>
    </w:p>
    <w:p w14:paraId="386DAC2F" w14:textId="77777777" w:rsidR="00BA09FF" w:rsidRPr="00BA09FF" w:rsidRDefault="00BA09FF" w:rsidP="00BA09FF">
      <w:r w:rsidRPr="00BA09FF">
        <w:t>bash</w:t>
      </w:r>
    </w:p>
    <w:p w14:paraId="62734BA2" w14:textId="77777777" w:rsidR="00BA09FF" w:rsidRPr="00BA09FF" w:rsidRDefault="00BA09FF" w:rsidP="00BA09FF">
      <w:r w:rsidRPr="00BA09FF">
        <w:t>/path/to/kafka/bin/kafka-storage.sh format -t &lt;YOUR_CLUSTER_ID&gt; -c config/kraft/server1.properties --ignore-formatted</w:t>
      </w:r>
    </w:p>
    <w:p w14:paraId="7C296768" w14:textId="77777777" w:rsidR="00BA09FF" w:rsidRPr="00BA09FF" w:rsidRDefault="00BA09FF" w:rsidP="00BA09FF">
      <w:r w:rsidRPr="00BA09FF">
        <w:t>/path/to/kafka/bin/kafka-storage.sh format -t &lt;YOUR_CLUSTER_ID&gt; -c config/kraft/server2.properties --ignore-formatted</w:t>
      </w:r>
    </w:p>
    <w:p w14:paraId="5B70EDA7" w14:textId="77777777" w:rsidR="00BA09FF" w:rsidRPr="00BA09FF" w:rsidRDefault="00BA09FF" w:rsidP="00BA09FF">
      <w:r w:rsidRPr="00BA09FF">
        <w:t>/path/to/kafka/bin/kafka-storage.sh format -t &lt;YOUR_CLUSTER_ID&gt; -c config/kraft/server3.properties --ignore-formatted</w:t>
      </w:r>
    </w:p>
    <w:p w14:paraId="1659F6AA" w14:textId="77777777" w:rsidR="00BA09FF" w:rsidRPr="00BA09FF" w:rsidRDefault="00BA09FF" w:rsidP="00BA09FF">
      <w:r w:rsidRPr="00BA09FF">
        <w:t>The --ignore-formatted flag prevents errors if you re-run the command. </w:t>
      </w:r>
    </w:p>
    <w:p w14:paraId="145886D1" w14:textId="0725211F" w:rsidR="00BA09FF" w:rsidRPr="00BA09FF" w:rsidRDefault="00BA09FF" w:rsidP="00BA09FF">
      <w:r w:rsidRPr="00BA09FF">
        <w:drawing>
          <wp:inline distT="0" distB="0" distL="0" distR="0" wp14:anchorId="73B3DFD1" wp14:editId="107582BC">
            <wp:extent cx="1219200" cy="1219200"/>
            <wp:effectExtent l="0" t="0" r="0" b="0"/>
            <wp:docPr id="635854570" name="Picture 14" descr="Confluent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onfluent Document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9FF">
        <w:t>Confluent Documentation</w:t>
      </w:r>
    </w:p>
    <w:p w14:paraId="2338B61A" w14:textId="77777777" w:rsidR="00BA09FF" w:rsidRPr="00BA09FF" w:rsidRDefault="00BA09FF" w:rsidP="00BA09FF">
      <w:pPr>
        <w:rPr>
          <w:b/>
          <w:bCs/>
        </w:rPr>
      </w:pPr>
      <w:r w:rsidRPr="00BA09FF">
        <w:rPr>
          <w:b/>
          <w:bCs/>
        </w:rPr>
        <w:t>4. Start Each Kafka Node </w:t>
      </w:r>
    </w:p>
    <w:p w14:paraId="51AEC36F" w14:textId="77777777" w:rsidR="00BA09FF" w:rsidRPr="00BA09FF" w:rsidRDefault="00BA09FF" w:rsidP="00BA09FF">
      <w:r w:rsidRPr="00BA09FF">
        <w:t>Open a </w:t>
      </w:r>
      <w:r w:rsidRPr="00BA09FF">
        <w:rPr>
          <w:i/>
          <w:iCs/>
        </w:rPr>
        <w:t>new</w:t>
      </w:r>
      <w:r w:rsidRPr="00BA09FF">
        <w:t> terminal window for each node and run the kafka-server-start.sh command with the appropriate properties file: </w:t>
      </w:r>
    </w:p>
    <w:p w14:paraId="388C57CF" w14:textId="75954571" w:rsidR="00BA09FF" w:rsidRPr="00BA09FF" w:rsidRDefault="00BA09FF" w:rsidP="00BA09FF">
      <w:r w:rsidRPr="00BA09FF">
        <w:drawing>
          <wp:inline distT="0" distB="0" distL="0" distR="0" wp14:anchorId="569E4E4F" wp14:editId="30D85081">
            <wp:extent cx="1219200" cy="1219200"/>
            <wp:effectExtent l="0" t="0" r="0" b="0"/>
            <wp:docPr id="1407050304" name="Picture 13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9FF">
        <w:t>Medium</w:t>
      </w:r>
    </w:p>
    <w:p w14:paraId="7B117BE8" w14:textId="77777777" w:rsidR="00BA09FF" w:rsidRPr="00BA09FF" w:rsidRDefault="00BA09FF" w:rsidP="00BA09FF">
      <w:pPr>
        <w:numPr>
          <w:ilvl w:val="0"/>
          <w:numId w:val="11"/>
        </w:numPr>
      </w:pPr>
      <w:r w:rsidRPr="00BA09FF">
        <w:rPr>
          <w:b/>
          <w:bCs/>
        </w:rPr>
        <w:t>Terminal 1:</w:t>
      </w:r>
    </w:p>
    <w:p w14:paraId="68CB8012" w14:textId="77777777" w:rsidR="00BA09FF" w:rsidRPr="00BA09FF" w:rsidRDefault="00BA09FF" w:rsidP="00BA09FF">
      <w:r w:rsidRPr="00BA09FF">
        <w:t>bash</w:t>
      </w:r>
    </w:p>
    <w:p w14:paraId="61FD1811" w14:textId="77777777" w:rsidR="00BA09FF" w:rsidRPr="00BA09FF" w:rsidRDefault="00BA09FF" w:rsidP="00BA09FF">
      <w:r w:rsidRPr="00BA09FF">
        <w:t>/path/to/kafka/bin/kafka-server-start.sh config/kraft/server1.properties</w:t>
      </w:r>
    </w:p>
    <w:p w14:paraId="459122BC" w14:textId="77777777" w:rsidR="00BA09FF" w:rsidRPr="00BA09FF" w:rsidRDefault="00BA09FF" w:rsidP="00BA09FF">
      <w:pPr>
        <w:numPr>
          <w:ilvl w:val="0"/>
          <w:numId w:val="11"/>
        </w:numPr>
      </w:pPr>
      <w:r w:rsidRPr="00BA09FF">
        <w:rPr>
          <w:b/>
          <w:bCs/>
        </w:rPr>
        <w:t>Terminal 2:</w:t>
      </w:r>
    </w:p>
    <w:p w14:paraId="6BEE68FA" w14:textId="77777777" w:rsidR="00BA09FF" w:rsidRPr="00BA09FF" w:rsidRDefault="00BA09FF" w:rsidP="00BA09FF">
      <w:r w:rsidRPr="00BA09FF">
        <w:t>bash</w:t>
      </w:r>
    </w:p>
    <w:p w14:paraId="343E2121" w14:textId="77777777" w:rsidR="00BA09FF" w:rsidRPr="00BA09FF" w:rsidRDefault="00BA09FF" w:rsidP="00BA09FF">
      <w:r w:rsidRPr="00BA09FF">
        <w:t>/path/to/kafka/bin/kafka-server-start.sh config/kraft/server2.properties</w:t>
      </w:r>
    </w:p>
    <w:p w14:paraId="4E89AE74" w14:textId="77777777" w:rsidR="00BA09FF" w:rsidRPr="00BA09FF" w:rsidRDefault="00BA09FF" w:rsidP="00BA09FF">
      <w:pPr>
        <w:numPr>
          <w:ilvl w:val="0"/>
          <w:numId w:val="11"/>
        </w:numPr>
      </w:pPr>
      <w:r w:rsidRPr="00BA09FF">
        <w:rPr>
          <w:b/>
          <w:bCs/>
        </w:rPr>
        <w:lastRenderedPageBreak/>
        <w:t>Terminal 3:</w:t>
      </w:r>
    </w:p>
    <w:p w14:paraId="12F66C37" w14:textId="77777777" w:rsidR="00BA09FF" w:rsidRPr="00BA09FF" w:rsidRDefault="00BA09FF" w:rsidP="00BA09FF">
      <w:r w:rsidRPr="00BA09FF">
        <w:t>bash</w:t>
      </w:r>
    </w:p>
    <w:p w14:paraId="12A225D1" w14:textId="77777777" w:rsidR="00BA09FF" w:rsidRPr="00BA09FF" w:rsidRDefault="00BA09FF" w:rsidP="00BA09FF">
      <w:r w:rsidRPr="00BA09FF">
        <w:t>/path/to/kafka/bin/kafka-server-start.sh config/kraft/server3.properties</w:t>
      </w:r>
    </w:p>
    <w:p w14:paraId="7191805D" w14:textId="77777777" w:rsidR="00BA09FF" w:rsidRPr="00BA09FF" w:rsidRDefault="00BA09FF" w:rsidP="00BA09FF">
      <w:r w:rsidRPr="00BA09FF">
        <w:t>It is recommended to start the controller nodes (or combined nodes) before any dedicated broker nodes in a multi-role setup. </w:t>
      </w:r>
    </w:p>
    <w:p w14:paraId="75F66DE3" w14:textId="44AFCFB2" w:rsidR="00BA09FF" w:rsidRPr="00BA09FF" w:rsidRDefault="00BA09FF" w:rsidP="00BA09FF">
      <w:r w:rsidRPr="00BA09FF">
        <w:drawing>
          <wp:inline distT="0" distB="0" distL="0" distR="0" wp14:anchorId="122F106F" wp14:editId="275A0CF5">
            <wp:extent cx="1219200" cy="1219200"/>
            <wp:effectExtent l="0" t="0" r="0" b="0"/>
            <wp:docPr id="973783084" name="Picture 12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9FF">
        <w:t>Medium</w:t>
      </w:r>
    </w:p>
    <w:p w14:paraId="09E29248" w14:textId="77777777" w:rsidR="00BA09FF" w:rsidRPr="00BA09FF" w:rsidRDefault="00BA09FF" w:rsidP="00BA09FF">
      <w:pPr>
        <w:rPr>
          <w:b/>
          <w:bCs/>
        </w:rPr>
      </w:pPr>
      <w:r w:rsidRPr="00BA09FF">
        <w:rPr>
          <w:b/>
          <w:bCs/>
        </w:rPr>
        <w:t>5. Verify the Cluster </w:t>
      </w:r>
    </w:p>
    <w:p w14:paraId="54128E86" w14:textId="77777777" w:rsidR="00BA09FF" w:rsidRPr="00BA09FF" w:rsidRDefault="00BA09FF" w:rsidP="00BA09FF">
      <w:r w:rsidRPr="00BA09FF">
        <w:t>Once all nodes are running, verify the cluster health by listing the brokers or creating a test topic: </w:t>
      </w:r>
    </w:p>
    <w:p w14:paraId="66F297A0" w14:textId="2FAAFA49" w:rsidR="00BA09FF" w:rsidRPr="00BA09FF" w:rsidRDefault="00BA09FF" w:rsidP="00BA09FF">
      <w:r w:rsidRPr="00BA09FF">
        <w:drawing>
          <wp:inline distT="0" distB="0" distL="0" distR="0" wp14:anchorId="32961CBC" wp14:editId="67A13CEB">
            <wp:extent cx="1219200" cy="1219200"/>
            <wp:effectExtent l="0" t="0" r="0" b="0"/>
            <wp:docPr id="9467620" name="Picture 11" descr="OneUp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OneUpti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A09FF">
        <w:t>OneUptime</w:t>
      </w:r>
      <w:proofErr w:type="spellEnd"/>
    </w:p>
    <w:p w14:paraId="03AFB304" w14:textId="77777777" w:rsidR="00BA09FF" w:rsidRPr="00BA09FF" w:rsidRDefault="00BA09FF" w:rsidP="00BA09FF">
      <w:r w:rsidRPr="00BA09FF">
        <w:t>bash</w:t>
      </w:r>
    </w:p>
    <w:p w14:paraId="0673446C" w14:textId="77777777" w:rsidR="00BA09FF" w:rsidRPr="00BA09FF" w:rsidRDefault="00BA09FF" w:rsidP="00BA09FF">
      <w:r w:rsidRPr="00BA09FF">
        <w:t>/path/to/kafka/bin/kafka-topics.sh --bootstrap-server &lt;</w:t>
      </w:r>
      <w:proofErr w:type="spellStart"/>
      <w:r w:rsidRPr="00BA09FF">
        <w:t>your_host</w:t>
      </w:r>
      <w:proofErr w:type="spellEnd"/>
      <w:r w:rsidRPr="00BA09FF">
        <w:t>&gt;:9092 --list</w:t>
      </w:r>
    </w:p>
    <w:p w14:paraId="0F149DE8" w14:textId="77777777" w:rsidR="00BA09FF" w:rsidRPr="00BA09FF" w:rsidRDefault="00BA09FF" w:rsidP="00BA09FF">
      <w:r w:rsidRPr="00BA09FF">
        <w:t xml:space="preserve">If the list command succeeds, your multi-node </w:t>
      </w:r>
      <w:proofErr w:type="spellStart"/>
      <w:r w:rsidRPr="00BA09FF">
        <w:t>KRaft</w:t>
      </w:r>
      <w:proofErr w:type="spellEnd"/>
      <w:r w:rsidRPr="00BA09FF">
        <w:t xml:space="preserve"> cluster is operational on a single machine. You can now create a topic with a specific replication factor to test fault tolerance.</w:t>
      </w:r>
    </w:p>
    <w:p w14:paraId="135B8AB0" w14:textId="77777777" w:rsidR="00BA09FF" w:rsidRPr="008042CB" w:rsidRDefault="00BA09FF" w:rsidP="008042CB"/>
    <w:p w14:paraId="12FE443F" w14:textId="77777777" w:rsidR="008042CB" w:rsidRDefault="008042CB"/>
    <w:sectPr w:rsidR="00804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49D"/>
    <w:multiLevelType w:val="multilevel"/>
    <w:tmpl w:val="7212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357B6"/>
    <w:multiLevelType w:val="multilevel"/>
    <w:tmpl w:val="3C0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D1B13"/>
    <w:multiLevelType w:val="multilevel"/>
    <w:tmpl w:val="B02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B6C69"/>
    <w:multiLevelType w:val="multilevel"/>
    <w:tmpl w:val="B3BC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E41C8"/>
    <w:multiLevelType w:val="multilevel"/>
    <w:tmpl w:val="BE62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E764B"/>
    <w:multiLevelType w:val="multilevel"/>
    <w:tmpl w:val="B88A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A59BD"/>
    <w:multiLevelType w:val="multilevel"/>
    <w:tmpl w:val="D140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473768">
    <w:abstractNumId w:val="5"/>
  </w:num>
  <w:num w:numId="2" w16cid:durableId="456684187">
    <w:abstractNumId w:val="4"/>
  </w:num>
  <w:num w:numId="3" w16cid:durableId="524756981">
    <w:abstractNumId w:val="0"/>
  </w:num>
  <w:num w:numId="4" w16cid:durableId="1266696113">
    <w:abstractNumId w:val="0"/>
    <w:lvlOverride w:ilvl="1">
      <w:lvl w:ilvl="1">
        <w:numFmt w:val="decimal"/>
        <w:lvlText w:val="%2."/>
        <w:lvlJc w:val="left"/>
      </w:lvl>
    </w:lvlOverride>
  </w:num>
  <w:num w:numId="5" w16cid:durableId="712313056">
    <w:abstractNumId w:val="0"/>
    <w:lvlOverride w:ilvl="1">
      <w:lvl w:ilvl="1">
        <w:numFmt w:val="decimal"/>
        <w:lvlText w:val="%2."/>
        <w:lvlJc w:val="left"/>
      </w:lvl>
    </w:lvlOverride>
  </w:num>
  <w:num w:numId="6" w16cid:durableId="292827569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018191895">
    <w:abstractNumId w:val="0"/>
    <w:lvlOverride w:ilvl="1">
      <w:lvl w:ilvl="1">
        <w:numFmt w:val="decimal"/>
        <w:lvlText w:val="%2."/>
        <w:lvlJc w:val="left"/>
      </w:lvl>
    </w:lvlOverride>
  </w:num>
  <w:num w:numId="8" w16cid:durableId="944919320">
    <w:abstractNumId w:val="2"/>
  </w:num>
  <w:num w:numId="9" w16cid:durableId="650330972">
    <w:abstractNumId w:val="6"/>
  </w:num>
  <w:num w:numId="10" w16cid:durableId="2108118299">
    <w:abstractNumId w:val="3"/>
  </w:num>
  <w:num w:numId="11" w16cid:durableId="223686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54"/>
    <w:rsid w:val="00354898"/>
    <w:rsid w:val="003E0000"/>
    <w:rsid w:val="004E2562"/>
    <w:rsid w:val="008042CB"/>
    <w:rsid w:val="00817665"/>
    <w:rsid w:val="008747FD"/>
    <w:rsid w:val="009B1254"/>
    <w:rsid w:val="00BA09FF"/>
    <w:rsid w:val="00EB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DFCB"/>
  <w15:chartTrackingRefBased/>
  <w15:docId w15:val="{C22810AB-F288-4B82-95E4-BFB6D4AF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2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1156</Words>
  <Characters>6594</Characters>
  <Application>Microsoft Office Word</Application>
  <DocSecurity>0</DocSecurity>
  <Lines>54</Lines>
  <Paragraphs>15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Sunar</dc:creator>
  <cp:keywords/>
  <dc:description/>
  <cp:lastModifiedBy>Arun Sunar</cp:lastModifiedBy>
  <cp:revision>4</cp:revision>
  <dcterms:created xsi:type="dcterms:W3CDTF">2026-04-01T03:35:00Z</dcterms:created>
  <dcterms:modified xsi:type="dcterms:W3CDTF">2026-04-01T05:48:00Z</dcterms:modified>
</cp:coreProperties>
</file>